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1" w:type="dxa"/>
        <w:tblLook w:val="0000"/>
      </w:tblPr>
      <w:tblGrid>
        <w:gridCol w:w="3349"/>
        <w:gridCol w:w="6116"/>
      </w:tblGrid>
      <w:tr w:rsidR="007E54DD" w:rsidRPr="00A57ABD" w:rsidTr="00347675">
        <w:trPr>
          <w:trHeight w:val="1134"/>
        </w:trPr>
        <w:tc>
          <w:tcPr>
            <w:tcW w:w="3349" w:type="dxa"/>
          </w:tcPr>
          <w:p w:rsidR="007E54DD" w:rsidRPr="00A57ABD" w:rsidRDefault="007E54DD" w:rsidP="00347675">
            <w:pPr>
              <w:spacing w:after="0" w:line="240" w:lineRule="auto"/>
              <w:jc w:val="center"/>
              <w:rPr>
                <w:rFonts w:ascii="Times New Roman" w:hAnsi="Times New Roman" w:cs="Times New Roman"/>
                <w:b/>
                <w:bCs/>
                <w:sz w:val="26"/>
                <w:szCs w:val="26"/>
              </w:rPr>
            </w:pPr>
            <w:bookmarkStart w:id="0" w:name="loai_2"/>
            <w:r w:rsidRPr="00A57ABD">
              <w:rPr>
                <w:rFonts w:ascii="Times New Roman" w:hAnsi="Times New Roman" w:cs="Times New Roman"/>
                <w:b/>
                <w:bCs/>
                <w:sz w:val="26"/>
                <w:szCs w:val="26"/>
              </w:rPr>
              <w:t>ỦY BAN NHÂN DÂN</w:t>
            </w:r>
          </w:p>
          <w:p w:rsidR="007E54DD" w:rsidRPr="00A57ABD" w:rsidRDefault="007E54DD" w:rsidP="00347675">
            <w:pPr>
              <w:spacing w:after="0" w:line="240" w:lineRule="auto"/>
              <w:jc w:val="center"/>
              <w:rPr>
                <w:rFonts w:ascii="Times New Roman" w:hAnsi="Times New Roman" w:cs="Times New Roman"/>
                <w:bCs/>
                <w:sz w:val="26"/>
                <w:szCs w:val="26"/>
              </w:rPr>
            </w:pPr>
            <w:r w:rsidRPr="00A57ABD">
              <w:rPr>
                <w:rFonts w:ascii="Times New Roman" w:hAnsi="Times New Roman" w:cs="Times New Roman"/>
                <w:b/>
                <w:bCs/>
                <w:sz w:val="26"/>
                <w:szCs w:val="26"/>
              </w:rPr>
              <w:t>TỈNH HƯNG YÊN</w:t>
            </w:r>
          </w:p>
          <w:p w:rsidR="007E54DD" w:rsidRPr="00A57ABD" w:rsidRDefault="00E0306E" w:rsidP="00347675">
            <w:pPr>
              <w:spacing w:before="300" w:after="120"/>
              <w:jc w:val="center"/>
              <w:rPr>
                <w:rFonts w:ascii="Times New Roman" w:hAnsi="Times New Roman" w:cs="Times New Roman"/>
                <w:sz w:val="26"/>
                <w:szCs w:val="26"/>
              </w:rPr>
            </w:pPr>
            <w:r w:rsidRPr="00E0306E">
              <w:rPr>
                <w:rFonts w:ascii="Times New Roman" w:hAnsi="Times New Roman" w:cs="Times New Roman"/>
                <w:b/>
                <w:bCs/>
                <w:noProof/>
                <w:sz w:val="26"/>
                <w:szCs w:val="26"/>
              </w:rPr>
              <w:pict>
                <v:line id="Line 3" o:spid="_x0000_s1029" style="position:absolute;left:0;text-align:left;z-index:251666432;visibility:visible" from="52.55pt,1.6pt" to="9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RF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mbT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"/>
              </w:pict>
            </w:r>
            <w:r w:rsidR="007E54DD" w:rsidRPr="00A57ABD">
              <w:rPr>
                <w:rFonts w:ascii="Times New Roman" w:hAnsi="Times New Roman" w:cs="Times New Roman"/>
                <w:sz w:val="26"/>
                <w:szCs w:val="26"/>
              </w:rPr>
              <w:t>Số:  …../……/QĐ-UBND</w:t>
            </w:r>
          </w:p>
        </w:tc>
        <w:tc>
          <w:tcPr>
            <w:tcW w:w="6116" w:type="dxa"/>
          </w:tcPr>
          <w:p w:rsidR="007E54DD" w:rsidRPr="00A57ABD" w:rsidRDefault="007E54DD" w:rsidP="00347675">
            <w:pPr>
              <w:pStyle w:val="BodyText"/>
              <w:spacing w:after="0" w:line="240" w:lineRule="auto"/>
              <w:rPr>
                <w:rFonts w:ascii="Times New Roman" w:hAnsi="Times New Roman" w:cs="Times New Roman"/>
                <w:b/>
                <w:bCs/>
                <w:sz w:val="26"/>
                <w:szCs w:val="26"/>
              </w:rPr>
            </w:pPr>
            <w:r w:rsidRPr="00A57ABD">
              <w:rPr>
                <w:rFonts w:ascii="Times New Roman" w:hAnsi="Times New Roman" w:cs="Times New Roman"/>
                <w:b/>
                <w:bCs/>
                <w:sz w:val="26"/>
                <w:szCs w:val="26"/>
              </w:rPr>
              <w:t>CỘNG HÒA XÃ HỘI CHỦ NGHĨA VIỆT NAM</w:t>
            </w:r>
          </w:p>
          <w:p w:rsidR="007E54DD" w:rsidRPr="00A57ABD" w:rsidRDefault="007E54DD" w:rsidP="00347675">
            <w:pPr>
              <w:spacing w:after="0" w:line="240" w:lineRule="auto"/>
              <w:jc w:val="center"/>
              <w:rPr>
                <w:rFonts w:ascii="Times New Roman" w:hAnsi="Times New Roman" w:cs="Times New Roman"/>
                <w:b/>
                <w:sz w:val="28"/>
                <w:szCs w:val="28"/>
              </w:rPr>
            </w:pPr>
            <w:r w:rsidRPr="00A57ABD">
              <w:rPr>
                <w:rFonts w:ascii="Times New Roman" w:hAnsi="Times New Roman" w:cs="Times New Roman"/>
                <w:b/>
                <w:bCs/>
                <w:sz w:val="28"/>
                <w:szCs w:val="28"/>
              </w:rPr>
              <w:t>Độc lập - Tự do - Hạnh phúc</w:t>
            </w:r>
          </w:p>
          <w:p w:rsidR="007E54DD" w:rsidRPr="00A57ABD" w:rsidRDefault="00E0306E" w:rsidP="00347675">
            <w:pPr>
              <w:spacing w:before="240" w:after="120"/>
              <w:jc w:val="center"/>
              <w:rPr>
                <w:rFonts w:ascii="Times New Roman" w:hAnsi="Times New Roman" w:cs="Times New Roman"/>
                <w:i/>
                <w:sz w:val="27"/>
                <w:szCs w:val="27"/>
              </w:rPr>
            </w:pPr>
            <w:r w:rsidRPr="00E0306E">
              <w:rPr>
                <w:rFonts w:ascii="Times New Roman" w:hAnsi="Times New Roman" w:cs="Times New Roman"/>
                <w:b/>
                <w:bCs/>
                <w:i/>
                <w:noProof/>
                <w:sz w:val="27"/>
                <w:szCs w:val="27"/>
              </w:rPr>
              <w:pict>
                <v:line id="Line 4" o:spid="_x0000_s1030" style="position:absolute;left:0;text-align:left;z-index:251667456;visibility:visible" from="62.05pt,2.4pt" to="22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"/>
              </w:pict>
            </w:r>
            <w:r w:rsidR="007E54DD" w:rsidRPr="00A57ABD">
              <w:rPr>
                <w:rFonts w:ascii="Times New Roman" w:hAnsi="Times New Roman" w:cs="Times New Roman"/>
                <w:i/>
                <w:sz w:val="27"/>
                <w:szCs w:val="27"/>
              </w:rPr>
              <w:t>Hưng Yên, ngày</w:t>
            </w:r>
            <w:r w:rsidR="007E54DD">
              <w:rPr>
                <w:rFonts w:ascii="Times New Roman" w:hAnsi="Times New Roman" w:cs="Times New Roman"/>
                <w:i/>
                <w:sz w:val="27"/>
                <w:szCs w:val="27"/>
              </w:rPr>
              <w:t>…….</w:t>
            </w:r>
            <w:r w:rsidR="007E54DD" w:rsidRPr="00A57ABD">
              <w:rPr>
                <w:rFonts w:ascii="Times New Roman" w:hAnsi="Times New Roman" w:cs="Times New Roman"/>
                <w:i/>
                <w:sz w:val="27"/>
                <w:szCs w:val="27"/>
              </w:rPr>
              <w:t xml:space="preserve"> </w:t>
            </w:r>
            <w:r w:rsidR="007E54DD">
              <w:rPr>
                <w:rFonts w:ascii="Times New Roman" w:hAnsi="Times New Roman" w:cs="Times New Roman"/>
                <w:i/>
                <w:sz w:val="27"/>
                <w:szCs w:val="27"/>
              </w:rPr>
              <w:t>t</w:t>
            </w:r>
            <w:r w:rsidR="007E54DD" w:rsidRPr="00A57ABD">
              <w:rPr>
                <w:rFonts w:ascii="Times New Roman" w:hAnsi="Times New Roman" w:cs="Times New Roman"/>
                <w:i/>
                <w:sz w:val="27"/>
                <w:szCs w:val="27"/>
              </w:rPr>
              <w:t>háng</w:t>
            </w:r>
            <w:r w:rsidR="007E54DD">
              <w:rPr>
                <w:rFonts w:ascii="Times New Roman" w:hAnsi="Times New Roman" w:cs="Times New Roman"/>
                <w:i/>
                <w:sz w:val="27"/>
                <w:szCs w:val="27"/>
              </w:rPr>
              <w:t xml:space="preserve">……. </w:t>
            </w:r>
            <w:r w:rsidR="007E54DD" w:rsidRPr="00A57ABD">
              <w:rPr>
                <w:rFonts w:ascii="Times New Roman" w:hAnsi="Times New Roman" w:cs="Times New Roman"/>
                <w:i/>
                <w:sz w:val="27"/>
                <w:szCs w:val="27"/>
              </w:rPr>
              <w:t>năm 20…</w:t>
            </w:r>
          </w:p>
        </w:tc>
      </w:tr>
    </w:tbl>
    <w:p w:rsidR="007E54DD" w:rsidRPr="00A57ABD" w:rsidRDefault="007E54DD" w:rsidP="007E54DD">
      <w:pPr>
        <w:spacing w:before="60" w:after="0" w:line="240" w:lineRule="auto"/>
        <w:jc w:val="center"/>
        <w:rPr>
          <w:rFonts w:ascii="Times New Roman" w:hAnsi="Times New Roman" w:cs="Times New Roman"/>
          <w:b/>
          <w:sz w:val="28"/>
          <w:szCs w:val="28"/>
        </w:rPr>
      </w:pPr>
      <w:r w:rsidRPr="00A57ABD">
        <w:rPr>
          <w:rFonts w:ascii="Times New Roman" w:hAnsi="Times New Roman" w:cs="Times New Roman"/>
          <w:b/>
          <w:sz w:val="28"/>
          <w:szCs w:val="28"/>
        </w:rPr>
        <w:t>QUYẾT ĐỊNH</w:t>
      </w:r>
    </w:p>
    <w:p w:rsidR="007E54DD" w:rsidRPr="00A57ABD" w:rsidRDefault="007E54DD" w:rsidP="007E54DD">
      <w:pPr>
        <w:spacing w:after="0" w:line="240" w:lineRule="auto"/>
        <w:jc w:val="center"/>
        <w:rPr>
          <w:rFonts w:ascii="Times New Roman" w:hAnsi="Times New Roman" w:cs="Times New Roman"/>
          <w:b/>
          <w:sz w:val="28"/>
          <w:szCs w:val="28"/>
        </w:rPr>
      </w:pPr>
      <w:r w:rsidRPr="00A57ABD">
        <w:rPr>
          <w:rFonts w:ascii="Times New Roman" w:hAnsi="Times New Roman" w:cs="Times New Roman"/>
          <w:b/>
          <w:sz w:val="28"/>
          <w:szCs w:val="28"/>
        </w:rPr>
        <w:t>Ban hành Quy định về công tác thi đua, khen thưởng tỉnh Hưng Yên</w:t>
      </w:r>
    </w:p>
    <w:p w:rsidR="007E54DD" w:rsidRPr="00A57ABD" w:rsidRDefault="00E0306E" w:rsidP="007E54DD">
      <w:pPr>
        <w:spacing w:before="280" w:after="120"/>
        <w:jc w:val="center"/>
        <w:rPr>
          <w:rFonts w:ascii="Times New Roman" w:hAnsi="Times New Roman" w:cs="Times New Roman"/>
          <w:b/>
          <w:sz w:val="28"/>
          <w:szCs w:val="28"/>
        </w:rPr>
      </w:pPr>
      <w:r>
        <w:rPr>
          <w:rFonts w:ascii="Times New Roman" w:hAnsi="Times New Roman" w:cs="Times New Roman"/>
          <w:b/>
          <w:noProof/>
          <w:sz w:val="28"/>
          <w:szCs w:val="28"/>
        </w:rPr>
        <w:pict>
          <v:line id="Line 2" o:spid="_x0000_s1028" style="position:absolute;left:0;text-align:left;z-index:251665408;visibility:visible" from="141.35pt,2.65pt" to="31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fV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"/>
        </w:pict>
      </w:r>
      <w:r w:rsidR="007E54DD" w:rsidRPr="00A57ABD">
        <w:rPr>
          <w:rFonts w:ascii="Times New Roman" w:hAnsi="Times New Roman" w:cs="Times New Roman"/>
          <w:b/>
          <w:sz w:val="28"/>
          <w:szCs w:val="28"/>
        </w:rPr>
        <w:t>ỦY BAN NHÂN DÂN TỈNH HƯNG YÊN</w:t>
      </w:r>
    </w:p>
    <w:p w:rsidR="007E54DD" w:rsidRPr="00A57ABD" w:rsidRDefault="007E54DD" w:rsidP="007E54DD">
      <w:pPr>
        <w:spacing w:after="0" w:line="240" w:lineRule="auto"/>
        <w:ind w:firstLine="720"/>
        <w:jc w:val="both"/>
        <w:rPr>
          <w:rFonts w:ascii="Times New Roman" w:hAnsi="Times New Roman" w:cs="Times New Roman"/>
          <w:i/>
          <w:color w:val="000000"/>
          <w:spacing w:val="-4"/>
          <w:sz w:val="28"/>
          <w:szCs w:val="28"/>
        </w:rPr>
      </w:pPr>
      <w:r w:rsidRPr="00A57ABD">
        <w:rPr>
          <w:rFonts w:ascii="Times New Roman" w:hAnsi="Times New Roman" w:cs="Times New Roman"/>
          <w:i/>
          <w:color w:val="000000"/>
          <w:spacing w:val="-4"/>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E54DD" w:rsidRPr="00A57ABD" w:rsidRDefault="007E54DD" w:rsidP="007E54DD">
      <w:pPr>
        <w:spacing w:after="0" w:line="240" w:lineRule="auto"/>
        <w:ind w:firstLine="720"/>
        <w:jc w:val="both"/>
        <w:rPr>
          <w:rFonts w:ascii="Times New Roman" w:hAnsi="Times New Roman" w:cs="Times New Roman"/>
          <w:i/>
          <w:color w:val="000000"/>
          <w:spacing w:val="-4"/>
          <w:sz w:val="28"/>
          <w:szCs w:val="28"/>
        </w:rPr>
      </w:pPr>
      <w:r w:rsidRPr="00A57ABD">
        <w:rPr>
          <w:rFonts w:ascii="Times New Roman" w:hAnsi="Times New Roman" w:cs="Times New Roman"/>
          <w:i/>
          <w:color w:val="000000"/>
          <w:spacing w:val="-4"/>
          <w:sz w:val="28"/>
          <w:szCs w:val="28"/>
        </w:rPr>
        <w:t>Căn cứ Luật Ban hành văn bản quy phạm pháp luật ngày 22 tháng 6 năm 2015; Luật sửa đổi, bổ sung một số điều của Luật Ban hành văn bản quy phạm pháp luật ngày 18 tháng 6 năm 2020;</w:t>
      </w:r>
    </w:p>
    <w:p w:rsidR="007E54DD" w:rsidRPr="00A57ABD" w:rsidRDefault="007E54DD" w:rsidP="007E54DD">
      <w:pPr>
        <w:shd w:val="clear" w:color="auto" w:fill="FFFFFF"/>
        <w:spacing w:after="0" w:line="240" w:lineRule="auto"/>
        <w:ind w:firstLine="720"/>
        <w:jc w:val="both"/>
        <w:rPr>
          <w:rFonts w:ascii="Times New Roman" w:hAnsi="Times New Roman" w:cs="Times New Roman"/>
          <w:i/>
          <w:color w:val="000000"/>
          <w:spacing w:val="-4"/>
          <w:sz w:val="28"/>
          <w:szCs w:val="28"/>
        </w:rPr>
      </w:pPr>
      <w:r w:rsidRPr="00A57ABD">
        <w:rPr>
          <w:rFonts w:ascii="Times New Roman" w:hAnsi="Times New Roman" w:cs="Times New Roman"/>
          <w:i/>
          <w:iCs/>
          <w:color w:val="000000"/>
          <w:spacing w:val="-4"/>
          <w:sz w:val="28"/>
          <w:szCs w:val="28"/>
        </w:rPr>
        <w:t>Căn cứ Luật Thi đua, khen thưởng ngày 15 tháng 6 năm 2022;</w:t>
      </w:r>
    </w:p>
    <w:p w:rsidR="007E54DD" w:rsidRPr="00A57ABD" w:rsidRDefault="007E54DD" w:rsidP="007E54DD">
      <w:pPr>
        <w:spacing w:after="0" w:line="240" w:lineRule="auto"/>
        <w:ind w:firstLine="720"/>
        <w:jc w:val="both"/>
        <w:rPr>
          <w:rFonts w:ascii="Times New Roman" w:hAnsi="Times New Roman" w:cs="Times New Roman"/>
          <w:i/>
          <w:color w:val="000000"/>
          <w:spacing w:val="-2"/>
          <w:sz w:val="28"/>
          <w:szCs w:val="28"/>
        </w:rPr>
      </w:pPr>
      <w:r w:rsidRPr="00A57ABD">
        <w:rPr>
          <w:rFonts w:ascii="Times New Roman" w:hAnsi="Times New Roman" w:cs="Times New Roman"/>
          <w:i/>
          <w:color w:val="000000"/>
          <w:spacing w:val="-2"/>
          <w:sz w:val="28"/>
          <w:szCs w:val="28"/>
        </w:rPr>
        <w:t xml:space="preserve">Căn cứ Nghị định số ……./2023/NĐ-CP ngày …… tháng .… năm 2023 của Chính phủ quy định chi tiết thi hành một số điều của Luật Thi đua, khen thưởng; </w:t>
      </w:r>
    </w:p>
    <w:p w:rsidR="007E54DD" w:rsidRPr="00A57ABD" w:rsidRDefault="007E54DD" w:rsidP="007E54DD">
      <w:pPr>
        <w:spacing w:after="0" w:line="240" w:lineRule="auto"/>
        <w:ind w:firstLine="763"/>
        <w:jc w:val="both"/>
        <w:rPr>
          <w:rFonts w:ascii="Times New Roman" w:hAnsi="Times New Roman" w:cs="Times New Roman"/>
          <w:i/>
          <w:color w:val="000000"/>
          <w:sz w:val="28"/>
          <w:szCs w:val="28"/>
        </w:rPr>
      </w:pPr>
      <w:r w:rsidRPr="00A57ABD">
        <w:rPr>
          <w:rFonts w:ascii="Times New Roman" w:hAnsi="Times New Roman" w:cs="Times New Roman"/>
          <w:i/>
          <w:color w:val="000000"/>
          <w:sz w:val="28"/>
          <w:szCs w:val="28"/>
        </w:rPr>
        <w:t>Căn cứ Thông tư số ……./2023/TT-BNV ngày ..….tháng …. năm 2023 của Bộ Nội vụ quy định chi tiết thi hành một số điều của Nghị định số …/2023/NĐ-CP ngày …tháng ….năm 2013 của Chính phủ quy định chi tiết thi hành một số điều của Luật Thi đua, khen thưởng;</w:t>
      </w:r>
    </w:p>
    <w:p w:rsidR="007E54DD" w:rsidRPr="001A0B93" w:rsidRDefault="007E54DD" w:rsidP="007E54DD">
      <w:pPr>
        <w:spacing w:after="0" w:line="240" w:lineRule="auto"/>
        <w:ind w:firstLine="765"/>
        <w:jc w:val="both"/>
        <w:rPr>
          <w:rFonts w:ascii="Times New Roman" w:hAnsi="Times New Roman" w:cs="Times New Roman"/>
          <w:i/>
          <w:color w:val="000000"/>
          <w:spacing w:val="-7"/>
          <w:sz w:val="28"/>
          <w:szCs w:val="28"/>
        </w:rPr>
      </w:pPr>
      <w:r w:rsidRPr="001A0B93">
        <w:rPr>
          <w:rFonts w:ascii="Times New Roman" w:hAnsi="Times New Roman" w:cs="Times New Roman"/>
          <w:i/>
          <w:color w:val="000000"/>
          <w:spacing w:val="-7"/>
          <w:sz w:val="28"/>
          <w:szCs w:val="28"/>
        </w:rPr>
        <w:t>Theo đề nghị của Giám đốc Sở Nội vụ tại Tờ trình số</w:t>
      </w:r>
      <w:r w:rsidR="001A0B93" w:rsidRPr="001A0B93">
        <w:rPr>
          <w:rFonts w:ascii="Times New Roman" w:hAnsi="Times New Roman" w:cs="Times New Roman"/>
          <w:i/>
          <w:color w:val="000000"/>
          <w:spacing w:val="-7"/>
          <w:sz w:val="28"/>
          <w:szCs w:val="28"/>
        </w:rPr>
        <w:t xml:space="preserve"> …/TTr-SNV ngày ../../…</w:t>
      </w:r>
    </w:p>
    <w:p w:rsidR="007E54DD" w:rsidRPr="00A57ABD" w:rsidRDefault="007E54DD" w:rsidP="008747A8">
      <w:pPr>
        <w:spacing w:before="120" w:after="60"/>
        <w:ind w:left="2880" w:firstLine="720"/>
        <w:rPr>
          <w:rFonts w:ascii="Times New Roman" w:hAnsi="Times New Roman" w:cs="Times New Roman"/>
          <w:b/>
          <w:sz w:val="28"/>
          <w:szCs w:val="28"/>
        </w:rPr>
      </w:pPr>
      <w:r w:rsidRPr="00A57ABD">
        <w:rPr>
          <w:rFonts w:ascii="Times New Roman" w:hAnsi="Times New Roman" w:cs="Times New Roman"/>
          <w:b/>
          <w:sz w:val="28"/>
          <w:szCs w:val="28"/>
        </w:rPr>
        <w:t xml:space="preserve">QUYẾT ĐỊNH:  </w:t>
      </w:r>
    </w:p>
    <w:p w:rsidR="007E54DD" w:rsidRPr="00A57ABD" w:rsidRDefault="007E54DD" w:rsidP="00FA60E5">
      <w:pPr>
        <w:spacing w:after="0" w:line="240" w:lineRule="auto"/>
        <w:ind w:firstLine="720"/>
        <w:jc w:val="both"/>
        <w:rPr>
          <w:rFonts w:ascii="Times New Roman" w:hAnsi="Times New Roman" w:cs="Times New Roman"/>
          <w:sz w:val="28"/>
          <w:szCs w:val="28"/>
        </w:rPr>
      </w:pPr>
      <w:r w:rsidRPr="00A57ABD">
        <w:rPr>
          <w:rFonts w:ascii="Times New Roman" w:hAnsi="Times New Roman" w:cs="Times New Roman"/>
          <w:b/>
          <w:sz w:val="28"/>
          <w:szCs w:val="28"/>
        </w:rPr>
        <w:t>Điều 1.</w:t>
      </w:r>
      <w:r w:rsidRPr="00A57ABD">
        <w:rPr>
          <w:rFonts w:ascii="Times New Roman" w:hAnsi="Times New Roman" w:cs="Times New Roman"/>
          <w:sz w:val="28"/>
          <w:szCs w:val="28"/>
        </w:rPr>
        <w:t xml:space="preserve"> Ban hành kèm theo Quyết định này Quy định về công tác thi đua, khen thưởng tỉnh Hưng Yên.</w:t>
      </w:r>
    </w:p>
    <w:p w:rsidR="007E54DD" w:rsidRPr="00A57ABD" w:rsidRDefault="007E54DD" w:rsidP="00FA60E5">
      <w:pPr>
        <w:spacing w:after="0" w:line="240" w:lineRule="auto"/>
        <w:ind w:firstLine="720"/>
        <w:jc w:val="both"/>
        <w:rPr>
          <w:rFonts w:ascii="Times New Roman" w:hAnsi="Times New Roman" w:cs="Times New Roman"/>
          <w:sz w:val="28"/>
          <w:szCs w:val="28"/>
          <w:lang w:val="nl-NL"/>
        </w:rPr>
      </w:pPr>
      <w:r w:rsidRPr="00A57ABD">
        <w:rPr>
          <w:rFonts w:ascii="Times New Roman" w:hAnsi="Times New Roman" w:cs="Times New Roman"/>
          <w:b/>
          <w:sz w:val="28"/>
          <w:szCs w:val="28"/>
          <w:lang w:val="nl-NL"/>
        </w:rPr>
        <w:t>Điều 2.</w:t>
      </w:r>
      <w:r>
        <w:rPr>
          <w:rFonts w:ascii="Times New Roman" w:hAnsi="Times New Roman" w:cs="Times New Roman"/>
          <w:b/>
          <w:sz w:val="28"/>
          <w:szCs w:val="28"/>
          <w:lang w:val="nl-NL"/>
        </w:rPr>
        <w:t xml:space="preserve"> </w:t>
      </w:r>
      <w:r w:rsidRPr="00A57ABD">
        <w:rPr>
          <w:rFonts w:ascii="Times New Roman" w:hAnsi="Times New Roman" w:cs="Times New Roman"/>
          <w:b/>
          <w:sz w:val="28"/>
          <w:szCs w:val="28"/>
          <w:lang w:val="nl-NL"/>
        </w:rPr>
        <w:t>Hiệu lực thi hành</w:t>
      </w:r>
    </w:p>
    <w:p w:rsidR="007E54DD" w:rsidRPr="00A57ABD" w:rsidRDefault="007E54DD" w:rsidP="00FA60E5">
      <w:pPr>
        <w:spacing w:after="0" w:line="240" w:lineRule="auto"/>
        <w:ind w:firstLine="720"/>
        <w:jc w:val="both"/>
        <w:rPr>
          <w:rFonts w:ascii="Times New Roman" w:hAnsi="Times New Roman" w:cs="Times New Roman"/>
          <w:sz w:val="28"/>
          <w:szCs w:val="28"/>
          <w:lang w:val="nl-NL"/>
        </w:rPr>
      </w:pPr>
      <w:r w:rsidRPr="00A57ABD">
        <w:rPr>
          <w:rFonts w:ascii="Times New Roman" w:hAnsi="Times New Roman" w:cs="Times New Roman"/>
          <w:sz w:val="28"/>
          <w:szCs w:val="28"/>
          <w:lang w:val="nl-NL"/>
        </w:rPr>
        <w:t>Quyết định này có hiệu lực từ ngày 01/01/2024 và thay thế Quyết định số 18/2020/QĐ-UBND ngày 20/7/2020 của Ủy ban nhân dân tỉnh ban hành Quy định về công tác thi đua, khen thưởng</w:t>
      </w:r>
      <w:r>
        <w:rPr>
          <w:rFonts w:ascii="Times New Roman" w:hAnsi="Times New Roman" w:cs="Times New Roman"/>
          <w:sz w:val="28"/>
          <w:szCs w:val="28"/>
          <w:lang w:val="nl-NL"/>
        </w:rPr>
        <w:t xml:space="preserve"> </w:t>
      </w:r>
      <w:r w:rsidRPr="00A57ABD">
        <w:rPr>
          <w:rFonts w:ascii="Times New Roman" w:hAnsi="Times New Roman" w:cs="Times New Roman"/>
          <w:sz w:val="28"/>
          <w:szCs w:val="28"/>
        </w:rPr>
        <w:t>tỉnh Hưng Yên.</w:t>
      </w:r>
    </w:p>
    <w:p w:rsidR="007E54DD" w:rsidRPr="00A57ABD" w:rsidRDefault="007E54DD" w:rsidP="00FA60E5">
      <w:pPr>
        <w:spacing w:after="0" w:line="240" w:lineRule="auto"/>
        <w:ind w:firstLine="720"/>
        <w:jc w:val="both"/>
        <w:rPr>
          <w:rFonts w:ascii="Times New Roman" w:hAnsi="Times New Roman" w:cs="Times New Roman"/>
          <w:sz w:val="28"/>
          <w:szCs w:val="28"/>
          <w:lang w:val="nl-NL"/>
        </w:rPr>
      </w:pPr>
      <w:r w:rsidRPr="00A57ABD">
        <w:rPr>
          <w:rFonts w:ascii="Times New Roman" w:hAnsi="Times New Roman" w:cs="Times New Roman"/>
          <w:b/>
          <w:sz w:val="28"/>
          <w:szCs w:val="28"/>
          <w:lang w:val="nl-NL"/>
        </w:rPr>
        <w:t>Điều 3. Trách nhiệm thi hành</w:t>
      </w:r>
    </w:p>
    <w:p w:rsidR="007E54DD" w:rsidRDefault="007E54DD" w:rsidP="00054234">
      <w:pPr>
        <w:tabs>
          <w:tab w:val="left" w:pos="1620"/>
        </w:tabs>
        <w:spacing w:after="60" w:line="240" w:lineRule="auto"/>
        <w:ind w:firstLine="765"/>
        <w:jc w:val="both"/>
        <w:rPr>
          <w:rFonts w:ascii="Times New Roman" w:hAnsi="Times New Roman" w:cs="Times New Roman"/>
          <w:color w:val="000000"/>
          <w:sz w:val="28"/>
          <w:szCs w:val="28"/>
        </w:rPr>
      </w:pPr>
      <w:r w:rsidRPr="00A57ABD">
        <w:rPr>
          <w:rFonts w:ascii="Times New Roman" w:hAnsi="Times New Roman" w:cs="Times New Roman"/>
          <w:color w:val="000000"/>
          <w:sz w:val="28"/>
          <w:szCs w:val="28"/>
        </w:rPr>
        <w:t xml:space="preserve">Chánh Văn phòng Ủy ban nhân dân tỉnh, Giám đốc Sở Nội vụ; Thủ trưởng </w:t>
      </w:r>
      <w:r w:rsidRPr="00A57ABD">
        <w:rPr>
          <w:rFonts w:ascii="Times New Roman" w:eastAsia="Times" w:hAnsi="Times New Roman" w:cs="Times New Roman"/>
          <w:sz w:val="28"/>
          <w:szCs w:val="28"/>
        </w:rPr>
        <w:t>các cơ quan, tổ chức, đơn vị trong hệ thống chính trị của tỉnh;</w:t>
      </w:r>
      <w:r>
        <w:rPr>
          <w:rFonts w:ascii="Times New Roman" w:eastAsia="Times" w:hAnsi="Times New Roman" w:cs="Times New Roman"/>
          <w:sz w:val="28"/>
          <w:szCs w:val="28"/>
        </w:rPr>
        <w:t xml:space="preserve"> </w:t>
      </w:r>
      <w:r w:rsidRPr="00A57ABD">
        <w:rPr>
          <w:rFonts w:ascii="Times New Roman" w:hAnsi="Times New Roman" w:cs="Times New Roman"/>
          <w:color w:val="000000"/>
          <w:sz w:val="28"/>
          <w:szCs w:val="28"/>
        </w:rPr>
        <w:t>cơ quan, tổ chức, đơn vị thuộc cụm, khối thi đua và các tổ chức, cá nhân, doanh nghiệp có liên quan chịu trách nhiệm thi hành Quyết định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927"/>
      </w:tblGrid>
      <w:tr w:rsidR="007E54DD" w:rsidRPr="00A57ABD" w:rsidTr="00347675">
        <w:trPr>
          <w:trHeight w:val="2272"/>
        </w:trPr>
        <w:tc>
          <w:tcPr>
            <w:tcW w:w="4361" w:type="dxa"/>
            <w:tcBorders>
              <w:top w:val="nil"/>
              <w:left w:val="nil"/>
              <w:bottom w:val="nil"/>
              <w:right w:val="nil"/>
            </w:tcBorders>
          </w:tcPr>
          <w:p w:rsidR="007E54DD" w:rsidRPr="00A57ABD" w:rsidRDefault="007E54DD" w:rsidP="00347675">
            <w:pPr>
              <w:spacing w:after="0" w:line="240" w:lineRule="auto"/>
              <w:rPr>
                <w:rFonts w:ascii="Times New Roman" w:hAnsi="Times New Roman" w:cs="Times New Roman"/>
                <w:b/>
                <w:i/>
                <w:sz w:val="24"/>
                <w:szCs w:val="24"/>
              </w:rPr>
            </w:pPr>
            <w:r w:rsidRPr="00A57ABD">
              <w:rPr>
                <w:rFonts w:ascii="Times New Roman" w:hAnsi="Times New Roman" w:cs="Times New Roman"/>
                <w:b/>
                <w:i/>
                <w:sz w:val="24"/>
                <w:szCs w:val="24"/>
              </w:rPr>
              <w:t>Nơi nhận:</w:t>
            </w:r>
          </w:p>
          <w:p w:rsidR="007E54DD" w:rsidRPr="00A57ABD" w:rsidRDefault="007E54DD" w:rsidP="00347675">
            <w:pPr>
              <w:spacing w:after="0" w:line="240" w:lineRule="auto"/>
              <w:rPr>
                <w:rFonts w:ascii="Times New Roman" w:hAnsi="Times New Roman" w:cs="Times New Roman"/>
              </w:rPr>
            </w:pPr>
            <w:r w:rsidRPr="00A57ABD">
              <w:rPr>
                <w:rFonts w:ascii="Times New Roman" w:hAnsi="Times New Roman" w:cs="Times New Roman"/>
              </w:rPr>
              <w:t>- Như Điều 3;</w:t>
            </w:r>
          </w:p>
          <w:p w:rsidR="007E54DD" w:rsidRPr="00A57ABD" w:rsidRDefault="007E54DD" w:rsidP="00347675">
            <w:pPr>
              <w:spacing w:after="0" w:line="240" w:lineRule="auto"/>
              <w:rPr>
                <w:rFonts w:ascii="Times New Roman" w:hAnsi="Times New Roman" w:cs="Times New Roman"/>
                <w:bCs/>
                <w:iCs/>
                <w:color w:val="000000"/>
                <w:lang w:val="it-IT"/>
              </w:rPr>
            </w:pPr>
            <w:r w:rsidRPr="00A57ABD">
              <w:rPr>
                <w:rFonts w:ascii="Times New Roman" w:hAnsi="Times New Roman" w:cs="Times New Roman"/>
                <w:bCs/>
                <w:iCs/>
                <w:color w:val="000000"/>
                <w:lang w:val="it-IT"/>
              </w:rPr>
              <w:t>- Văn phòng Chính phủ;</w:t>
            </w:r>
            <w:r w:rsidRPr="00A57ABD">
              <w:rPr>
                <w:rFonts w:ascii="Times New Roman" w:hAnsi="Times New Roman" w:cs="Times New Roman"/>
                <w:bCs/>
                <w:iCs/>
                <w:color w:val="000000"/>
                <w:lang w:val="it-IT"/>
              </w:rPr>
              <w:br/>
              <w:t>- Bộ Nội vụ;</w:t>
            </w:r>
            <w:r w:rsidRPr="00A57ABD">
              <w:rPr>
                <w:rFonts w:ascii="Times New Roman" w:hAnsi="Times New Roman" w:cs="Times New Roman"/>
                <w:bCs/>
                <w:iCs/>
                <w:color w:val="000000"/>
                <w:lang w:val="it-IT"/>
              </w:rPr>
              <w:br/>
              <w:t>- Ban TĐKT Trung ương;</w:t>
            </w:r>
          </w:p>
          <w:p w:rsidR="007E54DD" w:rsidRPr="00A57ABD" w:rsidRDefault="007E54DD" w:rsidP="00347675">
            <w:pPr>
              <w:spacing w:after="0" w:line="240" w:lineRule="auto"/>
              <w:rPr>
                <w:rFonts w:ascii="Times New Roman" w:hAnsi="Times New Roman" w:cs="Times New Roman"/>
                <w:sz w:val="28"/>
                <w:szCs w:val="28"/>
              </w:rPr>
            </w:pPr>
            <w:r w:rsidRPr="00A57ABD">
              <w:rPr>
                <w:rFonts w:ascii="Times New Roman" w:hAnsi="Times New Roman" w:cs="Times New Roman"/>
                <w:bCs/>
                <w:iCs/>
                <w:color w:val="000000"/>
                <w:lang w:val="it-IT"/>
              </w:rPr>
              <w:t>- Cục Kiểm tra VBQPPL, Bộ Tư pháp;</w:t>
            </w:r>
            <w:r w:rsidRPr="00A57ABD">
              <w:rPr>
                <w:rFonts w:ascii="Times New Roman" w:hAnsi="Times New Roman" w:cs="Times New Roman"/>
                <w:bCs/>
                <w:iCs/>
                <w:color w:val="000000"/>
                <w:lang w:val="it-IT"/>
              </w:rPr>
              <w:br/>
              <w:t xml:space="preserve">- </w:t>
            </w:r>
            <w:r w:rsidRPr="00A57ABD">
              <w:rPr>
                <w:rFonts w:ascii="Times New Roman" w:hAnsi="Times New Roman" w:cs="Times New Roman"/>
                <w:bCs/>
                <w:iCs/>
                <w:color w:val="000000"/>
                <w:spacing w:val="-6"/>
                <w:lang w:val="it-IT"/>
              </w:rPr>
              <w:t>TT.Tỉnh ủy, TT.HĐND tỉnh, Đoàn ĐBQH tỉnh;</w:t>
            </w:r>
            <w:r w:rsidRPr="00A57ABD">
              <w:rPr>
                <w:rFonts w:ascii="Times New Roman" w:hAnsi="Times New Roman" w:cs="Times New Roman"/>
                <w:bCs/>
                <w:iCs/>
                <w:color w:val="000000"/>
                <w:lang w:val="it-IT"/>
              </w:rPr>
              <w:br/>
              <w:t>- Chủ tịch, các Phó Chủ tịch UBND tỉnh;</w:t>
            </w:r>
            <w:r w:rsidRPr="00A57ABD">
              <w:rPr>
                <w:rFonts w:ascii="Times New Roman" w:hAnsi="Times New Roman" w:cs="Times New Roman"/>
                <w:bCs/>
                <w:iCs/>
                <w:color w:val="000000"/>
                <w:lang w:val="it-IT"/>
              </w:rPr>
              <w:br/>
              <w:t>- Các thành viên Hội đồng TĐKT tỉnh;</w:t>
            </w:r>
            <w:r w:rsidRPr="00A57ABD">
              <w:rPr>
                <w:rFonts w:ascii="Times New Roman" w:hAnsi="Times New Roman" w:cs="Times New Roman"/>
                <w:bCs/>
                <w:iCs/>
                <w:color w:val="000000"/>
                <w:lang w:val="it-IT"/>
              </w:rPr>
              <w:br/>
              <w:t>- Đài PTTH, Báo TH, Cổng TTĐT tỉnh;</w:t>
            </w:r>
            <w:r w:rsidRPr="00A57ABD">
              <w:rPr>
                <w:rFonts w:ascii="Times New Roman" w:hAnsi="Times New Roman" w:cs="Times New Roman"/>
                <w:bCs/>
                <w:iCs/>
                <w:color w:val="000000"/>
                <w:lang w:val="it-IT"/>
              </w:rPr>
              <w:br/>
              <w:t>- Công báo tỉnh;</w:t>
            </w:r>
            <w:r w:rsidRPr="00A57ABD">
              <w:rPr>
                <w:rFonts w:ascii="Times New Roman" w:hAnsi="Times New Roman" w:cs="Times New Roman"/>
                <w:bCs/>
                <w:iCs/>
                <w:color w:val="000000"/>
                <w:lang w:val="it-IT"/>
              </w:rPr>
              <w:br/>
              <w:t>- Cơ sở Dữ liệu Quốc gia về pháp luật (STP);</w:t>
            </w:r>
            <w:r w:rsidRPr="00A57ABD">
              <w:rPr>
                <w:rFonts w:ascii="Times New Roman" w:hAnsi="Times New Roman" w:cs="Times New Roman"/>
                <w:bCs/>
                <w:iCs/>
                <w:color w:val="000000"/>
                <w:lang w:val="it-IT"/>
              </w:rPr>
              <w:br/>
              <w:t>- Lưu: VT, NC.</w:t>
            </w:r>
          </w:p>
        </w:tc>
        <w:tc>
          <w:tcPr>
            <w:tcW w:w="4927" w:type="dxa"/>
            <w:tcBorders>
              <w:top w:val="nil"/>
              <w:left w:val="nil"/>
              <w:bottom w:val="nil"/>
              <w:right w:val="nil"/>
            </w:tcBorders>
          </w:tcPr>
          <w:p w:rsidR="007E54DD" w:rsidRPr="00A57ABD" w:rsidRDefault="007E54DD" w:rsidP="00347675">
            <w:pPr>
              <w:spacing w:after="0" w:line="240" w:lineRule="auto"/>
              <w:jc w:val="center"/>
              <w:rPr>
                <w:rFonts w:ascii="Times New Roman" w:hAnsi="Times New Roman" w:cs="Times New Roman"/>
                <w:b/>
                <w:sz w:val="28"/>
                <w:szCs w:val="28"/>
              </w:rPr>
            </w:pPr>
            <w:r w:rsidRPr="00A57ABD">
              <w:rPr>
                <w:rFonts w:ascii="Times New Roman" w:hAnsi="Times New Roman" w:cs="Times New Roman"/>
                <w:b/>
                <w:sz w:val="28"/>
                <w:szCs w:val="28"/>
              </w:rPr>
              <w:t xml:space="preserve">TM. ỦY BAN NHÂN DÂN </w:t>
            </w:r>
          </w:p>
          <w:p w:rsidR="007E54DD" w:rsidRPr="00A57ABD" w:rsidRDefault="007E54DD" w:rsidP="00347675">
            <w:pPr>
              <w:spacing w:after="0" w:line="240" w:lineRule="auto"/>
              <w:jc w:val="center"/>
              <w:rPr>
                <w:rFonts w:ascii="Times New Roman" w:hAnsi="Times New Roman" w:cs="Times New Roman"/>
                <w:b/>
                <w:sz w:val="28"/>
                <w:szCs w:val="28"/>
              </w:rPr>
            </w:pPr>
            <w:r w:rsidRPr="00A57ABD">
              <w:rPr>
                <w:rFonts w:ascii="Times New Roman" w:hAnsi="Times New Roman" w:cs="Times New Roman"/>
                <w:b/>
                <w:sz w:val="28"/>
                <w:szCs w:val="28"/>
              </w:rPr>
              <w:t xml:space="preserve">CHỦ TỊCH </w:t>
            </w:r>
          </w:p>
          <w:p w:rsidR="007E54DD" w:rsidRPr="00A57ABD" w:rsidRDefault="007E54DD" w:rsidP="00347675">
            <w:pPr>
              <w:spacing w:before="120" w:after="120"/>
              <w:rPr>
                <w:rFonts w:ascii="Times New Roman" w:hAnsi="Times New Roman" w:cs="Times New Roman"/>
                <w:b/>
                <w:sz w:val="28"/>
                <w:szCs w:val="28"/>
              </w:rPr>
            </w:pPr>
          </w:p>
          <w:p w:rsidR="007E54DD" w:rsidRPr="00A57ABD" w:rsidRDefault="007E54DD" w:rsidP="00347675">
            <w:pPr>
              <w:spacing w:before="120" w:after="120"/>
              <w:rPr>
                <w:rFonts w:ascii="Times New Roman" w:hAnsi="Times New Roman" w:cs="Times New Roman"/>
                <w:b/>
                <w:sz w:val="28"/>
                <w:szCs w:val="28"/>
              </w:rPr>
            </w:pPr>
          </w:p>
          <w:p w:rsidR="007E54DD" w:rsidRPr="00A57ABD" w:rsidRDefault="007E54DD" w:rsidP="00347675">
            <w:pPr>
              <w:spacing w:before="120" w:after="120"/>
              <w:rPr>
                <w:rFonts w:ascii="Times New Roman" w:hAnsi="Times New Roman" w:cs="Times New Roman"/>
                <w:b/>
                <w:sz w:val="28"/>
                <w:szCs w:val="28"/>
              </w:rPr>
            </w:pPr>
          </w:p>
          <w:p w:rsidR="007E54DD" w:rsidRPr="00A57ABD" w:rsidRDefault="007E54DD" w:rsidP="00347675">
            <w:pPr>
              <w:spacing w:before="380" w:after="120"/>
              <w:jc w:val="center"/>
              <w:rPr>
                <w:rFonts w:ascii="Times New Roman" w:hAnsi="Times New Roman" w:cs="Times New Roman"/>
                <w:sz w:val="28"/>
                <w:szCs w:val="28"/>
              </w:rPr>
            </w:pPr>
            <w:r w:rsidRPr="00A57ABD">
              <w:rPr>
                <w:rFonts w:ascii="Times New Roman" w:hAnsi="Times New Roman" w:cs="Times New Roman"/>
                <w:b/>
                <w:sz w:val="28"/>
                <w:szCs w:val="28"/>
              </w:rPr>
              <w:t>Trần Quốc Văn</w:t>
            </w:r>
          </w:p>
        </w:tc>
      </w:tr>
    </w:tbl>
    <w:p w:rsidR="00FA60E5" w:rsidRDefault="00FA60E5" w:rsidP="00D37CA0">
      <w:pPr>
        <w:spacing w:after="0" w:line="240" w:lineRule="auto"/>
        <w:jc w:val="center"/>
        <w:rPr>
          <w:rFonts w:ascii="Times New Roman" w:hAnsi="Times New Roman" w:cs="Times New Roman"/>
          <w:b/>
          <w:bCs/>
          <w:color w:val="000000" w:themeColor="text1"/>
          <w:sz w:val="28"/>
          <w:szCs w:val="28"/>
        </w:rPr>
        <w:sectPr w:rsidR="00FA60E5" w:rsidSect="00204E54">
          <w:headerReference w:type="default" r:id="rId8"/>
          <w:headerReference w:type="first" r:id="rId9"/>
          <w:pgSz w:w="11907" w:h="16840" w:code="9"/>
          <w:pgMar w:top="624" w:right="1134" w:bottom="380" w:left="1701" w:header="567" w:footer="720" w:gutter="0"/>
          <w:cols w:space="720"/>
          <w:titlePg/>
          <w:docGrid w:linePitch="360"/>
        </w:sectPr>
      </w:pPr>
    </w:p>
    <w:p w:rsidR="00B95CF4" w:rsidRPr="00027718" w:rsidRDefault="00B95CF4" w:rsidP="00D37CA0">
      <w:pPr>
        <w:spacing w:after="0" w:line="240" w:lineRule="auto"/>
        <w:jc w:val="center"/>
        <w:rPr>
          <w:rFonts w:ascii="Times New Roman" w:hAnsi="Times New Roman" w:cs="Times New Roman"/>
          <w:b/>
          <w:color w:val="000000" w:themeColor="text1"/>
          <w:sz w:val="28"/>
          <w:szCs w:val="28"/>
        </w:rPr>
      </w:pPr>
      <w:r w:rsidRPr="00027718">
        <w:rPr>
          <w:rFonts w:ascii="Times New Roman" w:hAnsi="Times New Roman" w:cs="Times New Roman"/>
          <w:b/>
          <w:bCs/>
          <w:color w:val="000000" w:themeColor="text1"/>
          <w:sz w:val="28"/>
          <w:szCs w:val="28"/>
        </w:rPr>
        <w:lastRenderedPageBreak/>
        <w:t>QUY ĐỊNH</w:t>
      </w:r>
      <w:bookmarkEnd w:id="0"/>
    </w:p>
    <w:p w:rsidR="002017DE" w:rsidRPr="00027718" w:rsidRDefault="00B95CF4" w:rsidP="00D37CA0">
      <w:pPr>
        <w:spacing w:after="0" w:line="240" w:lineRule="auto"/>
        <w:jc w:val="center"/>
        <w:rPr>
          <w:rFonts w:ascii="Times New Roman" w:hAnsi="Times New Roman" w:cs="Times New Roman"/>
          <w:i/>
          <w:iCs/>
          <w:color w:val="000000" w:themeColor="text1"/>
          <w:sz w:val="28"/>
          <w:szCs w:val="28"/>
        </w:rPr>
      </w:pPr>
      <w:bookmarkStart w:id="1" w:name="loai_2_name"/>
      <w:r w:rsidRPr="00027718">
        <w:rPr>
          <w:rFonts w:ascii="Times New Roman" w:hAnsi="Times New Roman" w:cs="Times New Roman"/>
          <w:b/>
          <w:color w:val="000000" w:themeColor="text1"/>
          <w:sz w:val="28"/>
          <w:szCs w:val="28"/>
        </w:rPr>
        <w:t xml:space="preserve">VỀ CÔNG TÁC THI ĐUA, KHEN THƯỞNG </w:t>
      </w:r>
      <w:bookmarkEnd w:id="1"/>
      <w:r w:rsidR="00D37CA0" w:rsidRPr="00027718">
        <w:rPr>
          <w:rFonts w:ascii="Times New Roman" w:hAnsi="Times New Roman" w:cs="Times New Roman"/>
          <w:b/>
          <w:color w:val="000000" w:themeColor="text1"/>
          <w:sz w:val="28"/>
          <w:szCs w:val="28"/>
        </w:rPr>
        <w:t>TỈNH HƯNG YÊN</w:t>
      </w:r>
      <w:r w:rsidRPr="00027718">
        <w:rPr>
          <w:rFonts w:ascii="Times New Roman" w:hAnsi="Times New Roman" w:cs="Times New Roman"/>
          <w:b/>
          <w:bCs/>
          <w:color w:val="000000" w:themeColor="text1"/>
          <w:sz w:val="28"/>
          <w:szCs w:val="28"/>
        </w:rPr>
        <w:br/>
      </w:r>
      <w:r w:rsidRPr="00027718">
        <w:rPr>
          <w:rFonts w:ascii="Times New Roman" w:hAnsi="Times New Roman" w:cs="Times New Roman"/>
          <w:i/>
          <w:iCs/>
          <w:color w:val="000000" w:themeColor="text1"/>
          <w:sz w:val="28"/>
          <w:szCs w:val="28"/>
        </w:rPr>
        <w:t xml:space="preserve">(Ban hành kèm theo Quyết định số </w:t>
      </w:r>
      <w:r w:rsidR="00206DD3" w:rsidRPr="00027718">
        <w:rPr>
          <w:rFonts w:ascii="Times New Roman" w:hAnsi="Times New Roman" w:cs="Times New Roman"/>
          <w:i/>
          <w:iCs/>
          <w:color w:val="000000" w:themeColor="text1"/>
          <w:sz w:val="28"/>
          <w:szCs w:val="28"/>
        </w:rPr>
        <w:t>…..</w:t>
      </w:r>
      <w:r w:rsidRPr="00027718">
        <w:rPr>
          <w:rFonts w:ascii="Times New Roman" w:hAnsi="Times New Roman" w:cs="Times New Roman"/>
          <w:i/>
          <w:iCs/>
          <w:color w:val="000000" w:themeColor="text1"/>
          <w:sz w:val="28"/>
          <w:szCs w:val="28"/>
        </w:rPr>
        <w:t>/</w:t>
      </w:r>
      <w:r w:rsidR="00206DD3" w:rsidRPr="00027718">
        <w:rPr>
          <w:rFonts w:ascii="Times New Roman" w:hAnsi="Times New Roman" w:cs="Times New Roman"/>
          <w:i/>
          <w:iCs/>
          <w:color w:val="000000" w:themeColor="text1"/>
          <w:sz w:val="28"/>
          <w:szCs w:val="28"/>
        </w:rPr>
        <w:t>……</w:t>
      </w:r>
      <w:r w:rsidRPr="00027718">
        <w:rPr>
          <w:rFonts w:ascii="Times New Roman" w:hAnsi="Times New Roman" w:cs="Times New Roman"/>
          <w:i/>
          <w:iCs/>
          <w:color w:val="000000" w:themeColor="text1"/>
          <w:sz w:val="28"/>
          <w:szCs w:val="28"/>
        </w:rPr>
        <w:t xml:space="preserve">/QĐ-UBND </w:t>
      </w:r>
    </w:p>
    <w:p w:rsidR="00B95CF4" w:rsidRPr="00027718" w:rsidRDefault="00B95CF4" w:rsidP="00D37CA0">
      <w:pPr>
        <w:spacing w:after="0" w:line="240" w:lineRule="auto"/>
        <w:jc w:val="center"/>
        <w:rPr>
          <w:rFonts w:ascii="Times New Roman" w:hAnsi="Times New Roman" w:cs="Times New Roman"/>
          <w:color w:val="000000" w:themeColor="text1"/>
          <w:sz w:val="28"/>
          <w:szCs w:val="28"/>
        </w:rPr>
      </w:pPr>
      <w:r w:rsidRPr="00027718">
        <w:rPr>
          <w:rFonts w:ascii="Times New Roman" w:hAnsi="Times New Roman" w:cs="Times New Roman"/>
          <w:i/>
          <w:iCs/>
          <w:color w:val="000000" w:themeColor="text1"/>
          <w:sz w:val="28"/>
          <w:szCs w:val="28"/>
        </w:rPr>
        <w:t>ngày</w:t>
      </w:r>
      <w:r w:rsidR="00BC51E5" w:rsidRPr="00027718">
        <w:rPr>
          <w:rFonts w:ascii="Times New Roman" w:hAnsi="Times New Roman" w:cs="Times New Roman"/>
          <w:i/>
          <w:iCs/>
          <w:color w:val="000000" w:themeColor="text1"/>
          <w:sz w:val="28"/>
          <w:szCs w:val="28"/>
        </w:rPr>
        <w:t>…</w:t>
      </w:r>
      <w:r w:rsidRPr="00027718">
        <w:rPr>
          <w:rFonts w:ascii="Times New Roman" w:hAnsi="Times New Roman" w:cs="Times New Roman"/>
          <w:i/>
          <w:iCs/>
          <w:color w:val="000000" w:themeColor="text1"/>
          <w:sz w:val="28"/>
          <w:szCs w:val="28"/>
        </w:rPr>
        <w:t>tháng</w:t>
      </w:r>
      <w:r w:rsidR="00BC51E5" w:rsidRPr="00027718">
        <w:rPr>
          <w:rFonts w:ascii="Times New Roman" w:hAnsi="Times New Roman" w:cs="Times New Roman"/>
          <w:i/>
          <w:iCs/>
          <w:color w:val="000000" w:themeColor="text1"/>
          <w:sz w:val="28"/>
          <w:szCs w:val="28"/>
        </w:rPr>
        <w:t>….năm….</w:t>
      </w:r>
      <w:r w:rsidRPr="00027718">
        <w:rPr>
          <w:rFonts w:ascii="Times New Roman" w:hAnsi="Times New Roman" w:cs="Times New Roman"/>
          <w:i/>
          <w:iCs/>
          <w:color w:val="000000" w:themeColor="text1"/>
          <w:sz w:val="28"/>
          <w:szCs w:val="28"/>
        </w:rPr>
        <w:t xml:space="preserve"> của Ủy ban nhân dân </w:t>
      </w:r>
      <w:r w:rsidR="00BC51E5" w:rsidRPr="00027718">
        <w:rPr>
          <w:rFonts w:ascii="Times New Roman" w:hAnsi="Times New Roman" w:cs="Times New Roman"/>
          <w:i/>
          <w:iCs/>
          <w:color w:val="000000" w:themeColor="text1"/>
          <w:sz w:val="28"/>
          <w:szCs w:val="28"/>
        </w:rPr>
        <w:t>tỉnh Hưng Yên</w:t>
      </w:r>
      <w:r w:rsidRPr="00027718">
        <w:rPr>
          <w:rFonts w:ascii="Times New Roman" w:hAnsi="Times New Roman" w:cs="Times New Roman"/>
          <w:i/>
          <w:iCs/>
          <w:color w:val="000000" w:themeColor="text1"/>
          <w:sz w:val="28"/>
          <w:szCs w:val="28"/>
        </w:rPr>
        <w:t>)</w:t>
      </w:r>
    </w:p>
    <w:p w:rsidR="00B95CF4" w:rsidRPr="00027718" w:rsidRDefault="00E0306E" w:rsidP="0050384E">
      <w:pPr>
        <w:spacing w:before="400" w:after="0" w:line="240" w:lineRule="auto"/>
        <w:ind w:firstLine="720"/>
        <w:jc w:val="center"/>
        <w:rPr>
          <w:rFonts w:ascii="Times New Roman" w:hAnsi="Times New Roman" w:cs="Times New Roman"/>
          <w:color w:val="000000" w:themeColor="text1"/>
          <w:sz w:val="28"/>
          <w:szCs w:val="28"/>
        </w:rPr>
      </w:pPr>
      <w:bookmarkStart w:id="2" w:name="chuong_1"/>
      <w:r w:rsidRPr="00E0306E">
        <w:rPr>
          <w:rFonts w:ascii="Times New Roman" w:hAnsi="Times New Roman" w:cs="Times New Roman"/>
          <w:b/>
          <w:bCs/>
          <w:noProof/>
          <w:color w:val="000000" w:themeColor="text1"/>
          <w:sz w:val="28"/>
          <w:szCs w:val="28"/>
        </w:rPr>
        <w:pict>
          <v:shapetype id="_x0000_t32" coordsize="21600,21600" o:spt="32" o:oned="t" path="m,l21600,21600e" filled="f">
            <v:path arrowok="t" fillok="f" o:connecttype="none"/>
            <o:lock v:ext="edit" shapetype="t"/>
          </v:shapetype>
          <v:shape id="AutoShape 5" o:spid="_x0000_s1027" type="#_x0000_t32" style="position:absolute;left:0;text-align:left;margin-left:159.1pt;margin-top:3.4pt;width:146.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uy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azxTyf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"/>
        </w:pict>
      </w:r>
      <w:r w:rsidR="00B95CF4" w:rsidRPr="00027718">
        <w:rPr>
          <w:rFonts w:ascii="Times New Roman" w:hAnsi="Times New Roman" w:cs="Times New Roman"/>
          <w:b/>
          <w:bCs/>
          <w:color w:val="000000" w:themeColor="text1"/>
          <w:sz w:val="28"/>
          <w:szCs w:val="28"/>
        </w:rPr>
        <w:t>Chương I</w:t>
      </w:r>
      <w:bookmarkEnd w:id="2"/>
    </w:p>
    <w:p w:rsidR="00B95CF4" w:rsidRPr="00027718" w:rsidRDefault="00B95CF4" w:rsidP="00E72C8C">
      <w:pPr>
        <w:spacing w:after="0" w:line="240" w:lineRule="auto"/>
        <w:jc w:val="center"/>
        <w:rPr>
          <w:rFonts w:ascii="Times New Roman" w:hAnsi="Times New Roman" w:cs="Times New Roman"/>
          <w:color w:val="000000" w:themeColor="text1"/>
          <w:sz w:val="28"/>
          <w:szCs w:val="28"/>
        </w:rPr>
      </w:pPr>
      <w:bookmarkStart w:id="3" w:name="chuong_1_name"/>
      <w:r w:rsidRPr="00027718">
        <w:rPr>
          <w:rFonts w:ascii="Times New Roman" w:hAnsi="Times New Roman" w:cs="Times New Roman"/>
          <w:b/>
          <w:bCs/>
          <w:color w:val="000000" w:themeColor="text1"/>
          <w:sz w:val="28"/>
          <w:szCs w:val="28"/>
        </w:rPr>
        <w:t>NHỮNG QUY ĐỊNH CHUNG</w:t>
      </w:r>
      <w:bookmarkEnd w:id="3"/>
    </w:p>
    <w:p w:rsidR="00B95CF4" w:rsidRPr="00027718" w:rsidRDefault="00B95CF4" w:rsidP="00EA4C8E">
      <w:pPr>
        <w:spacing w:before="50" w:after="50" w:line="240" w:lineRule="auto"/>
        <w:ind w:firstLine="720"/>
        <w:rPr>
          <w:rFonts w:ascii="Times New Roman" w:hAnsi="Times New Roman" w:cs="Times New Roman"/>
          <w:color w:val="000000" w:themeColor="text1"/>
          <w:sz w:val="28"/>
          <w:szCs w:val="28"/>
        </w:rPr>
      </w:pPr>
      <w:bookmarkStart w:id="4" w:name="dieu_1_1"/>
      <w:r w:rsidRPr="00027718">
        <w:rPr>
          <w:rFonts w:ascii="Times New Roman" w:hAnsi="Times New Roman" w:cs="Times New Roman"/>
          <w:b/>
          <w:bCs/>
          <w:color w:val="000000" w:themeColor="text1"/>
          <w:sz w:val="28"/>
          <w:szCs w:val="28"/>
        </w:rPr>
        <w:t>Điều 1. Phạm vi điều chỉnh</w:t>
      </w:r>
      <w:bookmarkEnd w:id="4"/>
    </w:p>
    <w:p w:rsidR="000B43B6" w:rsidRPr="00027718" w:rsidRDefault="000C752B"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1. </w:t>
      </w:r>
      <w:r w:rsidR="003441A4" w:rsidRPr="00027718">
        <w:rPr>
          <w:rFonts w:ascii="Times New Roman" w:eastAsia="Times New Roman" w:hAnsi="Times New Roman" w:cs="Times New Roman"/>
          <w:color w:val="000000" w:themeColor="text1"/>
          <w:sz w:val="28"/>
          <w:szCs w:val="28"/>
        </w:rPr>
        <w:t>Quy định</w:t>
      </w:r>
      <w:r w:rsidR="000B43B6" w:rsidRPr="00027718">
        <w:rPr>
          <w:rFonts w:ascii="Times New Roman" w:eastAsia="Times New Roman" w:hAnsi="Times New Roman" w:cs="Times New Roman"/>
          <w:color w:val="000000" w:themeColor="text1"/>
          <w:sz w:val="28"/>
          <w:szCs w:val="28"/>
        </w:rPr>
        <w:t xml:space="preserve"> này quy định </w:t>
      </w:r>
      <w:r w:rsidR="00581AB6" w:rsidRPr="00027718">
        <w:rPr>
          <w:rFonts w:ascii="Times New Roman" w:eastAsia="Times New Roman" w:hAnsi="Times New Roman" w:cs="Times New Roman"/>
          <w:color w:val="000000" w:themeColor="text1"/>
          <w:sz w:val="28"/>
          <w:szCs w:val="28"/>
        </w:rPr>
        <w:t xml:space="preserve">công tác thi đua, khen thưởng thuộc thẩm quyền quản lý của tỉnh Hưng Yên gồm: </w:t>
      </w:r>
      <w:r w:rsidR="00964344" w:rsidRPr="00027718">
        <w:rPr>
          <w:rFonts w:ascii="Times New Roman" w:eastAsia="Times New Roman" w:hAnsi="Times New Roman" w:cs="Times New Roman"/>
          <w:color w:val="000000" w:themeColor="text1"/>
          <w:sz w:val="28"/>
          <w:szCs w:val="28"/>
        </w:rPr>
        <w:t>p</w:t>
      </w:r>
      <w:r w:rsidR="000B43B6" w:rsidRPr="00027718">
        <w:rPr>
          <w:rFonts w:ascii="Times New Roman" w:eastAsia="Times New Roman" w:hAnsi="Times New Roman" w:cs="Times New Roman"/>
          <w:color w:val="000000" w:themeColor="text1"/>
          <w:sz w:val="28"/>
          <w:szCs w:val="28"/>
        </w:rPr>
        <w:t xml:space="preserve">hạm vi, đối tượng, </w:t>
      </w:r>
      <w:r w:rsidR="009D60AD" w:rsidRPr="00027718">
        <w:rPr>
          <w:rFonts w:ascii="Times New Roman" w:eastAsia="Times New Roman" w:hAnsi="Times New Roman" w:cs="Times New Roman"/>
          <w:color w:val="000000" w:themeColor="text1"/>
          <w:sz w:val="28"/>
          <w:szCs w:val="28"/>
        </w:rPr>
        <w:t>nguyên tắc thi đua, khen thưởng</w:t>
      </w:r>
      <w:r w:rsidR="00335A4C" w:rsidRPr="00027718">
        <w:rPr>
          <w:rFonts w:ascii="Times New Roman" w:eastAsia="Times New Roman" w:hAnsi="Times New Roman" w:cs="Times New Roman"/>
          <w:color w:val="000000" w:themeColor="text1"/>
          <w:sz w:val="28"/>
          <w:szCs w:val="28"/>
        </w:rPr>
        <w:t xml:space="preserve">; </w:t>
      </w:r>
      <w:r w:rsidR="000B43B6" w:rsidRPr="00027718">
        <w:rPr>
          <w:rFonts w:ascii="Times New Roman" w:eastAsia="Times New Roman" w:hAnsi="Times New Roman" w:cs="Times New Roman"/>
          <w:color w:val="000000" w:themeColor="text1"/>
          <w:sz w:val="28"/>
          <w:szCs w:val="28"/>
        </w:rPr>
        <w:t xml:space="preserve">tổ chức </w:t>
      </w:r>
      <w:r w:rsidR="00AC70A2" w:rsidRPr="00027718">
        <w:rPr>
          <w:rFonts w:ascii="Times New Roman" w:eastAsia="Times New Roman" w:hAnsi="Times New Roman" w:cs="Times New Roman"/>
          <w:color w:val="000000" w:themeColor="text1"/>
          <w:sz w:val="28"/>
          <w:szCs w:val="28"/>
        </w:rPr>
        <w:t xml:space="preserve">phong trào </w:t>
      </w:r>
      <w:r w:rsidR="000B43B6" w:rsidRPr="00027718">
        <w:rPr>
          <w:rFonts w:ascii="Times New Roman" w:eastAsia="Times New Roman" w:hAnsi="Times New Roman" w:cs="Times New Roman"/>
          <w:color w:val="000000" w:themeColor="text1"/>
          <w:sz w:val="28"/>
          <w:szCs w:val="28"/>
        </w:rPr>
        <w:t>thi đua; đối tượng, tiêu chuẩn xét</w:t>
      </w:r>
      <w:r w:rsidR="006E186D" w:rsidRPr="00027718">
        <w:rPr>
          <w:rFonts w:ascii="Times New Roman" w:eastAsia="Times New Roman" w:hAnsi="Times New Roman" w:cs="Times New Roman"/>
          <w:color w:val="000000" w:themeColor="text1"/>
          <w:sz w:val="28"/>
          <w:szCs w:val="28"/>
        </w:rPr>
        <w:t xml:space="preserve"> tặng</w:t>
      </w:r>
      <w:r w:rsidR="000B43B6" w:rsidRPr="00027718">
        <w:rPr>
          <w:rFonts w:ascii="Times New Roman" w:eastAsia="Times New Roman" w:hAnsi="Times New Roman" w:cs="Times New Roman"/>
          <w:color w:val="000000" w:themeColor="text1"/>
          <w:sz w:val="28"/>
          <w:szCs w:val="28"/>
        </w:rPr>
        <w:t xml:space="preserve"> danh hiệu thi đua; đối tượng, tiêu chuẩn khen thưởng; thẩm quyền quyết định tặng các danh hiệu thi đua và hình thức khen thưởng; </w:t>
      </w:r>
      <w:r w:rsidR="004C4C59" w:rsidRPr="00027718">
        <w:rPr>
          <w:rFonts w:ascii="Times New Roman" w:eastAsia="Times New Roman" w:hAnsi="Times New Roman" w:cs="Times New Roman"/>
          <w:color w:val="000000" w:themeColor="text1"/>
          <w:sz w:val="28"/>
          <w:szCs w:val="28"/>
        </w:rPr>
        <w:t xml:space="preserve">công nhận phạm vi ảnh hưởng, hiệu quả áp dụng của sáng kiến, đề tài nghiên cứu khoa học; công nhận mức độ hoàn thành nhiệm vụ của </w:t>
      </w:r>
      <w:r w:rsidR="0033608D" w:rsidRPr="00027718">
        <w:rPr>
          <w:rFonts w:ascii="Times New Roman" w:eastAsia="Times New Roman" w:hAnsi="Times New Roman" w:cs="Times New Roman"/>
          <w:color w:val="000000" w:themeColor="text1"/>
          <w:sz w:val="28"/>
          <w:szCs w:val="28"/>
        </w:rPr>
        <w:t>cá nhân, tập thể</w:t>
      </w:r>
      <w:r w:rsidR="004C4C59" w:rsidRPr="00027718">
        <w:rPr>
          <w:rFonts w:ascii="Times New Roman" w:eastAsia="Times New Roman" w:hAnsi="Times New Roman" w:cs="Times New Roman"/>
          <w:color w:val="000000" w:themeColor="text1"/>
          <w:sz w:val="28"/>
          <w:szCs w:val="28"/>
        </w:rPr>
        <w:t xml:space="preserve">; </w:t>
      </w:r>
      <w:r w:rsidR="000B43B6" w:rsidRPr="00027718">
        <w:rPr>
          <w:rFonts w:ascii="Times New Roman" w:eastAsia="Times New Roman" w:hAnsi="Times New Roman" w:cs="Times New Roman"/>
          <w:color w:val="000000" w:themeColor="text1"/>
          <w:sz w:val="28"/>
          <w:szCs w:val="28"/>
        </w:rPr>
        <w:t>thủ tục</w:t>
      </w:r>
      <w:r w:rsidR="00293032" w:rsidRPr="00027718">
        <w:rPr>
          <w:rFonts w:ascii="Times New Roman" w:eastAsia="Times New Roman" w:hAnsi="Times New Roman" w:cs="Times New Roman"/>
          <w:color w:val="000000" w:themeColor="text1"/>
          <w:sz w:val="28"/>
          <w:szCs w:val="28"/>
        </w:rPr>
        <w:t>,</w:t>
      </w:r>
      <w:r w:rsidR="000B43B6" w:rsidRPr="00027718">
        <w:rPr>
          <w:rFonts w:ascii="Times New Roman" w:eastAsia="Times New Roman" w:hAnsi="Times New Roman" w:cs="Times New Roman"/>
          <w:color w:val="000000" w:themeColor="text1"/>
          <w:sz w:val="28"/>
          <w:szCs w:val="28"/>
        </w:rPr>
        <w:t xml:space="preserve"> hồ sơ</w:t>
      </w:r>
      <w:r w:rsidR="00D76810" w:rsidRPr="00027718">
        <w:rPr>
          <w:rFonts w:ascii="Times New Roman" w:eastAsia="Times New Roman" w:hAnsi="Times New Roman" w:cs="Times New Roman"/>
          <w:color w:val="000000" w:themeColor="text1"/>
          <w:sz w:val="28"/>
          <w:szCs w:val="28"/>
        </w:rPr>
        <w:t xml:space="preserve"> đề nghị khen thưởng; thủ tục, hồ sơ cấp đổi, cấp lại hiện vật</w:t>
      </w:r>
      <w:r w:rsidR="00726482" w:rsidRPr="00027718">
        <w:rPr>
          <w:rFonts w:ascii="Times New Roman" w:eastAsia="Times New Roman" w:hAnsi="Times New Roman" w:cs="Times New Roman"/>
          <w:color w:val="000000" w:themeColor="text1"/>
          <w:sz w:val="28"/>
          <w:szCs w:val="28"/>
        </w:rPr>
        <w:t>; thủ tục, hồ sơ hủy bỏ quyết định</w:t>
      </w:r>
      <w:r w:rsidR="00AC338C" w:rsidRPr="00027718">
        <w:rPr>
          <w:rFonts w:ascii="Times New Roman" w:eastAsia="Times New Roman" w:hAnsi="Times New Roman" w:cs="Times New Roman"/>
          <w:color w:val="000000" w:themeColor="text1"/>
          <w:sz w:val="28"/>
          <w:szCs w:val="28"/>
        </w:rPr>
        <w:t xml:space="preserve"> tặng danh hiệu thi đua, hình thức khen thưởng và</w:t>
      </w:r>
      <w:r w:rsidR="00726482" w:rsidRPr="00027718">
        <w:rPr>
          <w:rFonts w:ascii="Times New Roman" w:eastAsia="Times New Roman" w:hAnsi="Times New Roman" w:cs="Times New Roman"/>
          <w:color w:val="000000" w:themeColor="text1"/>
          <w:sz w:val="28"/>
          <w:szCs w:val="28"/>
        </w:rPr>
        <w:t xml:space="preserve"> thu hồi hiện vật khen thưởng</w:t>
      </w:r>
      <w:r w:rsidR="0050384E" w:rsidRPr="00027718">
        <w:rPr>
          <w:rFonts w:ascii="Times New Roman" w:eastAsia="Times New Roman" w:hAnsi="Times New Roman" w:cs="Times New Roman"/>
          <w:color w:val="000000" w:themeColor="text1"/>
          <w:sz w:val="28"/>
          <w:szCs w:val="28"/>
        </w:rPr>
        <w:t xml:space="preserve">; </w:t>
      </w:r>
      <w:r w:rsidR="005626EF" w:rsidRPr="00027718">
        <w:rPr>
          <w:rFonts w:ascii="Times New Roman" w:eastAsia="Times New Roman" w:hAnsi="Times New Roman" w:cs="Times New Roman"/>
          <w:color w:val="000000" w:themeColor="text1"/>
          <w:sz w:val="28"/>
          <w:szCs w:val="28"/>
        </w:rPr>
        <w:t>Hội đồng Thi đua - Khen thưởng</w:t>
      </w:r>
      <w:r w:rsidR="001747C0" w:rsidRPr="00027718">
        <w:rPr>
          <w:rFonts w:ascii="Times New Roman" w:eastAsia="Times New Roman" w:hAnsi="Times New Roman" w:cs="Times New Roman"/>
          <w:color w:val="000000" w:themeColor="text1"/>
          <w:sz w:val="28"/>
          <w:szCs w:val="28"/>
        </w:rPr>
        <w:t>;</w:t>
      </w:r>
      <w:r w:rsidR="00942B64" w:rsidRPr="00027718">
        <w:rPr>
          <w:rFonts w:ascii="Times New Roman" w:eastAsia="Times New Roman" w:hAnsi="Times New Roman" w:cs="Times New Roman"/>
          <w:color w:val="000000" w:themeColor="text1"/>
          <w:sz w:val="28"/>
          <w:szCs w:val="28"/>
        </w:rPr>
        <w:t xml:space="preserve"> </w:t>
      </w:r>
      <w:r w:rsidR="00883283" w:rsidRPr="00027718">
        <w:rPr>
          <w:rFonts w:ascii="Times New Roman" w:eastAsia="Times New Roman" w:hAnsi="Times New Roman" w:cs="Times New Roman"/>
          <w:color w:val="000000" w:themeColor="text1"/>
          <w:sz w:val="28"/>
          <w:szCs w:val="28"/>
        </w:rPr>
        <w:t xml:space="preserve">tổ chức và </w:t>
      </w:r>
      <w:r w:rsidR="00EC24BF" w:rsidRPr="00027718">
        <w:rPr>
          <w:rFonts w:ascii="Times New Roman" w:eastAsia="Times New Roman" w:hAnsi="Times New Roman" w:cs="Times New Roman"/>
          <w:color w:val="000000" w:themeColor="text1"/>
          <w:sz w:val="28"/>
          <w:szCs w:val="28"/>
        </w:rPr>
        <w:t xml:space="preserve">hoạt động của </w:t>
      </w:r>
      <w:r w:rsidR="00883283" w:rsidRPr="00027718">
        <w:rPr>
          <w:rFonts w:ascii="Times New Roman" w:eastAsia="Times New Roman" w:hAnsi="Times New Roman" w:cs="Times New Roman"/>
          <w:color w:val="000000" w:themeColor="text1"/>
          <w:sz w:val="28"/>
          <w:szCs w:val="28"/>
        </w:rPr>
        <w:t xml:space="preserve">cụm, khối thi đua; </w:t>
      </w:r>
      <w:r w:rsidR="001D6BA1" w:rsidRPr="00027718">
        <w:rPr>
          <w:rFonts w:ascii="Times New Roman" w:eastAsia="Times New Roman" w:hAnsi="Times New Roman" w:cs="Times New Roman"/>
          <w:color w:val="000000" w:themeColor="text1"/>
          <w:sz w:val="28"/>
          <w:szCs w:val="28"/>
        </w:rPr>
        <w:t xml:space="preserve">quỹ </w:t>
      </w:r>
      <w:r w:rsidR="00943367" w:rsidRPr="00027718">
        <w:rPr>
          <w:rFonts w:ascii="Times New Roman" w:eastAsia="Times New Roman" w:hAnsi="Times New Roman" w:cs="Times New Roman"/>
          <w:color w:val="000000" w:themeColor="text1"/>
          <w:sz w:val="28"/>
          <w:szCs w:val="28"/>
        </w:rPr>
        <w:t>thi đua, khen thưởng và trách nhiệm của cơ quan, tổ chức, đơn vị.</w:t>
      </w:r>
    </w:p>
    <w:p w:rsidR="000B43B6" w:rsidRPr="00027718" w:rsidRDefault="00AA7B5E"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2. </w:t>
      </w:r>
      <w:r w:rsidR="000B43B6" w:rsidRPr="00027718">
        <w:rPr>
          <w:rFonts w:ascii="Times New Roman" w:eastAsia="Times New Roman" w:hAnsi="Times New Roman" w:cs="Times New Roman"/>
          <w:color w:val="000000" w:themeColor="text1"/>
          <w:sz w:val="28"/>
          <w:szCs w:val="28"/>
        </w:rPr>
        <w:t xml:space="preserve">Các nội dung về công tác thi đua, khen thưởng có liên quan khác không được quy định trong </w:t>
      </w:r>
      <w:r w:rsidR="002A6136" w:rsidRPr="00027718">
        <w:rPr>
          <w:rFonts w:ascii="Times New Roman" w:eastAsia="Times New Roman" w:hAnsi="Times New Roman" w:cs="Times New Roman"/>
          <w:color w:val="000000" w:themeColor="text1"/>
          <w:sz w:val="28"/>
          <w:szCs w:val="28"/>
        </w:rPr>
        <w:t>Quy định</w:t>
      </w:r>
      <w:r w:rsidR="000B43B6" w:rsidRPr="00027718">
        <w:rPr>
          <w:rFonts w:ascii="Times New Roman" w:eastAsia="Times New Roman" w:hAnsi="Times New Roman" w:cs="Times New Roman"/>
          <w:color w:val="000000" w:themeColor="text1"/>
          <w:sz w:val="28"/>
          <w:szCs w:val="28"/>
        </w:rPr>
        <w:t xml:space="preserve"> này được thực hiện theo quy định của </w:t>
      </w:r>
      <w:r w:rsidR="00B43D48" w:rsidRPr="00027718">
        <w:rPr>
          <w:rFonts w:ascii="Times New Roman" w:eastAsia="Times New Roman" w:hAnsi="Times New Roman" w:cs="Times New Roman"/>
          <w:color w:val="000000" w:themeColor="text1"/>
          <w:sz w:val="28"/>
          <w:szCs w:val="28"/>
        </w:rPr>
        <w:t xml:space="preserve">Luật Thi đua, khen thưởng </w:t>
      </w:r>
      <w:r w:rsidR="00685780" w:rsidRPr="00027718">
        <w:rPr>
          <w:rFonts w:ascii="Times New Roman" w:eastAsia="Times New Roman" w:hAnsi="Times New Roman" w:cs="Times New Roman"/>
          <w:color w:val="000000" w:themeColor="text1"/>
          <w:sz w:val="28"/>
          <w:szCs w:val="28"/>
        </w:rPr>
        <w:t>ngày 15 tháng 6 năm 2022</w:t>
      </w:r>
      <w:r w:rsidR="000B43B6" w:rsidRPr="00027718">
        <w:rPr>
          <w:rFonts w:ascii="Times New Roman" w:eastAsia="Times New Roman" w:hAnsi="Times New Roman" w:cs="Times New Roman"/>
          <w:color w:val="000000" w:themeColor="text1"/>
          <w:sz w:val="28"/>
          <w:szCs w:val="28"/>
        </w:rPr>
        <w:t xml:space="preserve"> và các văn bản </w:t>
      </w:r>
      <w:r w:rsidR="00CA46C3" w:rsidRPr="00027718">
        <w:rPr>
          <w:rFonts w:ascii="Times New Roman" w:eastAsia="Times New Roman" w:hAnsi="Times New Roman" w:cs="Times New Roman"/>
          <w:color w:val="000000" w:themeColor="text1"/>
          <w:sz w:val="28"/>
          <w:szCs w:val="28"/>
        </w:rPr>
        <w:t xml:space="preserve">quy phạm </w:t>
      </w:r>
      <w:r w:rsidR="000B43B6" w:rsidRPr="00027718">
        <w:rPr>
          <w:rFonts w:ascii="Times New Roman" w:eastAsia="Times New Roman" w:hAnsi="Times New Roman" w:cs="Times New Roman"/>
          <w:color w:val="000000" w:themeColor="text1"/>
          <w:sz w:val="28"/>
          <w:szCs w:val="28"/>
        </w:rPr>
        <w:t>pháp luật có liên quan.</w:t>
      </w:r>
    </w:p>
    <w:p w:rsidR="00F77D72" w:rsidRPr="00027718" w:rsidRDefault="007109FB" w:rsidP="00EA4C8E">
      <w:pPr>
        <w:spacing w:before="50" w:after="50" w:line="240" w:lineRule="auto"/>
        <w:ind w:firstLine="720"/>
        <w:rPr>
          <w:rFonts w:ascii="Times New Roman" w:hAnsi="Times New Roman" w:cs="Times New Roman"/>
          <w:color w:val="000000" w:themeColor="text1"/>
          <w:sz w:val="28"/>
          <w:szCs w:val="28"/>
        </w:rPr>
      </w:pPr>
      <w:r w:rsidRPr="00027718">
        <w:rPr>
          <w:rFonts w:ascii="Times New Roman" w:hAnsi="Times New Roman" w:cs="Times New Roman"/>
          <w:b/>
          <w:color w:val="000000" w:themeColor="text1"/>
          <w:sz w:val="28"/>
          <w:szCs w:val="28"/>
        </w:rPr>
        <w:t xml:space="preserve">Điều </w:t>
      </w:r>
      <w:r w:rsidR="00262969" w:rsidRPr="00027718">
        <w:rPr>
          <w:rFonts w:ascii="Times New Roman" w:hAnsi="Times New Roman" w:cs="Times New Roman"/>
          <w:b/>
          <w:color w:val="000000" w:themeColor="text1"/>
          <w:sz w:val="28"/>
          <w:szCs w:val="28"/>
        </w:rPr>
        <w:t>2. Đối tượng áp dụng</w:t>
      </w:r>
    </w:p>
    <w:p w:rsidR="00CA47CB" w:rsidRPr="00027718" w:rsidRDefault="0063352E" w:rsidP="00EA4C8E">
      <w:pPr>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Quy định</w:t>
      </w:r>
      <w:r w:rsidR="00CA47CB" w:rsidRPr="00027718">
        <w:rPr>
          <w:rFonts w:ascii="Times New Roman" w:eastAsia="Times" w:hAnsi="Times New Roman" w:cs="Times New Roman"/>
          <w:color w:val="000000" w:themeColor="text1"/>
          <w:sz w:val="28"/>
          <w:szCs w:val="28"/>
        </w:rPr>
        <w:t xml:space="preserve"> này áp dụng đối với cá nhân</w:t>
      </w:r>
      <w:r w:rsidR="00A222FC" w:rsidRPr="00027718">
        <w:rPr>
          <w:rFonts w:ascii="Times New Roman" w:eastAsia="Times" w:hAnsi="Times New Roman" w:cs="Times New Roman"/>
          <w:color w:val="000000" w:themeColor="text1"/>
          <w:sz w:val="28"/>
          <w:szCs w:val="28"/>
        </w:rPr>
        <w:t>,</w:t>
      </w:r>
      <w:r w:rsidR="001E0787" w:rsidRPr="00027718">
        <w:rPr>
          <w:rFonts w:ascii="Times New Roman" w:eastAsia="Times" w:hAnsi="Times New Roman" w:cs="Times New Roman"/>
          <w:color w:val="000000" w:themeColor="text1"/>
          <w:sz w:val="28"/>
          <w:szCs w:val="28"/>
        </w:rPr>
        <w:t xml:space="preserve"> </w:t>
      </w:r>
      <w:r w:rsidR="00DD65C6" w:rsidRPr="00027718">
        <w:rPr>
          <w:rFonts w:ascii="Times New Roman" w:eastAsia="Times" w:hAnsi="Times New Roman" w:cs="Times New Roman"/>
          <w:color w:val="000000" w:themeColor="text1"/>
          <w:sz w:val="28"/>
          <w:szCs w:val="28"/>
        </w:rPr>
        <w:t xml:space="preserve">tập thể, hộ gia đình </w:t>
      </w:r>
      <w:r w:rsidR="00CA47CB" w:rsidRPr="00027718">
        <w:rPr>
          <w:rFonts w:ascii="Times New Roman" w:eastAsia="Times" w:hAnsi="Times New Roman" w:cs="Times New Roman"/>
          <w:color w:val="000000" w:themeColor="text1"/>
          <w:sz w:val="28"/>
          <w:szCs w:val="28"/>
        </w:rPr>
        <w:t>người Việ</w:t>
      </w:r>
      <w:r w:rsidR="006E4B44" w:rsidRPr="00027718">
        <w:rPr>
          <w:rFonts w:ascii="Times New Roman" w:eastAsia="Times" w:hAnsi="Times New Roman" w:cs="Times New Roman"/>
          <w:color w:val="000000" w:themeColor="text1"/>
          <w:sz w:val="28"/>
          <w:szCs w:val="28"/>
        </w:rPr>
        <w:t>t Nam;</w:t>
      </w:r>
      <w:r w:rsidR="00913BBB" w:rsidRPr="00027718">
        <w:rPr>
          <w:rFonts w:ascii="Times New Roman" w:eastAsia="Times" w:hAnsi="Times New Roman" w:cs="Times New Roman"/>
          <w:color w:val="000000" w:themeColor="text1"/>
          <w:sz w:val="28"/>
          <w:szCs w:val="28"/>
        </w:rPr>
        <w:t xml:space="preserve"> các cơ quan, tổ chức</w:t>
      </w:r>
      <w:r w:rsidR="004F145B" w:rsidRPr="00027718">
        <w:rPr>
          <w:rFonts w:ascii="Times New Roman" w:eastAsia="Times" w:hAnsi="Times New Roman" w:cs="Times New Roman"/>
          <w:color w:val="000000" w:themeColor="text1"/>
          <w:sz w:val="28"/>
          <w:szCs w:val="28"/>
        </w:rPr>
        <w:t>, đơn vị</w:t>
      </w:r>
      <w:r w:rsidR="00913BBB" w:rsidRPr="00027718">
        <w:rPr>
          <w:rFonts w:ascii="Times New Roman" w:eastAsia="Times" w:hAnsi="Times New Roman" w:cs="Times New Roman"/>
          <w:color w:val="000000" w:themeColor="text1"/>
          <w:sz w:val="28"/>
          <w:szCs w:val="28"/>
        </w:rPr>
        <w:t xml:space="preserve"> trong hệ thống chính trị </w:t>
      </w:r>
      <w:r w:rsidR="004A7E7B" w:rsidRPr="00027718">
        <w:rPr>
          <w:rFonts w:ascii="Times New Roman" w:eastAsia="Times" w:hAnsi="Times New Roman" w:cs="Times New Roman"/>
          <w:color w:val="000000" w:themeColor="text1"/>
          <w:sz w:val="28"/>
          <w:szCs w:val="28"/>
        </w:rPr>
        <w:t>của tỉnh</w:t>
      </w:r>
      <w:r w:rsidR="00E80E85" w:rsidRPr="00027718">
        <w:rPr>
          <w:rFonts w:ascii="Times New Roman" w:eastAsia="Times" w:hAnsi="Times New Roman" w:cs="Times New Roman"/>
          <w:color w:val="000000" w:themeColor="text1"/>
          <w:sz w:val="28"/>
          <w:szCs w:val="28"/>
        </w:rPr>
        <w:t xml:space="preserve"> </w:t>
      </w:r>
      <w:r w:rsidR="007C477F" w:rsidRPr="00027718">
        <w:rPr>
          <w:rFonts w:ascii="Times New Roman" w:eastAsia="Times" w:hAnsi="Times New Roman" w:cs="Times New Roman"/>
          <w:color w:val="000000" w:themeColor="text1"/>
          <w:sz w:val="28"/>
          <w:szCs w:val="28"/>
        </w:rPr>
        <w:t>và các tổ chức</w:t>
      </w:r>
      <w:r w:rsidR="00E80E85" w:rsidRPr="00027718">
        <w:rPr>
          <w:rFonts w:ascii="Times New Roman" w:eastAsia="Times" w:hAnsi="Times New Roman" w:cs="Times New Roman"/>
          <w:color w:val="000000" w:themeColor="text1"/>
          <w:sz w:val="28"/>
          <w:szCs w:val="28"/>
        </w:rPr>
        <w:t xml:space="preserve"> </w:t>
      </w:r>
      <w:r w:rsidR="00332BC1" w:rsidRPr="00027718">
        <w:rPr>
          <w:rFonts w:ascii="Times New Roman" w:eastAsia="Times" w:hAnsi="Times New Roman" w:cs="Times New Roman"/>
          <w:color w:val="000000" w:themeColor="text1"/>
          <w:sz w:val="28"/>
          <w:szCs w:val="28"/>
        </w:rPr>
        <w:t xml:space="preserve">khác </w:t>
      </w:r>
      <w:r w:rsidR="00406EB5" w:rsidRPr="00027718">
        <w:rPr>
          <w:rFonts w:ascii="Times New Roman" w:eastAsia="Times" w:hAnsi="Times New Roman" w:cs="Times New Roman"/>
          <w:color w:val="000000" w:themeColor="text1"/>
          <w:sz w:val="28"/>
          <w:szCs w:val="28"/>
        </w:rPr>
        <w:t>được cấp có thẩm quyền</w:t>
      </w:r>
      <w:r w:rsidR="00E158E6" w:rsidRPr="00027718">
        <w:rPr>
          <w:rFonts w:ascii="Times New Roman" w:eastAsia="Times" w:hAnsi="Times New Roman" w:cs="Times New Roman"/>
          <w:color w:val="000000" w:themeColor="text1"/>
          <w:sz w:val="28"/>
          <w:szCs w:val="28"/>
        </w:rPr>
        <w:t xml:space="preserve"> công nhận hoặc</w:t>
      </w:r>
      <w:r w:rsidR="00406EB5" w:rsidRPr="00027718">
        <w:rPr>
          <w:rFonts w:ascii="Times New Roman" w:eastAsia="Times" w:hAnsi="Times New Roman" w:cs="Times New Roman"/>
          <w:color w:val="000000" w:themeColor="text1"/>
          <w:sz w:val="28"/>
          <w:szCs w:val="28"/>
        </w:rPr>
        <w:t xml:space="preserve"> thành lập</w:t>
      </w:r>
      <w:r w:rsidR="00CE3203" w:rsidRPr="00027718">
        <w:rPr>
          <w:rFonts w:ascii="Times New Roman" w:eastAsia="Times" w:hAnsi="Times New Roman" w:cs="Times New Roman"/>
          <w:color w:val="000000" w:themeColor="text1"/>
          <w:sz w:val="28"/>
          <w:szCs w:val="28"/>
        </w:rPr>
        <w:t xml:space="preserve"> theo quy định của pháp luật Việt Nam</w:t>
      </w:r>
      <w:r w:rsidR="005D6E52" w:rsidRPr="00027718">
        <w:rPr>
          <w:rFonts w:ascii="Times New Roman" w:eastAsia="Times" w:hAnsi="Times New Roman" w:cs="Times New Roman"/>
          <w:color w:val="000000" w:themeColor="text1"/>
          <w:sz w:val="28"/>
          <w:szCs w:val="28"/>
        </w:rPr>
        <w:t xml:space="preserve">; </w:t>
      </w:r>
      <w:r w:rsidR="004B4E45" w:rsidRPr="00027718">
        <w:rPr>
          <w:rFonts w:ascii="Times New Roman" w:eastAsia="Times" w:hAnsi="Times New Roman" w:cs="Times New Roman"/>
          <w:color w:val="000000" w:themeColor="text1"/>
          <w:sz w:val="28"/>
          <w:szCs w:val="28"/>
        </w:rPr>
        <w:t>đơn vị  lực lượng vũ trang nhân dân;</w:t>
      </w:r>
      <w:r w:rsidR="00E80E85" w:rsidRPr="00027718">
        <w:rPr>
          <w:rFonts w:ascii="Times New Roman" w:eastAsia="Times" w:hAnsi="Times New Roman" w:cs="Times New Roman"/>
          <w:color w:val="000000" w:themeColor="text1"/>
          <w:sz w:val="28"/>
          <w:szCs w:val="28"/>
        </w:rPr>
        <w:t xml:space="preserve"> </w:t>
      </w:r>
      <w:r w:rsidR="006A2986" w:rsidRPr="00027718">
        <w:rPr>
          <w:rFonts w:ascii="Times New Roman" w:hAnsi="Times New Roman" w:cs="Times New Roman"/>
          <w:color w:val="000000" w:themeColor="text1"/>
          <w:sz w:val="28"/>
          <w:szCs w:val="28"/>
        </w:rPr>
        <w:t>cơ quan</w:t>
      </w:r>
      <w:r w:rsidR="006E36EE" w:rsidRPr="00027718">
        <w:rPr>
          <w:rFonts w:ascii="Times New Roman" w:hAnsi="Times New Roman" w:cs="Times New Roman"/>
          <w:color w:val="000000" w:themeColor="text1"/>
          <w:sz w:val="28"/>
          <w:szCs w:val="28"/>
        </w:rPr>
        <w:t xml:space="preserve">, </w:t>
      </w:r>
      <w:r w:rsidR="00733EFF" w:rsidRPr="00027718">
        <w:rPr>
          <w:rFonts w:ascii="Times New Roman" w:hAnsi="Times New Roman" w:cs="Times New Roman"/>
          <w:color w:val="000000" w:themeColor="text1"/>
          <w:sz w:val="28"/>
          <w:szCs w:val="28"/>
        </w:rPr>
        <w:t xml:space="preserve">tổ chức, </w:t>
      </w:r>
      <w:r w:rsidR="006E36EE" w:rsidRPr="00027718">
        <w:rPr>
          <w:rFonts w:ascii="Times New Roman" w:hAnsi="Times New Roman" w:cs="Times New Roman"/>
          <w:color w:val="000000" w:themeColor="text1"/>
          <w:sz w:val="28"/>
          <w:szCs w:val="28"/>
        </w:rPr>
        <w:t xml:space="preserve">đơn vị trực thuộc </w:t>
      </w:r>
      <w:r w:rsidR="00C74B73" w:rsidRPr="00027718">
        <w:rPr>
          <w:rFonts w:ascii="Times New Roman" w:hAnsi="Times New Roman" w:cs="Times New Roman"/>
          <w:color w:val="000000" w:themeColor="text1"/>
          <w:sz w:val="28"/>
          <w:szCs w:val="28"/>
        </w:rPr>
        <w:t xml:space="preserve">Bộ, </w:t>
      </w:r>
      <w:r w:rsidR="00660F86" w:rsidRPr="00027718">
        <w:rPr>
          <w:rFonts w:ascii="Times New Roman" w:hAnsi="Times New Roman" w:cs="Times New Roman"/>
          <w:color w:val="000000" w:themeColor="text1"/>
          <w:sz w:val="28"/>
          <w:szCs w:val="28"/>
        </w:rPr>
        <w:t xml:space="preserve">ban, </w:t>
      </w:r>
      <w:r w:rsidR="00C74B73" w:rsidRPr="00027718">
        <w:rPr>
          <w:rFonts w:ascii="Times New Roman" w:hAnsi="Times New Roman" w:cs="Times New Roman"/>
          <w:color w:val="000000" w:themeColor="text1"/>
          <w:sz w:val="28"/>
          <w:szCs w:val="28"/>
        </w:rPr>
        <w:t>ngành</w:t>
      </w:r>
      <w:r w:rsidR="00E80E85" w:rsidRPr="00027718">
        <w:rPr>
          <w:rFonts w:ascii="Times New Roman" w:hAnsi="Times New Roman" w:cs="Times New Roman"/>
          <w:color w:val="000000" w:themeColor="text1"/>
          <w:sz w:val="28"/>
          <w:szCs w:val="28"/>
        </w:rPr>
        <w:t xml:space="preserve"> </w:t>
      </w:r>
      <w:r w:rsidR="009E0DE1" w:rsidRPr="00027718">
        <w:rPr>
          <w:rFonts w:ascii="Times New Roman" w:hAnsi="Times New Roman" w:cs="Times New Roman"/>
          <w:color w:val="000000" w:themeColor="text1"/>
          <w:sz w:val="28"/>
          <w:szCs w:val="28"/>
        </w:rPr>
        <w:t>T</w:t>
      </w:r>
      <w:r w:rsidR="00F53038" w:rsidRPr="00027718">
        <w:rPr>
          <w:rFonts w:ascii="Times New Roman" w:hAnsi="Times New Roman" w:cs="Times New Roman"/>
          <w:color w:val="000000" w:themeColor="text1"/>
          <w:sz w:val="28"/>
          <w:szCs w:val="28"/>
        </w:rPr>
        <w:t>rung ương đóng trên địa bàn tỉnh</w:t>
      </w:r>
      <w:r w:rsidR="00A8432F" w:rsidRPr="00027718">
        <w:rPr>
          <w:rFonts w:ascii="Times New Roman" w:eastAsia="Times" w:hAnsi="Times New Roman" w:cs="Times New Roman"/>
          <w:color w:val="000000" w:themeColor="text1"/>
          <w:sz w:val="28"/>
          <w:szCs w:val="28"/>
        </w:rPr>
        <w:t xml:space="preserve">; </w:t>
      </w:r>
      <w:r w:rsidR="00CA47CB" w:rsidRPr="00027718">
        <w:rPr>
          <w:rFonts w:ascii="Times New Roman" w:eastAsia="Times" w:hAnsi="Times New Roman" w:cs="Times New Roman"/>
          <w:color w:val="000000" w:themeColor="text1"/>
          <w:sz w:val="28"/>
          <w:szCs w:val="28"/>
        </w:rPr>
        <w:t>doanh nghiệp</w:t>
      </w:r>
      <w:r w:rsidR="005D3027" w:rsidRPr="00027718">
        <w:rPr>
          <w:rFonts w:ascii="Times New Roman" w:eastAsia="Times" w:hAnsi="Times New Roman" w:cs="Times New Roman"/>
          <w:color w:val="000000" w:themeColor="text1"/>
          <w:sz w:val="28"/>
          <w:szCs w:val="28"/>
        </w:rPr>
        <w:t xml:space="preserve"> và</w:t>
      </w:r>
      <w:r w:rsidR="00CA47CB" w:rsidRPr="00027718">
        <w:rPr>
          <w:rFonts w:ascii="Times New Roman" w:eastAsia="Times" w:hAnsi="Times New Roman" w:cs="Times New Roman"/>
          <w:color w:val="000000" w:themeColor="text1"/>
          <w:sz w:val="28"/>
          <w:szCs w:val="28"/>
        </w:rPr>
        <w:t xml:space="preserve"> tổ chức kinh tế</w:t>
      </w:r>
      <w:r w:rsidR="005D3027" w:rsidRPr="00027718">
        <w:rPr>
          <w:rFonts w:ascii="Times New Roman" w:hAnsi="Times New Roman" w:cs="Times New Roman"/>
          <w:color w:val="000000" w:themeColor="text1"/>
          <w:sz w:val="28"/>
          <w:szCs w:val="28"/>
        </w:rPr>
        <w:t xml:space="preserve"> khác; </w:t>
      </w:r>
      <w:r w:rsidR="00CA47CB" w:rsidRPr="00027718">
        <w:rPr>
          <w:rFonts w:ascii="Times New Roman" w:eastAsia="Times" w:hAnsi="Times New Roman" w:cs="Times New Roman"/>
          <w:color w:val="000000" w:themeColor="text1"/>
          <w:sz w:val="28"/>
          <w:szCs w:val="28"/>
        </w:rPr>
        <w:t>cá nhân, tập thể người Việt Nam định cư ở nước ngoài; cá nhân, tập thể người nước ngoài; cơ quan, tổ chức nước ngoài và các tổ chức quốc tế ở Việ</w:t>
      </w:r>
      <w:r w:rsidR="00E07D41" w:rsidRPr="00027718">
        <w:rPr>
          <w:rFonts w:ascii="Times New Roman" w:eastAsia="Times" w:hAnsi="Times New Roman" w:cs="Times New Roman"/>
          <w:color w:val="000000" w:themeColor="text1"/>
          <w:sz w:val="28"/>
          <w:szCs w:val="28"/>
        </w:rPr>
        <w:t>t Nam có nhiều đóng góp cho sự nghiệp phát triển kinh tế, văn hóa, xã hội, quốc phòng, an ninh trên địa bàn tỉnh.</w:t>
      </w:r>
    </w:p>
    <w:p w:rsidR="00D47F37" w:rsidRPr="00027718" w:rsidRDefault="00D47F37" w:rsidP="00EA4C8E">
      <w:pPr>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Điều 3.</w:t>
      </w:r>
      <w:r w:rsidR="00C2269C" w:rsidRPr="00027718">
        <w:rPr>
          <w:rFonts w:ascii="Times New Roman" w:hAnsi="Times New Roman" w:cs="Times New Roman"/>
          <w:b/>
          <w:color w:val="000000" w:themeColor="text1"/>
          <w:sz w:val="28"/>
          <w:szCs w:val="28"/>
        </w:rPr>
        <w:t xml:space="preserve"> </w:t>
      </w:r>
      <w:r w:rsidRPr="00027718">
        <w:rPr>
          <w:rFonts w:ascii="Times New Roman" w:hAnsi="Times New Roman" w:cs="Times New Roman"/>
          <w:b/>
          <w:color w:val="000000" w:themeColor="text1"/>
          <w:sz w:val="28"/>
          <w:szCs w:val="28"/>
        </w:rPr>
        <w:t>Giải thích từ ngữ</w:t>
      </w:r>
    </w:p>
    <w:p w:rsidR="000B70FA" w:rsidRPr="00027718" w:rsidRDefault="00410C28" w:rsidP="00EA4C8E">
      <w:pPr>
        <w:spacing w:before="50" w:after="50" w:line="240" w:lineRule="auto"/>
        <w:ind w:firstLine="709"/>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1</w:t>
      </w:r>
      <w:r w:rsidR="000B70FA" w:rsidRPr="00027718">
        <w:rPr>
          <w:rFonts w:ascii="Times New Roman" w:eastAsia="Times New Roman" w:hAnsi="Times New Roman" w:cs="Times New Roman"/>
          <w:color w:val="000000" w:themeColor="text1"/>
          <w:sz w:val="28"/>
          <w:szCs w:val="28"/>
        </w:rPr>
        <w:t xml:space="preserve">. Tập thể nhỏ là tập thể có quy mô nhỏ ở </w:t>
      </w:r>
      <w:r w:rsidR="00D763F9" w:rsidRPr="00027718">
        <w:rPr>
          <w:rFonts w:ascii="Times New Roman" w:eastAsia="Times New Roman" w:hAnsi="Times New Roman" w:cs="Times New Roman"/>
          <w:color w:val="000000" w:themeColor="text1"/>
          <w:sz w:val="28"/>
          <w:szCs w:val="28"/>
        </w:rPr>
        <w:t xml:space="preserve">đơn vị, </w:t>
      </w:r>
      <w:r w:rsidR="000B70FA" w:rsidRPr="00027718">
        <w:rPr>
          <w:rFonts w:ascii="Times New Roman" w:eastAsia="Times New Roman" w:hAnsi="Times New Roman" w:cs="Times New Roman"/>
          <w:color w:val="000000" w:themeColor="text1"/>
          <w:sz w:val="28"/>
          <w:szCs w:val="28"/>
        </w:rPr>
        <w:t xml:space="preserve">cơ sở, bao gồm một số cá nhân cùng thực hiện một nhiệm vụ (phòng, khoa thuộc bệnh viện cấp huyện, bệnh viện cấp tỉnh; </w:t>
      </w:r>
      <w:r w:rsidR="001628D3" w:rsidRPr="00027718">
        <w:rPr>
          <w:rFonts w:ascii="Times New Roman" w:eastAsia="Times New Roman" w:hAnsi="Times New Roman" w:cs="Times New Roman"/>
          <w:color w:val="000000" w:themeColor="text1"/>
          <w:sz w:val="28"/>
          <w:szCs w:val="28"/>
        </w:rPr>
        <w:t xml:space="preserve">tổ thuộc trường học; </w:t>
      </w:r>
      <w:r w:rsidR="000B70FA" w:rsidRPr="00027718">
        <w:rPr>
          <w:rFonts w:ascii="Times New Roman" w:eastAsia="Times New Roman" w:hAnsi="Times New Roman" w:cs="Times New Roman"/>
          <w:color w:val="000000" w:themeColor="text1"/>
          <w:sz w:val="28"/>
          <w:szCs w:val="28"/>
        </w:rPr>
        <w:t>tiểu đội thuộc lực lượng vũ trang nhân dân; đội thuộc công an cấp huyện</w:t>
      </w:r>
      <w:r w:rsidR="00CA2C1E" w:rsidRPr="00027718">
        <w:rPr>
          <w:rFonts w:ascii="Times New Roman" w:eastAsia="Times New Roman" w:hAnsi="Times New Roman" w:cs="Times New Roman"/>
          <w:color w:val="000000" w:themeColor="text1"/>
          <w:sz w:val="28"/>
          <w:szCs w:val="28"/>
        </w:rPr>
        <w:t xml:space="preserve">; </w:t>
      </w:r>
      <w:r w:rsidR="00AC16B2" w:rsidRPr="00027718">
        <w:rPr>
          <w:rFonts w:ascii="Times New Roman" w:eastAsia="Times New Roman" w:hAnsi="Times New Roman" w:cs="Times New Roman"/>
          <w:color w:val="000000" w:themeColor="text1"/>
          <w:sz w:val="28"/>
          <w:szCs w:val="28"/>
        </w:rPr>
        <w:t>tổ, đội, phân xưởng sản xuất</w:t>
      </w:r>
      <w:r w:rsidR="001E139D" w:rsidRPr="00027718">
        <w:rPr>
          <w:rFonts w:ascii="Times New Roman" w:eastAsia="Times New Roman" w:hAnsi="Times New Roman" w:cs="Times New Roman"/>
          <w:color w:val="000000" w:themeColor="text1"/>
          <w:sz w:val="28"/>
          <w:szCs w:val="28"/>
        </w:rPr>
        <w:t xml:space="preserve"> của các doanh nghiệp và tổ chức kinh tế khác..</w:t>
      </w:r>
      <w:r w:rsidR="000B70FA" w:rsidRPr="00027718">
        <w:rPr>
          <w:rFonts w:ascii="Times New Roman" w:eastAsia="Times New Roman" w:hAnsi="Times New Roman" w:cs="Times New Roman"/>
          <w:color w:val="000000" w:themeColor="text1"/>
          <w:sz w:val="28"/>
          <w:szCs w:val="28"/>
        </w:rPr>
        <w:t>.).</w:t>
      </w:r>
    </w:p>
    <w:p w:rsidR="000C53C2" w:rsidRPr="00027718" w:rsidRDefault="00F24ACC" w:rsidP="00EA4C8E">
      <w:pPr>
        <w:spacing w:before="50" w:after="50" w:line="240" w:lineRule="auto"/>
        <w:ind w:firstLine="709"/>
        <w:jc w:val="both"/>
        <w:rPr>
          <w:rFonts w:ascii="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2</w:t>
      </w:r>
      <w:r w:rsidR="00C04634" w:rsidRPr="00027718">
        <w:rPr>
          <w:rFonts w:ascii="Times New Roman" w:eastAsia="Times New Roman" w:hAnsi="Times New Roman" w:cs="Times New Roman"/>
          <w:color w:val="000000" w:themeColor="text1"/>
          <w:sz w:val="28"/>
          <w:szCs w:val="28"/>
        </w:rPr>
        <w:t xml:space="preserve">. </w:t>
      </w:r>
      <w:r w:rsidR="00DA60E8" w:rsidRPr="00027718">
        <w:rPr>
          <w:rFonts w:ascii="Times New Roman" w:eastAsia="Times New Roman" w:hAnsi="Times New Roman" w:cs="Times New Roman"/>
          <w:color w:val="000000" w:themeColor="text1"/>
          <w:sz w:val="28"/>
          <w:szCs w:val="28"/>
        </w:rPr>
        <w:t xml:space="preserve">Cơ quan, tổ chức, đơn vị gồm </w:t>
      </w:r>
      <w:r w:rsidR="00DA60E8" w:rsidRPr="00027718">
        <w:rPr>
          <w:rFonts w:ascii="Times New Roman" w:eastAsia="Times" w:hAnsi="Times New Roman" w:cs="Times New Roman"/>
          <w:color w:val="000000" w:themeColor="text1"/>
          <w:sz w:val="28"/>
          <w:szCs w:val="28"/>
        </w:rPr>
        <w:t xml:space="preserve">các cơ quan, tổ chức, đơn vị trong hệ thống chính trị của tỉnh và các tổ chức được cấp có thẩm quyền công nhận hoặc thành lập theo quy định của pháp luật Việt Nam; đơn vị lực lượng vũ trang nhân </w:t>
      </w:r>
      <w:r w:rsidR="00DA60E8" w:rsidRPr="00027718">
        <w:rPr>
          <w:rFonts w:ascii="Times New Roman" w:eastAsia="Times" w:hAnsi="Times New Roman" w:cs="Times New Roman"/>
          <w:color w:val="000000" w:themeColor="text1"/>
          <w:sz w:val="28"/>
          <w:szCs w:val="28"/>
        </w:rPr>
        <w:lastRenderedPageBreak/>
        <w:t xml:space="preserve">dân; </w:t>
      </w:r>
      <w:r w:rsidR="00DA60E8" w:rsidRPr="00027718">
        <w:rPr>
          <w:rFonts w:ascii="Times New Roman" w:hAnsi="Times New Roman" w:cs="Times New Roman"/>
          <w:color w:val="000000" w:themeColor="text1"/>
          <w:sz w:val="28"/>
          <w:szCs w:val="28"/>
        </w:rPr>
        <w:t xml:space="preserve">cơ quan, </w:t>
      </w:r>
      <w:r w:rsidR="0033728B" w:rsidRPr="00027718">
        <w:rPr>
          <w:rFonts w:ascii="Times New Roman" w:hAnsi="Times New Roman" w:cs="Times New Roman"/>
          <w:color w:val="000000" w:themeColor="text1"/>
          <w:sz w:val="28"/>
          <w:szCs w:val="28"/>
        </w:rPr>
        <w:t xml:space="preserve">tổ chức, </w:t>
      </w:r>
      <w:r w:rsidR="00DA60E8" w:rsidRPr="00027718">
        <w:rPr>
          <w:rFonts w:ascii="Times New Roman" w:hAnsi="Times New Roman" w:cs="Times New Roman"/>
          <w:color w:val="000000" w:themeColor="text1"/>
          <w:sz w:val="28"/>
          <w:szCs w:val="28"/>
        </w:rPr>
        <w:t>đơn vị trực thuộc Bộ, ngành Trung ương đóng trên địa bàn tỉnh</w:t>
      </w:r>
      <w:r w:rsidR="00DA60E8" w:rsidRPr="00027718">
        <w:rPr>
          <w:rFonts w:ascii="Times New Roman" w:eastAsia="Times" w:hAnsi="Times New Roman" w:cs="Times New Roman"/>
          <w:color w:val="000000" w:themeColor="text1"/>
          <w:sz w:val="28"/>
          <w:szCs w:val="28"/>
        </w:rPr>
        <w:t>; doanh nghiệp và tổ chức kinh tế</w:t>
      </w:r>
      <w:r w:rsidR="00DA60E8" w:rsidRPr="00027718">
        <w:rPr>
          <w:rFonts w:ascii="Times New Roman" w:hAnsi="Times New Roman" w:cs="Times New Roman"/>
          <w:color w:val="000000" w:themeColor="text1"/>
          <w:sz w:val="28"/>
          <w:szCs w:val="28"/>
        </w:rPr>
        <w:t xml:space="preserve"> khác</w:t>
      </w:r>
      <w:r w:rsidR="00755AC9" w:rsidRPr="00027718">
        <w:rPr>
          <w:rFonts w:ascii="Times New Roman" w:hAnsi="Times New Roman" w:cs="Times New Roman"/>
          <w:color w:val="000000" w:themeColor="text1"/>
          <w:sz w:val="28"/>
          <w:szCs w:val="28"/>
        </w:rPr>
        <w:t>.</w:t>
      </w:r>
    </w:p>
    <w:p w:rsidR="004B3EDD" w:rsidRPr="00027718" w:rsidRDefault="00F24ACC" w:rsidP="00EA4C8E">
      <w:pPr>
        <w:spacing w:before="50" w:after="50" w:line="240" w:lineRule="auto"/>
        <w:ind w:firstLine="709"/>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3</w:t>
      </w:r>
      <w:r w:rsidR="00FA08B3" w:rsidRPr="00027718">
        <w:rPr>
          <w:rFonts w:ascii="Times New Roman" w:hAnsi="Times New Roman" w:cs="Times New Roman"/>
          <w:color w:val="000000" w:themeColor="text1"/>
          <w:sz w:val="28"/>
          <w:szCs w:val="28"/>
        </w:rPr>
        <w:t xml:space="preserve">. Các cơ quan, </w:t>
      </w:r>
      <w:r w:rsidR="00536AD9" w:rsidRPr="00027718">
        <w:rPr>
          <w:rFonts w:ascii="Times New Roman" w:hAnsi="Times New Roman" w:cs="Times New Roman"/>
          <w:color w:val="000000" w:themeColor="text1"/>
          <w:sz w:val="28"/>
          <w:szCs w:val="28"/>
        </w:rPr>
        <w:t>tổ chức, đơn vị trong hệ thống chính trị tại Quy định này bao gồm:</w:t>
      </w:r>
    </w:p>
    <w:p w:rsidR="003E1F2A" w:rsidRPr="00027718" w:rsidRDefault="003E1F2A"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a) Các cơ quan chuyên trách tham mưu, giúp việc Tỉnh ủy, Huyện ủy, Thị ủy, Thành ủy; </w:t>
      </w:r>
    </w:p>
    <w:p w:rsidR="000156B2" w:rsidRPr="00027718" w:rsidRDefault="003E1F2A"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b) </w:t>
      </w:r>
      <w:r w:rsidR="00AF0841" w:rsidRPr="00027718">
        <w:rPr>
          <w:color w:val="000000" w:themeColor="text1"/>
          <w:sz w:val="28"/>
          <w:szCs w:val="28"/>
        </w:rPr>
        <w:t xml:space="preserve">Các </w:t>
      </w:r>
      <w:r w:rsidRPr="00027718">
        <w:rPr>
          <w:color w:val="000000" w:themeColor="text1"/>
          <w:sz w:val="28"/>
          <w:szCs w:val="28"/>
        </w:rPr>
        <w:t xml:space="preserve">tổ chức </w:t>
      </w:r>
      <w:r w:rsidR="0092349A" w:rsidRPr="00027718">
        <w:rPr>
          <w:color w:val="000000" w:themeColor="text1"/>
          <w:sz w:val="28"/>
          <w:szCs w:val="28"/>
        </w:rPr>
        <w:t xml:space="preserve">chính trị, tổ chức </w:t>
      </w:r>
      <w:r w:rsidR="00FC73CA" w:rsidRPr="00027718">
        <w:rPr>
          <w:color w:val="000000" w:themeColor="text1"/>
          <w:sz w:val="28"/>
          <w:szCs w:val="28"/>
        </w:rPr>
        <w:t xml:space="preserve">chính trị - xã hội, </w:t>
      </w:r>
      <w:r w:rsidR="00832E95" w:rsidRPr="00027718">
        <w:rPr>
          <w:color w:val="000000" w:themeColor="text1"/>
          <w:sz w:val="28"/>
          <w:szCs w:val="28"/>
        </w:rPr>
        <w:t xml:space="preserve">tổ chức chính trị xã hội </w:t>
      </w:r>
      <w:r w:rsidR="00BD73DB" w:rsidRPr="00027718">
        <w:rPr>
          <w:color w:val="000000" w:themeColor="text1"/>
          <w:sz w:val="28"/>
          <w:szCs w:val="28"/>
        </w:rPr>
        <w:t>-</w:t>
      </w:r>
      <w:r w:rsidR="00832E95" w:rsidRPr="00027718">
        <w:rPr>
          <w:color w:val="000000" w:themeColor="text1"/>
          <w:sz w:val="28"/>
          <w:szCs w:val="28"/>
        </w:rPr>
        <w:t xml:space="preserve"> nghề nghiệp</w:t>
      </w:r>
      <w:r w:rsidR="00BD73DB" w:rsidRPr="00027718">
        <w:rPr>
          <w:color w:val="000000" w:themeColor="text1"/>
          <w:sz w:val="28"/>
          <w:szCs w:val="28"/>
        </w:rPr>
        <w:t xml:space="preserve">, </w:t>
      </w:r>
      <w:r w:rsidR="009175A0" w:rsidRPr="00027718">
        <w:rPr>
          <w:color w:val="000000" w:themeColor="text1"/>
          <w:sz w:val="28"/>
          <w:szCs w:val="28"/>
        </w:rPr>
        <w:t xml:space="preserve">tổ chức xã hội </w:t>
      </w:r>
      <w:r w:rsidR="006A2801" w:rsidRPr="00027718">
        <w:rPr>
          <w:color w:val="000000" w:themeColor="text1"/>
          <w:sz w:val="28"/>
          <w:szCs w:val="28"/>
        </w:rPr>
        <w:t>-</w:t>
      </w:r>
      <w:r w:rsidR="009175A0" w:rsidRPr="00027718">
        <w:rPr>
          <w:color w:val="000000" w:themeColor="text1"/>
          <w:sz w:val="28"/>
          <w:szCs w:val="28"/>
        </w:rPr>
        <w:t xml:space="preserve"> nghề nghiệp, </w:t>
      </w:r>
      <w:r w:rsidR="003C0BB6" w:rsidRPr="00027718">
        <w:rPr>
          <w:color w:val="000000" w:themeColor="text1"/>
          <w:sz w:val="28"/>
          <w:szCs w:val="28"/>
        </w:rPr>
        <w:t>tổ chức xã hội các cấp</w:t>
      </w:r>
      <w:r w:rsidR="00316DFA" w:rsidRPr="00027718">
        <w:rPr>
          <w:color w:val="000000" w:themeColor="text1"/>
          <w:sz w:val="28"/>
          <w:szCs w:val="28"/>
        </w:rPr>
        <w:t xml:space="preserve"> </w:t>
      </w:r>
      <w:r w:rsidR="00593EA6" w:rsidRPr="00027718">
        <w:rPr>
          <w:color w:val="000000" w:themeColor="text1"/>
          <w:sz w:val="28"/>
          <w:szCs w:val="28"/>
        </w:rPr>
        <w:t xml:space="preserve">và các tổ chức khác </w:t>
      </w:r>
      <w:r w:rsidR="001E3589" w:rsidRPr="00027718">
        <w:rPr>
          <w:color w:val="000000" w:themeColor="text1"/>
          <w:sz w:val="28"/>
          <w:szCs w:val="28"/>
        </w:rPr>
        <w:t>được</w:t>
      </w:r>
      <w:r w:rsidR="006E52D0" w:rsidRPr="00027718">
        <w:rPr>
          <w:color w:val="000000" w:themeColor="text1"/>
          <w:sz w:val="28"/>
          <w:szCs w:val="28"/>
        </w:rPr>
        <w:t xml:space="preserve"> cấp có thẩm quyền công nhận hoặc </w:t>
      </w:r>
      <w:r w:rsidR="001E3589" w:rsidRPr="00027718">
        <w:rPr>
          <w:color w:val="000000" w:themeColor="text1"/>
          <w:sz w:val="28"/>
          <w:szCs w:val="28"/>
        </w:rPr>
        <w:t>thành lập theo quy định của pháp luật</w:t>
      </w:r>
      <w:r w:rsidR="00774787" w:rsidRPr="00027718">
        <w:rPr>
          <w:color w:val="000000" w:themeColor="text1"/>
          <w:sz w:val="28"/>
          <w:szCs w:val="28"/>
        </w:rPr>
        <w:t>.</w:t>
      </w:r>
    </w:p>
    <w:p w:rsidR="003E1F2A" w:rsidRPr="00027718" w:rsidRDefault="003E1F2A"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c) Các đơn vị sự nghiệp công lập trực thuộc Tỉnh ủy, Huyện ủy, Thị ủy, Thành ủy; </w:t>
      </w:r>
    </w:p>
    <w:p w:rsidR="003E1F2A" w:rsidRPr="00027718" w:rsidRDefault="003E1F2A" w:rsidP="00EA4C8E">
      <w:pPr>
        <w:pStyle w:val="NormalWeb"/>
        <w:shd w:val="clear" w:color="auto" w:fill="FFFFFF"/>
        <w:spacing w:before="50" w:beforeAutospacing="0" w:after="50" w:afterAutospacing="0"/>
        <w:ind w:firstLine="720"/>
        <w:jc w:val="both"/>
        <w:rPr>
          <w:color w:val="000000" w:themeColor="text1"/>
          <w:spacing w:val="2"/>
          <w:sz w:val="28"/>
          <w:szCs w:val="28"/>
        </w:rPr>
      </w:pPr>
      <w:r w:rsidRPr="00027718">
        <w:rPr>
          <w:color w:val="000000" w:themeColor="text1"/>
          <w:spacing w:val="2"/>
          <w:sz w:val="28"/>
          <w:szCs w:val="28"/>
        </w:rPr>
        <w:t xml:space="preserve">d) Các đơn vị sự nghiệp công lập trực thuộc </w:t>
      </w:r>
      <w:r w:rsidR="00635FF0" w:rsidRPr="00027718">
        <w:rPr>
          <w:color w:val="000000" w:themeColor="text1"/>
          <w:spacing w:val="2"/>
          <w:sz w:val="28"/>
          <w:szCs w:val="28"/>
        </w:rPr>
        <w:t xml:space="preserve">các </w:t>
      </w:r>
      <w:r w:rsidRPr="00027718">
        <w:rPr>
          <w:color w:val="000000" w:themeColor="text1"/>
          <w:spacing w:val="2"/>
          <w:sz w:val="28"/>
          <w:szCs w:val="28"/>
        </w:rPr>
        <w:t>tổ chức chính trị - xã hội</w:t>
      </w:r>
      <w:r w:rsidR="009F385F" w:rsidRPr="00027718">
        <w:rPr>
          <w:color w:val="000000" w:themeColor="text1"/>
          <w:spacing w:val="2"/>
          <w:sz w:val="28"/>
          <w:szCs w:val="28"/>
        </w:rPr>
        <w:t>,</w:t>
      </w:r>
      <w:r w:rsidR="00715650" w:rsidRPr="00027718">
        <w:rPr>
          <w:color w:val="000000" w:themeColor="text1"/>
          <w:spacing w:val="2"/>
          <w:sz w:val="28"/>
          <w:szCs w:val="28"/>
        </w:rPr>
        <w:t xml:space="preserve"> </w:t>
      </w:r>
      <w:r w:rsidR="00740CBA" w:rsidRPr="00027718">
        <w:rPr>
          <w:color w:val="000000" w:themeColor="text1"/>
          <w:spacing w:val="2"/>
          <w:sz w:val="28"/>
          <w:szCs w:val="28"/>
        </w:rPr>
        <w:t xml:space="preserve">tổ chức chính trị xã hội - nghề nghiệp, tổ chức xã hội </w:t>
      </w:r>
      <w:r w:rsidRPr="00027718">
        <w:rPr>
          <w:color w:val="000000" w:themeColor="text1"/>
          <w:spacing w:val="2"/>
          <w:sz w:val="28"/>
          <w:szCs w:val="28"/>
        </w:rPr>
        <w:t xml:space="preserve">cấp tỉnh; </w:t>
      </w:r>
    </w:p>
    <w:p w:rsidR="00721354" w:rsidRPr="00027718" w:rsidRDefault="00721354"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đ) Văn phòng Đoàn Đại biểu Quốc hội và Hội đồng nhân dân tỉnh; </w:t>
      </w:r>
    </w:p>
    <w:p w:rsidR="003E1F2A" w:rsidRPr="00027718" w:rsidRDefault="003E1F2A"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e) Các sở, ban, ngành thuộc Ủy ban nhân dân tỉnh; các đơn vị sự nghiệp công lập trực thuộc Ủy ban nhân dân tỉnh; các ban, chi cục, đơn vị sự nghiệp công lập trực thuộc các sở, ban, ngành tỉnh; </w:t>
      </w:r>
    </w:p>
    <w:p w:rsidR="004B7628" w:rsidRPr="00027718" w:rsidRDefault="00362E2F"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g</w:t>
      </w:r>
      <w:r w:rsidR="004B7628" w:rsidRPr="00027718">
        <w:rPr>
          <w:color w:val="000000" w:themeColor="text1"/>
          <w:sz w:val="28"/>
          <w:szCs w:val="28"/>
        </w:rPr>
        <w:t xml:space="preserve">) Ủy ban nhân dân cấp huyện; các đơn vị sự nghiệp công lập trực </w:t>
      </w:r>
      <w:r w:rsidR="00B8254B" w:rsidRPr="00027718">
        <w:rPr>
          <w:color w:val="000000" w:themeColor="text1"/>
          <w:sz w:val="28"/>
          <w:szCs w:val="28"/>
        </w:rPr>
        <w:t>thuộc Ủy ban nhân dân cấp huyện;</w:t>
      </w:r>
    </w:p>
    <w:p w:rsidR="003E1F2A" w:rsidRPr="00027718" w:rsidRDefault="00362E2F"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h</w:t>
      </w:r>
      <w:r w:rsidR="003E1F2A" w:rsidRPr="00027718">
        <w:rPr>
          <w:color w:val="000000" w:themeColor="text1"/>
          <w:sz w:val="28"/>
          <w:szCs w:val="28"/>
        </w:rPr>
        <w:t>) Đảng ủy, Hội đồng n</w:t>
      </w:r>
      <w:r w:rsidR="00790C4A" w:rsidRPr="00027718">
        <w:rPr>
          <w:color w:val="000000" w:themeColor="text1"/>
          <w:sz w:val="28"/>
          <w:szCs w:val="28"/>
        </w:rPr>
        <w:t>hân dân, Ủy ban nhân dân cấp xã.</w:t>
      </w:r>
    </w:p>
    <w:p w:rsidR="00790C4A" w:rsidRPr="00027718" w:rsidRDefault="00F24ACC"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4</w:t>
      </w:r>
      <w:r w:rsidR="00790C4A" w:rsidRPr="00027718">
        <w:rPr>
          <w:color w:val="000000" w:themeColor="text1"/>
          <w:sz w:val="28"/>
          <w:szCs w:val="28"/>
        </w:rPr>
        <w:t>. Cơ quan, ban, ngành cấp tỉnh, cấp huyện gồm:</w:t>
      </w:r>
    </w:p>
    <w:p w:rsidR="0062648E" w:rsidRPr="00027718" w:rsidRDefault="0062648E"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a) Các cơ quan chuyên trách tham mưu, giúp việc Tỉnh ủy, Huyện ủy, Thị ủy, Thành ủy; </w:t>
      </w:r>
    </w:p>
    <w:p w:rsidR="0065553C" w:rsidRPr="00027718" w:rsidRDefault="0065553C"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b) Các đơn vị sự nghiệp công lập trực thuộc Tỉnh ủy, Huyện ủy, Thị ủy, Thành ủy; </w:t>
      </w:r>
    </w:p>
    <w:p w:rsidR="0062648E" w:rsidRPr="00027718" w:rsidRDefault="0065553C"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c</w:t>
      </w:r>
      <w:r w:rsidR="0062648E" w:rsidRPr="00027718">
        <w:rPr>
          <w:color w:val="000000" w:themeColor="text1"/>
          <w:sz w:val="28"/>
          <w:szCs w:val="28"/>
        </w:rPr>
        <w:t xml:space="preserve">) Văn phòng Đoàn Đại biểu Quốc hội và Hội đồng nhân dân tỉnh; </w:t>
      </w:r>
    </w:p>
    <w:p w:rsidR="0062648E" w:rsidRPr="00027718" w:rsidRDefault="0065553C"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d</w:t>
      </w:r>
      <w:r w:rsidR="0062648E" w:rsidRPr="00027718">
        <w:rPr>
          <w:color w:val="000000" w:themeColor="text1"/>
          <w:sz w:val="28"/>
          <w:szCs w:val="28"/>
        </w:rPr>
        <w:t>) Các sở, ban, ngành thuộc Ủy ban nhân dân tỉnh; các đơn vị sự nghiệp công lập trực thuộc Ủy ban nhân dân tỉnh</w:t>
      </w:r>
      <w:r w:rsidR="00D16911" w:rsidRPr="00027718">
        <w:rPr>
          <w:color w:val="000000" w:themeColor="text1"/>
          <w:sz w:val="28"/>
          <w:szCs w:val="28"/>
        </w:rPr>
        <w:t>.</w:t>
      </w:r>
    </w:p>
    <w:p w:rsidR="002D77B5" w:rsidRPr="00027718" w:rsidRDefault="00F24ACC" w:rsidP="00EA4C8E">
      <w:pPr>
        <w:spacing w:before="50" w:after="50" w:line="240" w:lineRule="auto"/>
        <w:ind w:firstLine="709"/>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5</w:t>
      </w:r>
      <w:r w:rsidR="0001598A" w:rsidRPr="00027718">
        <w:rPr>
          <w:rFonts w:ascii="Times New Roman" w:eastAsia="Times New Roman" w:hAnsi="Times New Roman" w:cs="Times New Roman"/>
          <w:color w:val="000000" w:themeColor="text1"/>
          <w:sz w:val="28"/>
          <w:szCs w:val="28"/>
        </w:rPr>
        <w:t xml:space="preserve">. </w:t>
      </w:r>
      <w:r w:rsidR="002D77B5" w:rsidRPr="00027718">
        <w:rPr>
          <w:rFonts w:ascii="Times New Roman" w:eastAsia="Times New Roman" w:hAnsi="Times New Roman" w:cs="Times New Roman"/>
          <w:color w:val="000000" w:themeColor="text1"/>
          <w:sz w:val="28"/>
          <w:szCs w:val="28"/>
        </w:rPr>
        <w:t>Tổ chức kinh tế là tổ chức được thành lập</w:t>
      </w:r>
      <w:r w:rsidR="00D42A7E" w:rsidRPr="00027718">
        <w:rPr>
          <w:rFonts w:ascii="Times New Roman" w:eastAsia="Times New Roman" w:hAnsi="Times New Roman" w:cs="Times New Roman"/>
          <w:color w:val="000000" w:themeColor="text1"/>
          <w:sz w:val="28"/>
          <w:szCs w:val="28"/>
        </w:rPr>
        <w:t>và hoạt động theo quy định của pháp luật</w:t>
      </w:r>
      <w:r w:rsidR="00DA4E60" w:rsidRPr="00027718">
        <w:rPr>
          <w:rFonts w:ascii="Times New Roman" w:eastAsia="Times New Roman" w:hAnsi="Times New Roman" w:cs="Times New Roman"/>
          <w:color w:val="000000" w:themeColor="text1"/>
          <w:sz w:val="28"/>
          <w:szCs w:val="28"/>
        </w:rPr>
        <w:t xml:space="preserve"> Việt Nam gồm doanh nghiệp</w:t>
      </w:r>
      <w:r w:rsidR="003E1BC2" w:rsidRPr="00027718">
        <w:rPr>
          <w:rFonts w:ascii="Times New Roman" w:eastAsia="Times New Roman" w:hAnsi="Times New Roman" w:cs="Times New Roman"/>
          <w:color w:val="000000" w:themeColor="text1"/>
          <w:sz w:val="28"/>
          <w:szCs w:val="28"/>
        </w:rPr>
        <w:t>, hợp tác xã, liên minh h</w:t>
      </w:r>
      <w:r w:rsidR="004318BE" w:rsidRPr="00027718">
        <w:rPr>
          <w:rFonts w:ascii="Times New Roman" w:eastAsia="Times New Roman" w:hAnsi="Times New Roman" w:cs="Times New Roman"/>
          <w:color w:val="000000" w:themeColor="text1"/>
          <w:sz w:val="28"/>
          <w:szCs w:val="28"/>
        </w:rPr>
        <w:t>iệp</w:t>
      </w:r>
      <w:r w:rsidR="003E1BC2" w:rsidRPr="00027718">
        <w:rPr>
          <w:rFonts w:ascii="Times New Roman" w:eastAsia="Times New Roman" w:hAnsi="Times New Roman" w:cs="Times New Roman"/>
          <w:color w:val="000000" w:themeColor="text1"/>
          <w:sz w:val="28"/>
          <w:szCs w:val="28"/>
        </w:rPr>
        <w:t xml:space="preserve"> tác xã và tổ chức khác thực hiện hoạt động đầu tư kinh doanh.</w:t>
      </w:r>
    </w:p>
    <w:p w:rsidR="00CB5A6C" w:rsidRPr="00027718" w:rsidRDefault="00F24ACC" w:rsidP="00EA4C8E">
      <w:pPr>
        <w:spacing w:before="50" w:after="50" w:line="240" w:lineRule="auto"/>
        <w:ind w:firstLine="709"/>
        <w:jc w:val="both"/>
        <w:rPr>
          <w:rFonts w:ascii="Times New Roman" w:hAnsi="Times New Roman" w:cs="Times New Roman"/>
          <w:color w:val="000000" w:themeColor="text1"/>
          <w:sz w:val="28"/>
          <w:szCs w:val="28"/>
          <w:shd w:val="clear" w:color="auto" w:fill="FFFFFF"/>
        </w:rPr>
      </w:pPr>
      <w:r w:rsidRPr="00027718">
        <w:rPr>
          <w:rFonts w:ascii="Times New Roman" w:hAnsi="Times New Roman" w:cs="Times New Roman"/>
          <w:iCs/>
          <w:color w:val="000000" w:themeColor="text1"/>
          <w:sz w:val="28"/>
          <w:szCs w:val="28"/>
          <w:shd w:val="clear" w:color="auto" w:fill="FFFFFF"/>
        </w:rPr>
        <w:t>6</w:t>
      </w:r>
      <w:r w:rsidR="0046780C" w:rsidRPr="00027718">
        <w:rPr>
          <w:rFonts w:ascii="Times New Roman" w:hAnsi="Times New Roman" w:cs="Times New Roman"/>
          <w:iCs/>
          <w:color w:val="000000" w:themeColor="text1"/>
          <w:sz w:val="28"/>
          <w:szCs w:val="28"/>
          <w:shd w:val="clear" w:color="auto" w:fill="FFFFFF"/>
        </w:rPr>
        <w:t xml:space="preserve">. </w:t>
      </w:r>
      <w:r w:rsidR="002F0499" w:rsidRPr="00027718">
        <w:rPr>
          <w:rFonts w:ascii="Times New Roman" w:hAnsi="Times New Roman" w:cs="Times New Roman"/>
          <w:iCs/>
          <w:color w:val="000000" w:themeColor="text1"/>
          <w:sz w:val="28"/>
          <w:szCs w:val="28"/>
          <w:shd w:val="clear" w:color="auto" w:fill="FFFFFF"/>
        </w:rPr>
        <w:t xml:space="preserve">Hồ sơ giấy </w:t>
      </w:r>
      <w:r w:rsidR="00CE6F93" w:rsidRPr="00027718">
        <w:rPr>
          <w:rFonts w:ascii="Times New Roman" w:hAnsi="Times New Roman" w:cs="Times New Roman"/>
          <w:iCs/>
          <w:color w:val="000000" w:themeColor="text1"/>
          <w:sz w:val="28"/>
          <w:szCs w:val="28"/>
          <w:shd w:val="clear" w:color="auto" w:fill="FFFFFF"/>
        </w:rPr>
        <w:t>đề nghị khen thưởng</w:t>
      </w:r>
      <w:r w:rsidR="002F0499" w:rsidRPr="00027718">
        <w:rPr>
          <w:rFonts w:ascii="Times New Roman" w:hAnsi="Times New Roman" w:cs="Times New Roman"/>
          <w:color w:val="000000" w:themeColor="text1"/>
          <w:sz w:val="28"/>
          <w:szCs w:val="28"/>
          <w:shd w:val="clear" w:color="auto" w:fill="FFFFFF"/>
        </w:rPr>
        <w:t xml:space="preserve"> là </w:t>
      </w:r>
      <w:r w:rsidR="007208B2" w:rsidRPr="00027718">
        <w:rPr>
          <w:rFonts w:ascii="Times New Roman" w:hAnsi="Times New Roman" w:cs="Times New Roman"/>
          <w:color w:val="000000" w:themeColor="text1"/>
          <w:sz w:val="28"/>
          <w:szCs w:val="28"/>
          <w:shd w:val="clear" w:color="auto" w:fill="FFFFFF"/>
        </w:rPr>
        <w:t>văn bản, gi</w:t>
      </w:r>
      <w:r w:rsidR="00DE1DFB" w:rsidRPr="00027718">
        <w:rPr>
          <w:rFonts w:ascii="Times New Roman" w:hAnsi="Times New Roman" w:cs="Times New Roman"/>
          <w:color w:val="000000" w:themeColor="text1"/>
          <w:sz w:val="28"/>
          <w:szCs w:val="28"/>
          <w:shd w:val="clear" w:color="auto" w:fill="FFFFFF"/>
        </w:rPr>
        <w:t>ấ</w:t>
      </w:r>
      <w:r w:rsidR="007208B2" w:rsidRPr="00027718">
        <w:rPr>
          <w:rFonts w:ascii="Times New Roman" w:hAnsi="Times New Roman" w:cs="Times New Roman"/>
          <w:color w:val="000000" w:themeColor="text1"/>
          <w:sz w:val="28"/>
          <w:szCs w:val="28"/>
          <w:shd w:val="clear" w:color="auto" w:fill="FFFFFF"/>
        </w:rPr>
        <w:t xml:space="preserve">y tờ, </w:t>
      </w:r>
      <w:r w:rsidR="002F0499" w:rsidRPr="00027718">
        <w:rPr>
          <w:rFonts w:ascii="Times New Roman" w:hAnsi="Times New Roman" w:cs="Times New Roman"/>
          <w:color w:val="000000" w:themeColor="text1"/>
          <w:sz w:val="28"/>
          <w:szCs w:val="28"/>
          <w:shd w:val="clear" w:color="auto" w:fill="FFFFFF"/>
        </w:rPr>
        <w:t xml:space="preserve">tài liệu </w:t>
      </w:r>
      <w:r w:rsidR="00D52B2E" w:rsidRPr="00027718">
        <w:rPr>
          <w:rFonts w:ascii="Times New Roman" w:hAnsi="Times New Roman" w:cs="Times New Roman"/>
          <w:color w:val="000000" w:themeColor="text1"/>
          <w:sz w:val="28"/>
          <w:szCs w:val="28"/>
          <w:shd w:val="clear" w:color="auto" w:fill="FFFFFF"/>
        </w:rPr>
        <w:t xml:space="preserve">có giá trị </w:t>
      </w:r>
      <w:r w:rsidR="002F0499" w:rsidRPr="00027718">
        <w:rPr>
          <w:rFonts w:ascii="Times New Roman" w:hAnsi="Times New Roman" w:cs="Times New Roman"/>
          <w:color w:val="000000" w:themeColor="text1"/>
          <w:sz w:val="28"/>
          <w:szCs w:val="28"/>
          <w:shd w:val="clear" w:color="auto" w:fill="FFFFFF"/>
        </w:rPr>
        <w:t xml:space="preserve">pháp lý phản ánh các thông tin cơ bản nhất về </w:t>
      </w:r>
      <w:r w:rsidR="0092724E" w:rsidRPr="00027718">
        <w:rPr>
          <w:rFonts w:ascii="Times New Roman" w:hAnsi="Times New Roman" w:cs="Times New Roman"/>
          <w:color w:val="000000" w:themeColor="text1"/>
          <w:sz w:val="28"/>
          <w:szCs w:val="28"/>
          <w:shd w:val="clear" w:color="auto" w:fill="FFFFFF"/>
        </w:rPr>
        <w:t xml:space="preserve">việc </w:t>
      </w:r>
      <w:r w:rsidR="003B37E6" w:rsidRPr="00027718">
        <w:rPr>
          <w:rFonts w:ascii="Times New Roman" w:hAnsi="Times New Roman" w:cs="Times New Roman"/>
          <w:color w:val="000000" w:themeColor="text1"/>
          <w:sz w:val="28"/>
          <w:szCs w:val="28"/>
          <w:shd w:val="clear" w:color="auto" w:fill="FFFFFF"/>
        </w:rPr>
        <w:t>đề nghị khen thưởng</w:t>
      </w:r>
      <w:r w:rsidR="002F0499" w:rsidRPr="00027718">
        <w:rPr>
          <w:rFonts w:ascii="Times New Roman" w:hAnsi="Times New Roman" w:cs="Times New Roman"/>
          <w:color w:val="000000" w:themeColor="text1"/>
          <w:sz w:val="28"/>
          <w:szCs w:val="28"/>
          <w:shd w:val="clear" w:color="auto" w:fill="FFFFFF"/>
        </w:rPr>
        <w:t xml:space="preserve"> gồm</w:t>
      </w:r>
      <w:r w:rsidR="00BC6B0B" w:rsidRPr="00027718">
        <w:rPr>
          <w:rFonts w:ascii="Times New Roman" w:hAnsi="Times New Roman" w:cs="Times New Roman"/>
          <w:color w:val="000000" w:themeColor="text1"/>
          <w:sz w:val="28"/>
          <w:szCs w:val="28"/>
          <w:shd w:val="clear" w:color="auto" w:fill="FFFFFF"/>
        </w:rPr>
        <w:t xml:space="preserve"> các thành phần</w:t>
      </w:r>
      <w:r w:rsidR="002F0499" w:rsidRPr="00027718">
        <w:rPr>
          <w:rFonts w:ascii="Times New Roman" w:hAnsi="Times New Roman" w:cs="Times New Roman"/>
          <w:color w:val="000000" w:themeColor="text1"/>
          <w:sz w:val="28"/>
          <w:szCs w:val="28"/>
          <w:shd w:val="clear" w:color="auto" w:fill="FFFFFF"/>
        </w:rPr>
        <w:t xml:space="preserve">: </w:t>
      </w:r>
      <w:r w:rsidR="006D4544" w:rsidRPr="00027718">
        <w:rPr>
          <w:rFonts w:ascii="Times New Roman" w:hAnsi="Times New Roman" w:cs="Times New Roman"/>
          <w:color w:val="000000" w:themeColor="text1"/>
          <w:sz w:val="28"/>
          <w:szCs w:val="28"/>
          <w:shd w:val="clear" w:color="auto" w:fill="FFFFFF"/>
        </w:rPr>
        <w:t>văn bản đề nghị</w:t>
      </w:r>
      <w:r w:rsidR="00A15FB3" w:rsidRPr="00027718">
        <w:rPr>
          <w:rFonts w:ascii="Times New Roman" w:hAnsi="Times New Roman" w:cs="Times New Roman"/>
          <w:color w:val="000000" w:themeColor="text1"/>
          <w:sz w:val="28"/>
          <w:szCs w:val="28"/>
          <w:shd w:val="clear" w:color="auto" w:fill="FFFFFF"/>
        </w:rPr>
        <w:t xml:space="preserve"> </w:t>
      </w:r>
      <w:r w:rsidR="00781CF4" w:rsidRPr="00027718">
        <w:rPr>
          <w:rFonts w:ascii="Times New Roman" w:hAnsi="Times New Roman" w:cs="Times New Roman"/>
          <w:color w:val="000000" w:themeColor="text1"/>
          <w:sz w:val="28"/>
          <w:szCs w:val="28"/>
          <w:shd w:val="clear" w:color="auto" w:fill="FFFFFF"/>
        </w:rPr>
        <w:t xml:space="preserve">khen thưởng </w:t>
      </w:r>
      <w:r w:rsidR="00194680" w:rsidRPr="00027718">
        <w:rPr>
          <w:rFonts w:ascii="Times New Roman" w:hAnsi="Times New Roman" w:cs="Times New Roman"/>
          <w:color w:val="000000" w:themeColor="text1"/>
          <w:sz w:val="28"/>
          <w:szCs w:val="28"/>
          <w:shd w:val="clear" w:color="auto" w:fill="FFFFFF"/>
        </w:rPr>
        <w:t xml:space="preserve">của </w:t>
      </w:r>
      <w:r w:rsidR="008B5B6B" w:rsidRPr="00027718">
        <w:rPr>
          <w:rFonts w:ascii="Times New Roman" w:hAnsi="Times New Roman" w:cs="Times New Roman"/>
          <w:color w:val="000000" w:themeColor="text1"/>
          <w:sz w:val="28"/>
          <w:szCs w:val="28"/>
          <w:shd w:val="clear" w:color="auto" w:fill="FFFFFF"/>
        </w:rPr>
        <w:t>cơ quan, tổ chức, đơn vị</w:t>
      </w:r>
      <w:r w:rsidR="00194680" w:rsidRPr="00027718">
        <w:rPr>
          <w:rFonts w:ascii="Times New Roman" w:hAnsi="Times New Roman" w:cs="Times New Roman"/>
          <w:color w:val="000000" w:themeColor="text1"/>
          <w:sz w:val="28"/>
          <w:szCs w:val="28"/>
          <w:shd w:val="clear" w:color="auto" w:fill="FFFFFF"/>
        </w:rPr>
        <w:t>; biên bản</w:t>
      </w:r>
      <w:r w:rsidR="00E118A4" w:rsidRPr="00027718">
        <w:rPr>
          <w:rFonts w:ascii="Times New Roman" w:hAnsi="Times New Roman" w:cs="Times New Roman"/>
          <w:color w:val="000000" w:themeColor="text1"/>
          <w:sz w:val="28"/>
          <w:szCs w:val="28"/>
          <w:shd w:val="clear" w:color="auto" w:fill="FFFFFF"/>
        </w:rPr>
        <w:t xml:space="preserve"> họp Hội đồng Thi đua </w:t>
      </w:r>
      <w:r w:rsidR="00C80260" w:rsidRPr="00027718">
        <w:rPr>
          <w:rFonts w:ascii="Times New Roman" w:hAnsi="Times New Roman" w:cs="Times New Roman"/>
          <w:color w:val="000000" w:themeColor="text1"/>
          <w:sz w:val="28"/>
          <w:szCs w:val="28"/>
          <w:shd w:val="clear" w:color="auto" w:fill="FFFFFF"/>
        </w:rPr>
        <w:t>-</w:t>
      </w:r>
      <w:r w:rsidR="00E118A4" w:rsidRPr="00027718">
        <w:rPr>
          <w:rFonts w:ascii="Times New Roman" w:hAnsi="Times New Roman" w:cs="Times New Roman"/>
          <w:color w:val="000000" w:themeColor="text1"/>
          <w:sz w:val="28"/>
          <w:szCs w:val="28"/>
          <w:shd w:val="clear" w:color="auto" w:fill="FFFFFF"/>
        </w:rPr>
        <w:t xml:space="preserve"> Khen thưởng</w:t>
      </w:r>
      <w:r w:rsidR="00857923" w:rsidRPr="00027718">
        <w:rPr>
          <w:rFonts w:ascii="Times New Roman" w:hAnsi="Times New Roman" w:cs="Times New Roman"/>
          <w:color w:val="000000" w:themeColor="text1"/>
          <w:sz w:val="28"/>
          <w:szCs w:val="28"/>
          <w:shd w:val="clear" w:color="auto" w:fill="FFFFFF"/>
        </w:rPr>
        <w:t xml:space="preserve">; </w:t>
      </w:r>
      <w:r w:rsidR="005D3BC0" w:rsidRPr="00027718">
        <w:rPr>
          <w:rFonts w:ascii="Times New Roman" w:hAnsi="Times New Roman" w:cs="Times New Roman"/>
          <w:color w:val="000000" w:themeColor="text1"/>
          <w:sz w:val="28"/>
          <w:szCs w:val="28"/>
          <w:shd w:val="clear" w:color="auto" w:fill="FFFFFF"/>
        </w:rPr>
        <w:t>báo cáo thành tích của cá nhân, tập thể, hộ gia đình</w:t>
      </w:r>
      <w:r w:rsidR="00EB5E8D" w:rsidRPr="00027718">
        <w:rPr>
          <w:rFonts w:ascii="Times New Roman" w:hAnsi="Times New Roman" w:cs="Times New Roman"/>
          <w:color w:val="000000" w:themeColor="text1"/>
          <w:sz w:val="28"/>
          <w:szCs w:val="28"/>
          <w:shd w:val="clear" w:color="auto" w:fill="FFFFFF"/>
        </w:rPr>
        <w:t>; các văn bản, tài liệu minh chứng</w:t>
      </w:r>
      <w:r w:rsidR="00B360E0" w:rsidRPr="00027718">
        <w:rPr>
          <w:rFonts w:ascii="Times New Roman" w:hAnsi="Times New Roman" w:cs="Times New Roman"/>
          <w:color w:val="000000" w:themeColor="text1"/>
          <w:sz w:val="28"/>
          <w:szCs w:val="28"/>
          <w:shd w:val="clear" w:color="auto" w:fill="FFFFFF"/>
        </w:rPr>
        <w:t xml:space="preserve"> các thành tích</w:t>
      </w:r>
      <w:r w:rsidR="004F1BE8" w:rsidRPr="00027718">
        <w:rPr>
          <w:rFonts w:ascii="Times New Roman" w:hAnsi="Times New Roman" w:cs="Times New Roman"/>
          <w:color w:val="000000" w:themeColor="text1"/>
          <w:sz w:val="28"/>
          <w:szCs w:val="28"/>
          <w:shd w:val="clear" w:color="auto" w:fill="FFFFFF"/>
        </w:rPr>
        <w:t xml:space="preserve"> đạt được</w:t>
      </w:r>
      <w:r w:rsidR="00366A96" w:rsidRPr="00027718">
        <w:rPr>
          <w:rFonts w:ascii="Times New Roman" w:hAnsi="Times New Roman" w:cs="Times New Roman"/>
          <w:color w:val="000000" w:themeColor="text1"/>
          <w:sz w:val="28"/>
          <w:szCs w:val="28"/>
          <w:shd w:val="clear" w:color="auto" w:fill="FFFFFF"/>
        </w:rPr>
        <w:t xml:space="preserve"> t</w:t>
      </w:r>
      <w:r w:rsidR="009F74DC" w:rsidRPr="00027718">
        <w:rPr>
          <w:rFonts w:ascii="Times New Roman" w:hAnsi="Times New Roman" w:cs="Times New Roman"/>
          <w:color w:val="000000" w:themeColor="text1"/>
          <w:sz w:val="28"/>
          <w:szCs w:val="28"/>
          <w:shd w:val="clear" w:color="auto" w:fill="FFFFFF"/>
        </w:rPr>
        <w:t>rong báo cáo thành tích</w:t>
      </w:r>
      <w:r w:rsidR="00905C13" w:rsidRPr="00027718">
        <w:rPr>
          <w:rFonts w:ascii="Times New Roman" w:hAnsi="Times New Roman" w:cs="Times New Roman"/>
          <w:color w:val="000000" w:themeColor="text1"/>
          <w:sz w:val="28"/>
          <w:szCs w:val="28"/>
          <w:shd w:val="clear" w:color="auto" w:fill="FFFFFF"/>
        </w:rPr>
        <w:t xml:space="preserve"> </w:t>
      </w:r>
      <w:r w:rsidR="000E6F86" w:rsidRPr="00027718">
        <w:rPr>
          <w:rFonts w:ascii="Times New Roman" w:hAnsi="Times New Roman" w:cs="Times New Roman"/>
          <w:color w:val="000000" w:themeColor="text1"/>
          <w:sz w:val="28"/>
          <w:szCs w:val="28"/>
          <w:shd w:val="clear" w:color="auto" w:fill="FFFFFF"/>
        </w:rPr>
        <w:t>và các văn bản, giấy tờ, tài liệu có liên quan khác.</w:t>
      </w:r>
    </w:p>
    <w:p w:rsidR="005F5C4E" w:rsidRPr="00027718" w:rsidRDefault="00F24ACC" w:rsidP="00EA4C8E">
      <w:pPr>
        <w:spacing w:before="50" w:after="50" w:line="240" w:lineRule="auto"/>
        <w:ind w:firstLine="709"/>
        <w:jc w:val="both"/>
        <w:rPr>
          <w:rFonts w:ascii="Times New Roman" w:hAnsi="Times New Roman" w:cs="Times New Roman"/>
          <w:color w:val="000000" w:themeColor="text1"/>
          <w:spacing w:val="3"/>
          <w:sz w:val="28"/>
          <w:szCs w:val="28"/>
          <w:shd w:val="clear" w:color="auto" w:fill="FFFFFF"/>
        </w:rPr>
      </w:pPr>
      <w:r w:rsidRPr="00027718">
        <w:rPr>
          <w:rFonts w:ascii="Times New Roman" w:hAnsi="Times New Roman" w:cs="Times New Roman"/>
          <w:iCs/>
          <w:color w:val="000000" w:themeColor="text1"/>
          <w:spacing w:val="3"/>
          <w:sz w:val="28"/>
          <w:szCs w:val="28"/>
          <w:shd w:val="clear" w:color="auto" w:fill="FFFFFF"/>
        </w:rPr>
        <w:t>7</w:t>
      </w:r>
      <w:r w:rsidR="005F5C4E" w:rsidRPr="00027718">
        <w:rPr>
          <w:rFonts w:ascii="Times New Roman" w:hAnsi="Times New Roman" w:cs="Times New Roman"/>
          <w:iCs/>
          <w:color w:val="000000" w:themeColor="text1"/>
          <w:spacing w:val="3"/>
          <w:sz w:val="28"/>
          <w:szCs w:val="28"/>
          <w:shd w:val="clear" w:color="auto" w:fill="FFFFFF"/>
        </w:rPr>
        <w:t>. Số hóa hồ sơ</w:t>
      </w:r>
      <w:r w:rsidR="005F5C4E" w:rsidRPr="00027718">
        <w:rPr>
          <w:rFonts w:ascii="Times New Roman" w:hAnsi="Times New Roman" w:cs="Times New Roman"/>
          <w:color w:val="000000" w:themeColor="text1"/>
          <w:spacing w:val="3"/>
          <w:sz w:val="28"/>
          <w:szCs w:val="28"/>
          <w:shd w:val="clear" w:color="auto" w:fill="FFFFFF"/>
        </w:rPr>
        <w:t> là việc nhập, quét (scan) dữ liệu có sẵn trên hồ sơ giấy nhằm chuyển dữ liệu dạng văn bản giấy sang dạng thông tin, văn bản điện tử và được lưu trữ trong hồ sơ điện tử đề nghị khen thưởng trên Phần mềm quản lý thi đua, khen thưởng của tỉnh</w:t>
      </w:r>
      <w:r w:rsidR="006014BF" w:rsidRPr="00027718">
        <w:rPr>
          <w:rFonts w:ascii="Times New Roman" w:hAnsi="Times New Roman" w:cs="Times New Roman"/>
          <w:color w:val="000000" w:themeColor="text1"/>
          <w:spacing w:val="3"/>
          <w:sz w:val="28"/>
          <w:szCs w:val="28"/>
          <w:shd w:val="clear" w:color="auto" w:fill="FFFFFF"/>
        </w:rPr>
        <w:t xml:space="preserve"> và</w:t>
      </w:r>
      <w:r w:rsidR="008657FE" w:rsidRPr="00027718">
        <w:rPr>
          <w:rFonts w:ascii="Times New Roman" w:hAnsi="Times New Roman" w:cs="Times New Roman"/>
          <w:color w:val="000000" w:themeColor="text1"/>
          <w:spacing w:val="3"/>
          <w:sz w:val="28"/>
          <w:szCs w:val="28"/>
          <w:shd w:val="clear" w:color="auto" w:fill="FFFFFF"/>
        </w:rPr>
        <w:t xml:space="preserve"> </w:t>
      </w:r>
      <w:r w:rsidR="001D6159" w:rsidRPr="00027718">
        <w:rPr>
          <w:rFonts w:ascii="Times New Roman" w:hAnsi="Times New Roman" w:cs="Times New Roman"/>
          <w:color w:val="000000" w:themeColor="text1"/>
          <w:sz w:val="28"/>
          <w:szCs w:val="28"/>
          <w:shd w:val="clear" w:color="auto" w:fill="FFFFFF"/>
        </w:rPr>
        <w:t>Cổng dịch vụ công trực tuyến của tỉnh.</w:t>
      </w:r>
    </w:p>
    <w:p w:rsidR="00FC3E1D" w:rsidRPr="00027718" w:rsidRDefault="00FC3E1D" w:rsidP="00EA4C8E">
      <w:pPr>
        <w:spacing w:before="50" w:after="50" w:line="240" w:lineRule="auto"/>
        <w:ind w:firstLine="709"/>
        <w:jc w:val="both"/>
        <w:rPr>
          <w:rFonts w:ascii="Times New Roman" w:hAnsi="Times New Roman" w:cs="Times New Roman"/>
          <w:color w:val="000000" w:themeColor="text1"/>
          <w:sz w:val="28"/>
          <w:szCs w:val="28"/>
          <w:shd w:val="clear" w:color="auto" w:fill="FFFFFF"/>
        </w:rPr>
      </w:pPr>
      <w:r w:rsidRPr="00027718">
        <w:rPr>
          <w:rFonts w:ascii="Times New Roman" w:hAnsi="Times New Roman" w:cs="Times New Roman"/>
          <w:color w:val="000000" w:themeColor="text1"/>
          <w:sz w:val="28"/>
          <w:szCs w:val="28"/>
          <w:shd w:val="clear" w:color="auto" w:fill="FFFFFF"/>
        </w:rPr>
        <w:lastRenderedPageBreak/>
        <w:t> </w:t>
      </w:r>
      <w:r w:rsidR="00F24ACC" w:rsidRPr="00027718">
        <w:rPr>
          <w:rFonts w:ascii="Times New Roman" w:hAnsi="Times New Roman" w:cs="Times New Roman"/>
          <w:color w:val="000000" w:themeColor="text1"/>
          <w:sz w:val="28"/>
          <w:szCs w:val="28"/>
          <w:shd w:val="clear" w:color="auto" w:fill="FFFFFF"/>
        </w:rPr>
        <w:t>8</w:t>
      </w:r>
      <w:r w:rsidR="0046780C" w:rsidRPr="00027718">
        <w:rPr>
          <w:rFonts w:ascii="Times New Roman" w:hAnsi="Times New Roman" w:cs="Times New Roman"/>
          <w:color w:val="000000" w:themeColor="text1"/>
          <w:sz w:val="28"/>
          <w:szCs w:val="28"/>
          <w:shd w:val="clear" w:color="auto" w:fill="FFFFFF"/>
        </w:rPr>
        <w:t xml:space="preserve">. </w:t>
      </w:r>
      <w:r w:rsidRPr="00027718">
        <w:rPr>
          <w:rFonts w:ascii="Times New Roman" w:hAnsi="Times New Roman" w:cs="Times New Roman"/>
          <w:iCs/>
          <w:color w:val="000000" w:themeColor="text1"/>
          <w:sz w:val="28"/>
          <w:szCs w:val="28"/>
          <w:shd w:val="clear" w:color="auto" w:fill="FFFFFF"/>
        </w:rPr>
        <w:t xml:space="preserve">Hồ sơ điện tử </w:t>
      </w:r>
      <w:r w:rsidR="008C47BF" w:rsidRPr="00027718">
        <w:rPr>
          <w:rFonts w:ascii="Times New Roman" w:hAnsi="Times New Roman" w:cs="Times New Roman"/>
          <w:iCs/>
          <w:color w:val="000000" w:themeColor="text1"/>
          <w:sz w:val="28"/>
          <w:szCs w:val="28"/>
          <w:shd w:val="clear" w:color="auto" w:fill="FFFFFF"/>
        </w:rPr>
        <w:t>đề nghị khen thưởng</w:t>
      </w:r>
      <w:r w:rsidRPr="00027718">
        <w:rPr>
          <w:rFonts w:ascii="Times New Roman" w:hAnsi="Times New Roman" w:cs="Times New Roman"/>
          <w:color w:val="000000" w:themeColor="text1"/>
          <w:sz w:val="28"/>
          <w:szCs w:val="28"/>
          <w:shd w:val="clear" w:color="auto" w:fill="FFFFFF"/>
        </w:rPr>
        <w:t> là tài liệu điện tử được hình thành trên cơ sở số hóa hồ</w:t>
      </w:r>
      <w:r w:rsidR="001E0787" w:rsidRPr="00027718">
        <w:rPr>
          <w:rFonts w:ascii="Times New Roman" w:hAnsi="Times New Roman" w:cs="Times New Roman"/>
          <w:color w:val="000000" w:themeColor="text1"/>
          <w:sz w:val="28"/>
          <w:szCs w:val="28"/>
          <w:shd w:val="clear" w:color="auto" w:fill="FFFFFF"/>
        </w:rPr>
        <w:t xml:space="preserve"> </w:t>
      </w:r>
      <w:r w:rsidRPr="00027718">
        <w:rPr>
          <w:rFonts w:ascii="Times New Roman" w:hAnsi="Times New Roman" w:cs="Times New Roman"/>
          <w:color w:val="000000" w:themeColor="text1"/>
          <w:sz w:val="28"/>
          <w:szCs w:val="28"/>
          <w:shd w:val="clear" w:color="auto" w:fill="FFFFFF"/>
        </w:rPr>
        <w:t>sơ giấy</w:t>
      </w:r>
      <w:r w:rsidR="0033758C" w:rsidRPr="00027718">
        <w:rPr>
          <w:rFonts w:ascii="Times New Roman" w:hAnsi="Times New Roman" w:cs="Times New Roman"/>
          <w:color w:val="000000" w:themeColor="text1"/>
          <w:sz w:val="28"/>
          <w:szCs w:val="28"/>
          <w:shd w:val="clear" w:color="auto" w:fill="FFFFFF"/>
        </w:rPr>
        <w:t xml:space="preserve"> </w:t>
      </w:r>
      <w:r w:rsidRPr="00027718">
        <w:rPr>
          <w:rFonts w:ascii="Times New Roman" w:hAnsi="Times New Roman" w:cs="Times New Roman"/>
          <w:color w:val="000000" w:themeColor="text1"/>
          <w:sz w:val="28"/>
          <w:szCs w:val="28"/>
          <w:shd w:val="clear" w:color="auto" w:fill="FFFFFF"/>
        </w:rPr>
        <w:t xml:space="preserve">và được lưu trữ trên </w:t>
      </w:r>
      <w:r w:rsidR="00E5549D" w:rsidRPr="00027718">
        <w:rPr>
          <w:rFonts w:ascii="Times New Roman" w:hAnsi="Times New Roman" w:cs="Times New Roman"/>
          <w:color w:val="000000" w:themeColor="text1"/>
          <w:sz w:val="28"/>
          <w:szCs w:val="28"/>
          <w:shd w:val="clear" w:color="auto" w:fill="FFFFFF"/>
        </w:rPr>
        <w:t>Phần mềm</w:t>
      </w:r>
      <w:r w:rsidRPr="00027718">
        <w:rPr>
          <w:rFonts w:ascii="Times New Roman" w:hAnsi="Times New Roman" w:cs="Times New Roman"/>
          <w:color w:val="000000" w:themeColor="text1"/>
          <w:sz w:val="28"/>
          <w:szCs w:val="28"/>
          <w:shd w:val="clear" w:color="auto" w:fill="FFFFFF"/>
        </w:rPr>
        <w:t xml:space="preserve"> quản lý </w:t>
      </w:r>
      <w:r w:rsidR="00EB635D" w:rsidRPr="00027718">
        <w:rPr>
          <w:rFonts w:ascii="Times New Roman" w:hAnsi="Times New Roman" w:cs="Times New Roman"/>
          <w:color w:val="000000" w:themeColor="text1"/>
          <w:sz w:val="28"/>
          <w:szCs w:val="28"/>
          <w:shd w:val="clear" w:color="auto" w:fill="FFFFFF"/>
        </w:rPr>
        <w:t>thi đua, khen thưởng của tỉnh</w:t>
      </w:r>
      <w:r w:rsidR="00E0374D" w:rsidRPr="00027718">
        <w:rPr>
          <w:rFonts w:ascii="Times New Roman" w:hAnsi="Times New Roman" w:cs="Times New Roman"/>
          <w:color w:val="000000" w:themeColor="text1"/>
          <w:sz w:val="28"/>
          <w:szCs w:val="28"/>
          <w:shd w:val="clear" w:color="auto" w:fill="FFFFFF"/>
        </w:rPr>
        <w:t>, Cổng dịch vụ công trực tuyến của tỉnh.</w:t>
      </w:r>
    </w:p>
    <w:p w:rsidR="0077743F" w:rsidRPr="00027718" w:rsidRDefault="00F24ACC" w:rsidP="00EA4C8E">
      <w:pPr>
        <w:spacing w:before="50" w:after="50" w:line="240" w:lineRule="auto"/>
        <w:ind w:firstLine="709"/>
        <w:jc w:val="both"/>
        <w:rPr>
          <w:rFonts w:ascii="Times New Roman" w:hAnsi="Times New Roman" w:cs="Times New Roman"/>
          <w:color w:val="000000" w:themeColor="text1"/>
          <w:sz w:val="28"/>
          <w:szCs w:val="28"/>
          <w:shd w:val="clear" w:color="auto" w:fill="FFFFFF"/>
        </w:rPr>
      </w:pPr>
      <w:r w:rsidRPr="00027718">
        <w:rPr>
          <w:rFonts w:ascii="Times New Roman" w:hAnsi="Times New Roman" w:cs="Times New Roman"/>
          <w:iCs/>
          <w:color w:val="000000" w:themeColor="text1"/>
          <w:sz w:val="28"/>
          <w:szCs w:val="28"/>
          <w:shd w:val="clear" w:color="auto" w:fill="FFFFFF"/>
        </w:rPr>
        <w:t>9</w:t>
      </w:r>
      <w:r w:rsidR="0046780C" w:rsidRPr="00027718">
        <w:rPr>
          <w:rFonts w:ascii="Times New Roman" w:hAnsi="Times New Roman" w:cs="Times New Roman"/>
          <w:iCs/>
          <w:color w:val="000000" w:themeColor="text1"/>
          <w:sz w:val="28"/>
          <w:szCs w:val="28"/>
          <w:shd w:val="clear" w:color="auto" w:fill="FFFFFF"/>
        </w:rPr>
        <w:t xml:space="preserve">. </w:t>
      </w:r>
      <w:r w:rsidR="007F2BEF" w:rsidRPr="00027718">
        <w:rPr>
          <w:rFonts w:ascii="Times New Roman" w:hAnsi="Times New Roman" w:cs="Times New Roman"/>
          <w:iCs/>
          <w:color w:val="000000" w:themeColor="text1"/>
          <w:sz w:val="28"/>
          <w:szCs w:val="28"/>
          <w:shd w:val="clear" w:color="auto" w:fill="FFFFFF"/>
        </w:rPr>
        <w:t>Tài khoản người dùng</w:t>
      </w:r>
      <w:r w:rsidR="007F2BEF" w:rsidRPr="00027718">
        <w:rPr>
          <w:rFonts w:ascii="Times New Roman" w:hAnsi="Times New Roman" w:cs="Times New Roman"/>
          <w:color w:val="000000" w:themeColor="text1"/>
          <w:sz w:val="28"/>
          <w:szCs w:val="28"/>
          <w:shd w:val="clear" w:color="auto" w:fill="FFFFFF"/>
        </w:rPr>
        <w:t xml:space="preserve"> là tên và mật khẩu để đăng nhập vào Phần mềm quản lý </w:t>
      </w:r>
      <w:r w:rsidR="003109E2" w:rsidRPr="00027718">
        <w:rPr>
          <w:rFonts w:ascii="Times New Roman" w:hAnsi="Times New Roman" w:cs="Times New Roman"/>
          <w:color w:val="000000" w:themeColor="text1"/>
          <w:sz w:val="28"/>
          <w:szCs w:val="28"/>
          <w:shd w:val="clear" w:color="auto" w:fill="FFFFFF"/>
        </w:rPr>
        <w:t>thi đua, khen thưởng</w:t>
      </w:r>
      <w:r w:rsidR="00076654" w:rsidRPr="00027718">
        <w:rPr>
          <w:rFonts w:ascii="Times New Roman" w:hAnsi="Times New Roman" w:cs="Times New Roman"/>
          <w:color w:val="000000" w:themeColor="text1"/>
          <w:sz w:val="28"/>
          <w:szCs w:val="28"/>
          <w:shd w:val="clear" w:color="auto" w:fill="FFFFFF"/>
        </w:rPr>
        <w:t xml:space="preserve"> của tỉnh.</w:t>
      </w:r>
    </w:p>
    <w:p w:rsidR="00561236" w:rsidRPr="00027718" w:rsidRDefault="00585FB2" w:rsidP="00EA4C8E">
      <w:pPr>
        <w:pStyle w:val="NormalWeb"/>
        <w:shd w:val="clear" w:color="auto" w:fill="FFFFFF"/>
        <w:spacing w:before="50" w:beforeAutospacing="0" w:after="50" w:afterAutospacing="0"/>
        <w:ind w:firstLine="709"/>
        <w:jc w:val="both"/>
        <w:rPr>
          <w:color w:val="000000" w:themeColor="text1"/>
          <w:sz w:val="28"/>
          <w:szCs w:val="28"/>
        </w:rPr>
      </w:pPr>
      <w:r w:rsidRPr="00027718">
        <w:rPr>
          <w:color w:val="000000" w:themeColor="text1"/>
          <w:sz w:val="28"/>
          <w:szCs w:val="28"/>
        </w:rPr>
        <w:t>1</w:t>
      </w:r>
      <w:r w:rsidR="00F24ACC" w:rsidRPr="00027718">
        <w:rPr>
          <w:color w:val="000000" w:themeColor="text1"/>
          <w:sz w:val="28"/>
          <w:szCs w:val="28"/>
        </w:rPr>
        <w:t>0</w:t>
      </w:r>
      <w:r w:rsidR="00561236" w:rsidRPr="00027718">
        <w:rPr>
          <w:color w:val="000000" w:themeColor="text1"/>
          <w:sz w:val="28"/>
          <w:szCs w:val="28"/>
        </w:rPr>
        <w:t>. </w:t>
      </w:r>
      <w:r w:rsidR="00561236" w:rsidRPr="00027718">
        <w:rPr>
          <w:iCs/>
          <w:color w:val="000000" w:themeColor="text1"/>
          <w:sz w:val="28"/>
          <w:szCs w:val="28"/>
        </w:rPr>
        <w:t>Quản lý hồ sơ điện tử</w:t>
      </w:r>
      <w:r w:rsidR="008657FE" w:rsidRPr="00027718">
        <w:rPr>
          <w:iCs/>
          <w:color w:val="000000" w:themeColor="text1"/>
          <w:sz w:val="28"/>
          <w:szCs w:val="28"/>
        </w:rPr>
        <w:t xml:space="preserve"> </w:t>
      </w:r>
      <w:r w:rsidR="00DB7BFC" w:rsidRPr="00027718">
        <w:rPr>
          <w:color w:val="000000" w:themeColor="text1"/>
          <w:sz w:val="28"/>
          <w:szCs w:val="28"/>
        </w:rPr>
        <w:t xml:space="preserve">đề nghị khen thưởng </w:t>
      </w:r>
      <w:r w:rsidR="00561236" w:rsidRPr="00027718">
        <w:rPr>
          <w:color w:val="000000" w:themeColor="text1"/>
          <w:sz w:val="28"/>
          <w:szCs w:val="28"/>
        </w:rPr>
        <w:t xml:space="preserve">là việc xây dựng, cập nhật nội dung, trạng thái, khai thác hồ sơ điện tử </w:t>
      </w:r>
      <w:r w:rsidR="0035787A" w:rsidRPr="00027718">
        <w:rPr>
          <w:color w:val="000000" w:themeColor="text1"/>
          <w:sz w:val="28"/>
          <w:szCs w:val="28"/>
        </w:rPr>
        <w:t>đề nghị khen thưởng</w:t>
      </w:r>
      <w:r w:rsidR="00644C40" w:rsidRPr="00027718">
        <w:rPr>
          <w:color w:val="000000" w:themeColor="text1"/>
          <w:sz w:val="28"/>
          <w:szCs w:val="28"/>
        </w:rPr>
        <w:t>.</w:t>
      </w:r>
    </w:p>
    <w:p w:rsidR="00561236" w:rsidRPr="00027718" w:rsidRDefault="00585FB2" w:rsidP="00EA4C8E">
      <w:pPr>
        <w:pStyle w:val="NormalWeb"/>
        <w:shd w:val="clear" w:color="auto" w:fill="FFFFFF"/>
        <w:spacing w:before="50" w:beforeAutospacing="0" w:after="50" w:afterAutospacing="0"/>
        <w:ind w:firstLine="709"/>
        <w:jc w:val="both"/>
        <w:rPr>
          <w:color w:val="000000" w:themeColor="text1"/>
          <w:sz w:val="28"/>
          <w:szCs w:val="28"/>
        </w:rPr>
      </w:pPr>
      <w:r w:rsidRPr="00027718">
        <w:rPr>
          <w:color w:val="000000" w:themeColor="text1"/>
          <w:sz w:val="28"/>
          <w:szCs w:val="28"/>
        </w:rPr>
        <w:t>1</w:t>
      </w:r>
      <w:r w:rsidR="00A15A35" w:rsidRPr="00027718">
        <w:rPr>
          <w:color w:val="000000" w:themeColor="text1"/>
          <w:sz w:val="28"/>
          <w:szCs w:val="28"/>
        </w:rPr>
        <w:t>1</w:t>
      </w:r>
      <w:r w:rsidR="00561236" w:rsidRPr="00027718">
        <w:rPr>
          <w:color w:val="000000" w:themeColor="text1"/>
          <w:sz w:val="28"/>
          <w:szCs w:val="28"/>
        </w:rPr>
        <w:t>. </w:t>
      </w:r>
      <w:r w:rsidR="00561236" w:rsidRPr="00027718">
        <w:rPr>
          <w:iCs/>
          <w:color w:val="000000" w:themeColor="text1"/>
          <w:sz w:val="28"/>
          <w:szCs w:val="28"/>
        </w:rPr>
        <w:t>Khai thác hồ sơ điện tử</w:t>
      </w:r>
      <w:r w:rsidR="00561236" w:rsidRPr="00027718">
        <w:rPr>
          <w:color w:val="000000" w:themeColor="text1"/>
          <w:sz w:val="28"/>
          <w:szCs w:val="28"/>
        </w:rPr>
        <w:t> </w:t>
      </w:r>
      <w:r w:rsidR="0007146B" w:rsidRPr="00027718">
        <w:rPr>
          <w:color w:val="000000" w:themeColor="text1"/>
          <w:sz w:val="28"/>
          <w:szCs w:val="28"/>
        </w:rPr>
        <w:t xml:space="preserve">đề nghị khen thưởng </w:t>
      </w:r>
      <w:r w:rsidR="00561236" w:rsidRPr="00027718">
        <w:rPr>
          <w:color w:val="000000" w:themeColor="text1"/>
          <w:sz w:val="28"/>
          <w:szCs w:val="28"/>
        </w:rPr>
        <w:t>là</w:t>
      </w:r>
      <w:r w:rsidR="00740C43" w:rsidRPr="00027718">
        <w:rPr>
          <w:color w:val="000000" w:themeColor="text1"/>
          <w:sz w:val="28"/>
          <w:szCs w:val="28"/>
        </w:rPr>
        <w:t xml:space="preserve"> </w:t>
      </w:r>
      <w:r w:rsidR="00561236" w:rsidRPr="00027718">
        <w:rPr>
          <w:color w:val="000000" w:themeColor="text1"/>
          <w:sz w:val="28"/>
          <w:szCs w:val="28"/>
        </w:rPr>
        <w:t xml:space="preserve">việc thực hiện các chức năng tra cứu, tìm kiếm, xem thông tin về </w:t>
      </w:r>
      <w:r w:rsidR="00F85D1C" w:rsidRPr="00027718">
        <w:rPr>
          <w:color w:val="000000" w:themeColor="text1"/>
          <w:sz w:val="28"/>
          <w:szCs w:val="28"/>
        </w:rPr>
        <w:t>thi đua, khen thưởng</w:t>
      </w:r>
      <w:r w:rsidR="00561236" w:rsidRPr="00027718">
        <w:rPr>
          <w:color w:val="000000" w:themeColor="text1"/>
          <w:sz w:val="28"/>
          <w:szCs w:val="28"/>
        </w:rPr>
        <w:t xml:space="preserve"> hoặc tổng hợp các tiêu chí thông tin, thống kê, báo cáo, xuất, in các kết quả thông tin của hồ sơ điện tử.</w:t>
      </w:r>
    </w:p>
    <w:p w:rsidR="00A8523D" w:rsidRPr="00027718" w:rsidRDefault="007B745A" w:rsidP="00EA4C8E">
      <w:pPr>
        <w:spacing w:before="50" w:after="50" w:line="240" w:lineRule="auto"/>
        <w:ind w:firstLine="709"/>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 xml:space="preserve">Điều </w:t>
      </w:r>
      <w:r w:rsidR="00411555" w:rsidRPr="00027718">
        <w:rPr>
          <w:rFonts w:ascii="Times New Roman" w:hAnsi="Times New Roman" w:cs="Times New Roman"/>
          <w:b/>
          <w:color w:val="000000" w:themeColor="text1"/>
          <w:sz w:val="28"/>
          <w:szCs w:val="28"/>
        </w:rPr>
        <w:t>4</w:t>
      </w:r>
      <w:r w:rsidRPr="00027718">
        <w:rPr>
          <w:rFonts w:ascii="Times New Roman" w:hAnsi="Times New Roman" w:cs="Times New Roman"/>
          <w:b/>
          <w:color w:val="000000" w:themeColor="text1"/>
          <w:sz w:val="28"/>
          <w:szCs w:val="28"/>
        </w:rPr>
        <w:t>. Nguy</w:t>
      </w:r>
      <w:r w:rsidR="007213EF" w:rsidRPr="00027718">
        <w:rPr>
          <w:rFonts w:ascii="Times New Roman" w:hAnsi="Times New Roman" w:cs="Times New Roman"/>
          <w:b/>
          <w:color w:val="000000" w:themeColor="text1"/>
          <w:sz w:val="28"/>
          <w:szCs w:val="28"/>
        </w:rPr>
        <w:t>ê</w:t>
      </w:r>
      <w:r w:rsidRPr="00027718">
        <w:rPr>
          <w:rFonts w:ascii="Times New Roman" w:hAnsi="Times New Roman" w:cs="Times New Roman"/>
          <w:b/>
          <w:color w:val="000000" w:themeColor="text1"/>
          <w:sz w:val="28"/>
          <w:szCs w:val="28"/>
        </w:rPr>
        <w:t>n tắc</w:t>
      </w:r>
      <w:r w:rsidR="0099308D" w:rsidRPr="00027718">
        <w:rPr>
          <w:rFonts w:ascii="Times New Roman" w:hAnsi="Times New Roman" w:cs="Times New Roman"/>
          <w:b/>
          <w:color w:val="000000" w:themeColor="text1"/>
          <w:sz w:val="28"/>
          <w:szCs w:val="28"/>
        </w:rPr>
        <w:t xml:space="preserve"> </w:t>
      </w:r>
      <w:r w:rsidR="00746202" w:rsidRPr="00027718">
        <w:rPr>
          <w:rFonts w:ascii="Times New Roman" w:hAnsi="Times New Roman" w:cs="Times New Roman"/>
          <w:b/>
          <w:color w:val="000000" w:themeColor="text1"/>
          <w:sz w:val="28"/>
          <w:szCs w:val="28"/>
        </w:rPr>
        <w:t>thi đua,</w:t>
      </w:r>
      <w:r w:rsidR="006B6AD9" w:rsidRPr="00027718">
        <w:rPr>
          <w:rFonts w:ascii="Times New Roman" w:hAnsi="Times New Roman" w:cs="Times New Roman"/>
          <w:b/>
          <w:color w:val="000000" w:themeColor="text1"/>
          <w:sz w:val="28"/>
          <w:szCs w:val="28"/>
        </w:rPr>
        <w:t xml:space="preserve"> khen thưởng và</w:t>
      </w:r>
      <w:r w:rsidR="00746202" w:rsidRPr="00027718">
        <w:rPr>
          <w:rFonts w:ascii="Times New Roman" w:hAnsi="Times New Roman" w:cs="Times New Roman"/>
          <w:b/>
          <w:color w:val="000000" w:themeColor="text1"/>
          <w:sz w:val="28"/>
          <w:szCs w:val="28"/>
        </w:rPr>
        <w:t xml:space="preserve"> nguyên tắc xét danh hiệ</w:t>
      </w:r>
      <w:r w:rsidR="006B6AD9" w:rsidRPr="00027718">
        <w:rPr>
          <w:rFonts w:ascii="Times New Roman" w:hAnsi="Times New Roman" w:cs="Times New Roman"/>
          <w:b/>
          <w:color w:val="000000" w:themeColor="text1"/>
          <w:sz w:val="28"/>
          <w:szCs w:val="28"/>
        </w:rPr>
        <w:t>u</w:t>
      </w:r>
      <w:r w:rsidR="00737AAC" w:rsidRPr="00027718">
        <w:rPr>
          <w:rFonts w:ascii="Times New Roman" w:hAnsi="Times New Roman" w:cs="Times New Roman"/>
          <w:b/>
          <w:color w:val="000000" w:themeColor="text1"/>
          <w:sz w:val="28"/>
          <w:szCs w:val="28"/>
        </w:rPr>
        <w:t xml:space="preserve"> thi đua</w:t>
      </w:r>
      <w:r w:rsidR="006B6AD9" w:rsidRPr="00027718">
        <w:rPr>
          <w:rFonts w:ascii="Times New Roman" w:hAnsi="Times New Roman" w:cs="Times New Roman"/>
          <w:b/>
          <w:color w:val="000000" w:themeColor="text1"/>
          <w:sz w:val="28"/>
          <w:szCs w:val="28"/>
        </w:rPr>
        <w:t xml:space="preserve">, </w:t>
      </w:r>
      <w:r w:rsidR="00746202" w:rsidRPr="00027718">
        <w:rPr>
          <w:rFonts w:ascii="Times New Roman" w:hAnsi="Times New Roman" w:cs="Times New Roman"/>
          <w:b/>
          <w:color w:val="000000" w:themeColor="text1"/>
          <w:sz w:val="28"/>
          <w:szCs w:val="28"/>
        </w:rPr>
        <w:t>hình thức k</w:t>
      </w:r>
      <w:r w:rsidRPr="00027718">
        <w:rPr>
          <w:rFonts w:ascii="Times New Roman" w:hAnsi="Times New Roman" w:cs="Times New Roman"/>
          <w:b/>
          <w:color w:val="000000" w:themeColor="text1"/>
          <w:sz w:val="28"/>
          <w:szCs w:val="28"/>
        </w:rPr>
        <w:t>hen thưởng</w:t>
      </w:r>
    </w:p>
    <w:p w:rsidR="00DC1842" w:rsidRPr="00027718" w:rsidRDefault="0006018A"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Nguyên tắc </w:t>
      </w:r>
      <w:r w:rsidR="00803623" w:rsidRPr="00027718">
        <w:rPr>
          <w:rFonts w:ascii="Times New Roman" w:hAnsi="Times New Roman" w:cs="Times New Roman"/>
          <w:color w:val="000000" w:themeColor="text1"/>
          <w:sz w:val="28"/>
          <w:szCs w:val="28"/>
        </w:rPr>
        <w:t>thi đua</w:t>
      </w:r>
      <w:r w:rsidR="00E87778" w:rsidRPr="00027718">
        <w:rPr>
          <w:rFonts w:ascii="Times New Roman" w:hAnsi="Times New Roman" w:cs="Times New Roman"/>
          <w:color w:val="000000" w:themeColor="text1"/>
          <w:sz w:val="28"/>
          <w:szCs w:val="28"/>
        </w:rPr>
        <w:t>, khen thưởng</w:t>
      </w:r>
      <w:r w:rsidR="00803623" w:rsidRPr="00027718">
        <w:rPr>
          <w:rFonts w:ascii="Times New Roman" w:hAnsi="Times New Roman" w:cs="Times New Roman"/>
          <w:color w:val="000000" w:themeColor="text1"/>
          <w:sz w:val="28"/>
          <w:szCs w:val="28"/>
        </w:rPr>
        <w:t xml:space="preserve"> </w:t>
      </w:r>
      <w:r w:rsidR="00791AD5" w:rsidRPr="00027718">
        <w:rPr>
          <w:rFonts w:ascii="Times New Roman" w:hAnsi="Times New Roman" w:cs="Times New Roman"/>
          <w:color w:val="000000" w:themeColor="text1"/>
          <w:sz w:val="28"/>
          <w:szCs w:val="28"/>
        </w:rPr>
        <w:t xml:space="preserve">được </w:t>
      </w:r>
      <w:r w:rsidRPr="00027718">
        <w:rPr>
          <w:rFonts w:ascii="Times New Roman" w:hAnsi="Times New Roman" w:cs="Times New Roman"/>
          <w:color w:val="000000" w:themeColor="text1"/>
          <w:sz w:val="28"/>
          <w:szCs w:val="28"/>
        </w:rPr>
        <w:t>thực hiện theo</w:t>
      </w:r>
      <w:r w:rsidR="00E05B32" w:rsidRPr="00027718">
        <w:rPr>
          <w:rFonts w:ascii="Times New Roman" w:hAnsi="Times New Roman" w:cs="Times New Roman"/>
          <w:color w:val="000000" w:themeColor="text1"/>
          <w:sz w:val="28"/>
          <w:szCs w:val="28"/>
        </w:rPr>
        <w:t xml:space="preserve"> quy định tại</w:t>
      </w:r>
      <w:r w:rsidR="00CD310C" w:rsidRPr="00027718">
        <w:rPr>
          <w:rFonts w:ascii="Times New Roman" w:hAnsi="Times New Roman" w:cs="Times New Roman"/>
          <w:color w:val="000000" w:themeColor="text1"/>
          <w:sz w:val="28"/>
          <w:szCs w:val="28"/>
        </w:rPr>
        <w:t xml:space="preserve"> Điều 5 </w:t>
      </w:r>
      <w:r w:rsidR="00B43D48" w:rsidRPr="00027718">
        <w:rPr>
          <w:rFonts w:ascii="Times New Roman" w:hAnsi="Times New Roman" w:cs="Times New Roman"/>
          <w:color w:val="000000" w:themeColor="text1"/>
          <w:sz w:val="28"/>
          <w:szCs w:val="28"/>
        </w:rPr>
        <w:t>Luật Thi đua, khen thưởng năm 2022</w:t>
      </w:r>
      <w:r w:rsidR="00AB1714" w:rsidRPr="00027718">
        <w:rPr>
          <w:rFonts w:ascii="Times New Roman" w:hAnsi="Times New Roman" w:cs="Times New Roman"/>
          <w:color w:val="000000" w:themeColor="text1"/>
          <w:sz w:val="28"/>
          <w:szCs w:val="28"/>
        </w:rPr>
        <w:t xml:space="preserve">; </w:t>
      </w:r>
      <w:r w:rsidR="007D68E1" w:rsidRPr="00027718">
        <w:rPr>
          <w:rFonts w:ascii="Times New Roman" w:hAnsi="Times New Roman" w:cs="Times New Roman"/>
          <w:color w:val="000000" w:themeColor="text1"/>
          <w:sz w:val="28"/>
          <w:szCs w:val="28"/>
        </w:rPr>
        <w:t xml:space="preserve">nguyên tắc xét danh hiệu thi đua và hình thức khen thưởng </w:t>
      </w:r>
      <w:r w:rsidR="00413781" w:rsidRPr="00027718">
        <w:rPr>
          <w:rFonts w:ascii="Times New Roman" w:hAnsi="Times New Roman" w:cs="Times New Roman"/>
          <w:color w:val="000000" w:themeColor="text1"/>
          <w:sz w:val="28"/>
          <w:szCs w:val="28"/>
        </w:rPr>
        <w:t xml:space="preserve">được thực hiện theo quy định tại </w:t>
      </w:r>
      <w:r w:rsidR="00407AF0" w:rsidRPr="00027718">
        <w:rPr>
          <w:rFonts w:ascii="Times New Roman" w:hAnsi="Times New Roman" w:cs="Times New Roman"/>
          <w:color w:val="000000" w:themeColor="text1"/>
          <w:sz w:val="28"/>
          <w:szCs w:val="28"/>
        </w:rPr>
        <w:t>Điều 4 Nghị đị</w:t>
      </w:r>
      <w:r w:rsidR="003856AE" w:rsidRPr="00027718">
        <w:rPr>
          <w:rFonts w:ascii="Times New Roman" w:hAnsi="Times New Roman" w:cs="Times New Roman"/>
          <w:color w:val="000000" w:themeColor="text1"/>
          <w:sz w:val="28"/>
          <w:szCs w:val="28"/>
        </w:rPr>
        <w:t>nh</w:t>
      </w:r>
      <w:r w:rsidR="00407AF0" w:rsidRPr="00027718">
        <w:rPr>
          <w:rFonts w:ascii="Times New Roman" w:hAnsi="Times New Roman" w:cs="Times New Roman"/>
          <w:color w:val="000000" w:themeColor="text1"/>
          <w:sz w:val="28"/>
          <w:szCs w:val="28"/>
        </w:rPr>
        <w:t>số…….</w:t>
      </w:r>
      <w:r w:rsidR="00C65C57" w:rsidRPr="00027718">
        <w:rPr>
          <w:rFonts w:ascii="Times New Roman" w:hAnsi="Times New Roman" w:cs="Times New Roman"/>
          <w:color w:val="000000" w:themeColor="text1"/>
          <w:sz w:val="28"/>
          <w:szCs w:val="28"/>
        </w:rPr>
        <w:t>/NĐ-CP ngày….tháng….năm…</w:t>
      </w:r>
      <w:r w:rsidR="00EC4B98" w:rsidRPr="00027718">
        <w:rPr>
          <w:rFonts w:ascii="Times New Roman" w:hAnsi="Times New Roman" w:cs="Times New Roman"/>
          <w:color w:val="000000" w:themeColor="text1"/>
          <w:sz w:val="28"/>
          <w:szCs w:val="28"/>
        </w:rPr>
        <w:t xml:space="preserve">của Chính phủ </w:t>
      </w:r>
      <w:r w:rsidR="00E57ABD" w:rsidRPr="00027718">
        <w:rPr>
          <w:rFonts w:ascii="Times New Roman" w:hAnsi="Times New Roman" w:cs="Times New Roman"/>
          <w:color w:val="000000" w:themeColor="text1"/>
          <w:sz w:val="28"/>
          <w:szCs w:val="28"/>
        </w:rPr>
        <w:t xml:space="preserve">Quy định chi tiết thi hành một số điều của </w:t>
      </w:r>
      <w:r w:rsidR="00B43D48" w:rsidRPr="00027718">
        <w:rPr>
          <w:rFonts w:ascii="Times New Roman" w:hAnsi="Times New Roman" w:cs="Times New Roman"/>
          <w:color w:val="000000" w:themeColor="text1"/>
          <w:sz w:val="28"/>
          <w:szCs w:val="28"/>
        </w:rPr>
        <w:t>Luật Thi đua, khen thưởng năm 2022</w:t>
      </w:r>
      <w:r w:rsidR="002A0632" w:rsidRPr="00027718">
        <w:rPr>
          <w:rFonts w:ascii="Times New Roman" w:hAnsi="Times New Roman" w:cs="Times New Roman"/>
          <w:color w:val="000000" w:themeColor="text1"/>
          <w:sz w:val="28"/>
          <w:szCs w:val="28"/>
        </w:rPr>
        <w:t xml:space="preserve"> </w:t>
      </w:r>
      <w:r w:rsidR="00A54364" w:rsidRPr="00027718">
        <w:rPr>
          <w:rFonts w:ascii="Times New Roman" w:hAnsi="Times New Roman" w:cs="Times New Roman"/>
          <w:color w:val="000000" w:themeColor="text1"/>
          <w:sz w:val="28"/>
          <w:szCs w:val="28"/>
        </w:rPr>
        <w:t>và thực hiệ</w:t>
      </w:r>
      <w:r w:rsidR="00D97A24" w:rsidRPr="00027718">
        <w:rPr>
          <w:rFonts w:ascii="Times New Roman" w:hAnsi="Times New Roman" w:cs="Times New Roman"/>
          <w:color w:val="000000" w:themeColor="text1"/>
          <w:sz w:val="28"/>
          <w:szCs w:val="28"/>
        </w:rPr>
        <w:t xml:space="preserve">n theo </w:t>
      </w:r>
      <w:r w:rsidR="00A54364" w:rsidRPr="00027718">
        <w:rPr>
          <w:rFonts w:ascii="Times New Roman" w:hAnsi="Times New Roman" w:cs="Times New Roman"/>
          <w:color w:val="000000" w:themeColor="text1"/>
          <w:sz w:val="28"/>
          <w:szCs w:val="28"/>
        </w:rPr>
        <w:t>các nguyên tắc sau:</w:t>
      </w:r>
    </w:p>
    <w:p w:rsidR="00950BDA" w:rsidRPr="00027718" w:rsidRDefault="00CD3F5B" w:rsidP="00EA4C8E">
      <w:pPr>
        <w:spacing w:before="50" w:after="50" w:line="240" w:lineRule="auto"/>
        <w:ind w:firstLine="720"/>
        <w:jc w:val="both"/>
        <w:rPr>
          <w:rFonts w:ascii="Times New Roman" w:hAnsi="Times New Roman" w:cs="Times New Roman"/>
          <w:color w:val="000000" w:themeColor="text1"/>
          <w:sz w:val="28"/>
          <w:szCs w:val="28"/>
          <w:lang w:val="de-DE"/>
        </w:rPr>
      </w:pPr>
      <w:r w:rsidRPr="00027718">
        <w:rPr>
          <w:rFonts w:ascii="Times New Roman" w:hAnsi="Times New Roman" w:cs="Times New Roman"/>
          <w:color w:val="000000" w:themeColor="text1"/>
          <w:sz w:val="28"/>
          <w:szCs w:val="28"/>
          <w:lang w:val="de-DE"/>
        </w:rPr>
        <w:t>1.</w:t>
      </w:r>
      <w:r w:rsidR="00927924" w:rsidRPr="00027718">
        <w:rPr>
          <w:rFonts w:ascii="Times New Roman" w:hAnsi="Times New Roman" w:cs="Times New Roman"/>
          <w:color w:val="000000" w:themeColor="text1"/>
          <w:sz w:val="28"/>
          <w:szCs w:val="28"/>
          <w:lang w:val="de-DE"/>
        </w:rPr>
        <w:t xml:space="preserve"> </w:t>
      </w:r>
      <w:r w:rsidR="00950BDA" w:rsidRPr="00027718">
        <w:rPr>
          <w:rFonts w:ascii="Times New Roman" w:hAnsi="Times New Roman" w:cs="Times New Roman"/>
          <w:color w:val="000000" w:themeColor="text1"/>
          <w:sz w:val="28"/>
          <w:szCs w:val="28"/>
          <w:lang w:val="de-DE"/>
        </w:rPr>
        <w:t xml:space="preserve">Chú trọng khen thưởng gương người tốt, việc tốt, hành động dũng cảm, cứu người, cứu tài sản, chống </w:t>
      </w:r>
      <w:r w:rsidR="00202EAD" w:rsidRPr="00027718">
        <w:rPr>
          <w:rFonts w:ascii="Times New Roman" w:hAnsi="Times New Roman" w:cs="Times New Roman"/>
          <w:color w:val="000000" w:themeColor="text1"/>
          <w:sz w:val="28"/>
          <w:szCs w:val="28"/>
          <w:lang w:val="de-DE"/>
        </w:rPr>
        <w:t xml:space="preserve">tiêu cực, </w:t>
      </w:r>
      <w:r w:rsidR="00737AAC" w:rsidRPr="00027718">
        <w:rPr>
          <w:rFonts w:ascii="Times New Roman" w:hAnsi="Times New Roman" w:cs="Times New Roman"/>
          <w:color w:val="000000" w:themeColor="text1"/>
          <w:sz w:val="28"/>
          <w:szCs w:val="28"/>
          <w:lang w:val="de-DE"/>
        </w:rPr>
        <w:t xml:space="preserve">chống </w:t>
      </w:r>
      <w:r w:rsidR="00950BDA" w:rsidRPr="00027718">
        <w:rPr>
          <w:rFonts w:ascii="Times New Roman" w:hAnsi="Times New Roman" w:cs="Times New Roman"/>
          <w:color w:val="000000" w:themeColor="text1"/>
          <w:sz w:val="28"/>
          <w:szCs w:val="28"/>
          <w:lang w:val="de-DE"/>
        </w:rPr>
        <w:t>tham nhũng; các tập thể và cá nhân từ yếu kém phấn đấu thành điển hình tiên tiến trong phong trào thi đua; các lĩnh vực khó khăn, độc hại, nguy hiể</w:t>
      </w:r>
      <w:r w:rsidR="00737AAC" w:rsidRPr="00027718">
        <w:rPr>
          <w:rFonts w:ascii="Times New Roman" w:hAnsi="Times New Roman" w:cs="Times New Roman"/>
          <w:color w:val="000000" w:themeColor="text1"/>
          <w:sz w:val="28"/>
          <w:szCs w:val="28"/>
          <w:lang w:val="de-DE"/>
        </w:rPr>
        <w:t>m.</w:t>
      </w:r>
    </w:p>
    <w:p w:rsidR="00032F67" w:rsidRPr="00027718" w:rsidRDefault="009C1415"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2</w:t>
      </w:r>
      <w:r w:rsidR="006D5F6B" w:rsidRPr="00027718">
        <w:rPr>
          <w:rFonts w:ascii="Times New Roman" w:hAnsi="Times New Roman" w:cs="Times New Roman"/>
          <w:color w:val="000000" w:themeColor="text1"/>
          <w:sz w:val="28"/>
          <w:szCs w:val="28"/>
        </w:rPr>
        <w:t>.</w:t>
      </w:r>
      <w:r w:rsidR="00927924" w:rsidRPr="00027718">
        <w:rPr>
          <w:rFonts w:ascii="Times New Roman" w:hAnsi="Times New Roman" w:cs="Times New Roman"/>
          <w:color w:val="000000" w:themeColor="text1"/>
          <w:sz w:val="28"/>
          <w:szCs w:val="28"/>
        </w:rPr>
        <w:t xml:space="preserve"> </w:t>
      </w:r>
      <w:r w:rsidR="00032F67" w:rsidRPr="00027718">
        <w:rPr>
          <w:rFonts w:ascii="Times New Roman" w:hAnsi="Times New Roman" w:cs="Times New Roman"/>
          <w:color w:val="000000" w:themeColor="text1"/>
          <w:sz w:val="28"/>
          <w:szCs w:val="28"/>
          <w:lang w:val="vi-VN"/>
        </w:rPr>
        <w:t xml:space="preserve">Chưa khen thưởng hoặc đề nghị cấp trên khen thưởng </w:t>
      </w:r>
      <w:r w:rsidR="0033608D" w:rsidRPr="00027718">
        <w:rPr>
          <w:rFonts w:ascii="Times New Roman" w:hAnsi="Times New Roman" w:cs="Times New Roman"/>
          <w:color w:val="000000" w:themeColor="text1"/>
          <w:sz w:val="28"/>
          <w:szCs w:val="28"/>
          <w:lang w:val="vi-VN"/>
        </w:rPr>
        <w:t>cá nhân, tập thể</w:t>
      </w:r>
      <w:r w:rsidR="00032F67" w:rsidRPr="00027718">
        <w:rPr>
          <w:rFonts w:ascii="Times New Roman" w:hAnsi="Times New Roman" w:cs="Times New Roman"/>
          <w:color w:val="000000" w:themeColor="text1"/>
          <w:sz w:val="28"/>
          <w:szCs w:val="28"/>
          <w:lang w:val="vi-VN"/>
        </w:rPr>
        <w:t xml:space="preserve"> đang trong thời gian cơ quan có thẩm quyền đang xem xét thi hành kỷ luật hoặc đang điều tra, thanh tra, kiểm tra khi có d</w:t>
      </w:r>
      <w:r w:rsidR="00032F67" w:rsidRPr="00027718">
        <w:rPr>
          <w:rFonts w:ascii="Times New Roman" w:hAnsi="Times New Roman" w:cs="Times New Roman"/>
          <w:color w:val="000000" w:themeColor="text1"/>
          <w:sz w:val="28"/>
          <w:szCs w:val="28"/>
        </w:rPr>
        <w:t>ấ</w:t>
      </w:r>
      <w:r w:rsidR="00032F67" w:rsidRPr="00027718">
        <w:rPr>
          <w:rFonts w:ascii="Times New Roman" w:hAnsi="Times New Roman" w:cs="Times New Roman"/>
          <w:color w:val="000000" w:themeColor="text1"/>
          <w:sz w:val="28"/>
          <w:szCs w:val="28"/>
          <w:lang w:val="vi-VN"/>
        </w:rPr>
        <w:t>u hiệu vi phạm hoặc có đơn thư khiếu nại, tố cáo đang được xác minh làm rõ.</w:t>
      </w:r>
    </w:p>
    <w:p w:rsidR="00032F67" w:rsidRPr="00027718" w:rsidRDefault="009C1415" w:rsidP="00EA4C8E">
      <w:pPr>
        <w:spacing w:before="50" w:after="50" w:line="240" w:lineRule="auto"/>
        <w:ind w:firstLine="720"/>
        <w:jc w:val="both"/>
        <w:rPr>
          <w:rFonts w:ascii="Times New Roman" w:hAnsi="Times New Roman" w:cs="Times New Roman"/>
          <w:color w:val="000000" w:themeColor="text1"/>
          <w:spacing w:val="4"/>
          <w:sz w:val="28"/>
          <w:szCs w:val="28"/>
        </w:rPr>
      </w:pPr>
      <w:r w:rsidRPr="00027718">
        <w:rPr>
          <w:rFonts w:ascii="Times New Roman" w:hAnsi="Times New Roman" w:cs="Times New Roman"/>
          <w:color w:val="000000" w:themeColor="text1"/>
          <w:spacing w:val="4"/>
          <w:sz w:val="28"/>
          <w:szCs w:val="28"/>
        </w:rPr>
        <w:t>3</w:t>
      </w:r>
      <w:r w:rsidR="00BE230A" w:rsidRPr="00027718">
        <w:rPr>
          <w:rFonts w:ascii="Times New Roman" w:hAnsi="Times New Roman" w:cs="Times New Roman"/>
          <w:color w:val="000000" w:themeColor="text1"/>
          <w:spacing w:val="4"/>
          <w:sz w:val="28"/>
          <w:szCs w:val="28"/>
        </w:rPr>
        <w:t xml:space="preserve">. </w:t>
      </w:r>
      <w:r w:rsidR="00032F67" w:rsidRPr="00027718">
        <w:rPr>
          <w:rFonts w:ascii="Times New Roman" w:hAnsi="Times New Roman" w:cs="Times New Roman"/>
          <w:color w:val="000000" w:themeColor="text1"/>
          <w:spacing w:val="4"/>
          <w:sz w:val="28"/>
          <w:szCs w:val="28"/>
          <w:lang w:val="vi-VN"/>
        </w:rPr>
        <w:t>Thời gian trình khen thưởng lần tiếp theo đ</w:t>
      </w:r>
      <w:r w:rsidR="00032F67" w:rsidRPr="00027718">
        <w:rPr>
          <w:rFonts w:ascii="Times New Roman" w:hAnsi="Times New Roman" w:cs="Times New Roman"/>
          <w:color w:val="000000" w:themeColor="text1"/>
          <w:spacing w:val="4"/>
          <w:sz w:val="28"/>
          <w:szCs w:val="28"/>
        </w:rPr>
        <w:t>ư</w:t>
      </w:r>
      <w:r w:rsidR="00032F67" w:rsidRPr="00027718">
        <w:rPr>
          <w:rFonts w:ascii="Times New Roman" w:hAnsi="Times New Roman" w:cs="Times New Roman"/>
          <w:color w:val="000000" w:themeColor="text1"/>
          <w:spacing w:val="4"/>
          <w:sz w:val="28"/>
          <w:szCs w:val="28"/>
          <w:lang w:val="vi-VN"/>
        </w:rPr>
        <w:t>ợc tính theo thời gian lập được thành tích ghi trong quyết định khen thưởng lần trước. Đối với quyết định khen thưởng không ghi thời gian lập được thành tích thì thời gian trình khen thưởng l</w:t>
      </w:r>
      <w:r w:rsidR="00032F67" w:rsidRPr="00027718">
        <w:rPr>
          <w:rFonts w:ascii="Times New Roman" w:hAnsi="Times New Roman" w:cs="Times New Roman"/>
          <w:color w:val="000000" w:themeColor="text1"/>
          <w:spacing w:val="4"/>
          <w:sz w:val="28"/>
          <w:szCs w:val="28"/>
        </w:rPr>
        <w:t>ầ</w:t>
      </w:r>
      <w:r w:rsidR="00032F67" w:rsidRPr="00027718">
        <w:rPr>
          <w:rFonts w:ascii="Times New Roman" w:hAnsi="Times New Roman" w:cs="Times New Roman"/>
          <w:color w:val="000000" w:themeColor="text1"/>
          <w:spacing w:val="4"/>
          <w:sz w:val="28"/>
          <w:szCs w:val="28"/>
          <w:lang w:val="vi-VN"/>
        </w:rPr>
        <w:t>n sau được tính theo thời gian ban hành quyết định khen thưởng l</w:t>
      </w:r>
      <w:r w:rsidR="00032F67" w:rsidRPr="00027718">
        <w:rPr>
          <w:rFonts w:ascii="Times New Roman" w:hAnsi="Times New Roman" w:cs="Times New Roman"/>
          <w:color w:val="000000" w:themeColor="text1"/>
          <w:spacing w:val="4"/>
          <w:sz w:val="28"/>
          <w:szCs w:val="28"/>
        </w:rPr>
        <w:t>ầ</w:t>
      </w:r>
      <w:r w:rsidR="00032F67" w:rsidRPr="00027718">
        <w:rPr>
          <w:rFonts w:ascii="Times New Roman" w:hAnsi="Times New Roman" w:cs="Times New Roman"/>
          <w:color w:val="000000" w:themeColor="text1"/>
          <w:spacing w:val="4"/>
          <w:sz w:val="28"/>
          <w:szCs w:val="28"/>
          <w:lang w:val="vi-VN"/>
        </w:rPr>
        <w:t>n trước.</w:t>
      </w:r>
    </w:p>
    <w:p w:rsidR="00D63B26" w:rsidRPr="00027718" w:rsidRDefault="009C1415" w:rsidP="00EA4C8E">
      <w:pPr>
        <w:spacing w:before="50" w:after="50" w:line="240" w:lineRule="auto"/>
        <w:ind w:firstLine="720"/>
        <w:jc w:val="both"/>
        <w:rPr>
          <w:rFonts w:ascii="Times New Roman" w:hAnsi="Times New Roman" w:cs="Times New Roman"/>
          <w:color w:val="000000" w:themeColor="text1"/>
          <w:spacing w:val="4"/>
          <w:sz w:val="28"/>
          <w:szCs w:val="28"/>
        </w:rPr>
      </w:pPr>
      <w:r w:rsidRPr="00027718">
        <w:rPr>
          <w:rFonts w:ascii="Times New Roman" w:hAnsi="Times New Roman" w:cs="Times New Roman"/>
          <w:color w:val="000000" w:themeColor="text1"/>
          <w:spacing w:val="4"/>
          <w:sz w:val="28"/>
          <w:szCs w:val="28"/>
        </w:rPr>
        <w:t>4</w:t>
      </w:r>
      <w:r w:rsidR="00D63B26" w:rsidRPr="00027718">
        <w:rPr>
          <w:rFonts w:ascii="Times New Roman" w:hAnsi="Times New Roman" w:cs="Times New Roman"/>
          <w:color w:val="000000" w:themeColor="text1"/>
          <w:spacing w:val="4"/>
          <w:sz w:val="28"/>
          <w:szCs w:val="28"/>
        </w:rPr>
        <w:t>. Khen thưởng cho người đứng đầu cơ quan, tổ chức, đơn vị</w:t>
      </w:r>
      <w:r w:rsidR="007F69FC" w:rsidRPr="00027718">
        <w:rPr>
          <w:rFonts w:ascii="Times New Roman" w:hAnsi="Times New Roman" w:cs="Times New Roman"/>
          <w:color w:val="000000" w:themeColor="text1"/>
          <w:spacing w:val="4"/>
          <w:sz w:val="28"/>
          <w:szCs w:val="28"/>
        </w:rPr>
        <w:t xml:space="preserve"> </w:t>
      </w:r>
      <w:r w:rsidR="00BB529D" w:rsidRPr="00027718">
        <w:rPr>
          <w:rFonts w:ascii="Times New Roman" w:hAnsi="Times New Roman" w:cs="Times New Roman"/>
          <w:color w:val="000000" w:themeColor="text1"/>
          <w:spacing w:val="4"/>
          <w:sz w:val="28"/>
          <w:szCs w:val="28"/>
        </w:rPr>
        <w:t xml:space="preserve">phải căn cứ vào </w:t>
      </w:r>
      <w:r w:rsidR="005248C2" w:rsidRPr="00027718">
        <w:rPr>
          <w:rFonts w:ascii="Times New Roman" w:hAnsi="Times New Roman" w:cs="Times New Roman"/>
          <w:color w:val="000000" w:themeColor="text1"/>
          <w:spacing w:val="4"/>
          <w:sz w:val="28"/>
          <w:szCs w:val="28"/>
        </w:rPr>
        <w:t>thành tích</w:t>
      </w:r>
      <w:r w:rsidR="00EC2912" w:rsidRPr="00027718">
        <w:rPr>
          <w:rFonts w:ascii="Times New Roman" w:hAnsi="Times New Roman" w:cs="Times New Roman"/>
          <w:color w:val="000000" w:themeColor="text1"/>
          <w:spacing w:val="4"/>
          <w:sz w:val="28"/>
          <w:szCs w:val="28"/>
        </w:rPr>
        <w:t xml:space="preserve"> của tập thể</w:t>
      </w:r>
      <w:r w:rsidR="00AC45B3" w:rsidRPr="00027718">
        <w:rPr>
          <w:rFonts w:ascii="Times New Roman" w:hAnsi="Times New Roman" w:cs="Times New Roman"/>
          <w:color w:val="000000" w:themeColor="text1"/>
          <w:spacing w:val="4"/>
          <w:sz w:val="28"/>
          <w:szCs w:val="28"/>
        </w:rPr>
        <w:t xml:space="preserve"> do</w:t>
      </w:r>
      <w:r w:rsidR="00EC2912" w:rsidRPr="00027718">
        <w:rPr>
          <w:rFonts w:ascii="Times New Roman" w:hAnsi="Times New Roman" w:cs="Times New Roman"/>
          <w:color w:val="000000" w:themeColor="text1"/>
          <w:spacing w:val="4"/>
          <w:sz w:val="28"/>
          <w:szCs w:val="28"/>
        </w:rPr>
        <w:t xml:space="preserve"> cá nhân</w:t>
      </w:r>
      <w:r w:rsidR="00AC45B3" w:rsidRPr="00027718">
        <w:rPr>
          <w:rFonts w:ascii="Times New Roman" w:hAnsi="Times New Roman" w:cs="Times New Roman"/>
          <w:color w:val="000000" w:themeColor="text1"/>
          <w:spacing w:val="4"/>
          <w:sz w:val="28"/>
          <w:szCs w:val="28"/>
        </w:rPr>
        <w:t xml:space="preserve"> đó</w:t>
      </w:r>
      <w:r w:rsidR="007F69FC" w:rsidRPr="00027718">
        <w:rPr>
          <w:rFonts w:ascii="Times New Roman" w:hAnsi="Times New Roman" w:cs="Times New Roman"/>
          <w:color w:val="000000" w:themeColor="text1"/>
          <w:spacing w:val="4"/>
          <w:sz w:val="28"/>
          <w:szCs w:val="28"/>
        </w:rPr>
        <w:t xml:space="preserve"> </w:t>
      </w:r>
      <w:r w:rsidR="006D3CDD" w:rsidRPr="00027718">
        <w:rPr>
          <w:rFonts w:ascii="Times New Roman" w:hAnsi="Times New Roman" w:cs="Times New Roman"/>
          <w:color w:val="000000" w:themeColor="text1"/>
          <w:spacing w:val="4"/>
          <w:sz w:val="28"/>
          <w:szCs w:val="28"/>
        </w:rPr>
        <w:t>lãnh đạo, quản lý.</w:t>
      </w:r>
    </w:p>
    <w:p w:rsidR="0019271C" w:rsidRPr="00027718" w:rsidRDefault="0019271C" w:rsidP="00EA4C8E">
      <w:pPr>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Điều</w:t>
      </w:r>
      <w:r w:rsidR="0010399C" w:rsidRPr="00027718">
        <w:rPr>
          <w:rFonts w:ascii="Times New Roman" w:hAnsi="Times New Roman" w:cs="Times New Roman"/>
          <w:b/>
          <w:color w:val="000000" w:themeColor="text1"/>
          <w:sz w:val="28"/>
          <w:szCs w:val="28"/>
        </w:rPr>
        <w:t xml:space="preserve"> </w:t>
      </w:r>
      <w:r w:rsidR="008A6A7F" w:rsidRPr="00027718">
        <w:rPr>
          <w:rFonts w:ascii="Times New Roman" w:hAnsi="Times New Roman" w:cs="Times New Roman"/>
          <w:b/>
          <w:color w:val="000000" w:themeColor="text1"/>
          <w:sz w:val="28"/>
          <w:szCs w:val="28"/>
        </w:rPr>
        <w:t>5</w:t>
      </w:r>
      <w:r w:rsidRPr="00027718">
        <w:rPr>
          <w:rFonts w:ascii="Times New Roman" w:hAnsi="Times New Roman" w:cs="Times New Roman"/>
          <w:b/>
          <w:color w:val="000000" w:themeColor="text1"/>
          <w:sz w:val="28"/>
          <w:szCs w:val="28"/>
        </w:rPr>
        <w:t>. Các trường hợp không xét khen thưởng</w:t>
      </w:r>
    </w:p>
    <w:p w:rsidR="004A109F" w:rsidRPr="00027718" w:rsidRDefault="004A109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1. Tổ chức thi đua, khen thưởng trái với chính sách, pháp luật của Nhà nước; lợi dụng thi đua, khen thưởng để vụ lợi.</w:t>
      </w:r>
    </w:p>
    <w:p w:rsidR="00A701A0" w:rsidRPr="00027718" w:rsidRDefault="00D12991"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2</w:t>
      </w:r>
      <w:r w:rsidR="00975AE8" w:rsidRPr="00027718">
        <w:rPr>
          <w:rFonts w:ascii="Times New Roman" w:eastAsia="Times New Roman" w:hAnsi="Times New Roman" w:cs="Times New Roman"/>
          <w:color w:val="000000" w:themeColor="text1"/>
          <w:sz w:val="28"/>
          <w:szCs w:val="28"/>
        </w:rPr>
        <w:t xml:space="preserve">. </w:t>
      </w:r>
      <w:r w:rsidR="00A701A0" w:rsidRPr="00027718">
        <w:rPr>
          <w:rFonts w:ascii="Times New Roman" w:eastAsia="Times New Roman" w:hAnsi="Times New Roman" w:cs="Times New Roman"/>
          <w:color w:val="000000" w:themeColor="text1"/>
          <w:sz w:val="28"/>
          <w:szCs w:val="28"/>
        </w:rPr>
        <w:t>Có hành vi gian dối trong việc kê khai thành tích, cung cấp thông tin sai sự thật hoặc làm giả hồ sơ, giấy tờ để đề nghị tặng danh hiệu thi đua, hình thức khen thưởng</w:t>
      </w:r>
      <w:r w:rsidR="00C5246F" w:rsidRPr="00027718">
        <w:rPr>
          <w:rFonts w:ascii="Times New Roman" w:eastAsia="Times New Roman" w:hAnsi="Times New Roman" w:cs="Times New Roman"/>
          <w:color w:val="000000" w:themeColor="text1"/>
          <w:sz w:val="28"/>
          <w:szCs w:val="28"/>
        </w:rPr>
        <w:t>.</w:t>
      </w:r>
    </w:p>
    <w:p w:rsidR="00A3539E" w:rsidRPr="00027718" w:rsidRDefault="00D12991" w:rsidP="00EA4C8E">
      <w:pPr>
        <w:pStyle w:val="BodyTextIndent3"/>
        <w:spacing w:before="50" w:after="50"/>
        <w:rPr>
          <w:color w:val="000000" w:themeColor="text1"/>
        </w:rPr>
      </w:pPr>
      <w:r w:rsidRPr="00027718">
        <w:rPr>
          <w:color w:val="000000" w:themeColor="text1"/>
        </w:rPr>
        <w:t>3</w:t>
      </w:r>
      <w:r w:rsidR="00A3539E" w:rsidRPr="00027718">
        <w:rPr>
          <w:color w:val="000000" w:themeColor="text1"/>
        </w:rPr>
        <w:t xml:space="preserve">. Không xét khen thưởng cho người đứng đầu </w:t>
      </w:r>
      <w:r w:rsidR="00D953DC" w:rsidRPr="00027718">
        <w:rPr>
          <w:color w:val="000000" w:themeColor="text1"/>
        </w:rPr>
        <w:t>cơ quan, tổ chức, đơn vị hoặc</w:t>
      </w:r>
      <w:r w:rsidR="00A3539E" w:rsidRPr="00027718">
        <w:rPr>
          <w:color w:val="000000" w:themeColor="text1"/>
        </w:rPr>
        <w:t xml:space="preserve"> cơ quan, tổ chức, đơn vị nếu trong năm đó bị cấp có thẩm quyền phê bình bằng văn bản về việc cơ quan, tổ chức, đơn vị hoặc tập thể lãnh đạo, cá nhân </w:t>
      </w:r>
      <w:r w:rsidR="00A3539E" w:rsidRPr="00027718">
        <w:rPr>
          <w:color w:val="000000" w:themeColor="text1"/>
        </w:rPr>
        <w:lastRenderedPageBreak/>
        <w:t>trực tiếp thực hiện liên quan đến vụ việc tiêu cực, tham nhũng, sai phạm trong việc thực hiện chủ trương, đường lối, chính sách của Đảng, pháp luật của Nhà nước hoặc có dấu hiệu sai phạm đang chờ các cơ quan có thẩm quyền kết luận.</w:t>
      </w:r>
    </w:p>
    <w:p w:rsidR="0046273A" w:rsidRPr="00027718" w:rsidRDefault="00D12991"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4</w:t>
      </w:r>
      <w:r w:rsidR="001550CC" w:rsidRPr="00027718">
        <w:rPr>
          <w:rFonts w:ascii="Times New Roman" w:hAnsi="Times New Roman" w:cs="Times New Roman"/>
          <w:color w:val="000000" w:themeColor="text1"/>
          <w:sz w:val="28"/>
          <w:szCs w:val="28"/>
        </w:rPr>
        <w:t xml:space="preserve">. </w:t>
      </w:r>
      <w:r w:rsidR="00A701A0" w:rsidRPr="00027718">
        <w:rPr>
          <w:rFonts w:ascii="Times New Roman" w:hAnsi="Times New Roman" w:cs="Times New Roman"/>
          <w:color w:val="000000" w:themeColor="text1"/>
          <w:sz w:val="28"/>
          <w:szCs w:val="28"/>
        </w:rPr>
        <w:t xml:space="preserve">Các tập thể có kết quả đánh giá tổ chức Đảng hoàn thành nhiệm vụ hoặc không hoàn thành nhiệm vụ; các đơn vị có tập thể, lãnh đạo, công chức, viên chức, người lao động </w:t>
      </w:r>
      <w:r w:rsidR="00B9381A" w:rsidRPr="00027718">
        <w:rPr>
          <w:rFonts w:ascii="Times New Roman" w:hAnsi="Times New Roman" w:cs="Times New Roman"/>
          <w:color w:val="000000" w:themeColor="text1"/>
          <w:sz w:val="28"/>
          <w:szCs w:val="28"/>
        </w:rPr>
        <w:t xml:space="preserve">có vi phạm </w:t>
      </w:r>
      <w:r w:rsidR="00A701A0" w:rsidRPr="00027718">
        <w:rPr>
          <w:rFonts w:ascii="Times New Roman" w:hAnsi="Times New Roman" w:cs="Times New Roman"/>
          <w:color w:val="000000" w:themeColor="text1"/>
          <w:sz w:val="28"/>
          <w:szCs w:val="28"/>
        </w:rPr>
        <w:t>bị</w:t>
      </w:r>
      <w:r w:rsidR="00436205" w:rsidRPr="00027718">
        <w:rPr>
          <w:rFonts w:ascii="Times New Roman" w:hAnsi="Times New Roman" w:cs="Times New Roman"/>
          <w:color w:val="000000" w:themeColor="text1"/>
          <w:sz w:val="28"/>
          <w:szCs w:val="28"/>
        </w:rPr>
        <w:t xml:space="preserve"> xử lý</w:t>
      </w:r>
      <w:r w:rsidR="00A701A0" w:rsidRPr="00027718">
        <w:rPr>
          <w:rFonts w:ascii="Times New Roman" w:hAnsi="Times New Roman" w:cs="Times New Roman"/>
          <w:color w:val="000000" w:themeColor="text1"/>
          <w:sz w:val="28"/>
          <w:szCs w:val="28"/>
        </w:rPr>
        <w:t xml:space="preserve"> kỷ luật từ hình thức khiển trách trở lên</w:t>
      </w:r>
      <w:r w:rsidR="00AC74CD" w:rsidRPr="00027718">
        <w:rPr>
          <w:rFonts w:ascii="Times New Roman" w:hAnsi="Times New Roman" w:cs="Times New Roman"/>
          <w:color w:val="000000" w:themeColor="text1"/>
          <w:sz w:val="28"/>
          <w:szCs w:val="28"/>
        </w:rPr>
        <w:t xml:space="preserve"> (trừ danh hiệu “Tập thể lao động tiên tiến</w:t>
      </w:r>
      <w:r w:rsidR="003342A7" w:rsidRPr="00027718">
        <w:rPr>
          <w:rFonts w:ascii="Times New Roman" w:hAnsi="Times New Roman" w:cs="Times New Roman"/>
          <w:color w:val="000000" w:themeColor="text1"/>
          <w:sz w:val="28"/>
          <w:szCs w:val="28"/>
        </w:rPr>
        <w:t>”</w:t>
      </w:r>
      <w:r w:rsidR="00AC74CD" w:rsidRPr="00027718">
        <w:rPr>
          <w:rFonts w:ascii="Times New Roman" w:hAnsi="Times New Roman" w:cs="Times New Roman"/>
          <w:color w:val="000000" w:themeColor="text1"/>
          <w:sz w:val="28"/>
          <w:szCs w:val="28"/>
        </w:rPr>
        <w:t xml:space="preserve"> có cá nhân</w:t>
      </w:r>
      <w:r w:rsidR="000A1B2E" w:rsidRPr="00027718">
        <w:rPr>
          <w:rFonts w:ascii="Times New Roman" w:hAnsi="Times New Roman" w:cs="Times New Roman"/>
          <w:color w:val="000000" w:themeColor="text1"/>
          <w:sz w:val="28"/>
          <w:szCs w:val="28"/>
        </w:rPr>
        <w:t xml:space="preserve"> vi phạm</w:t>
      </w:r>
      <w:r w:rsidR="00AC74CD" w:rsidRPr="00027718">
        <w:rPr>
          <w:rFonts w:ascii="Times New Roman" w:hAnsi="Times New Roman" w:cs="Times New Roman"/>
          <w:color w:val="000000" w:themeColor="text1"/>
          <w:sz w:val="28"/>
          <w:szCs w:val="28"/>
        </w:rPr>
        <w:t xml:space="preserve"> bị</w:t>
      </w:r>
      <w:r w:rsidR="000A1B2E" w:rsidRPr="00027718">
        <w:rPr>
          <w:rFonts w:ascii="Times New Roman" w:hAnsi="Times New Roman" w:cs="Times New Roman"/>
          <w:color w:val="000000" w:themeColor="text1"/>
          <w:sz w:val="28"/>
          <w:szCs w:val="28"/>
        </w:rPr>
        <w:t xml:space="preserve"> xử lý</w:t>
      </w:r>
      <w:r w:rsidR="00AC74CD" w:rsidRPr="00027718">
        <w:rPr>
          <w:rFonts w:ascii="Times New Roman" w:hAnsi="Times New Roman" w:cs="Times New Roman"/>
          <w:color w:val="000000" w:themeColor="text1"/>
          <w:sz w:val="28"/>
          <w:szCs w:val="28"/>
        </w:rPr>
        <w:t xml:space="preserve"> kỷ luật từ hình thức cảnh cáo trở lên)</w:t>
      </w:r>
      <w:r w:rsidR="00A701A0" w:rsidRPr="00027718">
        <w:rPr>
          <w:rFonts w:ascii="Times New Roman" w:hAnsi="Times New Roman" w:cs="Times New Roman"/>
          <w:color w:val="000000" w:themeColor="text1"/>
          <w:sz w:val="28"/>
          <w:szCs w:val="28"/>
        </w:rPr>
        <w:t xml:space="preserve">; </w:t>
      </w:r>
      <w:r w:rsidR="0033608D" w:rsidRPr="00027718">
        <w:rPr>
          <w:rFonts w:ascii="Times New Roman" w:hAnsi="Times New Roman" w:cs="Times New Roman"/>
          <w:color w:val="000000" w:themeColor="text1"/>
          <w:sz w:val="28"/>
          <w:szCs w:val="28"/>
        </w:rPr>
        <w:t>cá nhân, tập thể</w:t>
      </w:r>
      <w:r w:rsidR="00A701A0" w:rsidRPr="00027718">
        <w:rPr>
          <w:rFonts w:ascii="Times New Roman" w:hAnsi="Times New Roman" w:cs="Times New Roman"/>
          <w:color w:val="000000" w:themeColor="text1"/>
          <w:sz w:val="28"/>
          <w:szCs w:val="28"/>
        </w:rPr>
        <w:t xml:space="preserve"> để xảy ra lãng phí, tham nhũng</w:t>
      </w:r>
      <w:r w:rsidR="00460700" w:rsidRPr="00027718">
        <w:rPr>
          <w:rFonts w:ascii="Times New Roman" w:hAnsi="Times New Roman" w:cs="Times New Roman"/>
          <w:color w:val="000000" w:themeColor="text1"/>
          <w:sz w:val="28"/>
          <w:szCs w:val="28"/>
        </w:rPr>
        <w:t>, tiêu cực</w:t>
      </w:r>
      <w:r w:rsidR="00A701A0" w:rsidRPr="00027718">
        <w:rPr>
          <w:rFonts w:ascii="Times New Roman" w:hAnsi="Times New Roman" w:cs="Times New Roman"/>
          <w:color w:val="000000" w:themeColor="text1"/>
          <w:sz w:val="28"/>
          <w:szCs w:val="28"/>
        </w:rPr>
        <w:t xml:space="preserve"> gây thiệt hại, thất thoát tài sản của Nhà nước; nội bộ mất đoàn kết hoặc để xảy ra vụ việc gây ảnh hưởng dư luận xã hội.</w:t>
      </w:r>
    </w:p>
    <w:p w:rsidR="00F2177D" w:rsidRPr="00027718" w:rsidRDefault="000F0094" w:rsidP="00EA4C8E">
      <w:pPr>
        <w:spacing w:before="50" w:after="50" w:line="240" w:lineRule="auto"/>
        <w:ind w:firstLine="720"/>
        <w:jc w:val="both"/>
        <w:rPr>
          <w:rFonts w:ascii="Times New Roman" w:hAnsi="Times New Roman" w:cs="Times New Roman"/>
          <w:color w:val="000000" w:themeColor="text1"/>
          <w:sz w:val="28"/>
          <w:szCs w:val="28"/>
          <w:lang w:val="de-DE"/>
        </w:rPr>
      </w:pPr>
      <w:r w:rsidRPr="00027718">
        <w:rPr>
          <w:rFonts w:ascii="Times New Roman" w:hAnsi="Times New Roman" w:cs="Times New Roman"/>
          <w:color w:val="000000" w:themeColor="text1"/>
          <w:sz w:val="28"/>
          <w:szCs w:val="28"/>
          <w:lang w:val="de-DE"/>
        </w:rPr>
        <w:t>5</w:t>
      </w:r>
      <w:r w:rsidR="00F2177D" w:rsidRPr="00027718">
        <w:rPr>
          <w:rFonts w:ascii="Times New Roman" w:hAnsi="Times New Roman" w:cs="Times New Roman"/>
          <w:color w:val="000000" w:themeColor="text1"/>
          <w:sz w:val="28"/>
          <w:szCs w:val="28"/>
          <w:lang w:val="de-DE"/>
        </w:rPr>
        <w:t>. Không xét khen thưởng đột xuất cho cá nhân, tập thể thực hiện công việc được đảm nhận theo nhiệm vụ công tác hoặc theo chương trình, kế hoạch</w:t>
      </w:r>
      <w:r w:rsidR="00A14BFE" w:rsidRPr="00027718">
        <w:rPr>
          <w:rFonts w:ascii="Times New Roman" w:hAnsi="Times New Roman" w:cs="Times New Roman"/>
          <w:color w:val="000000" w:themeColor="text1"/>
          <w:sz w:val="28"/>
          <w:szCs w:val="28"/>
          <w:lang w:val="de-DE"/>
        </w:rPr>
        <w:t>.</w:t>
      </w:r>
    </w:p>
    <w:p w:rsidR="001E325B" w:rsidRPr="00027718" w:rsidRDefault="001E325B" w:rsidP="00EA4C8E">
      <w:pPr>
        <w:pStyle w:val="BodyTextIndent3"/>
        <w:spacing w:before="50" w:after="50"/>
        <w:rPr>
          <w:color w:val="000000" w:themeColor="text1"/>
        </w:rPr>
      </w:pPr>
      <w:r w:rsidRPr="00027718">
        <w:rPr>
          <w:color w:val="000000" w:themeColor="text1"/>
        </w:rPr>
        <w:t>6. Không khen thưởng</w:t>
      </w:r>
      <w:r w:rsidR="00F0519E" w:rsidRPr="00027718">
        <w:rPr>
          <w:color w:val="000000" w:themeColor="text1"/>
        </w:rPr>
        <w:t xml:space="preserve"> cấp tỉnh</w:t>
      </w:r>
      <w:r w:rsidR="007F69FC" w:rsidRPr="00027718">
        <w:rPr>
          <w:color w:val="000000" w:themeColor="text1"/>
        </w:rPr>
        <w:t xml:space="preserve"> </w:t>
      </w:r>
      <w:r w:rsidRPr="00027718">
        <w:rPr>
          <w:color w:val="000000" w:themeColor="text1"/>
        </w:rPr>
        <w:t>đối với các trường hợp sau:</w:t>
      </w:r>
    </w:p>
    <w:p w:rsidR="001E325B" w:rsidRPr="00027718" w:rsidRDefault="001E325B" w:rsidP="00EA4C8E">
      <w:pPr>
        <w:pStyle w:val="BodyTextIndent3"/>
        <w:spacing w:before="50" w:after="50"/>
        <w:rPr>
          <w:color w:val="000000" w:themeColor="text1"/>
        </w:rPr>
      </w:pPr>
      <w:r w:rsidRPr="00027718">
        <w:rPr>
          <w:color w:val="000000" w:themeColor="text1"/>
        </w:rPr>
        <w:t>a) Không tổ chức thực hiện sơ kết, tổng kết phong trào thi đua;</w:t>
      </w:r>
    </w:p>
    <w:p w:rsidR="001E325B" w:rsidRPr="00027718" w:rsidRDefault="001E325B" w:rsidP="00EA4C8E">
      <w:pPr>
        <w:pStyle w:val="BodyTextIndent3"/>
        <w:spacing w:before="50" w:after="50"/>
        <w:rPr>
          <w:color w:val="000000" w:themeColor="text1"/>
        </w:rPr>
      </w:pPr>
      <w:r w:rsidRPr="00027718">
        <w:rPr>
          <w:color w:val="000000" w:themeColor="text1"/>
        </w:rPr>
        <w:t xml:space="preserve">b) Sơ kết, tổng kết việc thực </w:t>
      </w:r>
      <w:r w:rsidR="00557EE1" w:rsidRPr="00027718">
        <w:rPr>
          <w:color w:val="000000" w:themeColor="text1"/>
        </w:rPr>
        <w:t>hiện luật, pháp lệnh, nghị định, chương trình phối hợp;</w:t>
      </w:r>
    </w:p>
    <w:p w:rsidR="001E325B" w:rsidRPr="00027718" w:rsidRDefault="001E325B" w:rsidP="00EA4C8E">
      <w:pPr>
        <w:pStyle w:val="BodyTextIndent3"/>
        <w:spacing w:before="50" w:after="50"/>
        <w:rPr>
          <w:color w:val="000000" w:themeColor="text1"/>
        </w:rPr>
      </w:pPr>
      <w:r w:rsidRPr="00027718">
        <w:rPr>
          <w:color w:val="000000" w:themeColor="text1"/>
        </w:rPr>
        <w:t xml:space="preserve">c) Công tác tổ chức, phục vụ, tuyên truyền, bảo vệ đại hội, lễ hội, hội nghị, </w:t>
      </w:r>
      <w:r w:rsidR="00DE45E6" w:rsidRPr="00027718">
        <w:rPr>
          <w:color w:val="000000" w:themeColor="text1"/>
        </w:rPr>
        <w:t>hội thảo, diễn đàn, hội thao, hội thi.</w:t>
      </w:r>
    </w:p>
    <w:p w:rsidR="00C86D31" w:rsidRPr="00027718" w:rsidRDefault="009701B6"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7</w:t>
      </w:r>
      <w:r w:rsidR="00C86D31" w:rsidRPr="00027718">
        <w:rPr>
          <w:rFonts w:ascii="Times New Roman" w:eastAsia="Times New Roman" w:hAnsi="Times New Roman" w:cs="Times New Roman"/>
          <w:color w:val="000000" w:themeColor="text1"/>
          <w:sz w:val="28"/>
          <w:szCs w:val="28"/>
        </w:rPr>
        <w:t xml:space="preserve">. </w:t>
      </w:r>
      <w:r w:rsidR="007B17A2" w:rsidRPr="00027718">
        <w:rPr>
          <w:rFonts w:ascii="Times New Roman" w:eastAsia="Times New Roman" w:hAnsi="Times New Roman" w:cs="Times New Roman"/>
          <w:color w:val="000000" w:themeColor="text1"/>
          <w:sz w:val="28"/>
          <w:szCs w:val="28"/>
        </w:rPr>
        <w:t>B</w:t>
      </w:r>
      <w:r w:rsidR="00C86D31" w:rsidRPr="00027718">
        <w:rPr>
          <w:rFonts w:ascii="Times New Roman" w:eastAsia="Times New Roman" w:hAnsi="Times New Roman" w:cs="Times New Roman"/>
          <w:color w:val="000000" w:themeColor="text1"/>
          <w:sz w:val="28"/>
          <w:szCs w:val="28"/>
        </w:rPr>
        <w:t xml:space="preserve">áo cáo thành tích không thể hiện </w:t>
      </w:r>
      <w:r w:rsidR="005F16BC" w:rsidRPr="00027718">
        <w:rPr>
          <w:rFonts w:ascii="Times New Roman" w:eastAsia="Times New Roman" w:hAnsi="Times New Roman" w:cs="Times New Roman"/>
          <w:color w:val="000000" w:themeColor="text1"/>
          <w:sz w:val="28"/>
          <w:szCs w:val="28"/>
        </w:rPr>
        <w:t xml:space="preserve">đầy đủ các </w:t>
      </w:r>
      <w:r w:rsidR="00C86D31" w:rsidRPr="00027718">
        <w:rPr>
          <w:rFonts w:ascii="Times New Roman" w:eastAsia="Times New Roman" w:hAnsi="Times New Roman" w:cs="Times New Roman"/>
          <w:color w:val="000000" w:themeColor="text1"/>
          <w:sz w:val="28"/>
          <w:szCs w:val="28"/>
        </w:rPr>
        <w:t xml:space="preserve">thành tích </w:t>
      </w:r>
      <w:r w:rsidR="005F16BC" w:rsidRPr="00027718">
        <w:rPr>
          <w:rFonts w:ascii="Times New Roman" w:eastAsia="Times New Roman" w:hAnsi="Times New Roman" w:cs="Times New Roman"/>
          <w:color w:val="000000" w:themeColor="text1"/>
          <w:sz w:val="28"/>
          <w:szCs w:val="28"/>
        </w:rPr>
        <w:t>theo tiêu chuẩn quy định và không cung cấp đầy đủ các văn bản, tài liệu minh chứng cho các thành tích kèm theo</w:t>
      </w:r>
      <w:r w:rsidR="00A24349" w:rsidRPr="00027718">
        <w:rPr>
          <w:rFonts w:ascii="Times New Roman" w:eastAsia="Times New Roman" w:hAnsi="Times New Roman" w:cs="Times New Roman"/>
          <w:color w:val="000000" w:themeColor="text1"/>
          <w:sz w:val="28"/>
          <w:szCs w:val="28"/>
        </w:rPr>
        <w:t>.</w:t>
      </w:r>
    </w:p>
    <w:p w:rsidR="00D47F37" w:rsidRPr="00027718" w:rsidRDefault="00D942CF" w:rsidP="005D222E">
      <w:pPr>
        <w:spacing w:before="240"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Chương</w:t>
      </w:r>
      <w:r w:rsidR="00D47F37" w:rsidRPr="00027718">
        <w:rPr>
          <w:rFonts w:ascii="Times New Roman" w:eastAsia="Times New Roman" w:hAnsi="Times New Roman" w:cs="Times New Roman"/>
          <w:b/>
          <w:color w:val="000000" w:themeColor="text1"/>
          <w:sz w:val="28"/>
          <w:szCs w:val="28"/>
        </w:rPr>
        <w:t xml:space="preserve"> II</w:t>
      </w:r>
    </w:p>
    <w:p w:rsidR="00F00616" w:rsidRPr="00027718" w:rsidRDefault="00D47F37" w:rsidP="005D222E">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HÌNH THỨC</w:t>
      </w:r>
      <w:r w:rsidR="006F610F" w:rsidRPr="00027718">
        <w:rPr>
          <w:rFonts w:ascii="Times New Roman" w:eastAsia="Times New Roman" w:hAnsi="Times New Roman" w:cs="Times New Roman"/>
          <w:b/>
          <w:color w:val="000000" w:themeColor="text1"/>
          <w:sz w:val="28"/>
          <w:szCs w:val="28"/>
        </w:rPr>
        <w:t xml:space="preserve"> TỔ CHỨC THI ĐUA,</w:t>
      </w:r>
      <w:r w:rsidRPr="00027718">
        <w:rPr>
          <w:rFonts w:ascii="Times New Roman" w:eastAsia="Times New Roman" w:hAnsi="Times New Roman" w:cs="Times New Roman"/>
          <w:b/>
          <w:color w:val="000000" w:themeColor="text1"/>
          <w:sz w:val="28"/>
          <w:szCs w:val="28"/>
        </w:rPr>
        <w:t xml:space="preserve"> NỘI DUNG</w:t>
      </w:r>
      <w:r w:rsidR="006F610F" w:rsidRPr="00027718">
        <w:rPr>
          <w:rFonts w:ascii="Times New Roman" w:eastAsia="Times New Roman" w:hAnsi="Times New Roman" w:cs="Times New Roman"/>
          <w:b/>
          <w:color w:val="000000" w:themeColor="text1"/>
          <w:sz w:val="28"/>
          <w:szCs w:val="28"/>
        </w:rPr>
        <w:t xml:space="preserve"> TỔ CHỨC</w:t>
      </w:r>
    </w:p>
    <w:p w:rsidR="00D47F37" w:rsidRPr="00027718" w:rsidRDefault="006F610F" w:rsidP="005D222E">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 xml:space="preserve"> PHONG TRÀO THI ĐUA;</w:t>
      </w:r>
      <w:r w:rsidR="00F32B1D" w:rsidRPr="00027718">
        <w:rPr>
          <w:rFonts w:ascii="Times New Roman" w:eastAsia="Times New Roman" w:hAnsi="Times New Roman" w:cs="Times New Roman"/>
          <w:b/>
          <w:color w:val="000000" w:themeColor="text1"/>
          <w:sz w:val="28"/>
          <w:szCs w:val="28"/>
        </w:rPr>
        <w:t xml:space="preserve"> </w:t>
      </w:r>
      <w:r w:rsidR="00D47F37" w:rsidRPr="00027718">
        <w:rPr>
          <w:rFonts w:ascii="Times New Roman" w:eastAsia="Times New Roman" w:hAnsi="Times New Roman" w:cs="Times New Roman"/>
          <w:b/>
          <w:color w:val="000000" w:themeColor="text1"/>
          <w:sz w:val="28"/>
          <w:szCs w:val="28"/>
        </w:rPr>
        <w:t>TRÁCH NHIỆM</w:t>
      </w:r>
      <w:r w:rsidR="009F2244" w:rsidRPr="00027718">
        <w:rPr>
          <w:rFonts w:ascii="Times New Roman" w:eastAsia="Times New Roman" w:hAnsi="Times New Roman" w:cs="Times New Roman"/>
          <w:b/>
          <w:color w:val="000000" w:themeColor="text1"/>
          <w:sz w:val="28"/>
          <w:szCs w:val="28"/>
        </w:rPr>
        <w:t xml:space="preserve"> TRIỂN KHAI</w:t>
      </w:r>
    </w:p>
    <w:p w:rsidR="00D47F37" w:rsidRPr="00027718" w:rsidRDefault="00D47F37" w:rsidP="005D222E">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TỔ CHỨC PHONG TRÀO THI ĐUA</w:t>
      </w:r>
    </w:p>
    <w:p w:rsidR="00D47F37" w:rsidRPr="00027718" w:rsidRDefault="00D47F37" w:rsidP="00881622">
      <w:pPr>
        <w:spacing w:before="200" w:after="60" w:line="240" w:lineRule="auto"/>
        <w:ind w:firstLine="720"/>
        <w:jc w:val="both"/>
        <w:rPr>
          <w:rFonts w:ascii="Times New Roman" w:eastAsia="Times New Roman" w:hAnsi="Times New Roman" w:cs="Times New Roman"/>
          <w:b/>
          <w:bCs/>
          <w:color w:val="000000" w:themeColor="text1"/>
          <w:spacing w:val="-4"/>
          <w:sz w:val="28"/>
          <w:szCs w:val="28"/>
        </w:rPr>
      </w:pPr>
      <w:r w:rsidRPr="00027718">
        <w:rPr>
          <w:rFonts w:ascii="Times New Roman" w:eastAsia="Times New Roman" w:hAnsi="Times New Roman" w:cs="Times New Roman"/>
          <w:b/>
          <w:bCs/>
          <w:color w:val="000000" w:themeColor="text1"/>
          <w:spacing w:val="-4"/>
          <w:sz w:val="28"/>
          <w:szCs w:val="28"/>
        </w:rPr>
        <w:t>Điều 6. Hình thức</w:t>
      </w:r>
      <w:r w:rsidR="00E74E44" w:rsidRPr="00027718">
        <w:rPr>
          <w:rFonts w:ascii="Times New Roman" w:eastAsia="Times New Roman" w:hAnsi="Times New Roman" w:cs="Times New Roman"/>
          <w:b/>
          <w:bCs/>
          <w:color w:val="000000" w:themeColor="text1"/>
          <w:spacing w:val="-4"/>
          <w:sz w:val="28"/>
          <w:szCs w:val="28"/>
        </w:rPr>
        <w:t xml:space="preserve"> tổ chức thi đua</w:t>
      </w:r>
      <w:r w:rsidR="00954170" w:rsidRPr="00027718">
        <w:rPr>
          <w:rFonts w:ascii="Times New Roman" w:eastAsia="Times New Roman" w:hAnsi="Times New Roman" w:cs="Times New Roman"/>
          <w:b/>
          <w:bCs/>
          <w:color w:val="000000" w:themeColor="text1"/>
          <w:spacing w:val="-4"/>
          <w:sz w:val="28"/>
          <w:szCs w:val="28"/>
        </w:rPr>
        <w:t>, nội dung</w:t>
      </w:r>
      <w:r w:rsidRPr="00027718">
        <w:rPr>
          <w:rFonts w:ascii="Times New Roman" w:eastAsia="Times New Roman" w:hAnsi="Times New Roman" w:cs="Times New Roman"/>
          <w:b/>
          <w:bCs/>
          <w:color w:val="000000" w:themeColor="text1"/>
          <w:spacing w:val="-4"/>
          <w:sz w:val="28"/>
          <w:szCs w:val="28"/>
        </w:rPr>
        <w:t xml:space="preserve"> tổ chức phong trào thi đua</w:t>
      </w:r>
    </w:p>
    <w:p w:rsidR="00B52EC5" w:rsidRPr="00027718" w:rsidRDefault="00C05DD6" w:rsidP="000D300A">
      <w:pPr>
        <w:spacing w:before="60" w:after="6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1. </w:t>
      </w:r>
      <w:r w:rsidR="009F4487" w:rsidRPr="00027718">
        <w:rPr>
          <w:rFonts w:ascii="Times New Roman" w:eastAsia="Times New Roman" w:hAnsi="Times New Roman" w:cs="Times New Roman"/>
          <w:bCs/>
          <w:color w:val="000000" w:themeColor="text1"/>
          <w:sz w:val="28"/>
          <w:szCs w:val="28"/>
        </w:rPr>
        <w:t>Hình thức</w:t>
      </w:r>
      <w:r w:rsidR="00BE36DD" w:rsidRPr="00027718">
        <w:rPr>
          <w:rFonts w:ascii="Times New Roman" w:eastAsia="Times New Roman" w:hAnsi="Times New Roman" w:cs="Times New Roman"/>
          <w:bCs/>
          <w:color w:val="000000" w:themeColor="text1"/>
          <w:sz w:val="28"/>
          <w:szCs w:val="28"/>
        </w:rPr>
        <w:t xml:space="preserve"> tổ chức thi đua</w:t>
      </w:r>
      <w:r w:rsidR="00D11BCD" w:rsidRPr="00027718">
        <w:rPr>
          <w:rFonts w:ascii="Times New Roman" w:eastAsia="Times New Roman" w:hAnsi="Times New Roman" w:cs="Times New Roman"/>
          <w:bCs/>
          <w:color w:val="000000" w:themeColor="text1"/>
          <w:sz w:val="28"/>
          <w:szCs w:val="28"/>
        </w:rPr>
        <w:t>, nội dung</w:t>
      </w:r>
      <w:r w:rsidR="009F4487" w:rsidRPr="00027718">
        <w:rPr>
          <w:rFonts w:ascii="Times New Roman" w:eastAsia="Times New Roman" w:hAnsi="Times New Roman" w:cs="Times New Roman"/>
          <w:bCs/>
          <w:color w:val="000000" w:themeColor="text1"/>
          <w:sz w:val="28"/>
          <w:szCs w:val="28"/>
        </w:rPr>
        <w:t xml:space="preserve"> tổ chức phong trào thi đua</w:t>
      </w:r>
      <w:r w:rsidR="00954170" w:rsidRPr="00027718">
        <w:rPr>
          <w:rFonts w:ascii="Times New Roman" w:eastAsia="Times New Roman" w:hAnsi="Times New Roman" w:cs="Times New Roman"/>
          <w:bCs/>
          <w:color w:val="000000" w:themeColor="text1"/>
          <w:sz w:val="28"/>
          <w:szCs w:val="28"/>
        </w:rPr>
        <w:t xml:space="preserve"> được thực hiện theo quy định tại Điều 3</w:t>
      </w:r>
      <w:r w:rsidR="00D7427F" w:rsidRPr="00027718">
        <w:rPr>
          <w:rFonts w:ascii="Times New Roman" w:eastAsia="Times New Roman" w:hAnsi="Times New Roman" w:cs="Times New Roman"/>
          <w:bCs/>
          <w:color w:val="000000" w:themeColor="text1"/>
          <w:sz w:val="28"/>
          <w:szCs w:val="28"/>
        </w:rPr>
        <w:t xml:space="preserve">, </w:t>
      </w:r>
      <w:r w:rsidR="003F3746" w:rsidRPr="00027718">
        <w:rPr>
          <w:rFonts w:ascii="Times New Roman" w:eastAsia="Times New Roman" w:hAnsi="Times New Roman" w:cs="Times New Roman"/>
          <w:bCs/>
          <w:color w:val="000000" w:themeColor="text1"/>
          <w:sz w:val="28"/>
          <w:szCs w:val="28"/>
        </w:rPr>
        <w:t xml:space="preserve">Điều </w:t>
      </w:r>
      <w:r w:rsidR="00D7427F" w:rsidRPr="00027718">
        <w:rPr>
          <w:rFonts w:ascii="Times New Roman" w:eastAsia="Times New Roman" w:hAnsi="Times New Roman" w:cs="Times New Roman"/>
          <w:bCs/>
          <w:color w:val="000000" w:themeColor="text1"/>
          <w:sz w:val="28"/>
          <w:szCs w:val="28"/>
        </w:rPr>
        <w:t>4</w:t>
      </w:r>
      <w:r w:rsidR="00D5048A" w:rsidRPr="00027718">
        <w:rPr>
          <w:rFonts w:ascii="Times New Roman" w:eastAsia="Times New Roman" w:hAnsi="Times New Roman" w:cs="Times New Roman"/>
          <w:bCs/>
          <w:color w:val="000000" w:themeColor="text1"/>
          <w:sz w:val="28"/>
          <w:szCs w:val="28"/>
        </w:rPr>
        <w:t xml:space="preserve"> Thông tư số…</w:t>
      </w:r>
      <w:r w:rsidR="00C57F5F" w:rsidRPr="00027718">
        <w:rPr>
          <w:rFonts w:ascii="Times New Roman" w:eastAsia="Times New Roman" w:hAnsi="Times New Roman" w:cs="Times New Roman"/>
          <w:bCs/>
          <w:color w:val="000000" w:themeColor="text1"/>
          <w:sz w:val="28"/>
          <w:szCs w:val="28"/>
        </w:rPr>
        <w:t>.</w:t>
      </w:r>
      <w:r w:rsidR="00954170" w:rsidRPr="00027718">
        <w:rPr>
          <w:rFonts w:ascii="Times New Roman" w:eastAsia="Times New Roman" w:hAnsi="Times New Roman" w:cs="Times New Roman"/>
          <w:bCs/>
          <w:color w:val="000000" w:themeColor="text1"/>
          <w:sz w:val="28"/>
          <w:szCs w:val="28"/>
        </w:rPr>
        <w:t>/2023/TT-BNV</w:t>
      </w:r>
      <w:r w:rsidR="000702C1" w:rsidRPr="00027718">
        <w:rPr>
          <w:rFonts w:ascii="Times New Roman" w:eastAsia="Times New Roman" w:hAnsi="Times New Roman" w:cs="Times New Roman"/>
          <w:bCs/>
          <w:color w:val="000000" w:themeColor="text1"/>
          <w:sz w:val="28"/>
          <w:szCs w:val="28"/>
        </w:rPr>
        <w:t xml:space="preserve"> ngày      thán</w:t>
      </w:r>
      <w:r w:rsidR="00C57F5F" w:rsidRPr="00027718">
        <w:rPr>
          <w:rFonts w:ascii="Times New Roman" w:eastAsia="Times New Roman" w:hAnsi="Times New Roman" w:cs="Times New Roman"/>
          <w:bCs/>
          <w:color w:val="000000" w:themeColor="text1"/>
          <w:sz w:val="28"/>
          <w:szCs w:val="28"/>
        </w:rPr>
        <w:t>g</w:t>
      </w:r>
      <w:r w:rsidR="00D5048A" w:rsidRPr="00027718">
        <w:rPr>
          <w:rFonts w:ascii="Times New Roman" w:eastAsia="Times New Roman" w:hAnsi="Times New Roman" w:cs="Times New Roman"/>
          <w:bCs/>
          <w:color w:val="000000" w:themeColor="text1"/>
          <w:sz w:val="28"/>
          <w:szCs w:val="28"/>
        </w:rPr>
        <w:t>…. năm…..</w:t>
      </w:r>
      <w:r w:rsidR="000702C1" w:rsidRPr="00027718">
        <w:rPr>
          <w:rFonts w:ascii="Times New Roman" w:eastAsia="Times New Roman" w:hAnsi="Times New Roman" w:cs="Times New Roman"/>
          <w:bCs/>
          <w:color w:val="000000" w:themeColor="text1"/>
          <w:sz w:val="28"/>
          <w:szCs w:val="28"/>
        </w:rPr>
        <w:t xml:space="preserve">của </w:t>
      </w:r>
      <w:r w:rsidR="00710858" w:rsidRPr="00027718">
        <w:rPr>
          <w:rFonts w:ascii="Times New Roman" w:eastAsia="Times New Roman" w:hAnsi="Times New Roman" w:cs="Times New Roman"/>
          <w:bCs/>
          <w:color w:val="000000" w:themeColor="text1"/>
          <w:sz w:val="28"/>
          <w:szCs w:val="28"/>
        </w:rPr>
        <w:t xml:space="preserve">Bộ trưởng </w:t>
      </w:r>
      <w:r w:rsidR="000702C1" w:rsidRPr="00027718">
        <w:rPr>
          <w:rFonts w:ascii="Times New Roman" w:eastAsia="Times New Roman" w:hAnsi="Times New Roman" w:cs="Times New Roman"/>
          <w:bCs/>
          <w:color w:val="000000" w:themeColor="text1"/>
          <w:sz w:val="28"/>
          <w:szCs w:val="28"/>
        </w:rPr>
        <w:t>Bộ Nội vụ</w:t>
      </w:r>
      <w:r w:rsidR="00F32B1D" w:rsidRPr="00027718">
        <w:rPr>
          <w:rFonts w:ascii="Times New Roman" w:eastAsia="Times New Roman" w:hAnsi="Times New Roman" w:cs="Times New Roman"/>
          <w:bCs/>
          <w:color w:val="000000" w:themeColor="text1"/>
          <w:sz w:val="28"/>
          <w:szCs w:val="28"/>
        </w:rPr>
        <w:t xml:space="preserve"> </w:t>
      </w:r>
      <w:r w:rsidR="00610F25" w:rsidRPr="00027718">
        <w:rPr>
          <w:rFonts w:ascii="Times New Roman" w:eastAsia="Times New Roman" w:hAnsi="Times New Roman" w:cs="Times New Roman"/>
          <w:bCs/>
          <w:color w:val="000000" w:themeColor="text1"/>
          <w:sz w:val="28"/>
          <w:szCs w:val="28"/>
        </w:rPr>
        <w:t xml:space="preserve">Quy định biện pháp thi hành Luật Thi đua, khen thưởng và Nghị định quy định chi tiết thi hành một số điều của Luật Thi đua, khen thưởng </w:t>
      </w:r>
      <w:r w:rsidR="004A7353" w:rsidRPr="00027718">
        <w:rPr>
          <w:rFonts w:ascii="Times New Roman" w:eastAsia="Times New Roman" w:hAnsi="Times New Roman" w:cs="Times New Roman"/>
          <w:bCs/>
          <w:color w:val="000000" w:themeColor="text1"/>
          <w:sz w:val="28"/>
          <w:szCs w:val="28"/>
        </w:rPr>
        <w:t xml:space="preserve">và </w:t>
      </w:r>
      <w:r w:rsidR="003324D8" w:rsidRPr="00027718">
        <w:rPr>
          <w:rFonts w:ascii="Times New Roman" w:eastAsia="Times New Roman" w:hAnsi="Times New Roman" w:cs="Times New Roman"/>
          <w:bCs/>
          <w:color w:val="000000" w:themeColor="text1"/>
          <w:sz w:val="28"/>
          <w:szCs w:val="28"/>
        </w:rPr>
        <w:t>các</w:t>
      </w:r>
      <w:r w:rsidR="004A7353" w:rsidRPr="00027718">
        <w:rPr>
          <w:rFonts w:ascii="Times New Roman" w:eastAsia="Times New Roman" w:hAnsi="Times New Roman" w:cs="Times New Roman"/>
          <w:bCs/>
          <w:color w:val="000000" w:themeColor="text1"/>
          <w:sz w:val="28"/>
          <w:szCs w:val="28"/>
        </w:rPr>
        <w:t xml:space="preserve"> nội dung sau:</w:t>
      </w:r>
    </w:p>
    <w:p w:rsidR="00A76428" w:rsidRPr="00027718" w:rsidRDefault="00C05DD6" w:rsidP="000D300A">
      <w:pPr>
        <w:pStyle w:val="NormalWeb"/>
        <w:shd w:val="clear" w:color="auto" w:fill="FFFFFF"/>
        <w:spacing w:before="60" w:beforeAutospacing="0" w:after="60" w:afterAutospacing="0"/>
        <w:ind w:firstLine="720"/>
        <w:jc w:val="both"/>
        <w:rPr>
          <w:color w:val="000000" w:themeColor="text1"/>
          <w:spacing w:val="-2"/>
          <w:sz w:val="28"/>
          <w:szCs w:val="28"/>
        </w:rPr>
      </w:pPr>
      <w:r w:rsidRPr="00027718">
        <w:rPr>
          <w:color w:val="000000" w:themeColor="text1"/>
          <w:spacing w:val="-2"/>
          <w:sz w:val="28"/>
          <w:szCs w:val="28"/>
        </w:rPr>
        <w:t>2</w:t>
      </w:r>
      <w:r w:rsidR="00A76428" w:rsidRPr="00027718">
        <w:rPr>
          <w:color w:val="000000" w:themeColor="text1"/>
          <w:spacing w:val="-2"/>
          <w:sz w:val="28"/>
          <w:szCs w:val="28"/>
          <w:lang w:val="vi-VN"/>
        </w:rPr>
        <w:t xml:space="preserve">. Khi tổ chức phong trào thi đua theo chuyên đề, các </w:t>
      </w:r>
      <w:r w:rsidR="008B5B6B" w:rsidRPr="00027718">
        <w:rPr>
          <w:color w:val="000000" w:themeColor="text1"/>
          <w:spacing w:val="-2"/>
          <w:sz w:val="28"/>
          <w:szCs w:val="28"/>
          <w:lang w:val="vi-VN"/>
        </w:rPr>
        <w:t>cơ quan, tổ chức, đơn vị</w:t>
      </w:r>
      <w:r w:rsidR="00A849A5" w:rsidRPr="00027718">
        <w:rPr>
          <w:color w:val="000000" w:themeColor="text1"/>
          <w:spacing w:val="-2"/>
          <w:sz w:val="28"/>
          <w:szCs w:val="28"/>
          <w:lang w:val="vi-VN"/>
        </w:rPr>
        <w:t xml:space="preserve"> gửi </w:t>
      </w:r>
      <w:r w:rsidR="00A849A5" w:rsidRPr="00027718">
        <w:rPr>
          <w:color w:val="000000" w:themeColor="text1"/>
          <w:spacing w:val="-2"/>
          <w:sz w:val="28"/>
          <w:szCs w:val="28"/>
        </w:rPr>
        <w:t>k</w:t>
      </w:r>
      <w:r w:rsidR="00A76428" w:rsidRPr="00027718">
        <w:rPr>
          <w:color w:val="000000" w:themeColor="text1"/>
          <w:spacing w:val="-2"/>
          <w:sz w:val="28"/>
          <w:szCs w:val="28"/>
          <w:lang w:val="vi-VN"/>
        </w:rPr>
        <w:t xml:space="preserve">ế hoạch tổ chức phát động phong trào thi đua về </w:t>
      </w:r>
      <w:r w:rsidR="00DE37A8" w:rsidRPr="00027718">
        <w:rPr>
          <w:color w:val="000000" w:themeColor="text1"/>
          <w:spacing w:val="-2"/>
          <w:sz w:val="28"/>
          <w:szCs w:val="28"/>
        </w:rPr>
        <w:t xml:space="preserve">Ủy ban nhân dân tỉnh (qua </w:t>
      </w:r>
      <w:r w:rsidR="00274147" w:rsidRPr="00027718">
        <w:rPr>
          <w:color w:val="000000" w:themeColor="text1"/>
          <w:spacing w:val="-2"/>
          <w:sz w:val="28"/>
          <w:szCs w:val="28"/>
        </w:rPr>
        <w:t>Sở Nội vụ</w:t>
      </w:r>
      <w:r w:rsidR="00DE37A8" w:rsidRPr="00027718">
        <w:rPr>
          <w:color w:val="000000" w:themeColor="text1"/>
          <w:spacing w:val="-2"/>
          <w:sz w:val="28"/>
          <w:szCs w:val="28"/>
        </w:rPr>
        <w:t>)</w:t>
      </w:r>
      <w:r w:rsidR="00A76428" w:rsidRPr="00027718">
        <w:rPr>
          <w:color w:val="000000" w:themeColor="text1"/>
          <w:spacing w:val="-2"/>
          <w:sz w:val="28"/>
          <w:szCs w:val="28"/>
          <w:lang w:val="vi-VN"/>
        </w:rPr>
        <w:t xml:space="preserve"> để theo dõi, tổng hợp và hướng dẫn khen thưởng</w:t>
      </w:r>
      <w:r w:rsidR="00A76428" w:rsidRPr="00027718">
        <w:rPr>
          <w:color w:val="000000" w:themeColor="text1"/>
          <w:spacing w:val="-2"/>
          <w:sz w:val="28"/>
          <w:szCs w:val="28"/>
        </w:rPr>
        <w:t>.</w:t>
      </w:r>
    </w:p>
    <w:p w:rsidR="00A76428" w:rsidRPr="00027718" w:rsidRDefault="00FB7D42" w:rsidP="000D300A">
      <w:pPr>
        <w:pStyle w:val="NormalWeb"/>
        <w:shd w:val="clear" w:color="auto" w:fill="FFFFFF"/>
        <w:spacing w:before="60" w:beforeAutospacing="0" w:after="60" w:afterAutospacing="0"/>
        <w:ind w:firstLine="720"/>
        <w:jc w:val="both"/>
        <w:rPr>
          <w:color w:val="000000" w:themeColor="text1"/>
          <w:spacing w:val="-2"/>
          <w:sz w:val="28"/>
          <w:szCs w:val="28"/>
        </w:rPr>
      </w:pPr>
      <w:r w:rsidRPr="00027718">
        <w:rPr>
          <w:color w:val="000000" w:themeColor="text1"/>
          <w:spacing w:val="-2"/>
          <w:sz w:val="28"/>
          <w:szCs w:val="28"/>
        </w:rPr>
        <w:t>3</w:t>
      </w:r>
      <w:r w:rsidR="00AD39FF" w:rsidRPr="00027718">
        <w:rPr>
          <w:color w:val="000000" w:themeColor="text1"/>
          <w:spacing w:val="-2"/>
          <w:sz w:val="28"/>
          <w:szCs w:val="28"/>
        </w:rPr>
        <w:t xml:space="preserve">. </w:t>
      </w:r>
      <w:r w:rsidR="00676BA5" w:rsidRPr="00027718">
        <w:rPr>
          <w:color w:val="000000" w:themeColor="text1"/>
          <w:spacing w:val="-2"/>
          <w:sz w:val="28"/>
          <w:szCs w:val="28"/>
        </w:rPr>
        <w:t>Sau khi tiến hành sơ kết, tổng kết</w:t>
      </w:r>
      <w:r w:rsidR="007C6E72" w:rsidRPr="00027718">
        <w:rPr>
          <w:color w:val="000000" w:themeColor="text1"/>
          <w:spacing w:val="-2"/>
          <w:sz w:val="28"/>
          <w:szCs w:val="28"/>
        </w:rPr>
        <w:t xml:space="preserve"> các phong trào thi đua</w:t>
      </w:r>
      <w:r w:rsidR="00BF7DC2" w:rsidRPr="00027718">
        <w:rPr>
          <w:color w:val="000000" w:themeColor="text1"/>
          <w:spacing w:val="-2"/>
          <w:sz w:val="28"/>
          <w:szCs w:val="28"/>
        </w:rPr>
        <w:t xml:space="preserve">, </w:t>
      </w:r>
      <w:r w:rsidR="00A76428" w:rsidRPr="00027718">
        <w:rPr>
          <w:color w:val="000000" w:themeColor="text1"/>
          <w:spacing w:val="-2"/>
          <w:sz w:val="28"/>
          <w:szCs w:val="28"/>
          <w:lang w:val="vi-VN"/>
        </w:rPr>
        <w:t xml:space="preserve">người đứng đầu </w:t>
      </w:r>
      <w:r w:rsidR="008B5B6B" w:rsidRPr="00027718">
        <w:rPr>
          <w:color w:val="000000" w:themeColor="text1"/>
          <w:spacing w:val="-2"/>
          <w:sz w:val="28"/>
          <w:szCs w:val="28"/>
          <w:lang w:val="vi-VN"/>
        </w:rPr>
        <w:t>cơ quan, tổ chức, đơn vị</w:t>
      </w:r>
      <w:r w:rsidR="00F32B1D" w:rsidRPr="00027718">
        <w:rPr>
          <w:color w:val="000000" w:themeColor="text1"/>
          <w:spacing w:val="-2"/>
          <w:sz w:val="28"/>
          <w:szCs w:val="28"/>
        </w:rPr>
        <w:t xml:space="preserve"> </w:t>
      </w:r>
      <w:r w:rsidR="000B257C" w:rsidRPr="00027718">
        <w:rPr>
          <w:color w:val="000000" w:themeColor="text1"/>
          <w:spacing w:val="-2"/>
          <w:sz w:val="28"/>
          <w:szCs w:val="28"/>
        </w:rPr>
        <w:t xml:space="preserve">thực hiện khen thưởng theo thẩm quyền; </w:t>
      </w:r>
      <w:r w:rsidR="001477B6" w:rsidRPr="00027718">
        <w:rPr>
          <w:color w:val="000000" w:themeColor="text1"/>
          <w:spacing w:val="-2"/>
          <w:sz w:val="28"/>
          <w:szCs w:val="28"/>
        </w:rPr>
        <w:t xml:space="preserve">chỉ </w:t>
      </w:r>
      <w:r w:rsidR="00A76428" w:rsidRPr="00027718">
        <w:rPr>
          <w:color w:val="000000" w:themeColor="text1"/>
          <w:spacing w:val="-2"/>
          <w:sz w:val="28"/>
          <w:szCs w:val="28"/>
          <w:lang w:val="vi-VN"/>
        </w:rPr>
        <w:t xml:space="preserve">lựa chọn các cá nhân, tập thể </w:t>
      </w:r>
      <w:r w:rsidR="003F353B" w:rsidRPr="00027718">
        <w:rPr>
          <w:color w:val="000000" w:themeColor="text1"/>
          <w:spacing w:val="-2"/>
          <w:sz w:val="28"/>
          <w:szCs w:val="28"/>
        </w:rPr>
        <w:t xml:space="preserve">có thành tích </w:t>
      </w:r>
      <w:r w:rsidR="00A76428" w:rsidRPr="00027718">
        <w:rPr>
          <w:color w:val="000000" w:themeColor="text1"/>
          <w:spacing w:val="-2"/>
          <w:sz w:val="28"/>
          <w:szCs w:val="28"/>
          <w:lang w:val="vi-VN"/>
        </w:rPr>
        <w:t xml:space="preserve">xuất sắc tiêu biểu </w:t>
      </w:r>
      <w:r w:rsidR="00B60541" w:rsidRPr="00027718">
        <w:rPr>
          <w:color w:val="000000" w:themeColor="text1"/>
          <w:spacing w:val="-2"/>
          <w:sz w:val="28"/>
          <w:szCs w:val="28"/>
        </w:rPr>
        <w:t xml:space="preserve">trong thực hiện phong trào thi đua </w:t>
      </w:r>
      <w:r w:rsidR="00A76428" w:rsidRPr="00027718">
        <w:rPr>
          <w:color w:val="000000" w:themeColor="text1"/>
          <w:spacing w:val="-2"/>
          <w:sz w:val="28"/>
          <w:szCs w:val="28"/>
          <w:lang w:val="vi-VN"/>
        </w:rPr>
        <w:t>đề nghị Chủ tịch Ủy ban nhâ</w:t>
      </w:r>
      <w:r w:rsidR="00D5038B" w:rsidRPr="00027718">
        <w:rPr>
          <w:color w:val="000000" w:themeColor="text1"/>
          <w:spacing w:val="-2"/>
          <w:sz w:val="28"/>
          <w:szCs w:val="28"/>
          <w:lang w:val="vi-VN"/>
        </w:rPr>
        <w:t>n dân tỉnh</w:t>
      </w:r>
      <w:r w:rsidR="00E57946" w:rsidRPr="00027718">
        <w:rPr>
          <w:color w:val="000000" w:themeColor="text1"/>
          <w:spacing w:val="-2"/>
          <w:sz w:val="28"/>
          <w:szCs w:val="28"/>
        </w:rPr>
        <w:t xml:space="preserve"> </w:t>
      </w:r>
      <w:r w:rsidR="00346FB3" w:rsidRPr="00027718">
        <w:rPr>
          <w:color w:val="000000" w:themeColor="text1"/>
          <w:spacing w:val="-2"/>
          <w:sz w:val="28"/>
          <w:szCs w:val="28"/>
          <w:lang w:val="vi-VN"/>
        </w:rPr>
        <w:t>xem xét, khen thưởng</w:t>
      </w:r>
      <w:r w:rsidR="00346FB3" w:rsidRPr="00027718">
        <w:rPr>
          <w:color w:val="000000" w:themeColor="text1"/>
          <w:spacing w:val="-2"/>
          <w:sz w:val="28"/>
          <w:szCs w:val="28"/>
        </w:rPr>
        <w:t>.</w:t>
      </w:r>
    </w:p>
    <w:p w:rsidR="003F7786" w:rsidRPr="00027718" w:rsidRDefault="00FA2FA3" w:rsidP="000D300A">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4</w:t>
      </w:r>
      <w:r w:rsidR="00C97C94" w:rsidRPr="00027718">
        <w:rPr>
          <w:rFonts w:ascii="Times New Roman" w:hAnsi="Times New Roman" w:cs="Times New Roman"/>
          <w:color w:val="000000" w:themeColor="text1"/>
          <w:sz w:val="28"/>
          <w:szCs w:val="28"/>
          <w:lang w:val="vi-VN"/>
        </w:rPr>
        <w:t xml:space="preserve">. </w:t>
      </w:r>
      <w:r w:rsidR="002E4524" w:rsidRPr="00027718">
        <w:rPr>
          <w:rFonts w:ascii="Times New Roman" w:hAnsi="Times New Roman" w:cs="Times New Roman"/>
          <w:color w:val="000000" w:themeColor="text1"/>
          <w:sz w:val="28"/>
          <w:szCs w:val="28"/>
          <w:lang w:val="vi-VN"/>
        </w:rPr>
        <w:t xml:space="preserve">Khi sơ kết, tổng kết phong trào thi đua </w:t>
      </w:r>
      <w:r w:rsidR="00C261CE" w:rsidRPr="00027718">
        <w:rPr>
          <w:rFonts w:ascii="Times New Roman" w:hAnsi="Times New Roman" w:cs="Times New Roman"/>
          <w:color w:val="000000" w:themeColor="text1"/>
          <w:sz w:val="28"/>
          <w:szCs w:val="28"/>
        </w:rPr>
        <w:t xml:space="preserve">do Chủ tịch nước, Thủ tướng Chính phủ, Ủy ban nhân dân tỉnh phát động </w:t>
      </w:r>
      <w:r w:rsidR="002E4524" w:rsidRPr="00027718">
        <w:rPr>
          <w:rFonts w:ascii="Times New Roman" w:hAnsi="Times New Roman" w:cs="Times New Roman"/>
          <w:color w:val="000000" w:themeColor="text1"/>
          <w:sz w:val="28"/>
          <w:szCs w:val="28"/>
          <w:lang w:val="vi-VN"/>
        </w:rPr>
        <w:t>có thời gian</w:t>
      </w:r>
      <w:r w:rsidR="00CC2B55" w:rsidRPr="00027718">
        <w:rPr>
          <w:rFonts w:ascii="Times New Roman" w:hAnsi="Times New Roman" w:cs="Times New Roman"/>
          <w:color w:val="000000" w:themeColor="text1"/>
          <w:sz w:val="28"/>
          <w:szCs w:val="28"/>
        </w:rPr>
        <w:t xml:space="preserve"> thực hiện</w:t>
      </w:r>
      <w:r w:rsidR="002E4524" w:rsidRPr="00027718">
        <w:rPr>
          <w:rFonts w:ascii="Times New Roman" w:hAnsi="Times New Roman" w:cs="Times New Roman"/>
          <w:color w:val="000000" w:themeColor="text1"/>
          <w:sz w:val="28"/>
          <w:szCs w:val="28"/>
          <w:lang w:val="vi-VN"/>
        </w:rPr>
        <w:t xml:space="preserve"> từ 03 năm trở lên,</w:t>
      </w:r>
      <w:r w:rsidR="003F7786" w:rsidRPr="00027718">
        <w:rPr>
          <w:rFonts w:ascii="Times New Roman" w:hAnsi="Times New Roman" w:cs="Times New Roman"/>
          <w:color w:val="000000" w:themeColor="text1"/>
          <w:sz w:val="28"/>
          <w:szCs w:val="28"/>
        </w:rPr>
        <w:t xml:space="preserve"> cơ quan chủ trì</w:t>
      </w:r>
      <w:r w:rsidR="00F41482" w:rsidRPr="00027718">
        <w:rPr>
          <w:rFonts w:ascii="Times New Roman" w:hAnsi="Times New Roman" w:cs="Times New Roman"/>
          <w:color w:val="000000" w:themeColor="text1"/>
          <w:sz w:val="28"/>
          <w:szCs w:val="28"/>
        </w:rPr>
        <w:t xml:space="preserve"> tổ chức thực hiện phong trào thi đua</w:t>
      </w:r>
      <w:r w:rsidR="00192650" w:rsidRPr="00027718">
        <w:rPr>
          <w:rFonts w:ascii="Times New Roman" w:hAnsi="Times New Roman" w:cs="Times New Roman"/>
          <w:color w:val="000000" w:themeColor="text1"/>
          <w:sz w:val="28"/>
          <w:szCs w:val="28"/>
        </w:rPr>
        <w:t xml:space="preserve"> lựa chọn cá nhân, tập thể</w:t>
      </w:r>
      <w:r w:rsidR="009B5486" w:rsidRPr="00027718">
        <w:rPr>
          <w:rFonts w:ascii="Times New Roman" w:hAnsi="Times New Roman" w:cs="Times New Roman"/>
          <w:color w:val="000000" w:themeColor="text1"/>
          <w:sz w:val="28"/>
          <w:szCs w:val="28"/>
        </w:rPr>
        <w:t xml:space="preserve"> có thành tích xuất sắc</w:t>
      </w:r>
      <w:r w:rsidR="007C4D39" w:rsidRPr="00027718">
        <w:rPr>
          <w:rFonts w:ascii="Times New Roman" w:hAnsi="Times New Roman" w:cs="Times New Roman"/>
          <w:color w:val="000000" w:themeColor="text1"/>
          <w:sz w:val="28"/>
          <w:szCs w:val="28"/>
        </w:rPr>
        <w:t xml:space="preserve"> tiêu biểu</w:t>
      </w:r>
      <w:r w:rsidR="009F066D" w:rsidRPr="00027718">
        <w:rPr>
          <w:rFonts w:ascii="Times New Roman" w:hAnsi="Times New Roman" w:cs="Times New Roman"/>
          <w:color w:val="000000" w:themeColor="text1"/>
          <w:sz w:val="28"/>
          <w:szCs w:val="28"/>
        </w:rPr>
        <w:t xml:space="preserve"> đề nghị Chủ tịch Ủy ban nhân dân tỉnh tặng </w:t>
      </w:r>
      <w:r w:rsidR="009F066D" w:rsidRPr="00027718">
        <w:rPr>
          <w:rFonts w:ascii="Times New Roman" w:hAnsi="Times New Roman" w:cs="Times New Roman"/>
          <w:color w:val="000000" w:themeColor="text1"/>
          <w:sz w:val="28"/>
          <w:szCs w:val="28"/>
        </w:rPr>
        <w:lastRenderedPageBreak/>
        <w:t>Bằng khen</w:t>
      </w:r>
      <w:r w:rsidR="00A82E7E" w:rsidRPr="00027718">
        <w:rPr>
          <w:rFonts w:ascii="Times New Roman" w:hAnsi="Times New Roman" w:cs="Times New Roman"/>
          <w:color w:val="000000" w:themeColor="text1"/>
          <w:sz w:val="28"/>
          <w:szCs w:val="28"/>
        </w:rPr>
        <w:t xml:space="preserve">; lựa chọn tập thể </w:t>
      </w:r>
      <w:r w:rsidR="00F756C2" w:rsidRPr="00027718">
        <w:rPr>
          <w:rFonts w:ascii="Times New Roman" w:hAnsi="Times New Roman" w:cs="Times New Roman"/>
          <w:color w:val="000000" w:themeColor="text1"/>
          <w:sz w:val="28"/>
          <w:szCs w:val="28"/>
        </w:rPr>
        <w:t>dẫn đầu phong trào thi đua</w:t>
      </w:r>
      <w:r w:rsidR="00E57946" w:rsidRPr="00027718">
        <w:rPr>
          <w:rFonts w:ascii="Times New Roman" w:hAnsi="Times New Roman" w:cs="Times New Roman"/>
          <w:color w:val="000000" w:themeColor="text1"/>
          <w:sz w:val="28"/>
          <w:szCs w:val="28"/>
        </w:rPr>
        <w:t xml:space="preserve"> </w:t>
      </w:r>
      <w:r w:rsidR="00B46A9A" w:rsidRPr="00027718">
        <w:rPr>
          <w:rFonts w:ascii="Times New Roman" w:hAnsi="Times New Roman" w:cs="Times New Roman"/>
          <w:color w:val="000000" w:themeColor="text1"/>
          <w:sz w:val="28"/>
          <w:szCs w:val="28"/>
        </w:rPr>
        <w:t xml:space="preserve">do Ủy ban nhân dân tỉnh phát động có thời gian thực hiện từ 3 năm trở lên </w:t>
      </w:r>
      <w:r w:rsidR="00A82E7E" w:rsidRPr="00027718">
        <w:rPr>
          <w:rFonts w:ascii="Times New Roman" w:hAnsi="Times New Roman" w:cs="Times New Roman"/>
          <w:color w:val="000000" w:themeColor="text1"/>
          <w:sz w:val="28"/>
          <w:szCs w:val="28"/>
        </w:rPr>
        <w:t>đề nghị Ủy ban nhân dân tỉnh tặng Cờ thi đua</w:t>
      </w:r>
      <w:r w:rsidR="002A7653" w:rsidRPr="00027718">
        <w:rPr>
          <w:rFonts w:ascii="Times New Roman" w:hAnsi="Times New Roman" w:cs="Times New Roman"/>
          <w:color w:val="000000" w:themeColor="text1"/>
          <w:sz w:val="28"/>
          <w:szCs w:val="28"/>
        </w:rPr>
        <w:t xml:space="preserve"> khi tổng kết phong trào.</w:t>
      </w:r>
    </w:p>
    <w:p w:rsidR="000F25FC" w:rsidRPr="00027718" w:rsidRDefault="001554C9" w:rsidP="000D300A">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5. </w:t>
      </w:r>
      <w:r w:rsidR="000F25FC" w:rsidRPr="00027718">
        <w:rPr>
          <w:rFonts w:ascii="Times New Roman" w:hAnsi="Times New Roman" w:cs="Times New Roman"/>
          <w:color w:val="000000" w:themeColor="text1"/>
          <w:sz w:val="28"/>
          <w:szCs w:val="28"/>
        </w:rPr>
        <w:t xml:space="preserve">Việc khen thưởng các danh hiệu thi đua, hình thức khen thưởng cấp Nhà nước cho </w:t>
      </w:r>
      <w:r w:rsidR="000758A6" w:rsidRPr="00027718">
        <w:rPr>
          <w:rFonts w:ascii="Times New Roman" w:hAnsi="Times New Roman" w:cs="Times New Roman"/>
          <w:color w:val="000000" w:themeColor="text1"/>
          <w:sz w:val="28"/>
          <w:szCs w:val="28"/>
        </w:rPr>
        <w:t>cá nhân, tập thể</w:t>
      </w:r>
      <w:r w:rsidR="00674036" w:rsidRPr="00027718">
        <w:rPr>
          <w:rFonts w:ascii="Times New Roman" w:hAnsi="Times New Roman" w:cs="Times New Roman"/>
          <w:color w:val="000000" w:themeColor="text1"/>
          <w:sz w:val="28"/>
          <w:szCs w:val="28"/>
        </w:rPr>
        <w:t xml:space="preserve"> có thành tích xuất sắc</w:t>
      </w:r>
      <w:r w:rsidR="00EE3CFA" w:rsidRPr="00027718">
        <w:rPr>
          <w:rFonts w:ascii="Times New Roman" w:hAnsi="Times New Roman" w:cs="Times New Roman"/>
          <w:color w:val="000000" w:themeColor="text1"/>
          <w:sz w:val="28"/>
          <w:szCs w:val="28"/>
        </w:rPr>
        <w:t xml:space="preserve"> tiêu biểu</w:t>
      </w:r>
      <w:r w:rsidR="00E57946" w:rsidRPr="00027718">
        <w:rPr>
          <w:rFonts w:ascii="Times New Roman" w:hAnsi="Times New Roman" w:cs="Times New Roman"/>
          <w:color w:val="000000" w:themeColor="text1"/>
          <w:sz w:val="28"/>
          <w:szCs w:val="28"/>
        </w:rPr>
        <w:t xml:space="preserve"> </w:t>
      </w:r>
      <w:r w:rsidR="00E55828" w:rsidRPr="00027718">
        <w:rPr>
          <w:rFonts w:ascii="Times New Roman" w:hAnsi="Times New Roman" w:cs="Times New Roman"/>
          <w:color w:val="000000" w:themeColor="text1"/>
          <w:sz w:val="28"/>
          <w:szCs w:val="28"/>
        </w:rPr>
        <w:t xml:space="preserve">trong </w:t>
      </w:r>
      <w:r w:rsidR="00B11D03" w:rsidRPr="00027718">
        <w:rPr>
          <w:rFonts w:ascii="Times New Roman" w:hAnsi="Times New Roman" w:cs="Times New Roman"/>
          <w:color w:val="000000" w:themeColor="text1"/>
          <w:sz w:val="28"/>
          <w:szCs w:val="28"/>
        </w:rPr>
        <w:t xml:space="preserve">tổ chức thực hiện </w:t>
      </w:r>
      <w:r w:rsidR="00E55828" w:rsidRPr="00027718">
        <w:rPr>
          <w:rFonts w:ascii="Times New Roman" w:hAnsi="Times New Roman" w:cs="Times New Roman"/>
          <w:color w:val="000000" w:themeColor="text1"/>
          <w:sz w:val="28"/>
          <w:szCs w:val="28"/>
        </w:rPr>
        <w:t xml:space="preserve">phong </w:t>
      </w:r>
      <w:r w:rsidR="00E55828" w:rsidRPr="00027718">
        <w:rPr>
          <w:rFonts w:ascii="Times New Roman" w:hAnsi="Times New Roman" w:cs="Times New Roman"/>
          <w:color w:val="000000" w:themeColor="text1"/>
          <w:sz w:val="28"/>
          <w:szCs w:val="28"/>
          <w:lang w:val="vi-VN"/>
        </w:rPr>
        <w:t xml:space="preserve">trào thi đua </w:t>
      </w:r>
      <w:r w:rsidR="00E55828" w:rsidRPr="00027718">
        <w:rPr>
          <w:rFonts w:ascii="Times New Roman" w:hAnsi="Times New Roman" w:cs="Times New Roman"/>
          <w:color w:val="000000" w:themeColor="text1"/>
          <w:sz w:val="28"/>
          <w:szCs w:val="28"/>
        </w:rPr>
        <w:t xml:space="preserve">do Chủ tịch nước, Thủ tướng Chính phủ, Ủy ban nhân dân tỉnh phát động </w:t>
      </w:r>
      <w:r w:rsidR="00E55828" w:rsidRPr="00027718">
        <w:rPr>
          <w:rFonts w:ascii="Times New Roman" w:hAnsi="Times New Roman" w:cs="Times New Roman"/>
          <w:color w:val="000000" w:themeColor="text1"/>
          <w:sz w:val="28"/>
          <w:szCs w:val="28"/>
          <w:lang w:val="vi-VN"/>
        </w:rPr>
        <w:t>có thời gian</w:t>
      </w:r>
      <w:r w:rsidR="00E55828" w:rsidRPr="00027718">
        <w:rPr>
          <w:rFonts w:ascii="Times New Roman" w:hAnsi="Times New Roman" w:cs="Times New Roman"/>
          <w:color w:val="000000" w:themeColor="text1"/>
          <w:sz w:val="28"/>
          <w:szCs w:val="28"/>
        </w:rPr>
        <w:t xml:space="preserve"> thực hiện</w:t>
      </w:r>
      <w:r w:rsidR="00E55828" w:rsidRPr="00027718">
        <w:rPr>
          <w:rFonts w:ascii="Times New Roman" w:hAnsi="Times New Roman" w:cs="Times New Roman"/>
          <w:color w:val="000000" w:themeColor="text1"/>
          <w:sz w:val="28"/>
          <w:szCs w:val="28"/>
          <w:lang w:val="vi-VN"/>
        </w:rPr>
        <w:t xml:space="preserve"> từ 0</w:t>
      </w:r>
      <w:r w:rsidR="003B0E31" w:rsidRPr="00027718">
        <w:rPr>
          <w:rFonts w:ascii="Times New Roman" w:hAnsi="Times New Roman" w:cs="Times New Roman"/>
          <w:color w:val="000000" w:themeColor="text1"/>
          <w:sz w:val="28"/>
          <w:szCs w:val="28"/>
        </w:rPr>
        <w:t>5</w:t>
      </w:r>
      <w:r w:rsidR="00E55828" w:rsidRPr="00027718">
        <w:rPr>
          <w:rFonts w:ascii="Times New Roman" w:hAnsi="Times New Roman" w:cs="Times New Roman"/>
          <w:color w:val="000000" w:themeColor="text1"/>
          <w:sz w:val="28"/>
          <w:szCs w:val="28"/>
          <w:lang w:val="vi-VN"/>
        </w:rPr>
        <w:t xml:space="preserve"> năm trở</w:t>
      </w:r>
      <w:r w:rsidR="00EF76B5" w:rsidRPr="00027718">
        <w:rPr>
          <w:rFonts w:ascii="Times New Roman" w:hAnsi="Times New Roman" w:cs="Times New Roman"/>
          <w:color w:val="000000" w:themeColor="text1"/>
          <w:sz w:val="28"/>
          <w:szCs w:val="28"/>
          <w:lang w:val="vi-VN"/>
        </w:rPr>
        <w:t xml:space="preserve"> lên</w:t>
      </w:r>
      <w:r w:rsidR="00EF76B5" w:rsidRPr="00027718">
        <w:rPr>
          <w:rFonts w:ascii="Times New Roman" w:hAnsi="Times New Roman" w:cs="Times New Roman"/>
          <w:color w:val="000000" w:themeColor="text1"/>
          <w:sz w:val="28"/>
          <w:szCs w:val="28"/>
        </w:rPr>
        <w:t xml:space="preserve"> thực hiện theo quy định hiện hành của pháp luật.</w:t>
      </w:r>
    </w:p>
    <w:p w:rsidR="00D47F37" w:rsidRPr="00027718" w:rsidRDefault="00D47F37" w:rsidP="000D300A">
      <w:pPr>
        <w:spacing w:before="60" w:after="6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 xml:space="preserve">Điều </w:t>
      </w:r>
      <w:r w:rsidR="00522287" w:rsidRPr="00027718">
        <w:rPr>
          <w:rFonts w:ascii="Times New Roman" w:eastAsia="Times New Roman" w:hAnsi="Times New Roman" w:cs="Times New Roman"/>
          <w:b/>
          <w:bCs/>
          <w:color w:val="000000" w:themeColor="text1"/>
          <w:sz w:val="28"/>
          <w:szCs w:val="28"/>
        </w:rPr>
        <w:t>7</w:t>
      </w:r>
      <w:r w:rsidRPr="00027718">
        <w:rPr>
          <w:rFonts w:ascii="Times New Roman" w:eastAsia="Times New Roman" w:hAnsi="Times New Roman" w:cs="Times New Roman"/>
          <w:b/>
          <w:bCs/>
          <w:color w:val="000000" w:themeColor="text1"/>
          <w:sz w:val="28"/>
          <w:szCs w:val="28"/>
        </w:rPr>
        <w:t xml:space="preserve">. Trách nhiệm </w:t>
      </w:r>
      <w:r w:rsidR="00C743B8" w:rsidRPr="00027718">
        <w:rPr>
          <w:rFonts w:ascii="Times New Roman" w:eastAsia="Times New Roman" w:hAnsi="Times New Roman" w:cs="Times New Roman"/>
          <w:b/>
          <w:bCs/>
          <w:color w:val="000000" w:themeColor="text1"/>
          <w:sz w:val="28"/>
          <w:szCs w:val="28"/>
        </w:rPr>
        <w:t xml:space="preserve">phát động, chỉ đạo, </w:t>
      </w:r>
      <w:r w:rsidRPr="00027718">
        <w:rPr>
          <w:rFonts w:ascii="Times New Roman" w:eastAsia="Times New Roman" w:hAnsi="Times New Roman" w:cs="Times New Roman"/>
          <w:b/>
          <w:bCs/>
          <w:color w:val="000000" w:themeColor="text1"/>
          <w:sz w:val="28"/>
          <w:szCs w:val="28"/>
        </w:rPr>
        <w:t xml:space="preserve">tổ chức </w:t>
      </w:r>
      <w:r w:rsidR="00C743B8" w:rsidRPr="00027718">
        <w:rPr>
          <w:rFonts w:ascii="Times New Roman" w:eastAsia="Times New Roman" w:hAnsi="Times New Roman" w:cs="Times New Roman"/>
          <w:b/>
          <w:bCs/>
          <w:color w:val="000000" w:themeColor="text1"/>
          <w:sz w:val="28"/>
          <w:szCs w:val="28"/>
        </w:rPr>
        <w:t xml:space="preserve">thực hiện </w:t>
      </w:r>
      <w:r w:rsidRPr="00027718">
        <w:rPr>
          <w:rFonts w:ascii="Times New Roman" w:eastAsia="Times New Roman" w:hAnsi="Times New Roman" w:cs="Times New Roman"/>
          <w:b/>
          <w:bCs/>
          <w:color w:val="000000" w:themeColor="text1"/>
          <w:sz w:val="28"/>
          <w:szCs w:val="28"/>
        </w:rPr>
        <w:t>phong trào thi đua</w:t>
      </w:r>
    </w:p>
    <w:p w:rsidR="00A907EB" w:rsidRPr="00027718" w:rsidRDefault="00A907EB"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lang w:val="vi-VN"/>
        </w:rPr>
      </w:pPr>
      <w:r w:rsidRPr="00027718">
        <w:rPr>
          <w:rFonts w:ascii="Times New Roman" w:eastAsia="Times New Roman" w:hAnsi="Times New Roman" w:cs="Times New Roman"/>
          <w:color w:val="000000" w:themeColor="text1"/>
          <w:spacing w:val="-2"/>
          <w:sz w:val="28"/>
          <w:szCs w:val="28"/>
          <w:lang w:val="vi-VN"/>
        </w:rPr>
        <w:t>1. Chủ tịch Ủy ban nhân dân tỉnh có trách nhiệm chỉ đạo toàn diện, tổ chức phát động phong trào thi đua trên địa bàn tỉnh.</w:t>
      </w:r>
    </w:p>
    <w:p w:rsidR="00E8375A" w:rsidRPr="00027718" w:rsidRDefault="00A907EB"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lang w:val="vi-VN"/>
        </w:rPr>
        <w:t xml:space="preserve">2. </w:t>
      </w:r>
      <w:r w:rsidR="00FE7955" w:rsidRPr="00027718">
        <w:rPr>
          <w:rFonts w:ascii="Times New Roman" w:eastAsia="Times New Roman" w:hAnsi="Times New Roman" w:cs="Times New Roman"/>
          <w:color w:val="000000" w:themeColor="text1"/>
          <w:sz w:val="28"/>
          <w:szCs w:val="28"/>
        </w:rPr>
        <w:t>T</w:t>
      </w:r>
      <w:r w:rsidRPr="00027718">
        <w:rPr>
          <w:rFonts w:ascii="Times New Roman" w:eastAsia="Times New Roman" w:hAnsi="Times New Roman" w:cs="Times New Roman"/>
          <w:color w:val="000000" w:themeColor="text1"/>
          <w:sz w:val="28"/>
          <w:szCs w:val="28"/>
          <w:lang w:val="vi-VN"/>
        </w:rPr>
        <w:t xml:space="preserve">hủ trưởng </w:t>
      </w:r>
      <w:r w:rsidR="00884D80" w:rsidRPr="00027718">
        <w:rPr>
          <w:rFonts w:ascii="Times New Roman" w:eastAsia="Times New Roman" w:hAnsi="Times New Roman" w:cs="Times New Roman"/>
          <w:color w:val="000000" w:themeColor="text1"/>
          <w:sz w:val="28"/>
          <w:szCs w:val="28"/>
        </w:rPr>
        <w:t>các cơ quan</w:t>
      </w:r>
      <w:r w:rsidR="00DA6120" w:rsidRPr="00027718">
        <w:rPr>
          <w:rFonts w:ascii="Times New Roman" w:eastAsia="Times New Roman" w:hAnsi="Times New Roman" w:cs="Times New Roman"/>
          <w:color w:val="000000" w:themeColor="text1"/>
          <w:sz w:val="28"/>
          <w:szCs w:val="28"/>
        </w:rPr>
        <w:t xml:space="preserve">, ban, ngành cấp </w:t>
      </w:r>
      <w:r w:rsidR="00434A81" w:rsidRPr="00027718">
        <w:rPr>
          <w:rFonts w:ascii="Times New Roman" w:eastAsia="Times New Roman" w:hAnsi="Times New Roman" w:cs="Times New Roman"/>
          <w:color w:val="000000" w:themeColor="text1"/>
          <w:sz w:val="28"/>
          <w:szCs w:val="28"/>
        </w:rPr>
        <w:t>tỉnh, cấp h</w:t>
      </w:r>
      <w:r w:rsidR="00DA6120" w:rsidRPr="00027718">
        <w:rPr>
          <w:rFonts w:ascii="Times New Roman" w:eastAsia="Times New Roman" w:hAnsi="Times New Roman" w:cs="Times New Roman"/>
          <w:color w:val="000000" w:themeColor="text1"/>
          <w:sz w:val="28"/>
          <w:szCs w:val="28"/>
        </w:rPr>
        <w:t>uyện</w:t>
      </w:r>
      <w:r w:rsidR="00315783" w:rsidRPr="00027718">
        <w:rPr>
          <w:rFonts w:ascii="Times New Roman" w:eastAsia="Times New Roman" w:hAnsi="Times New Roman" w:cs="Times New Roman"/>
          <w:color w:val="000000" w:themeColor="text1"/>
          <w:sz w:val="28"/>
          <w:szCs w:val="28"/>
        </w:rPr>
        <w:t>;</w:t>
      </w:r>
      <w:r w:rsidR="0070270C" w:rsidRPr="00027718">
        <w:rPr>
          <w:rFonts w:ascii="Times New Roman" w:eastAsia="Times New Roman" w:hAnsi="Times New Roman" w:cs="Times New Roman"/>
          <w:color w:val="000000" w:themeColor="text1"/>
          <w:sz w:val="28"/>
          <w:szCs w:val="28"/>
        </w:rPr>
        <w:t xml:space="preserve"> </w:t>
      </w:r>
      <w:r w:rsidR="00634CA1" w:rsidRPr="00027718">
        <w:rPr>
          <w:rFonts w:ascii="Times New Roman" w:eastAsia="Times New Roman" w:hAnsi="Times New Roman" w:cs="Times New Roman"/>
          <w:color w:val="000000" w:themeColor="text1"/>
          <w:sz w:val="28"/>
          <w:szCs w:val="28"/>
        </w:rPr>
        <w:t>T</w:t>
      </w:r>
      <w:r w:rsidR="00DD5D97" w:rsidRPr="00027718">
        <w:rPr>
          <w:rFonts w:ascii="Times New Roman" w:eastAsia="Times New Roman" w:hAnsi="Times New Roman" w:cs="Times New Roman"/>
          <w:color w:val="000000" w:themeColor="text1"/>
          <w:sz w:val="28"/>
          <w:szCs w:val="28"/>
        </w:rPr>
        <w:t xml:space="preserve">rưởng các cụm, khối thi đua thuộc tỉnh; cơ quan được giao chủ trì tổ chức thực hiện phong trào thi đua; </w:t>
      </w:r>
      <w:r w:rsidR="00882500" w:rsidRPr="00027718">
        <w:rPr>
          <w:rFonts w:ascii="Times New Roman" w:eastAsia="Times New Roman" w:hAnsi="Times New Roman" w:cs="Times New Roman"/>
          <w:color w:val="000000" w:themeColor="text1"/>
          <w:sz w:val="28"/>
          <w:szCs w:val="28"/>
          <w:lang w:val="vi-VN"/>
        </w:rPr>
        <w:t>các cơ quan</w:t>
      </w:r>
      <w:r w:rsidR="00017E9F" w:rsidRPr="00027718">
        <w:rPr>
          <w:rFonts w:ascii="Times New Roman" w:eastAsia="Times New Roman" w:hAnsi="Times New Roman" w:cs="Times New Roman"/>
          <w:color w:val="000000" w:themeColor="text1"/>
          <w:sz w:val="28"/>
          <w:szCs w:val="28"/>
        </w:rPr>
        <w:t>, đơn vị</w:t>
      </w:r>
      <w:r w:rsidR="00FA3EA7" w:rsidRPr="00027718">
        <w:rPr>
          <w:rFonts w:ascii="Times New Roman" w:eastAsia="Times New Roman" w:hAnsi="Times New Roman" w:cs="Times New Roman"/>
          <w:color w:val="000000" w:themeColor="text1"/>
          <w:sz w:val="28"/>
          <w:szCs w:val="28"/>
        </w:rPr>
        <w:t xml:space="preserve"> </w:t>
      </w:r>
      <w:r w:rsidRPr="00027718">
        <w:rPr>
          <w:rFonts w:ascii="Times New Roman" w:eastAsia="Times New Roman" w:hAnsi="Times New Roman" w:cs="Times New Roman"/>
          <w:color w:val="000000" w:themeColor="text1"/>
          <w:sz w:val="28"/>
          <w:szCs w:val="28"/>
          <w:lang w:val="vi-VN"/>
        </w:rPr>
        <w:t xml:space="preserve">Trung ương đóng trên địa bàn tỉnh; Chủ tịch Ủy ban nhân dân </w:t>
      </w:r>
      <w:r w:rsidR="009A3B5B" w:rsidRPr="00027718">
        <w:rPr>
          <w:rFonts w:ascii="Times New Roman" w:eastAsia="Times New Roman" w:hAnsi="Times New Roman" w:cs="Times New Roman"/>
          <w:color w:val="000000" w:themeColor="text1"/>
          <w:sz w:val="28"/>
          <w:szCs w:val="28"/>
        </w:rPr>
        <w:t>cấp huyện</w:t>
      </w:r>
      <w:r w:rsidR="00B72550" w:rsidRPr="00027718">
        <w:rPr>
          <w:rFonts w:ascii="Times New Roman" w:eastAsia="Times New Roman" w:hAnsi="Times New Roman" w:cs="Times New Roman"/>
          <w:color w:val="000000" w:themeColor="text1"/>
          <w:sz w:val="28"/>
          <w:szCs w:val="28"/>
        </w:rPr>
        <w:t>;</w:t>
      </w:r>
      <w:r w:rsidR="00FA3EA7" w:rsidRPr="00027718">
        <w:rPr>
          <w:rFonts w:ascii="Times New Roman" w:eastAsia="Times New Roman" w:hAnsi="Times New Roman" w:cs="Times New Roman"/>
          <w:color w:val="000000" w:themeColor="text1"/>
          <w:sz w:val="28"/>
          <w:szCs w:val="28"/>
        </w:rPr>
        <w:t xml:space="preserve"> </w:t>
      </w:r>
      <w:r w:rsidR="00EE2D16" w:rsidRPr="00027718">
        <w:rPr>
          <w:rFonts w:ascii="Times New Roman" w:eastAsia="Times New Roman" w:hAnsi="Times New Roman" w:cs="Times New Roman"/>
          <w:color w:val="000000" w:themeColor="text1"/>
          <w:sz w:val="28"/>
          <w:szCs w:val="28"/>
        </w:rPr>
        <w:t>Chủ tịch Ủy ban nhân dân cấp xã;</w:t>
      </w:r>
      <w:r w:rsidR="00FA3EA7" w:rsidRPr="00027718">
        <w:rPr>
          <w:rFonts w:ascii="Times New Roman" w:eastAsia="Times New Roman" w:hAnsi="Times New Roman" w:cs="Times New Roman"/>
          <w:color w:val="000000" w:themeColor="text1"/>
          <w:sz w:val="28"/>
          <w:szCs w:val="28"/>
        </w:rPr>
        <w:t xml:space="preserve"> </w:t>
      </w:r>
      <w:r w:rsidRPr="00027718">
        <w:rPr>
          <w:rFonts w:ascii="Times New Roman" w:eastAsia="Times New Roman" w:hAnsi="Times New Roman" w:cs="Times New Roman"/>
          <w:color w:val="000000" w:themeColor="text1"/>
          <w:sz w:val="28"/>
          <w:szCs w:val="28"/>
          <w:lang w:val="vi-VN"/>
        </w:rPr>
        <w:t>Tổng Giám đốc, Giám đốc các doanh nghiệp, Chủ nhiệm hợp tác xã</w:t>
      </w:r>
      <w:r w:rsidR="006425C9" w:rsidRPr="00027718">
        <w:rPr>
          <w:rFonts w:ascii="Times New Roman" w:eastAsia="Times New Roman" w:hAnsi="Times New Roman" w:cs="Times New Roman"/>
          <w:color w:val="000000" w:themeColor="text1"/>
          <w:sz w:val="28"/>
          <w:szCs w:val="28"/>
        </w:rPr>
        <w:t xml:space="preserve"> có trách nhiệm:</w:t>
      </w:r>
    </w:p>
    <w:p w:rsidR="00C81E7D" w:rsidRPr="00027718" w:rsidRDefault="00041B4A"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a)</w:t>
      </w:r>
      <w:r w:rsidR="00505093" w:rsidRPr="00027718">
        <w:rPr>
          <w:rFonts w:ascii="Times New Roman" w:eastAsia="Times New Roman" w:hAnsi="Times New Roman" w:cs="Times New Roman"/>
          <w:color w:val="000000" w:themeColor="text1"/>
          <w:spacing w:val="-2"/>
          <w:sz w:val="28"/>
          <w:szCs w:val="28"/>
        </w:rPr>
        <w:t xml:space="preserve"> C</w:t>
      </w:r>
      <w:r w:rsidR="00340799" w:rsidRPr="00027718">
        <w:rPr>
          <w:rFonts w:ascii="Times New Roman" w:eastAsia="Times New Roman" w:hAnsi="Times New Roman" w:cs="Times New Roman"/>
          <w:color w:val="000000" w:themeColor="text1"/>
          <w:spacing w:val="-2"/>
          <w:sz w:val="28"/>
          <w:szCs w:val="28"/>
        </w:rPr>
        <w:t>hủ trì, phối hợp</w:t>
      </w:r>
      <w:r w:rsidR="00FA3EA7" w:rsidRPr="00027718">
        <w:rPr>
          <w:rFonts w:ascii="Times New Roman" w:eastAsia="Times New Roman" w:hAnsi="Times New Roman" w:cs="Times New Roman"/>
          <w:color w:val="000000" w:themeColor="text1"/>
          <w:spacing w:val="-2"/>
          <w:sz w:val="28"/>
          <w:szCs w:val="28"/>
        </w:rPr>
        <w:t xml:space="preserve"> </w:t>
      </w:r>
      <w:r w:rsidR="00533E39" w:rsidRPr="00027718">
        <w:rPr>
          <w:rFonts w:ascii="Times New Roman" w:eastAsia="Times New Roman" w:hAnsi="Times New Roman" w:cs="Times New Roman"/>
          <w:color w:val="000000" w:themeColor="text1"/>
          <w:spacing w:val="-2"/>
          <w:sz w:val="28"/>
          <w:szCs w:val="28"/>
        </w:rPr>
        <w:t xml:space="preserve">Mặt trận Tổ quốc Việt Nam, </w:t>
      </w:r>
      <w:r w:rsidR="00E767EC" w:rsidRPr="00027718">
        <w:rPr>
          <w:rFonts w:ascii="Times New Roman" w:eastAsia="Times New Roman" w:hAnsi="Times New Roman" w:cs="Times New Roman"/>
          <w:color w:val="000000" w:themeColor="text1"/>
          <w:spacing w:val="-2"/>
          <w:sz w:val="28"/>
          <w:szCs w:val="28"/>
        </w:rPr>
        <w:t xml:space="preserve">các tổ chức chính trị, </w:t>
      </w:r>
      <w:r w:rsidR="009F6725" w:rsidRPr="00027718">
        <w:rPr>
          <w:rFonts w:ascii="Times New Roman" w:eastAsia="Times New Roman" w:hAnsi="Times New Roman" w:cs="Times New Roman"/>
          <w:color w:val="000000" w:themeColor="text1"/>
          <w:spacing w:val="-2"/>
          <w:sz w:val="28"/>
          <w:szCs w:val="28"/>
        </w:rPr>
        <w:t>tổ chức chính trị - xã hội</w:t>
      </w:r>
      <w:r w:rsidR="007E6275" w:rsidRPr="00027718">
        <w:rPr>
          <w:rFonts w:ascii="Times New Roman" w:eastAsia="Times New Roman" w:hAnsi="Times New Roman" w:cs="Times New Roman"/>
          <w:color w:val="000000" w:themeColor="text1"/>
          <w:spacing w:val="-2"/>
          <w:sz w:val="28"/>
          <w:szCs w:val="28"/>
        </w:rPr>
        <w:t>, tổ chức chính trị</w:t>
      </w:r>
      <w:r w:rsidR="00303471" w:rsidRPr="00027718">
        <w:rPr>
          <w:rFonts w:ascii="Times New Roman" w:eastAsia="Times New Roman" w:hAnsi="Times New Roman" w:cs="Times New Roman"/>
          <w:color w:val="000000" w:themeColor="text1"/>
          <w:spacing w:val="-2"/>
          <w:sz w:val="28"/>
          <w:szCs w:val="28"/>
        </w:rPr>
        <w:t xml:space="preserve"> xã hội </w:t>
      </w:r>
      <w:r w:rsidR="00ED4B39" w:rsidRPr="00027718">
        <w:rPr>
          <w:rFonts w:ascii="Times New Roman" w:eastAsia="Times New Roman" w:hAnsi="Times New Roman" w:cs="Times New Roman"/>
          <w:color w:val="000000" w:themeColor="text1"/>
          <w:spacing w:val="-2"/>
          <w:sz w:val="28"/>
          <w:szCs w:val="28"/>
        </w:rPr>
        <w:t>-</w:t>
      </w:r>
      <w:r w:rsidR="00303471" w:rsidRPr="00027718">
        <w:rPr>
          <w:rFonts w:ascii="Times New Roman" w:eastAsia="Times New Roman" w:hAnsi="Times New Roman" w:cs="Times New Roman"/>
          <w:color w:val="000000" w:themeColor="text1"/>
          <w:spacing w:val="-2"/>
          <w:sz w:val="28"/>
          <w:szCs w:val="28"/>
        </w:rPr>
        <w:t xml:space="preserve"> nghề nghiệp</w:t>
      </w:r>
      <w:r w:rsidR="00F04902" w:rsidRPr="00027718">
        <w:rPr>
          <w:rFonts w:ascii="Times New Roman" w:eastAsia="Times New Roman" w:hAnsi="Times New Roman" w:cs="Times New Roman"/>
          <w:color w:val="000000" w:themeColor="text1"/>
          <w:spacing w:val="-2"/>
          <w:sz w:val="28"/>
          <w:szCs w:val="28"/>
        </w:rPr>
        <w:t xml:space="preserve">, tổ chức xã hội </w:t>
      </w:r>
      <w:r w:rsidR="00ED4B39" w:rsidRPr="00027718">
        <w:rPr>
          <w:rFonts w:ascii="Times New Roman" w:eastAsia="Times New Roman" w:hAnsi="Times New Roman" w:cs="Times New Roman"/>
          <w:color w:val="000000" w:themeColor="text1"/>
          <w:spacing w:val="-2"/>
          <w:sz w:val="28"/>
          <w:szCs w:val="28"/>
        </w:rPr>
        <w:t>-</w:t>
      </w:r>
      <w:r w:rsidR="00F04902" w:rsidRPr="00027718">
        <w:rPr>
          <w:rFonts w:ascii="Times New Roman" w:eastAsia="Times New Roman" w:hAnsi="Times New Roman" w:cs="Times New Roman"/>
          <w:color w:val="000000" w:themeColor="text1"/>
          <w:spacing w:val="-2"/>
          <w:sz w:val="28"/>
          <w:szCs w:val="28"/>
        </w:rPr>
        <w:t xml:space="preserve"> nghề nghiệp</w:t>
      </w:r>
      <w:r w:rsidR="004E3123" w:rsidRPr="00027718">
        <w:rPr>
          <w:rFonts w:ascii="Times New Roman" w:eastAsia="Times New Roman" w:hAnsi="Times New Roman" w:cs="Times New Roman"/>
          <w:color w:val="000000" w:themeColor="text1"/>
          <w:spacing w:val="-2"/>
          <w:sz w:val="28"/>
          <w:szCs w:val="28"/>
        </w:rPr>
        <w:t>, tổ chức xã hội</w:t>
      </w:r>
      <w:r w:rsidR="00EE6789" w:rsidRPr="00027718">
        <w:rPr>
          <w:rFonts w:ascii="Times New Roman" w:eastAsia="Times New Roman" w:hAnsi="Times New Roman" w:cs="Times New Roman"/>
          <w:color w:val="000000" w:themeColor="text1"/>
          <w:spacing w:val="-2"/>
          <w:sz w:val="28"/>
          <w:szCs w:val="28"/>
        </w:rPr>
        <w:t xml:space="preserve"> cùng cấp để </w:t>
      </w:r>
      <w:r w:rsidR="00A907EB" w:rsidRPr="00027718">
        <w:rPr>
          <w:rFonts w:ascii="Times New Roman" w:eastAsia="Times New Roman" w:hAnsi="Times New Roman" w:cs="Times New Roman"/>
          <w:color w:val="000000" w:themeColor="text1"/>
          <w:spacing w:val="-2"/>
          <w:sz w:val="28"/>
          <w:szCs w:val="28"/>
          <w:lang w:val="vi-VN"/>
        </w:rPr>
        <w:t>tổ chức phát động, chỉ đạo tổ chức triển khai, kiểm tra,</w:t>
      </w:r>
      <w:r w:rsidR="00C81E7D" w:rsidRPr="00027718">
        <w:rPr>
          <w:rFonts w:ascii="Times New Roman" w:eastAsia="Times New Roman" w:hAnsi="Times New Roman" w:cs="Times New Roman"/>
          <w:color w:val="000000" w:themeColor="text1"/>
          <w:spacing w:val="-2"/>
          <w:sz w:val="28"/>
          <w:szCs w:val="28"/>
          <w:lang w:val="vi-VN"/>
        </w:rPr>
        <w:t xml:space="preserve"> giám sát </w:t>
      </w:r>
      <w:r w:rsidR="00C81E7D" w:rsidRPr="00027718">
        <w:rPr>
          <w:rFonts w:ascii="Times New Roman" w:eastAsia="Times New Roman" w:hAnsi="Times New Roman" w:cs="Times New Roman"/>
          <w:color w:val="000000" w:themeColor="text1"/>
          <w:spacing w:val="-2"/>
          <w:sz w:val="28"/>
          <w:szCs w:val="28"/>
        </w:rPr>
        <w:t xml:space="preserve">quá trình tổ chức thực hiện </w:t>
      </w:r>
      <w:r w:rsidR="00C81E7D" w:rsidRPr="00027718">
        <w:rPr>
          <w:rFonts w:ascii="Times New Roman" w:eastAsia="Times New Roman" w:hAnsi="Times New Roman" w:cs="Times New Roman"/>
          <w:color w:val="000000" w:themeColor="text1"/>
          <w:spacing w:val="-2"/>
          <w:sz w:val="28"/>
          <w:szCs w:val="28"/>
          <w:lang w:val="vi-VN"/>
        </w:rPr>
        <w:t>phong trào thi đua</w:t>
      </w:r>
      <w:r w:rsidR="00FB1EC2" w:rsidRPr="00027718">
        <w:rPr>
          <w:rFonts w:ascii="Times New Roman" w:eastAsia="Times New Roman" w:hAnsi="Times New Roman" w:cs="Times New Roman"/>
          <w:color w:val="000000" w:themeColor="text1"/>
          <w:spacing w:val="-2"/>
          <w:sz w:val="28"/>
          <w:szCs w:val="28"/>
        </w:rPr>
        <w:t xml:space="preserve"> trong phạm vi</w:t>
      </w:r>
      <w:r w:rsidR="000B6EA8" w:rsidRPr="00027718">
        <w:rPr>
          <w:rFonts w:ascii="Times New Roman" w:eastAsia="Times New Roman" w:hAnsi="Times New Roman" w:cs="Times New Roman"/>
          <w:color w:val="000000" w:themeColor="text1"/>
          <w:spacing w:val="-2"/>
          <w:sz w:val="28"/>
          <w:szCs w:val="28"/>
        </w:rPr>
        <w:t>, thẩm quyền</w:t>
      </w:r>
      <w:r w:rsidR="00FB1EC2" w:rsidRPr="00027718">
        <w:rPr>
          <w:rFonts w:ascii="Times New Roman" w:eastAsia="Times New Roman" w:hAnsi="Times New Roman" w:cs="Times New Roman"/>
          <w:color w:val="000000" w:themeColor="text1"/>
          <w:spacing w:val="-2"/>
          <w:sz w:val="28"/>
          <w:szCs w:val="28"/>
        </w:rPr>
        <w:t xml:space="preserve"> quản lý;</w:t>
      </w:r>
    </w:p>
    <w:p w:rsidR="00D52D8C" w:rsidRPr="00027718" w:rsidRDefault="00041B4A"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b)</w:t>
      </w:r>
      <w:r w:rsidR="00D52D8C" w:rsidRPr="00027718">
        <w:rPr>
          <w:rFonts w:ascii="Times New Roman" w:eastAsia="Times New Roman" w:hAnsi="Times New Roman" w:cs="Times New Roman"/>
          <w:color w:val="000000" w:themeColor="text1"/>
          <w:spacing w:val="-2"/>
          <w:sz w:val="28"/>
          <w:szCs w:val="28"/>
        </w:rPr>
        <w:t xml:space="preserve"> Tuyên truyền</w:t>
      </w:r>
      <w:r w:rsidR="00A90C28" w:rsidRPr="00027718">
        <w:rPr>
          <w:rFonts w:ascii="Times New Roman" w:eastAsia="Times New Roman" w:hAnsi="Times New Roman" w:cs="Times New Roman"/>
          <w:color w:val="000000" w:themeColor="text1"/>
          <w:spacing w:val="-2"/>
          <w:sz w:val="28"/>
          <w:szCs w:val="28"/>
        </w:rPr>
        <w:t>; phối hợp</w:t>
      </w:r>
      <w:r w:rsidR="005578F5" w:rsidRPr="00027718">
        <w:rPr>
          <w:rFonts w:ascii="Times New Roman" w:eastAsia="Times New Roman" w:hAnsi="Times New Roman" w:cs="Times New Roman"/>
          <w:color w:val="000000" w:themeColor="text1"/>
          <w:spacing w:val="-2"/>
          <w:sz w:val="28"/>
          <w:szCs w:val="28"/>
        </w:rPr>
        <w:t xml:space="preserve"> </w:t>
      </w:r>
      <w:r w:rsidR="00050300" w:rsidRPr="00027718">
        <w:rPr>
          <w:rFonts w:ascii="Times New Roman" w:eastAsia="Times New Roman" w:hAnsi="Times New Roman" w:cs="Times New Roman"/>
          <w:color w:val="000000" w:themeColor="text1"/>
          <w:spacing w:val="-2"/>
          <w:sz w:val="28"/>
          <w:szCs w:val="28"/>
        </w:rPr>
        <w:t>tuyên truyền, vận động cán bộ, công chức, viên chức, người lao động</w:t>
      </w:r>
      <w:r w:rsidR="00FA3EA7" w:rsidRPr="00027718">
        <w:rPr>
          <w:rFonts w:ascii="Times New Roman" w:eastAsia="Times New Roman" w:hAnsi="Times New Roman" w:cs="Times New Roman"/>
          <w:color w:val="000000" w:themeColor="text1"/>
          <w:spacing w:val="-2"/>
          <w:sz w:val="28"/>
          <w:szCs w:val="28"/>
        </w:rPr>
        <w:t xml:space="preserve"> </w:t>
      </w:r>
      <w:r w:rsidR="00B2541C" w:rsidRPr="00027718">
        <w:rPr>
          <w:rFonts w:ascii="Times New Roman" w:eastAsia="Times New Roman" w:hAnsi="Times New Roman" w:cs="Times New Roman"/>
          <w:color w:val="000000" w:themeColor="text1"/>
          <w:spacing w:val="-2"/>
          <w:sz w:val="28"/>
          <w:szCs w:val="28"/>
        </w:rPr>
        <w:t>và các tầng lớp nhân dân tham gia các phong trào thi đua</w:t>
      </w:r>
      <w:r w:rsidR="00FB1EC2" w:rsidRPr="00027718">
        <w:rPr>
          <w:rFonts w:ascii="Times New Roman" w:eastAsia="Times New Roman" w:hAnsi="Times New Roman" w:cs="Times New Roman"/>
          <w:color w:val="000000" w:themeColor="text1"/>
          <w:spacing w:val="-2"/>
          <w:sz w:val="28"/>
          <w:szCs w:val="28"/>
        </w:rPr>
        <w:t>;</w:t>
      </w:r>
    </w:p>
    <w:p w:rsidR="00361753" w:rsidRPr="00027718" w:rsidRDefault="004942E3"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c)</w:t>
      </w:r>
      <w:r w:rsidR="00FA3EA7" w:rsidRPr="00027718">
        <w:rPr>
          <w:rFonts w:ascii="Times New Roman" w:eastAsia="Times New Roman" w:hAnsi="Times New Roman" w:cs="Times New Roman"/>
          <w:color w:val="000000" w:themeColor="text1"/>
          <w:spacing w:val="-2"/>
          <w:sz w:val="28"/>
          <w:szCs w:val="28"/>
        </w:rPr>
        <w:t xml:space="preserve"> </w:t>
      </w:r>
      <w:r w:rsidR="003C4D98" w:rsidRPr="00027718">
        <w:rPr>
          <w:rFonts w:ascii="Times New Roman" w:eastAsia="Times New Roman" w:hAnsi="Times New Roman" w:cs="Times New Roman"/>
          <w:color w:val="000000" w:themeColor="text1"/>
          <w:spacing w:val="-2"/>
          <w:sz w:val="28"/>
          <w:szCs w:val="28"/>
        </w:rPr>
        <w:t>Đ</w:t>
      </w:r>
      <w:r w:rsidR="009B1CD9" w:rsidRPr="00027718">
        <w:rPr>
          <w:rFonts w:ascii="Times New Roman" w:eastAsia="Times New Roman" w:hAnsi="Times New Roman" w:cs="Times New Roman"/>
          <w:color w:val="000000" w:themeColor="text1"/>
          <w:spacing w:val="-2"/>
          <w:sz w:val="28"/>
          <w:szCs w:val="28"/>
        </w:rPr>
        <w:t xml:space="preserve">ôn đốc, theo dõi, kiểm tra, giám sát thực hiện phong trào thi đua; </w:t>
      </w:r>
      <w:r w:rsidR="00FF2425" w:rsidRPr="00027718">
        <w:rPr>
          <w:rFonts w:ascii="Times New Roman" w:eastAsia="Times New Roman" w:hAnsi="Times New Roman" w:cs="Times New Roman"/>
          <w:color w:val="000000" w:themeColor="text1"/>
          <w:spacing w:val="-2"/>
          <w:sz w:val="28"/>
          <w:szCs w:val="28"/>
        </w:rPr>
        <w:t>s</w:t>
      </w:r>
      <w:r w:rsidR="006C322A" w:rsidRPr="00027718">
        <w:rPr>
          <w:rFonts w:ascii="Times New Roman" w:eastAsia="Times New Roman" w:hAnsi="Times New Roman" w:cs="Times New Roman"/>
          <w:color w:val="000000" w:themeColor="text1"/>
          <w:spacing w:val="-2"/>
          <w:sz w:val="28"/>
          <w:szCs w:val="28"/>
        </w:rPr>
        <w:t xml:space="preserve">ơ kết, tổng kết </w:t>
      </w:r>
      <w:r w:rsidR="003423E2" w:rsidRPr="00027718">
        <w:rPr>
          <w:rFonts w:ascii="Times New Roman" w:eastAsia="Times New Roman" w:hAnsi="Times New Roman" w:cs="Times New Roman"/>
          <w:color w:val="000000" w:themeColor="text1"/>
          <w:spacing w:val="-2"/>
          <w:sz w:val="28"/>
          <w:szCs w:val="28"/>
        </w:rPr>
        <w:t xml:space="preserve">thực hiện </w:t>
      </w:r>
      <w:r w:rsidR="006C322A" w:rsidRPr="00027718">
        <w:rPr>
          <w:rFonts w:ascii="Times New Roman" w:eastAsia="Times New Roman" w:hAnsi="Times New Roman" w:cs="Times New Roman"/>
          <w:color w:val="000000" w:themeColor="text1"/>
          <w:spacing w:val="-2"/>
          <w:sz w:val="28"/>
          <w:szCs w:val="28"/>
        </w:rPr>
        <w:t>phong trào thi đua</w:t>
      </w:r>
      <w:r w:rsidR="00361753" w:rsidRPr="00027718">
        <w:rPr>
          <w:rFonts w:ascii="Times New Roman" w:eastAsia="Times New Roman" w:hAnsi="Times New Roman" w:cs="Times New Roman"/>
          <w:color w:val="000000" w:themeColor="text1"/>
          <w:spacing w:val="-2"/>
          <w:sz w:val="28"/>
          <w:szCs w:val="28"/>
        </w:rPr>
        <w:t xml:space="preserve">; </w:t>
      </w:r>
    </w:p>
    <w:p w:rsidR="00A907EB" w:rsidRPr="00027718" w:rsidRDefault="002D14A0"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d)</w:t>
      </w:r>
      <w:r w:rsidR="00FA3EA7" w:rsidRPr="00027718">
        <w:rPr>
          <w:rFonts w:ascii="Times New Roman" w:eastAsia="Times New Roman" w:hAnsi="Times New Roman" w:cs="Times New Roman"/>
          <w:color w:val="000000" w:themeColor="text1"/>
          <w:spacing w:val="-2"/>
          <w:sz w:val="28"/>
          <w:szCs w:val="28"/>
        </w:rPr>
        <w:t xml:space="preserve"> </w:t>
      </w:r>
      <w:r w:rsidR="008F488A" w:rsidRPr="00027718">
        <w:rPr>
          <w:rFonts w:ascii="Times New Roman" w:eastAsia="Times New Roman" w:hAnsi="Times New Roman" w:cs="Times New Roman"/>
          <w:color w:val="000000" w:themeColor="text1"/>
          <w:spacing w:val="-2"/>
          <w:sz w:val="28"/>
          <w:szCs w:val="28"/>
        </w:rPr>
        <w:t>C</w:t>
      </w:r>
      <w:r w:rsidR="00A907EB" w:rsidRPr="00027718">
        <w:rPr>
          <w:rFonts w:ascii="Times New Roman" w:eastAsia="Times New Roman" w:hAnsi="Times New Roman" w:cs="Times New Roman"/>
          <w:color w:val="000000" w:themeColor="text1"/>
          <w:spacing w:val="-2"/>
          <w:sz w:val="28"/>
          <w:szCs w:val="28"/>
          <w:lang w:val="vi-VN"/>
        </w:rPr>
        <w:t>hủ động phát hiện, lựa chọn cá nhân</w:t>
      </w:r>
      <w:r w:rsidR="000F44D3" w:rsidRPr="00027718">
        <w:rPr>
          <w:rFonts w:ascii="Times New Roman" w:eastAsia="Times New Roman" w:hAnsi="Times New Roman" w:cs="Times New Roman"/>
          <w:color w:val="000000" w:themeColor="text1"/>
          <w:spacing w:val="-2"/>
          <w:sz w:val="28"/>
          <w:szCs w:val="28"/>
        </w:rPr>
        <w:t xml:space="preserve">, </w:t>
      </w:r>
      <w:r w:rsidR="000F44D3" w:rsidRPr="00027718">
        <w:rPr>
          <w:rFonts w:ascii="Times New Roman" w:eastAsia="Times New Roman" w:hAnsi="Times New Roman" w:cs="Times New Roman"/>
          <w:color w:val="000000" w:themeColor="text1"/>
          <w:spacing w:val="-2"/>
          <w:sz w:val="28"/>
          <w:szCs w:val="28"/>
          <w:lang w:val="vi-VN"/>
        </w:rPr>
        <w:t xml:space="preserve">tập thể, </w:t>
      </w:r>
      <w:r w:rsidR="00EE544D" w:rsidRPr="00027718">
        <w:rPr>
          <w:rFonts w:ascii="Times New Roman" w:eastAsia="Times New Roman" w:hAnsi="Times New Roman" w:cs="Times New Roman"/>
          <w:color w:val="000000" w:themeColor="text1"/>
          <w:spacing w:val="-2"/>
          <w:sz w:val="28"/>
          <w:szCs w:val="28"/>
        </w:rPr>
        <w:t>hộ gia đình</w:t>
      </w:r>
      <w:r w:rsidR="00A907EB" w:rsidRPr="00027718">
        <w:rPr>
          <w:rFonts w:ascii="Times New Roman" w:eastAsia="Times New Roman" w:hAnsi="Times New Roman" w:cs="Times New Roman"/>
          <w:color w:val="000000" w:themeColor="text1"/>
          <w:spacing w:val="-2"/>
          <w:sz w:val="28"/>
          <w:szCs w:val="28"/>
          <w:lang w:val="vi-VN"/>
        </w:rPr>
        <w:t xml:space="preserve"> có thành tích xứng đáng để khen thưởng </w:t>
      </w:r>
      <w:r w:rsidR="006247C8" w:rsidRPr="00027718">
        <w:rPr>
          <w:rFonts w:ascii="Times New Roman" w:eastAsia="Times New Roman" w:hAnsi="Times New Roman" w:cs="Times New Roman"/>
          <w:color w:val="000000" w:themeColor="text1"/>
          <w:spacing w:val="-2"/>
          <w:sz w:val="28"/>
          <w:szCs w:val="28"/>
        </w:rPr>
        <w:t xml:space="preserve">theo thẩm quyền </w:t>
      </w:r>
      <w:r w:rsidR="00A907EB" w:rsidRPr="00027718">
        <w:rPr>
          <w:rFonts w:ascii="Times New Roman" w:eastAsia="Times New Roman" w:hAnsi="Times New Roman" w:cs="Times New Roman"/>
          <w:color w:val="000000" w:themeColor="text1"/>
          <w:spacing w:val="-2"/>
          <w:sz w:val="28"/>
          <w:szCs w:val="28"/>
          <w:lang w:val="vi-VN"/>
        </w:rPr>
        <w:t xml:space="preserve">hoặc đề nghị cấp trên khen thưởng; </w:t>
      </w:r>
      <w:r w:rsidR="0008768F" w:rsidRPr="00027718">
        <w:rPr>
          <w:rFonts w:ascii="Times New Roman" w:eastAsia="Times New Roman" w:hAnsi="Times New Roman" w:cs="Times New Roman"/>
          <w:color w:val="000000" w:themeColor="text1"/>
          <w:spacing w:val="-2"/>
          <w:sz w:val="28"/>
          <w:szCs w:val="28"/>
        </w:rPr>
        <w:t>tôn vinh các điển hình tiên tiến</w:t>
      </w:r>
      <w:r w:rsidR="00095AAE" w:rsidRPr="00027718">
        <w:rPr>
          <w:rFonts w:ascii="Times New Roman" w:eastAsia="Times New Roman" w:hAnsi="Times New Roman" w:cs="Times New Roman"/>
          <w:color w:val="000000" w:themeColor="text1"/>
          <w:spacing w:val="-2"/>
          <w:sz w:val="28"/>
          <w:szCs w:val="28"/>
        </w:rPr>
        <w:t xml:space="preserve">, </w:t>
      </w:r>
      <w:r w:rsidR="00A907EB" w:rsidRPr="00027718">
        <w:rPr>
          <w:rFonts w:ascii="Times New Roman" w:eastAsia="Times New Roman" w:hAnsi="Times New Roman" w:cs="Times New Roman"/>
          <w:color w:val="000000" w:themeColor="text1"/>
          <w:spacing w:val="-2"/>
          <w:sz w:val="28"/>
          <w:szCs w:val="28"/>
          <w:lang w:val="vi-VN"/>
        </w:rPr>
        <w:t xml:space="preserve">tạo điều kiện cho </w:t>
      </w:r>
      <w:r w:rsidR="002B6C60" w:rsidRPr="00027718">
        <w:rPr>
          <w:rFonts w:ascii="Times New Roman" w:eastAsia="Times New Roman" w:hAnsi="Times New Roman" w:cs="Times New Roman"/>
          <w:color w:val="000000" w:themeColor="text1"/>
          <w:spacing w:val="-2"/>
          <w:sz w:val="28"/>
          <w:szCs w:val="28"/>
          <w:lang w:val="vi-VN"/>
        </w:rPr>
        <w:t>cá nhân</w:t>
      </w:r>
      <w:r w:rsidR="002B6C60" w:rsidRPr="00027718">
        <w:rPr>
          <w:rFonts w:ascii="Times New Roman" w:eastAsia="Times New Roman" w:hAnsi="Times New Roman" w:cs="Times New Roman"/>
          <w:color w:val="000000" w:themeColor="text1"/>
          <w:spacing w:val="-2"/>
          <w:sz w:val="28"/>
          <w:szCs w:val="28"/>
        </w:rPr>
        <w:t xml:space="preserve">, tập thể, hộ gia đình </w:t>
      </w:r>
      <w:r w:rsidR="00A907EB" w:rsidRPr="00027718">
        <w:rPr>
          <w:rFonts w:ascii="Times New Roman" w:eastAsia="Times New Roman" w:hAnsi="Times New Roman" w:cs="Times New Roman"/>
          <w:color w:val="000000" w:themeColor="text1"/>
          <w:spacing w:val="-2"/>
          <w:sz w:val="28"/>
          <w:szCs w:val="28"/>
          <w:lang w:val="vi-VN"/>
        </w:rPr>
        <w:t>được khen thưởng</w:t>
      </w:r>
      <w:r w:rsidR="000152D9" w:rsidRPr="00027718">
        <w:rPr>
          <w:rFonts w:ascii="Times New Roman" w:eastAsia="Times New Roman" w:hAnsi="Times New Roman" w:cs="Times New Roman"/>
          <w:color w:val="000000" w:themeColor="text1"/>
          <w:spacing w:val="-2"/>
          <w:sz w:val="28"/>
          <w:szCs w:val="28"/>
        </w:rPr>
        <w:t>, các điển hình tiên tiến</w:t>
      </w:r>
      <w:r w:rsidR="00D94E9B" w:rsidRPr="00027718">
        <w:rPr>
          <w:rFonts w:ascii="Times New Roman" w:eastAsia="Times New Roman" w:hAnsi="Times New Roman" w:cs="Times New Roman"/>
          <w:color w:val="000000" w:themeColor="text1"/>
          <w:spacing w:val="-2"/>
          <w:sz w:val="28"/>
          <w:szCs w:val="28"/>
        </w:rPr>
        <w:t xml:space="preserve"> trao đổi,</w:t>
      </w:r>
      <w:r w:rsidR="00A907EB" w:rsidRPr="00027718">
        <w:rPr>
          <w:rFonts w:ascii="Times New Roman" w:eastAsia="Times New Roman" w:hAnsi="Times New Roman" w:cs="Times New Roman"/>
          <w:color w:val="000000" w:themeColor="text1"/>
          <w:spacing w:val="-2"/>
          <w:sz w:val="28"/>
          <w:szCs w:val="28"/>
          <w:lang w:val="vi-VN"/>
        </w:rPr>
        <w:t xml:space="preserve"> giao lưu, phổ biến kinh nghiệm, nhân rộng </w:t>
      </w:r>
      <w:r w:rsidR="00B63B4E" w:rsidRPr="00027718">
        <w:rPr>
          <w:rFonts w:ascii="Times New Roman" w:eastAsia="Times New Roman" w:hAnsi="Times New Roman" w:cs="Times New Roman"/>
          <w:color w:val="000000" w:themeColor="text1"/>
          <w:spacing w:val="-2"/>
          <w:sz w:val="28"/>
          <w:szCs w:val="28"/>
        </w:rPr>
        <w:t xml:space="preserve">những sáng kiến, </w:t>
      </w:r>
      <w:r w:rsidR="00A907EB" w:rsidRPr="00027718">
        <w:rPr>
          <w:rFonts w:ascii="Times New Roman" w:eastAsia="Times New Roman" w:hAnsi="Times New Roman" w:cs="Times New Roman"/>
          <w:color w:val="000000" w:themeColor="text1"/>
          <w:spacing w:val="-2"/>
          <w:sz w:val="28"/>
          <w:szCs w:val="28"/>
          <w:lang w:val="vi-VN"/>
        </w:rPr>
        <w:t xml:space="preserve">mô hình hay, </w:t>
      </w:r>
      <w:r w:rsidR="00C905C9" w:rsidRPr="00027718">
        <w:rPr>
          <w:rFonts w:ascii="Times New Roman" w:eastAsia="Times New Roman" w:hAnsi="Times New Roman" w:cs="Times New Roman"/>
          <w:color w:val="000000" w:themeColor="text1"/>
          <w:spacing w:val="-2"/>
          <w:sz w:val="28"/>
          <w:szCs w:val="28"/>
        </w:rPr>
        <w:t xml:space="preserve">cách làm </w:t>
      </w:r>
      <w:r w:rsidR="00976CF2" w:rsidRPr="00027718">
        <w:rPr>
          <w:rFonts w:ascii="Times New Roman" w:eastAsia="Times New Roman" w:hAnsi="Times New Roman" w:cs="Times New Roman"/>
          <w:color w:val="000000" w:themeColor="text1"/>
          <w:spacing w:val="-2"/>
          <w:sz w:val="28"/>
          <w:szCs w:val="28"/>
          <w:lang w:val="vi-VN"/>
        </w:rPr>
        <w:t>hiệu quả</w:t>
      </w:r>
      <w:r w:rsidR="00976CF2" w:rsidRPr="00027718">
        <w:rPr>
          <w:rFonts w:ascii="Times New Roman" w:eastAsia="Times New Roman" w:hAnsi="Times New Roman" w:cs="Times New Roman"/>
          <w:color w:val="000000" w:themeColor="text1"/>
          <w:spacing w:val="-2"/>
          <w:sz w:val="28"/>
          <w:szCs w:val="28"/>
        </w:rPr>
        <w:t>; đề xuất các giải pháp nâng cao hiệu quả tổ chức thực hiện phong trào thi đua và công tác thi đua, khen thưởng</w:t>
      </w:r>
      <w:r w:rsidR="00162F28" w:rsidRPr="00027718">
        <w:rPr>
          <w:rFonts w:ascii="Times New Roman" w:eastAsia="Times New Roman" w:hAnsi="Times New Roman" w:cs="Times New Roman"/>
          <w:color w:val="000000" w:themeColor="text1"/>
          <w:spacing w:val="-2"/>
          <w:sz w:val="28"/>
          <w:szCs w:val="28"/>
        </w:rPr>
        <w:t>;</w:t>
      </w:r>
    </w:p>
    <w:p w:rsidR="00D6458A" w:rsidRPr="00027718" w:rsidRDefault="00807F05" w:rsidP="000D300A">
      <w:pPr>
        <w:shd w:val="clear" w:color="auto" w:fill="FFFFFF"/>
        <w:spacing w:before="60" w:after="60" w:line="240" w:lineRule="auto"/>
        <w:ind w:firstLine="720"/>
        <w:jc w:val="both"/>
        <w:rPr>
          <w:rFonts w:ascii="Times New Roman" w:hAnsi="Times New Roman" w:cs="Times New Roman"/>
          <w:color w:val="000000" w:themeColor="text1"/>
          <w:spacing w:val="2"/>
          <w:sz w:val="28"/>
          <w:szCs w:val="28"/>
          <w:lang w:val="de-DE"/>
        </w:rPr>
      </w:pPr>
      <w:r w:rsidRPr="00027718">
        <w:rPr>
          <w:rFonts w:ascii="Times New Roman" w:hAnsi="Times New Roman" w:cs="Times New Roman"/>
          <w:color w:val="000000" w:themeColor="text1"/>
          <w:spacing w:val="2"/>
          <w:sz w:val="28"/>
          <w:szCs w:val="28"/>
          <w:lang w:val="de-DE"/>
        </w:rPr>
        <w:t>đ</w:t>
      </w:r>
      <w:r w:rsidR="00D6458A" w:rsidRPr="00027718">
        <w:rPr>
          <w:rFonts w:ascii="Times New Roman" w:hAnsi="Times New Roman" w:cs="Times New Roman"/>
          <w:color w:val="000000" w:themeColor="text1"/>
          <w:spacing w:val="2"/>
          <w:sz w:val="28"/>
          <w:szCs w:val="28"/>
          <w:lang w:val="de-DE"/>
        </w:rPr>
        <w:t>) Phối hợp với Sở Nội vụ hướng dẫn, theo dõi, đôn đốc, kiểm tra</w:t>
      </w:r>
      <w:r w:rsidR="000223CF" w:rsidRPr="00027718">
        <w:rPr>
          <w:rFonts w:ascii="Times New Roman" w:hAnsi="Times New Roman" w:cs="Times New Roman"/>
          <w:color w:val="000000" w:themeColor="text1"/>
          <w:spacing w:val="2"/>
          <w:sz w:val="28"/>
          <w:szCs w:val="28"/>
          <w:lang w:val="de-DE"/>
        </w:rPr>
        <w:t xml:space="preserve"> thực hiện phong trào thi đua</w:t>
      </w:r>
      <w:r w:rsidR="00D6458A" w:rsidRPr="00027718">
        <w:rPr>
          <w:rFonts w:ascii="Times New Roman" w:hAnsi="Times New Roman" w:cs="Times New Roman"/>
          <w:color w:val="000000" w:themeColor="text1"/>
          <w:spacing w:val="2"/>
          <w:sz w:val="28"/>
          <w:szCs w:val="28"/>
          <w:lang w:val="de-DE"/>
        </w:rPr>
        <w:t>; sơ kết, tổng kết; khen thưởng trong phong trào thi đua và công tác thi đua, khen thưởng của các cơ quan, tổ chứ</w:t>
      </w:r>
      <w:r w:rsidR="00557AEE" w:rsidRPr="00027718">
        <w:rPr>
          <w:rFonts w:ascii="Times New Roman" w:hAnsi="Times New Roman" w:cs="Times New Roman"/>
          <w:color w:val="000000" w:themeColor="text1"/>
          <w:spacing w:val="2"/>
          <w:sz w:val="28"/>
          <w:szCs w:val="28"/>
          <w:lang w:val="de-DE"/>
        </w:rPr>
        <w:t>c, đơn v</w:t>
      </w:r>
      <w:r w:rsidR="00D6458A" w:rsidRPr="00027718">
        <w:rPr>
          <w:rFonts w:ascii="Times New Roman" w:hAnsi="Times New Roman" w:cs="Times New Roman"/>
          <w:color w:val="000000" w:themeColor="text1"/>
          <w:spacing w:val="2"/>
          <w:sz w:val="28"/>
          <w:szCs w:val="28"/>
          <w:lang w:val="de-DE"/>
        </w:rPr>
        <w:t>ị</w:t>
      </w:r>
      <w:r w:rsidR="00316CA2" w:rsidRPr="00027718">
        <w:rPr>
          <w:rFonts w:ascii="Times New Roman" w:hAnsi="Times New Roman" w:cs="Times New Roman"/>
          <w:color w:val="000000" w:themeColor="text1"/>
          <w:spacing w:val="2"/>
          <w:sz w:val="28"/>
          <w:szCs w:val="28"/>
          <w:lang w:val="de-DE"/>
        </w:rPr>
        <w:t>;</w:t>
      </w:r>
      <w:r w:rsidR="00D6458A" w:rsidRPr="00027718">
        <w:rPr>
          <w:rFonts w:ascii="Times New Roman" w:hAnsi="Times New Roman" w:cs="Times New Roman"/>
          <w:color w:val="000000" w:themeColor="text1"/>
          <w:spacing w:val="2"/>
          <w:sz w:val="28"/>
          <w:szCs w:val="28"/>
          <w:lang w:val="de-DE"/>
        </w:rPr>
        <w:t xml:space="preserve"> cụm, khối thi đua.</w:t>
      </w:r>
    </w:p>
    <w:p w:rsidR="00326F16" w:rsidRPr="00027718" w:rsidRDefault="008C1522"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 xml:space="preserve">3. </w:t>
      </w:r>
      <w:r w:rsidR="00326F16" w:rsidRPr="00027718">
        <w:rPr>
          <w:rFonts w:ascii="Times New Roman" w:eastAsia="Times New Roman" w:hAnsi="Times New Roman" w:cs="Times New Roman"/>
          <w:color w:val="000000" w:themeColor="text1"/>
          <w:spacing w:val="-2"/>
          <w:sz w:val="28"/>
          <w:szCs w:val="28"/>
        </w:rPr>
        <w:t>Ủy ban Mặt trận Tổ quốc Việt Nam</w:t>
      </w:r>
      <w:r w:rsidR="00F53A5F" w:rsidRPr="00027718">
        <w:rPr>
          <w:rFonts w:ascii="Times New Roman" w:eastAsia="Times New Roman" w:hAnsi="Times New Roman" w:cs="Times New Roman"/>
          <w:color w:val="000000" w:themeColor="text1"/>
          <w:spacing w:val="-2"/>
          <w:sz w:val="28"/>
          <w:szCs w:val="28"/>
        </w:rPr>
        <w:t xml:space="preserve"> tỉnh, các tổ chức thành viên</w:t>
      </w:r>
      <w:r w:rsidR="00FA7763" w:rsidRPr="00027718">
        <w:rPr>
          <w:rFonts w:ascii="Times New Roman" w:eastAsia="Times New Roman" w:hAnsi="Times New Roman" w:cs="Times New Roman"/>
          <w:color w:val="000000" w:themeColor="text1"/>
          <w:spacing w:val="-2"/>
          <w:sz w:val="28"/>
          <w:szCs w:val="28"/>
        </w:rPr>
        <w:t xml:space="preserve"> của Mặt trận</w:t>
      </w:r>
      <w:r w:rsidR="00D27FC3" w:rsidRPr="00027718">
        <w:rPr>
          <w:rFonts w:ascii="Times New Roman" w:eastAsia="Times New Roman" w:hAnsi="Times New Roman" w:cs="Times New Roman"/>
          <w:color w:val="000000" w:themeColor="text1"/>
          <w:spacing w:val="-2"/>
          <w:sz w:val="28"/>
          <w:szCs w:val="28"/>
        </w:rPr>
        <w:t xml:space="preserve"> </w:t>
      </w:r>
      <w:r w:rsidR="00FA7763" w:rsidRPr="00027718">
        <w:rPr>
          <w:rFonts w:ascii="Times New Roman" w:eastAsia="Times New Roman" w:hAnsi="Times New Roman" w:cs="Times New Roman"/>
          <w:color w:val="000000" w:themeColor="text1"/>
          <w:spacing w:val="-2"/>
          <w:sz w:val="28"/>
          <w:szCs w:val="28"/>
        </w:rPr>
        <w:t xml:space="preserve">và </w:t>
      </w:r>
      <w:r w:rsidR="00BB54A5" w:rsidRPr="00027718">
        <w:rPr>
          <w:rFonts w:ascii="Times New Roman" w:eastAsia="Times New Roman" w:hAnsi="Times New Roman" w:cs="Times New Roman"/>
          <w:color w:val="000000" w:themeColor="text1"/>
          <w:spacing w:val="-2"/>
          <w:sz w:val="28"/>
          <w:szCs w:val="28"/>
        </w:rPr>
        <w:t xml:space="preserve">các tổ chức </w:t>
      </w:r>
      <w:r w:rsidR="000F053E" w:rsidRPr="00027718">
        <w:rPr>
          <w:rFonts w:ascii="Times New Roman" w:eastAsia="Times New Roman" w:hAnsi="Times New Roman" w:cs="Times New Roman"/>
          <w:color w:val="000000" w:themeColor="text1"/>
          <w:spacing w:val="-2"/>
          <w:sz w:val="28"/>
          <w:szCs w:val="28"/>
        </w:rPr>
        <w:t>xã hội khác</w:t>
      </w:r>
      <w:r w:rsidR="00546DBB" w:rsidRPr="00027718">
        <w:rPr>
          <w:rFonts w:ascii="Times New Roman" w:eastAsia="Times New Roman" w:hAnsi="Times New Roman" w:cs="Times New Roman"/>
          <w:color w:val="000000" w:themeColor="text1"/>
          <w:spacing w:val="-2"/>
          <w:sz w:val="28"/>
          <w:szCs w:val="28"/>
        </w:rPr>
        <w:t xml:space="preserve"> trong phạm vi nhiệm vụ, quyền hạn được giao có trách nhiệm:</w:t>
      </w:r>
    </w:p>
    <w:p w:rsidR="00546DBB" w:rsidRPr="00027718" w:rsidRDefault="00A62684"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a)</w:t>
      </w:r>
      <w:r w:rsidR="006A0E05" w:rsidRPr="00027718">
        <w:rPr>
          <w:rFonts w:ascii="Times New Roman" w:eastAsia="Times New Roman" w:hAnsi="Times New Roman" w:cs="Times New Roman"/>
          <w:color w:val="000000" w:themeColor="text1"/>
          <w:spacing w:val="-2"/>
          <w:sz w:val="28"/>
          <w:szCs w:val="28"/>
        </w:rPr>
        <w:t xml:space="preserve"> </w:t>
      </w:r>
      <w:r w:rsidR="00BA6C92" w:rsidRPr="00027718">
        <w:rPr>
          <w:rFonts w:ascii="Times New Roman" w:eastAsia="Times New Roman" w:hAnsi="Times New Roman" w:cs="Times New Roman"/>
          <w:color w:val="000000" w:themeColor="text1"/>
          <w:spacing w:val="-2"/>
          <w:sz w:val="28"/>
          <w:szCs w:val="28"/>
        </w:rPr>
        <w:t>Tổ chức hoặc phối hợp với các cơ quan</w:t>
      </w:r>
      <w:r w:rsidR="001C5D92" w:rsidRPr="00027718">
        <w:rPr>
          <w:rFonts w:ascii="Times New Roman" w:eastAsia="Times New Roman" w:hAnsi="Times New Roman" w:cs="Times New Roman"/>
          <w:color w:val="000000" w:themeColor="text1"/>
          <w:spacing w:val="-2"/>
          <w:sz w:val="28"/>
          <w:szCs w:val="28"/>
        </w:rPr>
        <w:t xml:space="preserve"> chuyên trách tham mưu, giúp việc Tỉnh ủy, Huyện ủy, Thị ủy, Thành ủy, cơ quan</w:t>
      </w:r>
      <w:r w:rsidR="00BA6C92" w:rsidRPr="00027718">
        <w:rPr>
          <w:rFonts w:ascii="Times New Roman" w:eastAsia="Times New Roman" w:hAnsi="Times New Roman" w:cs="Times New Roman"/>
          <w:color w:val="000000" w:themeColor="text1"/>
          <w:spacing w:val="-2"/>
          <w:sz w:val="28"/>
          <w:szCs w:val="28"/>
        </w:rPr>
        <w:t xml:space="preserve"> nhà nước</w:t>
      </w:r>
      <w:r w:rsidR="006A0E05" w:rsidRPr="00027718">
        <w:rPr>
          <w:rFonts w:ascii="Times New Roman" w:eastAsia="Times New Roman" w:hAnsi="Times New Roman" w:cs="Times New Roman"/>
          <w:color w:val="000000" w:themeColor="text1"/>
          <w:spacing w:val="-2"/>
          <w:sz w:val="28"/>
          <w:szCs w:val="28"/>
        </w:rPr>
        <w:t xml:space="preserve"> </w:t>
      </w:r>
      <w:r w:rsidR="00B97D86" w:rsidRPr="00027718">
        <w:rPr>
          <w:rFonts w:ascii="Times New Roman" w:eastAsia="Times New Roman" w:hAnsi="Times New Roman" w:cs="Times New Roman"/>
          <w:color w:val="000000" w:themeColor="text1"/>
          <w:spacing w:val="-2"/>
          <w:sz w:val="28"/>
          <w:szCs w:val="28"/>
        </w:rPr>
        <w:t xml:space="preserve">các cấp </w:t>
      </w:r>
      <w:r w:rsidR="00EC7949" w:rsidRPr="00027718">
        <w:rPr>
          <w:rFonts w:ascii="Times New Roman" w:eastAsia="Times New Roman" w:hAnsi="Times New Roman" w:cs="Times New Roman"/>
          <w:color w:val="000000" w:themeColor="text1"/>
          <w:spacing w:val="-2"/>
          <w:sz w:val="28"/>
          <w:szCs w:val="28"/>
        </w:rPr>
        <w:t xml:space="preserve">để phát </w:t>
      </w:r>
      <w:r w:rsidR="00EC7949" w:rsidRPr="00027718">
        <w:rPr>
          <w:rFonts w:ascii="Times New Roman" w:eastAsia="Times New Roman" w:hAnsi="Times New Roman" w:cs="Times New Roman"/>
          <w:color w:val="000000" w:themeColor="text1"/>
          <w:spacing w:val="-2"/>
          <w:sz w:val="28"/>
          <w:szCs w:val="28"/>
        </w:rPr>
        <w:lastRenderedPageBreak/>
        <w:t>động, triển khai các cuộc vận động</w:t>
      </w:r>
      <w:r w:rsidR="009067FF" w:rsidRPr="00027718">
        <w:rPr>
          <w:rFonts w:ascii="Times New Roman" w:eastAsia="Times New Roman" w:hAnsi="Times New Roman" w:cs="Times New Roman"/>
          <w:color w:val="000000" w:themeColor="text1"/>
          <w:spacing w:val="-2"/>
          <w:sz w:val="28"/>
          <w:szCs w:val="28"/>
        </w:rPr>
        <w:t xml:space="preserve">, </w:t>
      </w:r>
      <w:r w:rsidR="0001120E" w:rsidRPr="00027718">
        <w:rPr>
          <w:rFonts w:ascii="Times New Roman" w:eastAsia="Times New Roman" w:hAnsi="Times New Roman" w:cs="Times New Roman"/>
          <w:color w:val="000000" w:themeColor="text1"/>
          <w:spacing w:val="-2"/>
          <w:sz w:val="28"/>
          <w:szCs w:val="28"/>
        </w:rPr>
        <w:t>các phong trào thi đua</w:t>
      </w:r>
      <w:r w:rsidR="00D91597" w:rsidRPr="00027718">
        <w:rPr>
          <w:rFonts w:ascii="Times New Roman" w:eastAsia="Times New Roman" w:hAnsi="Times New Roman" w:cs="Times New Roman"/>
          <w:color w:val="000000" w:themeColor="text1"/>
          <w:spacing w:val="-2"/>
          <w:sz w:val="28"/>
          <w:szCs w:val="28"/>
        </w:rPr>
        <w:t>, phổ biến kinh nghiệm, nhân rộng các điển hình tiên tiến</w:t>
      </w:r>
      <w:r w:rsidR="00EF7EFB" w:rsidRPr="00027718">
        <w:rPr>
          <w:rFonts w:ascii="Times New Roman" w:eastAsia="Times New Roman" w:hAnsi="Times New Roman" w:cs="Times New Roman"/>
          <w:color w:val="000000" w:themeColor="text1"/>
          <w:spacing w:val="-2"/>
          <w:sz w:val="28"/>
          <w:szCs w:val="28"/>
        </w:rPr>
        <w:t>;</w:t>
      </w:r>
    </w:p>
    <w:p w:rsidR="00EF7EFB" w:rsidRPr="00027718" w:rsidRDefault="001E390B"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b)</w:t>
      </w:r>
      <w:r w:rsidR="00EF7EFB" w:rsidRPr="00027718">
        <w:rPr>
          <w:rFonts w:ascii="Times New Roman" w:eastAsia="Times New Roman" w:hAnsi="Times New Roman" w:cs="Times New Roman"/>
          <w:color w:val="000000" w:themeColor="text1"/>
          <w:spacing w:val="-2"/>
          <w:sz w:val="28"/>
          <w:szCs w:val="28"/>
        </w:rPr>
        <w:t xml:space="preserve"> Phối h</w:t>
      </w:r>
      <w:r w:rsidR="00D20FDA" w:rsidRPr="00027718">
        <w:rPr>
          <w:rFonts w:ascii="Times New Roman" w:eastAsia="Times New Roman" w:hAnsi="Times New Roman" w:cs="Times New Roman"/>
          <w:color w:val="000000" w:themeColor="text1"/>
          <w:spacing w:val="-2"/>
          <w:sz w:val="28"/>
          <w:szCs w:val="28"/>
        </w:rPr>
        <w:t>ợ</w:t>
      </w:r>
      <w:r w:rsidR="00F15C8C" w:rsidRPr="00027718">
        <w:rPr>
          <w:rFonts w:ascii="Times New Roman" w:eastAsia="Times New Roman" w:hAnsi="Times New Roman" w:cs="Times New Roman"/>
          <w:color w:val="000000" w:themeColor="text1"/>
          <w:spacing w:val="-2"/>
          <w:sz w:val="28"/>
          <w:szCs w:val="28"/>
        </w:rPr>
        <w:t>p</w:t>
      </w:r>
      <w:r w:rsidR="002C6F4C" w:rsidRPr="00027718">
        <w:rPr>
          <w:rFonts w:ascii="Times New Roman" w:eastAsia="Times New Roman" w:hAnsi="Times New Roman" w:cs="Times New Roman"/>
          <w:color w:val="000000" w:themeColor="text1"/>
          <w:spacing w:val="-2"/>
          <w:sz w:val="28"/>
          <w:szCs w:val="28"/>
        </w:rPr>
        <w:t>, thống nhất</w:t>
      </w:r>
      <w:r w:rsidR="00E57B13" w:rsidRPr="00027718">
        <w:rPr>
          <w:rFonts w:ascii="Times New Roman" w:eastAsia="Times New Roman" w:hAnsi="Times New Roman" w:cs="Times New Roman"/>
          <w:color w:val="000000" w:themeColor="text1"/>
          <w:spacing w:val="-2"/>
          <w:sz w:val="28"/>
          <w:szCs w:val="28"/>
        </w:rPr>
        <w:t xml:space="preserve"> hành động giữa các tổ chức thành viên</w:t>
      </w:r>
      <w:r w:rsidR="002B617A" w:rsidRPr="00027718">
        <w:rPr>
          <w:rFonts w:ascii="Times New Roman" w:eastAsia="Times New Roman" w:hAnsi="Times New Roman" w:cs="Times New Roman"/>
          <w:color w:val="000000" w:themeColor="text1"/>
          <w:spacing w:val="-2"/>
          <w:sz w:val="28"/>
          <w:szCs w:val="28"/>
        </w:rPr>
        <w:t>; tham gia với các cơ quan chức năng tuyên truyền, động viên</w:t>
      </w:r>
      <w:r w:rsidR="00806D60" w:rsidRPr="00027718">
        <w:rPr>
          <w:rFonts w:ascii="Times New Roman" w:eastAsia="Times New Roman" w:hAnsi="Times New Roman" w:cs="Times New Roman"/>
          <w:color w:val="000000" w:themeColor="text1"/>
          <w:spacing w:val="-2"/>
          <w:sz w:val="28"/>
          <w:szCs w:val="28"/>
        </w:rPr>
        <w:t xml:space="preserve"> đoàn viên, hội viên,</w:t>
      </w:r>
      <w:r w:rsidR="00B435DF" w:rsidRPr="00027718">
        <w:rPr>
          <w:rFonts w:ascii="Times New Roman" w:eastAsia="Times New Roman" w:hAnsi="Times New Roman" w:cs="Times New Roman"/>
          <w:color w:val="000000" w:themeColor="text1"/>
          <w:spacing w:val="-2"/>
          <w:sz w:val="28"/>
          <w:szCs w:val="28"/>
        </w:rPr>
        <w:t xml:space="preserve"> các tầng lớp nhân dân tham gia</w:t>
      </w:r>
      <w:r w:rsidR="00D126F9" w:rsidRPr="00027718">
        <w:rPr>
          <w:rFonts w:ascii="Times New Roman" w:eastAsia="Times New Roman" w:hAnsi="Times New Roman" w:cs="Times New Roman"/>
          <w:color w:val="000000" w:themeColor="text1"/>
          <w:spacing w:val="-2"/>
          <w:sz w:val="28"/>
          <w:szCs w:val="28"/>
        </w:rPr>
        <w:t xml:space="preserve"> phong trào thi đua và thực hiện chính sách khen thưởng</w:t>
      </w:r>
      <w:r w:rsidR="004A2E45" w:rsidRPr="00027718">
        <w:rPr>
          <w:rFonts w:ascii="Times New Roman" w:eastAsia="Times New Roman" w:hAnsi="Times New Roman" w:cs="Times New Roman"/>
          <w:color w:val="000000" w:themeColor="text1"/>
          <w:spacing w:val="-2"/>
          <w:sz w:val="28"/>
          <w:szCs w:val="28"/>
        </w:rPr>
        <w:t>;</w:t>
      </w:r>
    </w:p>
    <w:p w:rsidR="004A2E45" w:rsidRPr="00027718" w:rsidRDefault="00CA680A" w:rsidP="000D300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c)</w:t>
      </w:r>
      <w:r w:rsidR="000F053E" w:rsidRPr="00027718">
        <w:rPr>
          <w:rFonts w:ascii="Times New Roman" w:eastAsia="Times New Roman" w:hAnsi="Times New Roman" w:cs="Times New Roman"/>
          <w:color w:val="000000" w:themeColor="text1"/>
          <w:spacing w:val="-2"/>
          <w:sz w:val="28"/>
          <w:szCs w:val="28"/>
        </w:rPr>
        <w:t xml:space="preserve"> Giám sát</w:t>
      </w:r>
      <w:r w:rsidR="0068367E" w:rsidRPr="00027718">
        <w:rPr>
          <w:rFonts w:ascii="Times New Roman" w:eastAsia="Times New Roman" w:hAnsi="Times New Roman" w:cs="Times New Roman"/>
          <w:color w:val="000000" w:themeColor="text1"/>
          <w:spacing w:val="-2"/>
          <w:sz w:val="28"/>
          <w:szCs w:val="28"/>
        </w:rPr>
        <w:t xml:space="preserve"> việc thực hiện chính sách, pháp luật về thi đua, khen thưởng;</w:t>
      </w:r>
      <w:r w:rsidR="00C370EE" w:rsidRPr="00027718">
        <w:rPr>
          <w:rFonts w:ascii="Times New Roman" w:eastAsia="Times New Roman" w:hAnsi="Times New Roman" w:cs="Times New Roman"/>
          <w:color w:val="000000" w:themeColor="text1"/>
          <w:spacing w:val="-2"/>
          <w:sz w:val="28"/>
          <w:szCs w:val="28"/>
        </w:rPr>
        <w:t xml:space="preserve"> kịp thời phản ánh, đề xuất các giải pháp để thực hiện các quy định của pháp luật về thi đua, khen thưởng</w:t>
      </w:r>
      <w:r w:rsidR="00866CBB" w:rsidRPr="00027718">
        <w:rPr>
          <w:rFonts w:ascii="Times New Roman" w:eastAsia="Times New Roman" w:hAnsi="Times New Roman" w:cs="Times New Roman"/>
          <w:color w:val="000000" w:themeColor="text1"/>
          <w:spacing w:val="-2"/>
          <w:sz w:val="28"/>
          <w:szCs w:val="28"/>
        </w:rPr>
        <w:t>.</w:t>
      </w:r>
    </w:p>
    <w:p w:rsidR="00297E31" w:rsidRPr="00027718" w:rsidRDefault="00865DC5" w:rsidP="000D300A">
      <w:pPr>
        <w:shd w:val="clear" w:color="auto" w:fill="FFFFFF"/>
        <w:spacing w:before="60" w:after="60" w:line="240" w:lineRule="auto"/>
        <w:ind w:firstLine="720"/>
        <w:jc w:val="both"/>
        <w:rPr>
          <w:rFonts w:ascii="Times New Roman" w:hAnsi="Times New Roman" w:cs="Times New Roman"/>
          <w:color w:val="000000" w:themeColor="text1"/>
          <w:sz w:val="28"/>
          <w:szCs w:val="28"/>
          <w:lang w:val="de-DE"/>
        </w:rPr>
      </w:pPr>
      <w:r w:rsidRPr="00027718">
        <w:rPr>
          <w:rFonts w:ascii="Times New Roman" w:hAnsi="Times New Roman" w:cs="Times New Roman"/>
          <w:color w:val="000000" w:themeColor="text1"/>
          <w:sz w:val="28"/>
          <w:szCs w:val="28"/>
          <w:lang w:val="de-DE"/>
        </w:rPr>
        <w:t>4</w:t>
      </w:r>
      <w:r w:rsidR="00297E31" w:rsidRPr="00027718">
        <w:rPr>
          <w:rFonts w:ascii="Times New Roman" w:hAnsi="Times New Roman" w:cs="Times New Roman"/>
          <w:color w:val="000000" w:themeColor="text1"/>
          <w:sz w:val="28"/>
          <w:szCs w:val="28"/>
          <w:lang w:val="de-DE"/>
        </w:rPr>
        <w:t>. Trách nhiệm của cơ quan Thường trực Hội đồng Thi đua - Khen thưởng tỉnh (Ban Thi đua - Khen thưởng, Sở Nội vụ):</w:t>
      </w:r>
    </w:p>
    <w:p w:rsidR="00297E31" w:rsidRPr="00027718" w:rsidRDefault="00297E31" w:rsidP="000D300A">
      <w:pPr>
        <w:shd w:val="clear" w:color="auto" w:fill="FFFFFF"/>
        <w:spacing w:before="60" w:after="60" w:line="240" w:lineRule="auto"/>
        <w:ind w:firstLine="720"/>
        <w:jc w:val="both"/>
        <w:rPr>
          <w:rFonts w:ascii="Times New Roman" w:hAnsi="Times New Roman" w:cs="Times New Roman"/>
          <w:color w:val="000000" w:themeColor="text1"/>
          <w:sz w:val="28"/>
          <w:szCs w:val="28"/>
          <w:lang w:val="de-DE"/>
        </w:rPr>
      </w:pPr>
      <w:r w:rsidRPr="00027718">
        <w:rPr>
          <w:rFonts w:ascii="Times New Roman" w:hAnsi="Times New Roman" w:cs="Times New Roman"/>
          <w:color w:val="000000" w:themeColor="text1"/>
          <w:sz w:val="28"/>
          <w:szCs w:val="28"/>
          <w:lang w:val="de-DE"/>
        </w:rPr>
        <w:t xml:space="preserve">a) Căn cứ nội dung phát động phong trào thi đua của Thủ tướng Chính phủ; Chỉ thị, Nghị quyết của </w:t>
      </w:r>
      <w:r w:rsidR="00372E6B" w:rsidRPr="00027718">
        <w:rPr>
          <w:rFonts w:ascii="Times New Roman" w:hAnsi="Times New Roman" w:cs="Times New Roman"/>
          <w:color w:val="000000" w:themeColor="text1"/>
          <w:sz w:val="28"/>
          <w:szCs w:val="28"/>
          <w:lang w:val="de-DE"/>
        </w:rPr>
        <w:t xml:space="preserve">Ban Thường vụ </w:t>
      </w:r>
      <w:r w:rsidRPr="00027718">
        <w:rPr>
          <w:rFonts w:ascii="Times New Roman" w:hAnsi="Times New Roman" w:cs="Times New Roman"/>
          <w:color w:val="000000" w:themeColor="text1"/>
          <w:sz w:val="28"/>
          <w:szCs w:val="28"/>
          <w:lang w:val="de-DE"/>
        </w:rPr>
        <w:t>Tỉnh ủy, Hội đồng nhân dân tỉ</w:t>
      </w:r>
      <w:r w:rsidR="004B2B2C" w:rsidRPr="00027718">
        <w:rPr>
          <w:rFonts w:ascii="Times New Roman" w:hAnsi="Times New Roman" w:cs="Times New Roman"/>
          <w:color w:val="000000" w:themeColor="text1"/>
          <w:sz w:val="28"/>
          <w:szCs w:val="28"/>
          <w:lang w:val="de-DE"/>
        </w:rPr>
        <w:t>nh; Chỉ thị, Quyết định của</w:t>
      </w:r>
      <w:r w:rsidRPr="00027718">
        <w:rPr>
          <w:rFonts w:ascii="Times New Roman" w:hAnsi="Times New Roman" w:cs="Times New Roman"/>
          <w:color w:val="000000" w:themeColor="text1"/>
          <w:sz w:val="28"/>
          <w:szCs w:val="28"/>
          <w:lang w:val="de-DE"/>
        </w:rPr>
        <w:t xml:space="preserve"> Ủy ban nhân dân tỉnh; nhiệm vụ, chỉ tiêu kế hoạch phát triển kinh tế - xã hộ</w:t>
      </w:r>
      <w:r w:rsidR="00E13328" w:rsidRPr="00027718">
        <w:rPr>
          <w:rFonts w:ascii="Times New Roman" w:hAnsi="Times New Roman" w:cs="Times New Roman"/>
          <w:color w:val="000000" w:themeColor="text1"/>
          <w:sz w:val="28"/>
          <w:szCs w:val="28"/>
          <w:lang w:val="de-DE"/>
        </w:rPr>
        <w:t>i hằ</w:t>
      </w:r>
      <w:r w:rsidRPr="00027718">
        <w:rPr>
          <w:rFonts w:ascii="Times New Roman" w:hAnsi="Times New Roman" w:cs="Times New Roman"/>
          <w:color w:val="000000" w:themeColor="text1"/>
          <w:sz w:val="28"/>
          <w:szCs w:val="28"/>
          <w:lang w:val="de-DE"/>
        </w:rPr>
        <w:t>ng năm và giai đoạn của tỉnh, giúp Hội đồng Thi đua - Khen thưởng tỉnh tham mưu, đề xuất chủ trương, chương trình, kế hoạch, biện pháp thi đua nhằm hoàn thành tốt các mục tiêu, nhiệm vụ đề</w:t>
      </w:r>
      <w:r w:rsidR="00C2452C" w:rsidRPr="00027718">
        <w:rPr>
          <w:rFonts w:ascii="Times New Roman" w:hAnsi="Times New Roman" w:cs="Times New Roman"/>
          <w:color w:val="000000" w:themeColor="text1"/>
          <w:sz w:val="28"/>
          <w:szCs w:val="28"/>
          <w:lang w:val="de-DE"/>
        </w:rPr>
        <w:t xml:space="preserve"> ra; </w:t>
      </w:r>
      <w:r w:rsidR="0044612F" w:rsidRPr="00027718">
        <w:rPr>
          <w:rFonts w:ascii="Times New Roman" w:hAnsi="Times New Roman" w:cs="Times New Roman"/>
          <w:color w:val="000000" w:themeColor="text1"/>
          <w:sz w:val="28"/>
          <w:szCs w:val="28"/>
          <w:lang w:val="de-DE"/>
        </w:rPr>
        <w:t>tham mưu sơ kết, tổng kết công tác thi đua, khen thưởng</w:t>
      </w:r>
      <w:r w:rsidR="007C6968" w:rsidRPr="00027718">
        <w:rPr>
          <w:rFonts w:ascii="Times New Roman" w:hAnsi="Times New Roman" w:cs="Times New Roman"/>
          <w:color w:val="000000" w:themeColor="text1"/>
          <w:sz w:val="28"/>
          <w:szCs w:val="28"/>
          <w:lang w:val="de-DE"/>
        </w:rPr>
        <w:t>;</w:t>
      </w:r>
    </w:p>
    <w:p w:rsidR="00297E31" w:rsidRPr="00027718" w:rsidRDefault="00297E31" w:rsidP="000D300A">
      <w:pPr>
        <w:shd w:val="clear" w:color="auto" w:fill="FFFFFF"/>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lang w:val="de-DE"/>
        </w:rPr>
        <w:t xml:space="preserve">b) Tham mưu </w:t>
      </w:r>
      <w:r w:rsidR="00EE7396" w:rsidRPr="00027718">
        <w:rPr>
          <w:rFonts w:ascii="Times New Roman" w:hAnsi="Times New Roman" w:cs="Times New Roman"/>
          <w:color w:val="000000" w:themeColor="text1"/>
          <w:sz w:val="28"/>
          <w:szCs w:val="28"/>
          <w:lang w:val="de-DE"/>
        </w:rPr>
        <w:t>phát động, chỉ đạo t</w:t>
      </w:r>
      <w:r w:rsidR="009D0877" w:rsidRPr="00027718">
        <w:rPr>
          <w:rFonts w:ascii="Times New Roman" w:hAnsi="Times New Roman" w:cs="Times New Roman"/>
          <w:color w:val="000000" w:themeColor="text1"/>
          <w:sz w:val="28"/>
          <w:szCs w:val="28"/>
          <w:lang w:val="vi-VN"/>
        </w:rPr>
        <w:t>ổ chức</w:t>
      </w:r>
      <w:r w:rsidR="00CC66F4" w:rsidRPr="00027718">
        <w:rPr>
          <w:rFonts w:ascii="Times New Roman" w:hAnsi="Times New Roman" w:cs="Times New Roman"/>
          <w:color w:val="000000" w:themeColor="text1"/>
          <w:sz w:val="28"/>
          <w:szCs w:val="28"/>
        </w:rPr>
        <w:t xml:space="preserve"> triển khai thực hiện</w:t>
      </w:r>
      <w:r w:rsidR="009D0877" w:rsidRPr="00027718">
        <w:rPr>
          <w:rFonts w:ascii="Times New Roman" w:hAnsi="Times New Roman" w:cs="Times New Roman"/>
          <w:color w:val="000000" w:themeColor="text1"/>
          <w:sz w:val="28"/>
          <w:szCs w:val="28"/>
          <w:lang w:val="vi-VN"/>
        </w:rPr>
        <w:t xml:space="preserve"> phong trào thi đua và công tác khen thưởng trong phạm vi toàn tỉnh</w:t>
      </w:r>
      <w:r w:rsidR="00A677CC" w:rsidRPr="00027718">
        <w:rPr>
          <w:rFonts w:ascii="Times New Roman" w:hAnsi="Times New Roman" w:cs="Times New Roman"/>
          <w:color w:val="000000" w:themeColor="text1"/>
          <w:sz w:val="28"/>
          <w:szCs w:val="28"/>
        </w:rPr>
        <w:t>;</w:t>
      </w:r>
      <w:r w:rsidR="00C34326" w:rsidRPr="00027718">
        <w:rPr>
          <w:rFonts w:ascii="Times New Roman" w:hAnsi="Times New Roman" w:cs="Times New Roman"/>
          <w:color w:val="000000" w:themeColor="text1"/>
          <w:sz w:val="28"/>
          <w:szCs w:val="28"/>
        </w:rPr>
        <w:t xml:space="preserve"> </w:t>
      </w:r>
      <w:r w:rsidR="003B3B26" w:rsidRPr="00027718">
        <w:rPr>
          <w:rFonts w:ascii="Times New Roman" w:hAnsi="Times New Roman" w:cs="Times New Roman"/>
          <w:color w:val="000000" w:themeColor="text1"/>
          <w:sz w:val="28"/>
          <w:szCs w:val="28"/>
          <w:lang w:val="vi-VN"/>
        </w:rPr>
        <w:t>sơ kết, tổng kết</w:t>
      </w:r>
      <w:r w:rsidR="003B3B26" w:rsidRPr="00027718">
        <w:rPr>
          <w:rFonts w:ascii="Times New Roman" w:hAnsi="Times New Roman" w:cs="Times New Roman"/>
          <w:color w:val="000000" w:themeColor="text1"/>
          <w:sz w:val="28"/>
          <w:szCs w:val="28"/>
        </w:rPr>
        <w:t xml:space="preserve"> các phong trào thi đua, nhân rộng các điển hình tiên tiến</w:t>
      </w:r>
      <w:r w:rsidR="00590E56" w:rsidRPr="00027718">
        <w:rPr>
          <w:rFonts w:ascii="Times New Roman" w:hAnsi="Times New Roman" w:cs="Times New Roman"/>
          <w:color w:val="000000" w:themeColor="text1"/>
          <w:sz w:val="28"/>
          <w:szCs w:val="28"/>
        </w:rPr>
        <w:t>;</w:t>
      </w:r>
      <w:r w:rsidR="00FB1294" w:rsidRPr="00027718">
        <w:rPr>
          <w:rFonts w:ascii="Times New Roman" w:hAnsi="Times New Roman" w:cs="Times New Roman"/>
          <w:color w:val="000000" w:themeColor="text1"/>
          <w:sz w:val="28"/>
          <w:szCs w:val="28"/>
        </w:rPr>
        <w:t xml:space="preserve"> phát hiện cá nhân, tập thể có thành tích xuất sắc</w:t>
      </w:r>
      <w:r w:rsidR="00896F6F" w:rsidRPr="00027718">
        <w:rPr>
          <w:rFonts w:ascii="Times New Roman" w:hAnsi="Times New Roman" w:cs="Times New Roman"/>
          <w:color w:val="000000" w:themeColor="text1"/>
          <w:sz w:val="28"/>
          <w:szCs w:val="28"/>
        </w:rPr>
        <w:t>,</w:t>
      </w:r>
      <w:r w:rsidR="00FB1294" w:rsidRPr="00027718">
        <w:rPr>
          <w:rFonts w:ascii="Times New Roman" w:hAnsi="Times New Roman" w:cs="Times New Roman"/>
          <w:color w:val="000000" w:themeColor="text1"/>
          <w:sz w:val="28"/>
          <w:szCs w:val="28"/>
        </w:rPr>
        <w:t xml:space="preserve"> tiêu biểu</w:t>
      </w:r>
      <w:r w:rsidR="00C51444" w:rsidRPr="00027718">
        <w:rPr>
          <w:rFonts w:ascii="Times New Roman" w:hAnsi="Times New Roman" w:cs="Times New Roman"/>
          <w:color w:val="000000" w:themeColor="text1"/>
          <w:sz w:val="28"/>
          <w:szCs w:val="28"/>
        </w:rPr>
        <w:t xml:space="preserve"> đề nghị cấp có thẩm quyền khen thưởng;</w:t>
      </w:r>
      <w:r w:rsidR="00BC2CD3" w:rsidRPr="00027718">
        <w:rPr>
          <w:rFonts w:ascii="Times New Roman" w:hAnsi="Times New Roman" w:cs="Times New Roman"/>
          <w:color w:val="000000" w:themeColor="text1"/>
          <w:sz w:val="28"/>
          <w:szCs w:val="28"/>
        </w:rPr>
        <w:t xml:space="preserve"> </w:t>
      </w:r>
      <w:r w:rsidR="0039781A" w:rsidRPr="00027718">
        <w:rPr>
          <w:rFonts w:ascii="Times New Roman" w:hAnsi="Times New Roman" w:cs="Times New Roman"/>
          <w:color w:val="000000" w:themeColor="text1"/>
          <w:sz w:val="28"/>
          <w:szCs w:val="28"/>
        </w:rPr>
        <w:t xml:space="preserve">tiếp nhận, xém xét, </w:t>
      </w:r>
      <w:r w:rsidRPr="00027718">
        <w:rPr>
          <w:rFonts w:ascii="Times New Roman" w:hAnsi="Times New Roman" w:cs="Times New Roman"/>
          <w:color w:val="000000" w:themeColor="text1"/>
          <w:sz w:val="28"/>
          <w:szCs w:val="28"/>
          <w:lang w:val="de-DE"/>
        </w:rPr>
        <w:t>thẩm định hồ sơ</w:t>
      </w:r>
      <w:r w:rsidR="00631189" w:rsidRPr="00027718">
        <w:rPr>
          <w:rFonts w:ascii="Times New Roman" w:hAnsi="Times New Roman" w:cs="Times New Roman"/>
          <w:color w:val="000000" w:themeColor="text1"/>
          <w:sz w:val="28"/>
          <w:szCs w:val="28"/>
          <w:lang w:val="de-DE"/>
        </w:rPr>
        <w:t xml:space="preserve"> đề nghị tặng danh hiệu thi đua, hình thức khen thưởng</w:t>
      </w:r>
      <w:r w:rsidRPr="00027718">
        <w:rPr>
          <w:rFonts w:ascii="Times New Roman" w:hAnsi="Times New Roman" w:cs="Times New Roman"/>
          <w:color w:val="000000" w:themeColor="text1"/>
          <w:sz w:val="28"/>
          <w:szCs w:val="28"/>
          <w:lang w:val="de-DE"/>
        </w:rPr>
        <w:t>, trình Chủ tịch Ủy ban nhân dân tỉnh khen thưởng hoặc trình cấp trên khen thưởng theo quy định;</w:t>
      </w:r>
      <w:r w:rsidR="00C56130" w:rsidRPr="00027718">
        <w:rPr>
          <w:rFonts w:ascii="Times New Roman" w:hAnsi="Times New Roman" w:cs="Times New Roman"/>
          <w:color w:val="000000" w:themeColor="text1"/>
          <w:sz w:val="28"/>
          <w:szCs w:val="28"/>
          <w:lang w:val="de-DE"/>
        </w:rPr>
        <w:t xml:space="preserve"> </w:t>
      </w:r>
      <w:r w:rsidR="00C365EB" w:rsidRPr="00027718">
        <w:rPr>
          <w:rFonts w:ascii="Times New Roman" w:hAnsi="Times New Roman" w:cs="Times New Roman"/>
          <w:color w:val="000000" w:themeColor="text1"/>
          <w:sz w:val="28"/>
          <w:szCs w:val="28"/>
        </w:rPr>
        <w:t>đề xuất các giải pháp nâng cao hiệu quả công tác thi đua, khen thưởng trên địa bàn tỉnh.</w:t>
      </w:r>
    </w:p>
    <w:p w:rsidR="00297E31" w:rsidRPr="00027718" w:rsidRDefault="00297E31" w:rsidP="000D300A">
      <w:pPr>
        <w:shd w:val="clear" w:color="auto" w:fill="FFFFFF"/>
        <w:spacing w:before="60" w:after="60" w:line="240" w:lineRule="auto"/>
        <w:ind w:firstLine="720"/>
        <w:jc w:val="both"/>
        <w:rPr>
          <w:rFonts w:ascii="Times New Roman" w:hAnsi="Times New Roman" w:cs="Times New Roman"/>
          <w:color w:val="000000" w:themeColor="text1"/>
          <w:sz w:val="28"/>
          <w:szCs w:val="28"/>
          <w:lang w:val="de-DE"/>
        </w:rPr>
      </w:pPr>
      <w:r w:rsidRPr="00027718">
        <w:rPr>
          <w:rFonts w:ascii="Times New Roman" w:hAnsi="Times New Roman" w:cs="Times New Roman"/>
          <w:color w:val="000000" w:themeColor="text1"/>
          <w:sz w:val="28"/>
          <w:szCs w:val="28"/>
          <w:lang w:val="de-DE"/>
        </w:rPr>
        <w:t xml:space="preserve">c) Phối hợp với Ủy ban Mặt trận Tổ quốc Việt Nam tỉnh, </w:t>
      </w:r>
      <w:r w:rsidR="002C4352" w:rsidRPr="00027718">
        <w:rPr>
          <w:rFonts w:ascii="Times New Roman" w:hAnsi="Times New Roman" w:cs="Times New Roman"/>
          <w:color w:val="000000" w:themeColor="text1"/>
          <w:sz w:val="28"/>
          <w:szCs w:val="28"/>
          <w:lang w:val="de-DE"/>
        </w:rPr>
        <w:t>các tổ chức chính trị,</w:t>
      </w:r>
      <w:r w:rsidRPr="00027718">
        <w:rPr>
          <w:rFonts w:ascii="Times New Roman" w:hAnsi="Times New Roman" w:cs="Times New Roman"/>
          <w:color w:val="000000" w:themeColor="text1"/>
          <w:sz w:val="28"/>
          <w:szCs w:val="28"/>
          <w:lang w:val="de-DE"/>
        </w:rPr>
        <w:t xml:space="preserve"> tổ chức chính trị - xã hội, </w:t>
      </w:r>
      <w:r w:rsidR="007B7263" w:rsidRPr="00027718">
        <w:rPr>
          <w:rFonts w:ascii="Times New Roman" w:hAnsi="Times New Roman" w:cs="Times New Roman"/>
          <w:color w:val="000000" w:themeColor="text1"/>
          <w:sz w:val="28"/>
          <w:szCs w:val="28"/>
          <w:lang w:val="de-DE"/>
        </w:rPr>
        <w:t xml:space="preserve">tổ chức chính trị xã hội </w:t>
      </w:r>
      <w:r w:rsidR="00E31763" w:rsidRPr="00027718">
        <w:rPr>
          <w:rFonts w:ascii="Times New Roman" w:hAnsi="Times New Roman" w:cs="Times New Roman"/>
          <w:color w:val="000000" w:themeColor="text1"/>
          <w:sz w:val="28"/>
          <w:szCs w:val="28"/>
          <w:lang w:val="de-DE"/>
        </w:rPr>
        <w:t>-</w:t>
      </w:r>
      <w:r w:rsidR="007B7263" w:rsidRPr="00027718">
        <w:rPr>
          <w:rFonts w:ascii="Times New Roman" w:hAnsi="Times New Roman" w:cs="Times New Roman"/>
          <w:color w:val="000000" w:themeColor="text1"/>
          <w:sz w:val="28"/>
          <w:szCs w:val="28"/>
          <w:lang w:val="de-DE"/>
        </w:rPr>
        <w:t xml:space="preserve"> nghề nghiệp,</w:t>
      </w:r>
      <w:r w:rsidR="008F5B2A" w:rsidRPr="00027718">
        <w:rPr>
          <w:rFonts w:ascii="Times New Roman" w:hAnsi="Times New Roman" w:cs="Times New Roman"/>
          <w:color w:val="000000" w:themeColor="text1"/>
          <w:sz w:val="28"/>
          <w:szCs w:val="28"/>
          <w:lang w:val="de-DE"/>
        </w:rPr>
        <w:t xml:space="preserve">tổ chức xã hội </w:t>
      </w:r>
      <w:r w:rsidR="00DF1473" w:rsidRPr="00027718">
        <w:rPr>
          <w:rFonts w:ascii="Times New Roman" w:hAnsi="Times New Roman" w:cs="Times New Roman"/>
          <w:color w:val="000000" w:themeColor="text1"/>
          <w:sz w:val="28"/>
          <w:szCs w:val="28"/>
          <w:lang w:val="de-DE"/>
        </w:rPr>
        <w:t>-</w:t>
      </w:r>
      <w:r w:rsidR="008F5B2A" w:rsidRPr="00027718">
        <w:rPr>
          <w:rFonts w:ascii="Times New Roman" w:hAnsi="Times New Roman" w:cs="Times New Roman"/>
          <w:color w:val="000000" w:themeColor="text1"/>
          <w:sz w:val="28"/>
          <w:szCs w:val="28"/>
          <w:lang w:val="de-DE"/>
        </w:rPr>
        <w:t xml:space="preserve"> nghề nghiệp, tổ chức xã hội</w:t>
      </w:r>
      <w:r w:rsidR="00525C68" w:rsidRPr="00027718">
        <w:rPr>
          <w:rFonts w:ascii="Times New Roman" w:hAnsi="Times New Roman" w:cs="Times New Roman"/>
          <w:color w:val="000000" w:themeColor="text1"/>
          <w:sz w:val="28"/>
          <w:szCs w:val="28"/>
          <w:lang w:val="de-DE"/>
        </w:rPr>
        <w:t>,</w:t>
      </w:r>
      <w:r w:rsidRPr="00027718">
        <w:rPr>
          <w:rFonts w:ascii="Times New Roman" w:hAnsi="Times New Roman" w:cs="Times New Roman"/>
          <w:color w:val="000000" w:themeColor="text1"/>
          <w:sz w:val="28"/>
          <w:szCs w:val="28"/>
          <w:lang w:val="de-DE"/>
        </w:rPr>
        <w:t xml:space="preserve">các cơ quan </w:t>
      </w:r>
      <w:r w:rsidR="005F0BD5" w:rsidRPr="00027718">
        <w:rPr>
          <w:rFonts w:ascii="Times New Roman" w:hAnsi="Times New Roman" w:cs="Times New Roman"/>
          <w:color w:val="000000" w:themeColor="text1"/>
          <w:sz w:val="28"/>
          <w:szCs w:val="28"/>
          <w:lang w:val="de-DE"/>
        </w:rPr>
        <w:t>thông tin đại chúng</w:t>
      </w:r>
      <w:r w:rsidRPr="00027718">
        <w:rPr>
          <w:rFonts w:ascii="Times New Roman" w:hAnsi="Times New Roman" w:cs="Times New Roman"/>
          <w:color w:val="000000" w:themeColor="text1"/>
          <w:sz w:val="28"/>
          <w:szCs w:val="28"/>
          <w:lang w:val="de-DE"/>
        </w:rPr>
        <w:t xml:space="preserve"> để </w:t>
      </w:r>
      <w:r w:rsidR="0013113B" w:rsidRPr="00027718">
        <w:rPr>
          <w:rFonts w:ascii="Times New Roman" w:hAnsi="Times New Roman" w:cs="Times New Roman"/>
          <w:color w:val="000000" w:themeColor="text1"/>
          <w:sz w:val="28"/>
          <w:szCs w:val="28"/>
          <w:lang w:val="de-DE"/>
        </w:rPr>
        <w:t>tuyên truyền, vận động</w:t>
      </w:r>
      <w:r w:rsidR="005B1986" w:rsidRPr="00027718">
        <w:rPr>
          <w:rFonts w:ascii="Times New Roman" w:hAnsi="Times New Roman" w:cs="Times New Roman"/>
          <w:color w:val="000000" w:themeColor="text1"/>
          <w:sz w:val="28"/>
          <w:szCs w:val="28"/>
          <w:lang w:val="de-DE"/>
        </w:rPr>
        <w:t xml:space="preserve"> cán bộ, công chức, viên chức, người lao động</w:t>
      </w:r>
      <w:r w:rsidR="009E3279" w:rsidRPr="00027718">
        <w:rPr>
          <w:rFonts w:ascii="Times New Roman" w:hAnsi="Times New Roman" w:cs="Times New Roman"/>
          <w:color w:val="000000" w:themeColor="text1"/>
          <w:sz w:val="28"/>
          <w:szCs w:val="28"/>
          <w:lang w:val="de-DE"/>
        </w:rPr>
        <w:t xml:space="preserve"> và các tầng lớp nhân dân tham gia các phong trào thi đua và thực hiện </w:t>
      </w:r>
      <w:r w:rsidR="00C2523B" w:rsidRPr="00027718">
        <w:rPr>
          <w:rFonts w:ascii="Times New Roman" w:hAnsi="Times New Roman" w:cs="Times New Roman"/>
          <w:color w:val="000000" w:themeColor="text1"/>
          <w:sz w:val="28"/>
          <w:szCs w:val="28"/>
          <w:lang w:val="de-DE"/>
        </w:rPr>
        <w:t xml:space="preserve">tốt </w:t>
      </w:r>
      <w:r w:rsidR="009E3279" w:rsidRPr="00027718">
        <w:rPr>
          <w:rFonts w:ascii="Times New Roman" w:hAnsi="Times New Roman" w:cs="Times New Roman"/>
          <w:color w:val="000000" w:themeColor="text1"/>
          <w:sz w:val="28"/>
          <w:szCs w:val="28"/>
          <w:lang w:val="de-DE"/>
        </w:rPr>
        <w:t xml:space="preserve">công tác </w:t>
      </w:r>
      <w:r w:rsidR="00B57CC2" w:rsidRPr="00027718">
        <w:rPr>
          <w:rFonts w:ascii="Times New Roman" w:hAnsi="Times New Roman" w:cs="Times New Roman"/>
          <w:color w:val="000000" w:themeColor="text1"/>
          <w:sz w:val="28"/>
          <w:szCs w:val="28"/>
          <w:lang w:val="de-DE"/>
        </w:rPr>
        <w:t xml:space="preserve">xây dựng, </w:t>
      </w:r>
      <w:r w:rsidRPr="00027718">
        <w:rPr>
          <w:rFonts w:ascii="Times New Roman" w:hAnsi="Times New Roman" w:cs="Times New Roman"/>
          <w:color w:val="000000" w:themeColor="text1"/>
          <w:sz w:val="28"/>
          <w:szCs w:val="28"/>
          <w:lang w:val="de-DE"/>
        </w:rPr>
        <w:t xml:space="preserve">phát hiện, </w:t>
      </w:r>
      <w:r w:rsidR="00E5250B" w:rsidRPr="00027718">
        <w:rPr>
          <w:rFonts w:ascii="Times New Roman" w:hAnsi="Times New Roman" w:cs="Times New Roman"/>
          <w:color w:val="000000" w:themeColor="text1"/>
          <w:sz w:val="28"/>
          <w:szCs w:val="28"/>
          <w:lang w:val="de-DE"/>
        </w:rPr>
        <w:t xml:space="preserve">bồi dưỡng, </w:t>
      </w:r>
      <w:r w:rsidRPr="00027718">
        <w:rPr>
          <w:rFonts w:ascii="Times New Roman" w:hAnsi="Times New Roman" w:cs="Times New Roman"/>
          <w:color w:val="000000" w:themeColor="text1"/>
          <w:sz w:val="28"/>
          <w:szCs w:val="28"/>
          <w:lang w:val="de-DE"/>
        </w:rPr>
        <w:t>nhân rộng</w:t>
      </w:r>
      <w:r w:rsidR="00E5250B" w:rsidRPr="00027718">
        <w:rPr>
          <w:rFonts w:ascii="Times New Roman" w:hAnsi="Times New Roman" w:cs="Times New Roman"/>
          <w:color w:val="000000" w:themeColor="text1"/>
          <w:sz w:val="28"/>
          <w:szCs w:val="28"/>
          <w:lang w:val="de-DE"/>
        </w:rPr>
        <w:t>,</w:t>
      </w:r>
      <w:r w:rsidR="007207AC" w:rsidRPr="00027718">
        <w:rPr>
          <w:rFonts w:ascii="Times New Roman" w:hAnsi="Times New Roman" w:cs="Times New Roman"/>
          <w:color w:val="000000" w:themeColor="text1"/>
          <w:sz w:val="28"/>
          <w:szCs w:val="28"/>
          <w:lang w:val="de-DE"/>
        </w:rPr>
        <w:t xml:space="preserve"> t</w:t>
      </w:r>
      <w:r w:rsidR="00E5250B" w:rsidRPr="00027718">
        <w:rPr>
          <w:rFonts w:ascii="Times New Roman" w:hAnsi="Times New Roman" w:cs="Times New Roman"/>
          <w:color w:val="000000" w:themeColor="text1"/>
          <w:sz w:val="28"/>
          <w:szCs w:val="28"/>
          <w:lang w:val="de-DE"/>
        </w:rPr>
        <w:t>uyên truyền</w:t>
      </w:r>
      <w:r w:rsidRPr="00027718">
        <w:rPr>
          <w:rFonts w:ascii="Times New Roman" w:hAnsi="Times New Roman" w:cs="Times New Roman"/>
          <w:color w:val="000000" w:themeColor="text1"/>
          <w:sz w:val="28"/>
          <w:szCs w:val="28"/>
          <w:lang w:val="de-DE"/>
        </w:rPr>
        <w:t xml:space="preserve"> điển hình tiên tiến.</w:t>
      </w:r>
    </w:p>
    <w:p w:rsidR="00297E31" w:rsidRPr="00027718" w:rsidRDefault="000F549F" w:rsidP="000D300A">
      <w:pPr>
        <w:shd w:val="clear" w:color="auto" w:fill="FFFFFF"/>
        <w:spacing w:before="60" w:after="60" w:line="240" w:lineRule="auto"/>
        <w:ind w:firstLine="720"/>
        <w:jc w:val="both"/>
        <w:rPr>
          <w:rFonts w:ascii="Times New Roman" w:hAnsi="Times New Roman" w:cs="Times New Roman"/>
          <w:color w:val="000000" w:themeColor="text1"/>
          <w:sz w:val="28"/>
          <w:szCs w:val="28"/>
          <w:lang w:val="de-DE"/>
        </w:rPr>
      </w:pPr>
      <w:r w:rsidRPr="00027718">
        <w:rPr>
          <w:rFonts w:ascii="Times New Roman" w:hAnsi="Times New Roman" w:cs="Times New Roman"/>
          <w:color w:val="000000" w:themeColor="text1"/>
          <w:sz w:val="28"/>
          <w:szCs w:val="28"/>
          <w:lang w:val="de-DE"/>
        </w:rPr>
        <w:t>5</w:t>
      </w:r>
      <w:r w:rsidR="00297E31" w:rsidRPr="00027718">
        <w:rPr>
          <w:rFonts w:ascii="Times New Roman" w:hAnsi="Times New Roman" w:cs="Times New Roman"/>
          <w:color w:val="000000" w:themeColor="text1"/>
          <w:sz w:val="28"/>
          <w:szCs w:val="28"/>
          <w:lang w:val="de-DE"/>
        </w:rPr>
        <w:t>. Thường trực Hội đồ</w:t>
      </w:r>
      <w:r w:rsidR="00040A21" w:rsidRPr="00027718">
        <w:rPr>
          <w:rFonts w:ascii="Times New Roman" w:hAnsi="Times New Roman" w:cs="Times New Roman"/>
          <w:color w:val="000000" w:themeColor="text1"/>
          <w:sz w:val="28"/>
          <w:szCs w:val="28"/>
          <w:lang w:val="de-DE"/>
        </w:rPr>
        <w:t>ng Thi đua -</w:t>
      </w:r>
      <w:r w:rsidR="00297E31" w:rsidRPr="00027718">
        <w:rPr>
          <w:rFonts w:ascii="Times New Roman" w:hAnsi="Times New Roman" w:cs="Times New Roman"/>
          <w:color w:val="000000" w:themeColor="text1"/>
          <w:sz w:val="28"/>
          <w:szCs w:val="28"/>
          <w:lang w:val="de-DE"/>
        </w:rPr>
        <w:t xml:space="preserve"> Khen thưởng các cấ</w:t>
      </w:r>
      <w:r w:rsidR="005328AA" w:rsidRPr="00027718">
        <w:rPr>
          <w:rFonts w:ascii="Times New Roman" w:hAnsi="Times New Roman" w:cs="Times New Roman"/>
          <w:color w:val="000000" w:themeColor="text1"/>
          <w:sz w:val="28"/>
          <w:szCs w:val="28"/>
          <w:lang w:val="de-DE"/>
        </w:rPr>
        <w:t xml:space="preserve">p và Hội đồng Thi đua </w:t>
      </w:r>
      <w:r w:rsidR="00CE0F96" w:rsidRPr="00027718">
        <w:rPr>
          <w:rFonts w:ascii="Times New Roman" w:hAnsi="Times New Roman" w:cs="Times New Roman"/>
          <w:color w:val="000000" w:themeColor="text1"/>
          <w:sz w:val="28"/>
          <w:szCs w:val="28"/>
          <w:lang w:val="de-DE"/>
        </w:rPr>
        <w:t>-</w:t>
      </w:r>
      <w:r w:rsidR="005328AA" w:rsidRPr="00027718">
        <w:rPr>
          <w:rFonts w:ascii="Times New Roman" w:hAnsi="Times New Roman" w:cs="Times New Roman"/>
          <w:color w:val="000000" w:themeColor="text1"/>
          <w:sz w:val="28"/>
          <w:szCs w:val="28"/>
          <w:lang w:val="de-DE"/>
        </w:rPr>
        <w:t xml:space="preserve"> Khen thưởng tại các cơ quan, tổ chức, đơn vị </w:t>
      </w:r>
      <w:r w:rsidR="00297E31" w:rsidRPr="00027718">
        <w:rPr>
          <w:rFonts w:ascii="Times New Roman" w:hAnsi="Times New Roman" w:cs="Times New Roman"/>
          <w:color w:val="000000" w:themeColor="text1"/>
          <w:sz w:val="28"/>
          <w:szCs w:val="28"/>
          <w:lang w:val="de-DE"/>
        </w:rPr>
        <w:t xml:space="preserve">tham mưu </w:t>
      </w:r>
      <w:r w:rsidR="00B501D9" w:rsidRPr="00027718">
        <w:rPr>
          <w:rFonts w:ascii="Times New Roman" w:hAnsi="Times New Roman" w:cs="Times New Roman"/>
          <w:color w:val="000000" w:themeColor="text1"/>
          <w:sz w:val="28"/>
          <w:szCs w:val="28"/>
          <w:lang w:val="de-DE"/>
        </w:rPr>
        <w:t>thủ trưởng</w:t>
      </w:r>
      <w:r w:rsidR="00CF4A69" w:rsidRPr="00027718">
        <w:rPr>
          <w:rFonts w:ascii="Times New Roman" w:hAnsi="Times New Roman" w:cs="Times New Roman"/>
          <w:color w:val="000000" w:themeColor="text1"/>
          <w:sz w:val="28"/>
          <w:szCs w:val="28"/>
          <w:lang w:val="de-DE"/>
        </w:rPr>
        <w:t xml:space="preserve"> các</w:t>
      </w:r>
      <w:r w:rsidR="00AE623D" w:rsidRPr="00027718">
        <w:rPr>
          <w:rFonts w:ascii="Times New Roman" w:hAnsi="Times New Roman" w:cs="Times New Roman"/>
          <w:color w:val="000000" w:themeColor="text1"/>
          <w:sz w:val="28"/>
          <w:szCs w:val="28"/>
          <w:lang w:val="de-DE"/>
        </w:rPr>
        <w:t xml:space="preserve"> </w:t>
      </w:r>
      <w:r w:rsidR="008B5B6B" w:rsidRPr="00027718">
        <w:rPr>
          <w:rFonts w:ascii="Times New Roman" w:hAnsi="Times New Roman" w:cs="Times New Roman"/>
          <w:color w:val="000000" w:themeColor="text1"/>
          <w:sz w:val="28"/>
          <w:szCs w:val="28"/>
          <w:lang w:val="de-DE"/>
        </w:rPr>
        <w:t>cơ quan, tổ chức, đơn vị</w:t>
      </w:r>
      <w:r w:rsidR="00297E31" w:rsidRPr="00027718">
        <w:rPr>
          <w:rFonts w:ascii="Times New Roman" w:hAnsi="Times New Roman" w:cs="Times New Roman"/>
          <w:color w:val="000000" w:themeColor="text1"/>
          <w:sz w:val="28"/>
          <w:szCs w:val="28"/>
          <w:lang w:val="de-DE"/>
        </w:rPr>
        <w:t xml:space="preserve"> tổ chức phát động phong trào thi đua trong phạm vi </w:t>
      </w:r>
      <w:r w:rsidR="008965C7" w:rsidRPr="00027718">
        <w:rPr>
          <w:rFonts w:ascii="Times New Roman" w:hAnsi="Times New Roman" w:cs="Times New Roman"/>
          <w:color w:val="000000" w:themeColor="text1"/>
          <w:sz w:val="28"/>
          <w:szCs w:val="28"/>
          <w:lang w:val="de-DE"/>
        </w:rPr>
        <w:t>quản lý</w:t>
      </w:r>
      <w:r w:rsidR="00297E31" w:rsidRPr="00027718">
        <w:rPr>
          <w:rFonts w:ascii="Times New Roman" w:hAnsi="Times New Roman" w:cs="Times New Roman"/>
          <w:color w:val="000000" w:themeColor="text1"/>
          <w:sz w:val="28"/>
          <w:szCs w:val="28"/>
          <w:lang w:val="de-DE"/>
        </w:rPr>
        <w:t xml:space="preserve"> và triển khai các phong trào thi đua do cấp trên phát động; tham mưu sơ kết, tổng kết phong trào thi đua; phát hiện, tuyên truyền, nhân rộng điển hình tiên tiến; đề xuất khen thưởng và các giải pháp nâng cao hiệu quả công tác thi đua, khen thưởng.</w:t>
      </w:r>
    </w:p>
    <w:p w:rsidR="00BB70CE" w:rsidRPr="00027718" w:rsidRDefault="000F549F" w:rsidP="000D300A">
      <w:pP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rPr>
      </w:pPr>
      <w:r w:rsidRPr="00027718">
        <w:rPr>
          <w:rFonts w:ascii="Times New Roman" w:hAnsi="Times New Roman" w:cs="Times New Roman"/>
          <w:color w:val="000000" w:themeColor="text1"/>
          <w:sz w:val="28"/>
          <w:szCs w:val="28"/>
        </w:rPr>
        <w:t>6</w:t>
      </w:r>
      <w:r w:rsidR="0065454A" w:rsidRPr="00027718">
        <w:rPr>
          <w:rFonts w:ascii="Times New Roman" w:hAnsi="Times New Roman" w:cs="Times New Roman"/>
          <w:color w:val="000000" w:themeColor="text1"/>
          <w:sz w:val="28"/>
          <w:szCs w:val="28"/>
          <w:lang w:val="vi-VN"/>
        </w:rPr>
        <w:t xml:space="preserve">. Các cơ quan thông </w:t>
      </w:r>
      <w:r w:rsidR="007A50F0" w:rsidRPr="00027718">
        <w:rPr>
          <w:rFonts w:ascii="Times New Roman" w:hAnsi="Times New Roman" w:cs="Times New Roman"/>
          <w:color w:val="000000" w:themeColor="text1"/>
          <w:sz w:val="28"/>
          <w:szCs w:val="28"/>
        </w:rPr>
        <w:t>tin đại chúng</w:t>
      </w:r>
      <w:r w:rsidR="00774ADD" w:rsidRPr="00027718">
        <w:rPr>
          <w:rFonts w:ascii="Times New Roman" w:hAnsi="Times New Roman" w:cs="Times New Roman"/>
          <w:color w:val="000000" w:themeColor="text1"/>
          <w:sz w:val="28"/>
          <w:szCs w:val="28"/>
        </w:rPr>
        <w:t xml:space="preserve"> </w:t>
      </w:r>
      <w:r w:rsidR="0065454A" w:rsidRPr="00027718">
        <w:rPr>
          <w:rFonts w:ascii="Times New Roman" w:hAnsi="Times New Roman" w:cs="Times New Roman"/>
          <w:color w:val="000000" w:themeColor="text1"/>
          <w:sz w:val="28"/>
          <w:szCs w:val="28"/>
          <w:lang w:val="vi-VN"/>
        </w:rPr>
        <w:t xml:space="preserve">thường xuyên tuyên truyền chủ trương, đường lối của Đảng, chính sách, pháp luật của Nhà nước về thi đua, khen thưởng; </w:t>
      </w:r>
      <w:r w:rsidR="005A13CF" w:rsidRPr="00027718">
        <w:rPr>
          <w:rFonts w:ascii="Times New Roman" w:hAnsi="Times New Roman" w:cs="Times New Roman"/>
          <w:color w:val="000000" w:themeColor="text1"/>
          <w:sz w:val="28"/>
          <w:szCs w:val="28"/>
        </w:rPr>
        <w:t xml:space="preserve">có trách nhiệm phản ánh đúng kết quả của phong trào thi đua và công tác khen thưởng; </w:t>
      </w:r>
      <w:r w:rsidR="00864D32" w:rsidRPr="00027718">
        <w:rPr>
          <w:rFonts w:ascii="Times New Roman" w:hAnsi="Times New Roman" w:cs="Times New Roman"/>
          <w:color w:val="000000" w:themeColor="text1"/>
          <w:sz w:val="28"/>
          <w:szCs w:val="28"/>
        </w:rPr>
        <w:t>phát hiện cá nhân</w:t>
      </w:r>
      <w:r w:rsidRPr="00027718">
        <w:rPr>
          <w:rFonts w:ascii="Times New Roman" w:hAnsi="Times New Roman" w:cs="Times New Roman"/>
          <w:color w:val="000000" w:themeColor="text1"/>
          <w:sz w:val="28"/>
          <w:szCs w:val="28"/>
        </w:rPr>
        <w:t>,</w:t>
      </w:r>
      <w:r w:rsidR="00AE623D" w:rsidRPr="00027718">
        <w:rPr>
          <w:rFonts w:ascii="Times New Roman" w:hAnsi="Times New Roman" w:cs="Times New Roman"/>
          <w:color w:val="000000" w:themeColor="text1"/>
          <w:sz w:val="28"/>
          <w:szCs w:val="28"/>
        </w:rPr>
        <w:t xml:space="preserve"> </w:t>
      </w:r>
      <w:r w:rsidRPr="00027718">
        <w:rPr>
          <w:rFonts w:ascii="Times New Roman" w:hAnsi="Times New Roman" w:cs="Times New Roman"/>
          <w:color w:val="000000" w:themeColor="text1"/>
          <w:sz w:val="28"/>
          <w:szCs w:val="28"/>
        </w:rPr>
        <w:t xml:space="preserve">tập thể, hộ gia đình </w:t>
      </w:r>
      <w:r w:rsidR="00864D32" w:rsidRPr="00027718">
        <w:rPr>
          <w:rFonts w:ascii="Times New Roman" w:hAnsi="Times New Roman" w:cs="Times New Roman"/>
          <w:color w:val="000000" w:themeColor="text1"/>
          <w:sz w:val="28"/>
          <w:szCs w:val="28"/>
        </w:rPr>
        <w:t xml:space="preserve">có thành tích xuất sắc trong phong trào thi đua; biểu dương, tôn vinh, nêu gương các điển hình tiên </w:t>
      </w:r>
      <w:r w:rsidR="00864D32" w:rsidRPr="00027718">
        <w:rPr>
          <w:rFonts w:ascii="Times New Roman" w:hAnsi="Times New Roman" w:cs="Times New Roman"/>
          <w:color w:val="000000" w:themeColor="text1"/>
          <w:sz w:val="28"/>
          <w:szCs w:val="28"/>
        </w:rPr>
        <w:lastRenderedPageBreak/>
        <w:t xml:space="preserve">tiến, người tốt, việc tốt; đấu tranh với các hành vi vi phạm pháp luật về thi đua, khen thưởng. </w:t>
      </w:r>
    </w:p>
    <w:p w:rsidR="00D47F37" w:rsidRPr="00027718" w:rsidRDefault="00635DDA" w:rsidP="006D2BBE">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Chương</w:t>
      </w:r>
      <w:r w:rsidR="00D47F37" w:rsidRPr="00027718">
        <w:rPr>
          <w:rFonts w:ascii="Times New Roman" w:eastAsia="Times New Roman" w:hAnsi="Times New Roman" w:cs="Times New Roman"/>
          <w:b/>
          <w:color w:val="000000" w:themeColor="text1"/>
          <w:sz w:val="28"/>
          <w:szCs w:val="28"/>
        </w:rPr>
        <w:t xml:space="preserve"> III</w:t>
      </w:r>
    </w:p>
    <w:p w:rsidR="00D47F37" w:rsidRPr="00027718" w:rsidRDefault="00D47F37" w:rsidP="006D2BBE">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DANH HIỆU THI ĐUA VÀ TIÊU CHUẨN DANH HIỆU THI ĐUA; ĐỐI TƯỢNG, TIÊU CHUẨN KHEN THƯỞNG</w:t>
      </w:r>
    </w:p>
    <w:p w:rsidR="00D47F37" w:rsidRPr="00027718" w:rsidRDefault="00D47F37" w:rsidP="00A33EA8">
      <w:pPr>
        <w:spacing w:before="180" w:after="0" w:line="240" w:lineRule="auto"/>
        <w:ind w:firstLine="720"/>
        <w:jc w:val="center"/>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Mục 1</w:t>
      </w:r>
    </w:p>
    <w:p w:rsidR="00D47F37" w:rsidRPr="00027718" w:rsidRDefault="00D47F37" w:rsidP="00AE623D">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DANH HIỆU THI ĐUA VÀ TIÊU CHUẨN DANH HIỆU THI ĐUA</w:t>
      </w:r>
    </w:p>
    <w:p w:rsidR="007956A2" w:rsidRPr="00027718" w:rsidRDefault="007956A2" w:rsidP="00881622">
      <w:pPr>
        <w:spacing w:before="200" w:after="60" w:line="240" w:lineRule="auto"/>
        <w:ind w:firstLine="720"/>
        <w:jc w:val="both"/>
        <w:rPr>
          <w:rFonts w:ascii="Times New Roman" w:hAnsi="Times New Roman" w:cs="Times New Roman"/>
          <w:b/>
          <w:color w:val="000000" w:themeColor="text1"/>
          <w:sz w:val="28"/>
          <w:szCs w:val="28"/>
          <w:shd w:val="clear" w:color="auto" w:fill="FFFFFF"/>
        </w:rPr>
      </w:pPr>
      <w:r w:rsidRPr="00027718">
        <w:rPr>
          <w:rFonts w:ascii="Times New Roman" w:hAnsi="Times New Roman" w:cs="Times New Roman"/>
          <w:b/>
          <w:color w:val="000000" w:themeColor="text1"/>
          <w:sz w:val="28"/>
          <w:szCs w:val="28"/>
          <w:shd w:val="clear" w:color="auto" w:fill="FFFFFF"/>
        </w:rPr>
        <w:t>Điều 8. Danh hiệu thi đua</w:t>
      </w:r>
    </w:p>
    <w:p w:rsidR="001950E5" w:rsidRPr="00027718" w:rsidRDefault="00065A2F" w:rsidP="00F926E8">
      <w:pPr>
        <w:spacing w:before="60" w:after="60" w:line="240" w:lineRule="auto"/>
        <w:ind w:firstLine="720"/>
        <w:jc w:val="both"/>
        <w:rPr>
          <w:rFonts w:ascii="Times New Roman" w:hAnsi="Times New Roman" w:cs="Times New Roman"/>
          <w:color w:val="000000" w:themeColor="text1"/>
          <w:sz w:val="28"/>
          <w:szCs w:val="28"/>
          <w:shd w:val="clear" w:color="auto" w:fill="FFFFFF"/>
        </w:rPr>
      </w:pPr>
      <w:r w:rsidRPr="00027718">
        <w:rPr>
          <w:rFonts w:ascii="Times New Roman" w:hAnsi="Times New Roman" w:cs="Times New Roman"/>
          <w:color w:val="000000" w:themeColor="text1"/>
          <w:sz w:val="28"/>
          <w:szCs w:val="28"/>
          <w:shd w:val="clear" w:color="auto" w:fill="FFFFFF"/>
        </w:rPr>
        <w:t xml:space="preserve">1. </w:t>
      </w:r>
      <w:r w:rsidR="001950E5" w:rsidRPr="00027718">
        <w:rPr>
          <w:rFonts w:ascii="Times New Roman" w:hAnsi="Times New Roman" w:cs="Times New Roman"/>
          <w:color w:val="000000" w:themeColor="text1"/>
          <w:sz w:val="28"/>
          <w:szCs w:val="28"/>
          <w:shd w:val="clear" w:color="auto" w:fill="FFFFFF"/>
        </w:rPr>
        <w:t>Các danh hiệu thi đua được quy định tại Điều 19, Điề</w:t>
      </w:r>
      <w:r w:rsidR="00E0300B" w:rsidRPr="00027718">
        <w:rPr>
          <w:rFonts w:ascii="Times New Roman" w:hAnsi="Times New Roman" w:cs="Times New Roman"/>
          <w:color w:val="000000" w:themeColor="text1"/>
          <w:sz w:val="28"/>
          <w:szCs w:val="28"/>
          <w:shd w:val="clear" w:color="auto" w:fill="FFFFFF"/>
        </w:rPr>
        <w:t xml:space="preserve">u 20 </w:t>
      </w:r>
      <w:r w:rsidR="001950E5" w:rsidRPr="00027718">
        <w:rPr>
          <w:rFonts w:ascii="Times New Roman" w:hAnsi="Times New Roman" w:cs="Times New Roman"/>
          <w:color w:val="000000" w:themeColor="text1"/>
          <w:sz w:val="28"/>
          <w:szCs w:val="28"/>
          <w:shd w:val="clear" w:color="auto" w:fill="FFFFFF"/>
        </w:rPr>
        <w:t>Luật Thi đua, khen thưởng năm 2022</w:t>
      </w:r>
      <w:r w:rsidR="00513C08" w:rsidRPr="00027718">
        <w:rPr>
          <w:rFonts w:ascii="Times New Roman" w:hAnsi="Times New Roman" w:cs="Times New Roman"/>
          <w:color w:val="000000" w:themeColor="text1"/>
          <w:sz w:val="28"/>
          <w:szCs w:val="28"/>
          <w:shd w:val="clear" w:color="auto" w:fill="FFFFFF"/>
        </w:rPr>
        <w:t>.</w:t>
      </w:r>
    </w:p>
    <w:p w:rsidR="00513C08" w:rsidRPr="00027718" w:rsidRDefault="00513C08" w:rsidP="00F926E8">
      <w:pPr>
        <w:spacing w:before="60" w:after="60" w:line="240" w:lineRule="auto"/>
        <w:ind w:firstLine="720"/>
        <w:jc w:val="both"/>
        <w:rPr>
          <w:rFonts w:ascii="Times New Roman" w:eastAsia="Times New Roman" w:hAnsi="Times New Roman" w:cs="Times New Roman"/>
          <w:bCs/>
          <w:color w:val="000000" w:themeColor="text1"/>
          <w:spacing w:val="4"/>
          <w:sz w:val="28"/>
          <w:szCs w:val="28"/>
        </w:rPr>
      </w:pPr>
      <w:r w:rsidRPr="00027718">
        <w:rPr>
          <w:rFonts w:ascii="Times New Roman" w:hAnsi="Times New Roman" w:cs="Times New Roman"/>
          <w:color w:val="000000" w:themeColor="text1"/>
          <w:sz w:val="28"/>
          <w:szCs w:val="28"/>
          <w:shd w:val="clear" w:color="auto" w:fill="FFFFFF"/>
        </w:rPr>
        <w:t xml:space="preserve">2. </w:t>
      </w:r>
      <w:r w:rsidRPr="00027718">
        <w:rPr>
          <w:rFonts w:ascii="Times New Roman" w:eastAsia="Times New Roman" w:hAnsi="Times New Roman" w:cs="Times New Roman"/>
          <w:bCs/>
          <w:color w:val="000000" w:themeColor="text1"/>
          <w:spacing w:val="4"/>
          <w:sz w:val="28"/>
          <w:szCs w:val="28"/>
        </w:rPr>
        <w:t>Danh hiệu thi đua, tiêu chuẩn danh hiệu thi đua của tổ chức chính trị, tổ chức chính trị - xã hội, tổ chức chính trị xã hội - nghề nghiệp</w:t>
      </w:r>
      <w:r w:rsidR="000E3D93" w:rsidRPr="00027718">
        <w:rPr>
          <w:rFonts w:ascii="Times New Roman" w:eastAsia="Times New Roman" w:hAnsi="Times New Roman" w:cs="Times New Roman"/>
          <w:bCs/>
          <w:color w:val="000000" w:themeColor="text1"/>
          <w:spacing w:val="4"/>
          <w:sz w:val="28"/>
          <w:szCs w:val="28"/>
        </w:rPr>
        <w:t>,</w:t>
      </w:r>
      <w:r w:rsidR="0093630B" w:rsidRPr="00027718">
        <w:rPr>
          <w:rFonts w:ascii="Times New Roman" w:eastAsia="Times New Roman" w:hAnsi="Times New Roman" w:cs="Times New Roman"/>
          <w:bCs/>
          <w:color w:val="000000" w:themeColor="text1"/>
          <w:spacing w:val="4"/>
          <w:sz w:val="28"/>
          <w:szCs w:val="28"/>
        </w:rPr>
        <w:t xml:space="preserve"> </w:t>
      </w:r>
      <w:r w:rsidRPr="00027718">
        <w:rPr>
          <w:rFonts w:ascii="Times New Roman" w:eastAsia="Times New Roman" w:hAnsi="Times New Roman" w:cs="Times New Roman"/>
          <w:bCs/>
          <w:color w:val="000000" w:themeColor="text1"/>
          <w:spacing w:val="4"/>
          <w:sz w:val="28"/>
          <w:szCs w:val="28"/>
        </w:rPr>
        <w:t>tổ chức xã hội - nghề nghiệp</w:t>
      </w:r>
      <w:r w:rsidR="000E3D93" w:rsidRPr="00027718">
        <w:rPr>
          <w:rFonts w:ascii="Times New Roman" w:eastAsia="Times New Roman" w:hAnsi="Times New Roman" w:cs="Times New Roman"/>
          <w:bCs/>
          <w:color w:val="000000" w:themeColor="text1"/>
          <w:spacing w:val="4"/>
          <w:sz w:val="28"/>
          <w:szCs w:val="28"/>
        </w:rPr>
        <w:t>, tổ chức xã hội</w:t>
      </w:r>
      <w:r w:rsidRPr="00027718">
        <w:rPr>
          <w:rFonts w:ascii="Times New Roman" w:eastAsia="Times New Roman" w:hAnsi="Times New Roman" w:cs="Times New Roman"/>
          <w:bCs/>
          <w:color w:val="000000" w:themeColor="text1"/>
          <w:spacing w:val="4"/>
          <w:sz w:val="28"/>
          <w:szCs w:val="28"/>
        </w:rPr>
        <w:t>; quân khu, quân đoàn, quân chủng, binh chủng, tổng cục và tương đương thuộc Bộ Quốc phòng, Ban Cơ yếu Chính phủ; đại học quốc gia; cá nhân, tập thể đang công tác, học tập tại cơ sở giáo dục theo quy định của pháp luật về giáo dục, đào tạo thực hiện theo quy định tại Điều 32 Luật Thi đua, khen thưởng năm 2022.</w:t>
      </w:r>
    </w:p>
    <w:p w:rsidR="002551DA" w:rsidRPr="00027718" w:rsidRDefault="00820D94" w:rsidP="00F926E8">
      <w:pPr>
        <w:spacing w:before="60" w:after="6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Điều 9</w:t>
      </w:r>
      <w:r w:rsidR="002551DA" w:rsidRPr="00027718">
        <w:rPr>
          <w:rFonts w:ascii="Times New Roman" w:eastAsia="Times New Roman" w:hAnsi="Times New Roman" w:cs="Times New Roman"/>
          <w:b/>
          <w:bCs/>
          <w:color w:val="000000" w:themeColor="text1"/>
          <w:sz w:val="28"/>
          <w:szCs w:val="28"/>
        </w:rPr>
        <w:t>. Danh hiệu</w:t>
      </w:r>
      <w:r w:rsidR="0007700C" w:rsidRPr="00027718">
        <w:rPr>
          <w:rFonts w:ascii="Times New Roman" w:eastAsia="Times New Roman" w:hAnsi="Times New Roman" w:cs="Times New Roman"/>
          <w:b/>
          <w:bCs/>
          <w:color w:val="000000" w:themeColor="text1"/>
          <w:sz w:val="28"/>
          <w:szCs w:val="28"/>
        </w:rPr>
        <w:t xml:space="preserve"> </w:t>
      </w:r>
      <w:r w:rsidR="002551DA" w:rsidRPr="00027718">
        <w:rPr>
          <w:rFonts w:ascii="Times New Roman" w:eastAsia="Times New Roman" w:hAnsi="Times New Roman" w:cs="Times New Roman"/>
          <w:b/>
          <w:bCs/>
          <w:color w:val="000000" w:themeColor="text1"/>
          <w:sz w:val="28"/>
          <w:szCs w:val="28"/>
        </w:rPr>
        <w:t>“Chiến sĩ thi đua cấp tỉnh”</w:t>
      </w:r>
    </w:p>
    <w:p w:rsidR="007F73CE" w:rsidRPr="00027718" w:rsidRDefault="00C9389E" w:rsidP="00F926E8">
      <w:pPr>
        <w:shd w:val="clear" w:color="auto" w:fill="FFFFFF"/>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1. </w:t>
      </w:r>
      <w:r w:rsidR="007F73CE" w:rsidRPr="00027718">
        <w:rPr>
          <w:rFonts w:ascii="Times New Roman" w:hAnsi="Times New Roman" w:cs="Times New Roman"/>
          <w:color w:val="000000" w:themeColor="text1"/>
          <w:sz w:val="28"/>
          <w:szCs w:val="28"/>
        </w:rPr>
        <w:t xml:space="preserve">Danh hiệu “Chiến sĩ thi đua cấp tỉnh” </w:t>
      </w:r>
      <w:r w:rsidR="00626E5C" w:rsidRPr="00027718">
        <w:rPr>
          <w:rFonts w:ascii="Times New Roman" w:hAnsi="Times New Roman" w:cs="Times New Roman"/>
          <w:color w:val="000000" w:themeColor="text1"/>
          <w:sz w:val="28"/>
          <w:szCs w:val="28"/>
        </w:rPr>
        <w:t xml:space="preserve">để </w:t>
      </w:r>
      <w:r w:rsidR="007F73CE" w:rsidRPr="00027718">
        <w:rPr>
          <w:rFonts w:ascii="Times New Roman" w:hAnsi="Times New Roman" w:cs="Times New Roman"/>
          <w:color w:val="000000" w:themeColor="text1"/>
          <w:sz w:val="28"/>
          <w:szCs w:val="28"/>
        </w:rPr>
        <w:t>tặng</w:t>
      </w:r>
      <w:r w:rsidR="00AF0059" w:rsidRPr="00027718">
        <w:rPr>
          <w:rFonts w:ascii="Times New Roman" w:hAnsi="Times New Roman" w:cs="Times New Roman"/>
          <w:color w:val="000000" w:themeColor="text1"/>
          <w:sz w:val="28"/>
          <w:szCs w:val="28"/>
        </w:rPr>
        <w:t xml:space="preserve"> hằng năm</w:t>
      </w:r>
      <w:r w:rsidR="007F73CE" w:rsidRPr="00027718">
        <w:rPr>
          <w:rFonts w:ascii="Times New Roman" w:hAnsi="Times New Roman" w:cs="Times New Roman"/>
          <w:color w:val="000000" w:themeColor="text1"/>
          <w:sz w:val="28"/>
          <w:szCs w:val="28"/>
        </w:rPr>
        <w:t xml:space="preserve"> cho cá nhân </w:t>
      </w:r>
      <w:r w:rsidR="00CC66AF" w:rsidRPr="00027718">
        <w:rPr>
          <w:rFonts w:ascii="Times New Roman" w:hAnsi="Times New Roman" w:cs="Times New Roman"/>
          <w:color w:val="000000" w:themeColor="text1"/>
          <w:sz w:val="28"/>
          <w:szCs w:val="28"/>
        </w:rPr>
        <w:t>thực hiện</w:t>
      </w:r>
      <w:r w:rsidR="00D83197" w:rsidRPr="00027718">
        <w:rPr>
          <w:rFonts w:ascii="Times New Roman" w:hAnsi="Times New Roman" w:cs="Times New Roman"/>
          <w:color w:val="000000" w:themeColor="text1"/>
          <w:sz w:val="28"/>
          <w:szCs w:val="28"/>
        </w:rPr>
        <w:t xml:space="preserve"> </w:t>
      </w:r>
      <w:r w:rsidR="007F73CE" w:rsidRPr="00027718">
        <w:rPr>
          <w:rFonts w:ascii="Times New Roman" w:hAnsi="Times New Roman" w:cs="Times New Roman"/>
          <w:color w:val="000000" w:themeColor="text1"/>
          <w:sz w:val="28"/>
          <w:szCs w:val="28"/>
        </w:rPr>
        <w:t xml:space="preserve">theo quy định tại Điều 22 </w:t>
      </w:r>
      <w:r w:rsidR="00B43D48" w:rsidRPr="00027718">
        <w:rPr>
          <w:rFonts w:ascii="Times New Roman" w:hAnsi="Times New Roman" w:cs="Times New Roman"/>
          <w:color w:val="000000" w:themeColor="text1"/>
          <w:sz w:val="28"/>
          <w:szCs w:val="28"/>
        </w:rPr>
        <w:t>Luật Thi đua, khen thưởng năm 2022</w:t>
      </w:r>
      <w:r w:rsidR="007F73CE" w:rsidRPr="00027718">
        <w:rPr>
          <w:rFonts w:ascii="Times New Roman" w:hAnsi="Times New Roman" w:cs="Times New Roman"/>
          <w:color w:val="000000" w:themeColor="text1"/>
          <w:sz w:val="28"/>
          <w:szCs w:val="28"/>
        </w:rPr>
        <w:t xml:space="preserve">. </w:t>
      </w:r>
    </w:p>
    <w:p w:rsidR="007F73CE" w:rsidRPr="00027718" w:rsidRDefault="00E52456" w:rsidP="00F926E8">
      <w:pPr>
        <w:shd w:val="clear" w:color="auto" w:fill="FFFFFF"/>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2. </w:t>
      </w:r>
      <w:r w:rsidR="007F73CE" w:rsidRPr="00027718">
        <w:rPr>
          <w:rFonts w:ascii="Times New Roman" w:hAnsi="Times New Roman" w:cs="Times New Roman"/>
          <w:color w:val="000000" w:themeColor="text1"/>
          <w:sz w:val="28"/>
          <w:szCs w:val="28"/>
        </w:rPr>
        <w:t xml:space="preserve">Thời điểm </w:t>
      </w:r>
      <w:r w:rsidR="00327C84" w:rsidRPr="00027718">
        <w:rPr>
          <w:rFonts w:ascii="Times New Roman" w:hAnsi="Times New Roman" w:cs="Times New Roman"/>
          <w:color w:val="000000" w:themeColor="text1"/>
          <w:sz w:val="28"/>
          <w:szCs w:val="28"/>
        </w:rPr>
        <w:t>đề nghị xét tặng</w:t>
      </w:r>
      <w:r w:rsidR="007F73CE" w:rsidRPr="00027718">
        <w:rPr>
          <w:rFonts w:ascii="Times New Roman" w:hAnsi="Times New Roman" w:cs="Times New Roman"/>
          <w:color w:val="000000" w:themeColor="text1"/>
          <w:sz w:val="28"/>
          <w:szCs w:val="28"/>
        </w:rPr>
        <w:t xml:space="preserve"> danh hiệu “Chiến s</w:t>
      </w:r>
      <w:r w:rsidR="00A10AF5" w:rsidRPr="00027718">
        <w:rPr>
          <w:rFonts w:ascii="Times New Roman" w:hAnsi="Times New Roman" w:cs="Times New Roman"/>
          <w:color w:val="000000" w:themeColor="text1"/>
          <w:sz w:val="28"/>
          <w:szCs w:val="28"/>
        </w:rPr>
        <w:t>ĩ</w:t>
      </w:r>
      <w:r w:rsidR="007F73CE" w:rsidRPr="00027718">
        <w:rPr>
          <w:rFonts w:ascii="Times New Roman" w:hAnsi="Times New Roman" w:cs="Times New Roman"/>
          <w:color w:val="000000" w:themeColor="text1"/>
          <w:sz w:val="28"/>
          <w:szCs w:val="28"/>
        </w:rPr>
        <w:t xml:space="preserve"> thi đua cấp tỉnh” ngay sau khi được công nhận đạt danh hiệu “Chiến s</w:t>
      </w:r>
      <w:r w:rsidR="00A10AF5" w:rsidRPr="00027718">
        <w:rPr>
          <w:rFonts w:ascii="Times New Roman" w:hAnsi="Times New Roman" w:cs="Times New Roman"/>
          <w:color w:val="000000" w:themeColor="text1"/>
          <w:sz w:val="28"/>
          <w:szCs w:val="28"/>
        </w:rPr>
        <w:t>ĩ</w:t>
      </w:r>
      <w:r w:rsidR="007F73CE" w:rsidRPr="00027718">
        <w:rPr>
          <w:rFonts w:ascii="Times New Roman" w:hAnsi="Times New Roman" w:cs="Times New Roman"/>
          <w:color w:val="000000" w:themeColor="text1"/>
          <w:sz w:val="28"/>
          <w:szCs w:val="28"/>
        </w:rPr>
        <w:t xml:space="preserve"> thi đua cơ sở” lần thứ 3.</w:t>
      </w:r>
    </w:p>
    <w:p w:rsidR="00EB32C9" w:rsidRPr="00027718" w:rsidRDefault="00EB32C9" w:rsidP="00F926E8">
      <w:pPr>
        <w:spacing w:before="60" w:after="6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Điều 10. Danh hiệu “Chiến sĩ thi đua cơ sở”</w:t>
      </w:r>
    </w:p>
    <w:p w:rsidR="00EB32C9" w:rsidRPr="00027718" w:rsidRDefault="00EB32C9"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Danh hiệu “Chiến s</w:t>
      </w:r>
      <w:r w:rsidR="00FA3F4B" w:rsidRPr="00027718">
        <w:rPr>
          <w:rFonts w:ascii="Times New Roman" w:hAnsi="Times New Roman" w:cs="Times New Roman"/>
          <w:color w:val="000000" w:themeColor="text1"/>
          <w:sz w:val="28"/>
          <w:szCs w:val="28"/>
        </w:rPr>
        <w:t>ĩ</w:t>
      </w:r>
      <w:r w:rsidRPr="00027718">
        <w:rPr>
          <w:rFonts w:ascii="Times New Roman" w:hAnsi="Times New Roman" w:cs="Times New Roman"/>
          <w:color w:val="000000" w:themeColor="text1"/>
          <w:sz w:val="28"/>
          <w:szCs w:val="28"/>
        </w:rPr>
        <w:t xml:space="preserve"> thi đua cơ sở” đ</w:t>
      </w:r>
      <w:r w:rsidR="000F192A" w:rsidRPr="00027718">
        <w:rPr>
          <w:rFonts w:ascii="Times New Roman" w:hAnsi="Times New Roman" w:cs="Times New Roman"/>
          <w:color w:val="000000" w:themeColor="text1"/>
          <w:sz w:val="28"/>
          <w:szCs w:val="28"/>
        </w:rPr>
        <w:t>ể</w:t>
      </w:r>
      <w:r w:rsidR="00D83197" w:rsidRPr="00027718">
        <w:rPr>
          <w:rFonts w:ascii="Times New Roman" w:hAnsi="Times New Roman" w:cs="Times New Roman"/>
          <w:color w:val="000000" w:themeColor="text1"/>
          <w:sz w:val="28"/>
          <w:szCs w:val="28"/>
        </w:rPr>
        <w:t xml:space="preserve"> </w:t>
      </w:r>
      <w:r w:rsidR="000F192A" w:rsidRPr="00027718">
        <w:rPr>
          <w:rFonts w:ascii="Times New Roman" w:hAnsi="Times New Roman" w:cs="Times New Roman"/>
          <w:color w:val="000000" w:themeColor="text1"/>
          <w:sz w:val="28"/>
          <w:szCs w:val="28"/>
        </w:rPr>
        <w:t xml:space="preserve">tặng </w:t>
      </w:r>
      <w:r w:rsidR="00721C2E" w:rsidRPr="00027718">
        <w:rPr>
          <w:rFonts w:ascii="Times New Roman" w:hAnsi="Times New Roman" w:cs="Times New Roman"/>
          <w:color w:val="000000" w:themeColor="text1"/>
          <w:sz w:val="28"/>
          <w:szCs w:val="28"/>
        </w:rPr>
        <w:t xml:space="preserve">hằng năm </w:t>
      </w:r>
      <w:r w:rsidR="000F192A" w:rsidRPr="00027718">
        <w:rPr>
          <w:rFonts w:ascii="Times New Roman" w:hAnsi="Times New Roman" w:cs="Times New Roman"/>
          <w:color w:val="000000" w:themeColor="text1"/>
          <w:sz w:val="28"/>
          <w:szCs w:val="28"/>
        </w:rPr>
        <w:t xml:space="preserve">cho cá nhân </w:t>
      </w:r>
      <w:r w:rsidR="00360A82" w:rsidRPr="00027718">
        <w:rPr>
          <w:rFonts w:ascii="Times New Roman" w:hAnsi="Times New Roman" w:cs="Times New Roman"/>
          <w:color w:val="000000" w:themeColor="text1"/>
          <w:sz w:val="28"/>
          <w:szCs w:val="28"/>
        </w:rPr>
        <w:t>thực hiện th</w:t>
      </w:r>
      <w:r w:rsidR="000F192A" w:rsidRPr="00027718">
        <w:rPr>
          <w:rFonts w:ascii="Times New Roman" w:hAnsi="Times New Roman" w:cs="Times New Roman"/>
          <w:color w:val="000000" w:themeColor="text1"/>
          <w:sz w:val="28"/>
          <w:szCs w:val="28"/>
        </w:rPr>
        <w:t>eo quy định tại Điều 2</w:t>
      </w:r>
      <w:r w:rsidR="003241CB" w:rsidRPr="00027718">
        <w:rPr>
          <w:rFonts w:ascii="Times New Roman" w:hAnsi="Times New Roman" w:cs="Times New Roman"/>
          <w:color w:val="000000" w:themeColor="text1"/>
          <w:sz w:val="28"/>
          <w:szCs w:val="28"/>
        </w:rPr>
        <w:t>3</w:t>
      </w:r>
      <w:r w:rsidR="000F192A" w:rsidRPr="00027718">
        <w:rPr>
          <w:rFonts w:ascii="Times New Roman" w:hAnsi="Times New Roman" w:cs="Times New Roman"/>
          <w:color w:val="000000" w:themeColor="text1"/>
          <w:sz w:val="28"/>
          <w:szCs w:val="28"/>
        </w:rPr>
        <w:t xml:space="preserve"> Luật Thi đua, khen thưởng năm 2022.</w:t>
      </w:r>
    </w:p>
    <w:p w:rsidR="002551DA" w:rsidRPr="00027718" w:rsidRDefault="001E4A3D" w:rsidP="00F926E8">
      <w:pPr>
        <w:spacing w:before="60" w:after="6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Điều 11.</w:t>
      </w:r>
      <w:r w:rsidR="0020290D" w:rsidRPr="00027718">
        <w:rPr>
          <w:rFonts w:ascii="Times New Roman" w:eastAsia="Times New Roman" w:hAnsi="Times New Roman" w:cs="Times New Roman"/>
          <w:b/>
          <w:bCs/>
          <w:color w:val="000000" w:themeColor="text1"/>
          <w:sz w:val="28"/>
          <w:szCs w:val="28"/>
        </w:rPr>
        <w:t xml:space="preserve"> </w:t>
      </w:r>
      <w:r w:rsidR="00700BBA" w:rsidRPr="00027718">
        <w:rPr>
          <w:rFonts w:ascii="Times New Roman" w:eastAsia="Times New Roman" w:hAnsi="Times New Roman" w:cs="Times New Roman"/>
          <w:b/>
          <w:bCs/>
          <w:color w:val="000000" w:themeColor="text1"/>
          <w:sz w:val="28"/>
          <w:szCs w:val="28"/>
        </w:rPr>
        <w:t>Danh hiệu “Lao động tiến tiến”</w:t>
      </w:r>
    </w:p>
    <w:p w:rsidR="00081EBF" w:rsidRPr="00027718" w:rsidRDefault="00A85B9B"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1. </w:t>
      </w:r>
      <w:r w:rsidR="00081EBF" w:rsidRPr="00027718">
        <w:rPr>
          <w:rFonts w:ascii="Times New Roman" w:hAnsi="Times New Roman" w:cs="Times New Roman"/>
          <w:color w:val="000000" w:themeColor="text1"/>
          <w:sz w:val="28"/>
          <w:szCs w:val="28"/>
        </w:rPr>
        <w:t xml:space="preserve">Danh hiệu “Lao động tiên tiến” </w:t>
      </w:r>
      <w:r w:rsidR="00B51323" w:rsidRPr="00027718">
        <w:rPr>
          <w:rFonts w:ascii="Times New Roman" w:hAnsi="Times New Roman" w:cs="Times New Roman"/>
          <w:color w:val="000000" w:themeColor="text1"/>
          <w:sz w:val="28"/>
          <w:szCs w:val="28"/>
        </w:rPr>
        <w:t>để</w:t>
      </w:r>
      <w:r w:rsidR="00081EBF" w:rsidRPr="00027718">
        <w:rPr>
          <w:rFonts w:ascii="Times New Roman" w:hAnsi="Times New Roman" w:cs="Times New Roman"/>
          <w:color w:val="000000" w:themeColor="text1"/>
          <w:sz w:val="28"/>
          <w:szCs w:val="28"/>
        </w:rPr>
        <w:t xml:space="preserve"> tặng</w:t>
      </w:r>
      <w:r w:rsidR="00D83197" w:rsidRPr="00027718">
        <w:rPr>
          <w:rFonts w:ascii="Times New Roman" w:hAnsi="Times New Roman" w:cs="Times New Roman"/>
          <w:color w:val="000000" w:themeColor="text1"/>
          <w:sz w:val="28"/>
          <w:szCs w:val="28"/>
        </w:rPr>
        <w:t xml:space="preserve"> </w:t>
      </w:r>
      <w:r w:rsidR="00A224BB" w:rsidRPr="00027718">
        <w:rPr>
          <w:rFonts w:ascii="Times New Roman" w:hAnsi="Times New Roman" w:cs="Times New Roman"/>
          <w:color w:val="000000" w:themeColor="text1"/>
          <w:sz w:val="28"/>
          <w:szCs w:val="28"/>
        </w:rPr>
        <w:t xml:space="preserve">hằng năm </w:t>
      </w:r>
      <w:r w:rsidR="008A386E" w:rsidRPr="00027718">
        <w:rPr>
          <w:rFonts w:ascii="Times New Roman" w:hAnsi="Times New Roman" w:cs="Times New Roman"/>
          <w:color w:val="000000" w:themeColor="text1"/>
          <w:sz w:val="28"/>
          <w:szCs w:val="28"/>
        </w:rPr>
        <w:t>cho cán bộ, công chức, viên chức</w:t>
      </w:r>
      <w:r w:rsidR="00046BCE" w:rsidRPr="00027718">
        <w:rPr>
          <w:rFonts w:ascii="Times New Roman" w:hAnsi="Times New Roman" w:cs="Times New Roman"/>
          <w:color w:val="000000" w:themeColor="text1"/>
          <w:sz w:val="28"/>
          <w:szCs w:val="28"/>
        </w:rPr>
        <w:t>, người lao động</w:t>
      </w:r>
      <w:r w:rsidR="00D83197" w:rsidRPr="00027718">
        <w:rPr>
          <w:rFonts w:ascii="Times New Roman" w:hAnsi="Times New Roman" w:cs="Times New Roman"/>
          <w:color w:val="000000" w:themeColor="text1"/>
          <w:sz w:val="28"/>
          <w:szCs w:val="28"/>
        </w:rPr>
        <w:t xml:space="preserve"> </w:t>
      </w:r>
      <w:r w:rsidR="0088084C" w:rsidRPr="00027718">
        <w:rPr>
          <w:rFonts w:ascii="Times New Roman" w:hAnsi="Times New Roman" w:cs="Times New Roman"/>
          <w:color w:val="000000" w:themeColor="text1"/>
          <w:sz w:val="28"/>
          <w:szCs w:val="28"/>
        </w:rPr>
        <w:t xml:space="preserve">thực hiện theo quy định tại khoản 1 Điều 24 </w:t>
      </w:r>
      <w:r w:rsidR="00B43D48" w:rsidRPr="00027718">
        <w:rPr>
          <w:rFonts w:ascii="Times New Roman" w:hAnsi="Times New Roman" w:cs="Times New Roman"/>
          <w:color w:val="000000" w:themeColor="text1"/>
          <w:sz w:val="28"/>
          <w:szCs w:val="28"/>
        </w:rPr>
        <w:t>Luật Thi đua, khen thưởng năm 2022</w:t>
      </w:r>
      <w:r w:rsidR="004A55AB" w:rsidRPr="00027718">
        <w:rPr>
          <w:rFonts w:ascii="Times New Roman" w:hAnsi="Times New Roman" w:cs="Times New Roman"/>
          <w:color w:val="000000" w:themeColor="text1"/>
          <w:sz w:val="28"/>
          <w:szCs w:val="28"/>
        </w:rPr>
        <w:t>.</w:t>
      </w:r>
    </w:p>
    <w:p w:rsidR="00CA4C7E" w:rsidRPr="00027718" w:rsidRDefault="00081EBF" w:rsidP="00F926E8">
      <w:pPr>
        <w:pStyle w:val="NormalWeb"/>
        <w:shd w:val="clear" w:color="auto" w:fill="FFFFFF"/>
        <w:spacing w:before="60" w:beforeAutospacing="0" w:after="60" w:afterAutospacing="0"/>
        <w:ind w:firstLine="720"/>
        <w:jc w:val="both"/>
        <w:rPr>
          <w:color w:val="000000" w:themeColor="text1"/>
          <w:spacing w:val="-2"/>
          <w:sz w:val="28"/>
          <w:szCs w:val="28"/>
        </w:rPr>
      </w:pPr>
      <w:r w:rsidRPr="00027718">
        <w:rPr>
          <w:color w:val="000000" w:themeColor="text1"/>
          <w:spacing w:val="-2"/>
          <w:sz w:val="28"/>
          <w:szCs w:val="28"/>
        </w:rPr>
        <w:t xml:space="preserve">2. </w:t>
      </w:r>
      <w:r w:rsidR="006478F3" w:rsidRPr="00027718">
        <w:rPr>
          <w:color w:val="000000" w:themeColor="text1"/>
          <w:spacing w:val="-2"/>
          <w:sz w:val="28"/>
          <w:szCs w:val="28"/>
        </w:rPr>
        <w:t>Danh hiệu “Lao động tiên tiến” để tặng</w:t>
      </w:r>
      <w:r w:rsidR="00D1330A" w:rsidRPr="00027718">
        <w:rPr>
          <w:color w:val="000000" w:themeColor="text1"/>
          <w:spacing w:val="-2"/>
          <w:sz w:val="28"/>
          <w:szCs w:val="28"/>
        </w:rPr>
        <w:t xml:space="preserve"> hằng năm </w:t>
      </w:r>
      <w:r w:rsidR="006478F3" w:rsidRPr="00027718">
        <w:rPr>
          <w:color w:val="000000" w:themeColor="text1"/>
          <w:spacing w:val="-2"/>
          <w:sz w:val="28"/>
          <w:szCs w:val="28"/>
        </w:rPr>
        <w:t xml:space="preserve">cho công nhân, </w:t>
      </w:r>
      <w:r w:rsidR="00260C8F" w:rsidRPr="00027718">
        <w:rPr>
          <w:color w:val="000000" w:themeColor="text1"/>
          <w:spacing w:val="-2"/>
          <w:sz w:val="28"/>
          <w:szCs w:val="28"/>
        </w:rPr>
        <w:t xml:space="preserve">nông dân, người lao động không thuộc đối tượng quy định </w:t>
      </w:r>
      <w:r w:rsidR="007977A6" w:rsidRPr="00027718">
        <w:rPr>
          <w:color w:val="000000" w:themeColor="text1"/>
          <w:spacing w:val="-2"/>
          <w:sz w:val="28"/>
          <w:szCs w:val="28"/>
        </w:rPr>
        <w:t>tại khoản 1 Điều này</w:t>
      </w:r>
      <w:r w:rsidR="00D83197" w:rsidRPr="00027718">
        <w:rPr>
          <w:color w:val="000000" w:themeColor="text1"/>
          <w:spacing w:val="-2"/>
          <w:sz w:val="28"/>
          <w:szCs w:val="28"/>
        </w:rPr>
        <w:t xml:space="preserve"> </w:t>
      </w:r>
      <w:r w:rsidR="00DC1035" w:rsidRPr="00027718">
        <w:rPr>
          <w:color w:val="000000" w:themeColor="text1"/>
          <w:spacing w:val="-2"/>
          <w:sz w:val="28"/>
          <w:szCs w:val="28"/>
        </w:rPr>
        <w:t>thực hiện theo</w:t>
      </w:r>
      <w:r w:rsidR="004C06A9" w:rsidRPr="00027718">
        <w:rPr>
          <w:color w:val="000000" w:themeColor="text1"/>
          <w:spacing w:val="-2"/>
          <w:sz w:val="28"/>
          <w:szCs w:val="28"/>
        </w:rPr>
        <w:t xml:space="preserve"> quy định tại </w:t>
      </w:r>
      <w:r w:rsidR="00D3448C" w:rsidRPr="00027718">
        <w:rPr>
          <w:color w:val="000000" w:themeColor="text1"/>
          <w:spacing w:val="-2"/>
          <w:sz w:val="28"/>
          <w:szCs w:val="28"/>
        </w:rPr>
        <w:t xml:space="preserve">khoản 3 Điều 24 </w:t>
      </w:r>
      <w:r w:rsidR="00B43D48" w:rsidRPr="00027718">
        <w:rPr>
          <w:color w:val="000000" w:themeColor="text1"/>
          <w:spacing w:val="-2"/>
          <w:sz w:val="28"/>
          <w:szCs w:val="28"/>
        </w:rPr>
        <w:t>Luật Thi đua, khen thưởng năm 2022</w:t>
      </w:r>
      <w:r w:rsidR="00243AC9" w:rsidRPr="00027718">
        <w:rPr>
          <w:color w:val="000000" w:themeColor="text1"/>
          <w:spacing w:val="-2"/>
          <w:sz w:val="28"/>
          <w:szCs w:val="28"/>
        </w:rPr>
        <w:t>.</w:t>
      </w:r>
    </w:p>
    <w:p w:rsidR="00081EBF" w:rsidRPr="00027718" w:rsidRDefault="00F20476" w:rsidP="00F926E8">
      <w:pPr>
        <w:pStyle w:val="NormalWeb"/>
        <w:shd w:val="clear" w:color="auto" w:fill="FFFFFF"/>
        <w:spacing w:before="60" w:beforeAutospacing="0" w:after="60" w:afterAutospacing="0"/>
        <w:ind w:firstLine="720"/>
        <w:jc w:val="both"/>
        <w:rPr>
          <w:color w:val="000000" w:themeColor="text1"/>
          <w:sz w:val="28"/>
          <w:szCs w:val="28"/>
        </w:rPr>
      </w:pPr>
      <w:r w:rsidRPr="00027718">
        <w:rPr>
          <w:color w:val="000000" w:themeColor="text1"/>
          <w:sz w:val="28"/>
          <w:szCs w:val="28"/>
        </w:rPr>
        <w:t xml:space="preserve">3. </w:t>
      </w:r>
      <w:r w:rsidR="00081EBF" w:rsidRPr="00027718">
        <w:rPr>
          <w:color w:val="000000" w:themeColor="text1"/>
          <w:sz w:val="28"/>
          <w:szCs w:val="28"/>
        </w:rPr>
        <w:t xml:space="preserve">Về điều kiện xét danh hiệu “Lao động tiên tiến” được thực hiện theo </w:t>
      </w:r>
      <w:r w:rsidR="00852E10" w:rsidRPr="00027718">
        <w:rPr>
          <w:color w:val="000000" w:themeColor="text1"/>
          <w:sz w:val="28"/>
          <w:szCs w:val="28"/>
        </w:rPr>
        <w:t xml:space="preserve">quy định tại </w:t>
      </w:r>
      <w:r w:rsidR="00081EBF" w:rsidRPr="00027718">
        <w:rPr>
          <w:color w:val="000000" w:themeColor="text1"/>
          <w:sz w:val="28"/>
          <w:szCs w:val="28"/>
        </w:rPr>
        <w:t>khoản 5 Điều 2 Thông tư số</w:t>
      </w:r>
      <w:r w:rsidR="00E86487" w:rsidRPr="00027718">
        <w:rPr>
          <w:color w:val="000000" w:themeColor="text1"/>
          <w:sz w:val="28"/>
          <w:szCs w:val="28"/>
        </w:rPr>
        <w:t>……</w:t>
      </w:r>
      <w:r w:rsidR="00081EBF" w:rsidRPr="00027718">
        <w:rPr>
          <w:color w:val="000000" w:themeColor="text1"/>
          <w:sz w:val="28"/>
          <w:szCs w:val="28"/>
        </w:rPr>
        <w:t xml:space="preserve">/2023/TT-BNV ngày </w:t>
      </w:r>
      <w:r w:rsidR="00BB1911" w:rsidRPr="00027718">
        <w:rPr>
          <w:color w:val="000000" w:themeColor="text1"/>
          <w:sz w:val="28"/>
          <w:szCs w:val="28"/>
        </w:rPr>
        <w:t>…./…../ ….</w:t>
      </w:r>
      <w:r w:rsidR="00302CC4" w:rsidRPr="00027718">
        <w:rPr>
          <w:color w:val="000000" w:themeColor="text1"/>
          <w:sz w:val="28"/>
          <w:szCs w:val="28"/>
        </w:rPr>
        <w:t>của</w:t>
      </w:r>
      <w:r w:rsidR="00D83197" w:rsidRPr="00027718">
        <w:rPr>
          <w:color w:val="000000" w:themeColor="text1"/>
          <w:sz w:val="28"/>
          <w:szCs w:val="28"/>
        </w:rPr>
        <w:t xml:space="preserve"> </w:t>
      </w:r>
      <w:r w:rsidR="00A46476" w:rsidRPr="00027718">
        <w:rPr>
          <w:color w:val="000000" w:themeColor="text1"/>
          <w:sz w:val="28"/>
          <w:szCs w:val="28"/>
        </w:rPr>
        <w:t xml:space="preserve">Bộ trưởng </w:t>
      </w:r>
      <w:r w:rsidR="00302CC4" w:rsidRPr="00027718">
        <w:rPr>
          <w:color w:val="000000" w:themeColor="text1"/>
          <w:sz w:val="28"/>
          <w:szCs w:val="28"/>
        </w:rPr>
        <w:t>Bộ Nội vụ.</w:t>
      </w:r>
    </w:p>
    <w:p w:rsidR="00F149E9" w:rsidRPr="00027718" w:rsidRDefault="00F149E9" w:rsidP="00F926E8">
      <w:pPr>
        <w:spacing w:before="60" w:after="60" w:line="240" w:lineRule="auto"/>
        <w:ind w:left="720"/>
        <w:jc w:val="both"/>
        <w:rPr>
          <w:rFonts w:ascii="Times New Roman" w:hAnsi="Times New Roman" w:cs="Times New Roman"/>
          <w:b/>
          <w:color w:val="000000" w:themeColor="text1"/>
          <w:sz w:val="28"/>
          <w:szCs w:val="28"/>
          <w:lang w:val="vi-VN"/>
        </w:rPr>
      </w:pPr>
      <w:r w:rsidRPr="00027718">
        <w:rPr>
          <w:rFonts w:ascii="Times New Roman" w:hAnsi="Times New Roman" w:cs="Times New Roman"/>
          <w:b/>
          <w:color w:val="000000" w:themeColor="text1"/>
          <w:sz w:val="28"/>
          <w:szCs w:val="28"/>
          <w:lang w:val="vi-VN"/>
        </w:rPr>
        <w:t xml:space="preserve">Điều </w:t>
      </w:r>
      <w:r w:rsidR="003056B8" w:rsidRPr="00027718">
        <w:rPr>
          <w:rFonts w:ascii="Times New Roman" w:hAnsi="Times New Roman" w:cs="Times New Roman"/>
          <w:b/>
          <w:color w:val="000000" w:themeColor="text1"/>
          <w:sz w:val="28"/>
          <w:szCs w:val="28"/>
        </w:rPr>
        <w:t>12</w:t>
      </w:r>
      <w:r w:rsidRPr="00027718">
        <w:rPr>
          <w:rFonts w:ascii="Times New Roman" w:hAnsi="Times New Roman" w:cs="Times New Roman"/>
          <w:b/>
          <w:color w:val="000000" w:themeColor="text1"/>
          <w:sz w:val="28"/>
          <w:szCs w:val="28"/>
          <w:lang w:val="vi-VN"/>
        </w:rPr>
        <w:t xml:space="preserve">. Danh hiệu “Cờ thi đua của </w:t>
      </w:r>
      <w:r w:rsidR="004A5E11" w:rsidRPr="00027718">
        <w:rPr>
          <w:rFonts w:ascii="Times New Roman" w:hAnsi="Times New Roman" w:cs="Times New Roman"/>
          <w:b/>
          <w:color w:val="000000" w:themeColor="text1"/>
          <w:sz w:val="28"/>
          <w:szCs w:val="28"/>
        </w:rPr>
        <w:t xml:space="preserve">Ủy ban nhân dân </w:t>
      </w:r>
      <w:r w:rsidR="00DB288E" w:rsidRPr="00027718">
        <w:rPr>
          <w:rFonts w:ascii="Times New Roman" w:hAnsi="Times New Roman" w:cs="Times New Roman"/>
          <w:b/>
          <w:color w:val="000000" w:themeColor="text1"/>
          <w:sz w:val="28"/>
          <w:szCs w:val="28"/>
        </w:rPr>
        <w:t>tỉ</w:t>
      </w:r>
      <w:r w:rsidR="00A92492" w:rsidRPr="00027718">
        <w:rPr>
          <w:rFonts w:ascii="Times New Roman" w:hAnsi="Times New Roman" w:cs="Times New Roman"/>
          <w:b/>
          <w:color w:val="000000" w:themeColor="text1"/>
          <w:sz w:val="28"/>
          <w:szCs w:val="28"/>
        </w:rPr>
        <w:t>nh</w:t>
      </w:r>
      <w:r w:rsidRPr="00027718">
        <w:rPr>
          <w:rFonts w:ascii="Times New Roman" w:hAnsi="Times New Roman" w:cs="Times New Roman"/>
          <w:b/>
          <w:color w:val="000000" w:themeColor="text1"/>
          <w:sz w:val="28"/>
          <w:szCs w:val="28"/>
          <w:lang w:val="vi-VN"/>
        </w:rPr>
        <w:t>”</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1. Đối tượng xét tặng danh hiệu “Cờ thi đua của Ủy ban nhân dân tỉ</w:t>
      </w:r>
      <w:r w:rsidR="00AA2B72" w:rsidRPr="00027718">
        <w:rPr>
          <w:rFonts w:ascii="Times New Roman" w:hAnsi="Times New Roman" w:cs="Times New Roman"/>
          <w:color w:val="000000" w:themeColor="text1"/>
          <w:sz w:val="28"/>
          <w:szCs w:val="28"/>
        </w:rPr>
        <w:t>nh”</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Tập thể thuộc cụm, khố</w:t>
      </w:r>
      <w:r w:rsidR="00175D61" w:rsidRPr="00027718">
        <w:rPr>
          <w:rFonts w:ascii="Times New Roman" w:hAnsi="Times New Roman" w:cs="Times New Roman"/>
          <w:color w:val="000000" w:themeColor="text1"/>
          <w:sz w:val="28"/>
          <w:szCs w:val="28"/>
        </w:rPr>
        <w:t>i thi đua thuộc</w:t>
      </w:r>
      <w:r w:rsidRPr="00027718">
        <w:rPr>
          <w:rFonts w:ascii="Times New Roman" w:hAnsi="Times New Roman" w:cs="Times New Roman"/>
          <w:color w:val="000000" w:themeColor="text1"/>
          <w:sz w:val="28"/>
          <w:szCs w:val="28"/>
        </w:rPr>
        <w:t xml:space="preserve"> tỉnh</w:t>
      </w:r>
      <w:r w:rsidR="002D7CC2" w:rsidRPr="00027718">
        <w:rPr>
          <w:rFonts w:ascii="Times New Roman" w:hAnsi="Times New Roman" w:cs="Times New Roman"/>
          <w:color w:val="000000" w:themeColor="text1"/>
          <w:sz w:val="28"/>
          <w:szCs w:val="28"/>
        </w:rPr>
        <w:t>;</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b) Tập thể thuộ</w:t>
      </w:r>
      <w:r w:rsidR="003C1057" w:rsidRPr="00027718">
        <w:rPr>
          <w:rFonts w:ascii="Times New Roman" w:hAnsi="Times New Roman" w:cs="Times New Roman"/>
          <w:color w:val="000000" w:themeColor="text1"/>
          <w:sz w:val="28"/>
          <w:szCs w:val="28"/>
        </w:rPr>
        <w:t xml:space="preserve">c </w:t>
      </w:r>
      <w:r w:rsidR="00B207CC" w:rsidRPr="00027718">
        <w:rPr>
          <w:rFonts w:ascii="Times New Roman" w:hAnsi="Times New Roman" w:cs="Times New Roman"/>
          <w:color w:val="000000" w:themeColor="text1"/>
          <w:sz w:val="28"/>
          <w:szCs w:val="28"/>
        </w:rPr>
        <w:t>cụm, khối thi đua</w:t>
      </w:r>
      <w:r w:rsidR="00D83197" w:rsidRPr="00027718">
        <w:rPr>
          <w:rFonts w:ascii="Times New Roman" w:hAnsi="Times New Roman" w:cs="Times New Roman"/>
          <w:color w:val="000000" w:themeColor="text1"/>
          <w:sz w:val="28"/>
          <w:szCs w:val="28"/>
        </w:rPr>
        <w:t xml:space="preserve"> </w:t>
      </w:r>
      <w:r w:rsidR="00BA5E1A" w:rsidRPr="00027718">
        <w:rPr>
          <w:rFonts w:ascii="Times New Roman" w:hAnsi="Times New Roman" w:cs="Times New Roman"/>
          <w:color w:val="000000" w:themeColor="text1"/>
          <w:sz w:val="28"/>
          <w:szCs w:val="28"/>
        </w:rPr>
        <w:t xml:space="preserve">các </w:t>
      </w:r>
      <w:r w:rsidR="00907AE6" w:rsidRPr="00027718">
        <w:rPr>
          <w:rFonts w:ascii="Times New Roman" w:hAnsi="Times New Roman" w:cs="Times New Roman"/>
          <w:color w:val="000000" w:themeColor="text1"/>
          <w:sz w:val="28"/>
          <w:szCs w:val="28"/>
        </w:rPr>
        <w:t>cơ quan, ban, ngành</w:t>
      </w:r>
      <w:r w:rsidR="00F72E42" w:rsidRPr="00027718">
        <w:rPr>
          <w:rFonts w:ascii="Times New Roman" w:hAnsi="Times New Roman" w:cs="Times New Roman"/>
          <w:color w:val="000000" w:themeColor="text1"/>
          <w:sz w:val="28"/>
          <w:szCs w:val="28"/>
        </w:rPr>
        <w:t>;</w:t>
      </w:r>
      <w:r w:rsidR="00E102C2" w:rsidRPr="00027718">
        <w:rPr>
          <w:rFonts w:ascii="Times New Roman" w:hAnsi="Times New Roman" w:cs="Times New Roman"/>
          <w:color w:val="000000" w:themeColor="text1"/>
          <w:sz w:val="28"/>
          <w:szCs w:val="28"/>
        </w:rPr>
        <w:t xml:space="preserve"> tổ chức chính trị, tổ chức chính trị - xã hộ</w:t>
      </w:r>
      <w:r w:rsidR="0024312E" w:rsidRPr="00027718">
        <w:rPr>
          <w:rFonts w:ascii="Times New Roman" w:hAnsi="Times New Roman" w:cs="Times New Roman"/>
          <w:color w:val="000000" w:themeColor="text1"/>
          <w:sz w:val="28"/>
          <w:szCs w:val="28"/>
        </w:rPr>
        <w:t xml:space="preserve">i, tổ chức chính trị xã hội </w:t>
      </w:r>
      <w:r w:rsidR="00344673" w:rsidRPr="00027718">
        <w:rPr>
          <w:rFonts w:ascii="Times New Roman" w:hAnsi="Times New Roman" w:cs="Times New Roman"/>
          <w:color w:val="000000" w:themeColor="text1"/>
          <w:sz w:val="28"/>
          <w:szCs w:val="28"/>
        </w:rPr>
        <w:t>-</w:t>
      </w:r>
      <w:r w:rsidR="0024312E" w:rsidRPr="00027718">
        <w:rPr>
          <w:rFonts w:ascii="Times New Roman" w:hAnsi="Times New Roman" w:cs="Times New Roman"/>
          <w:color w:val="000000" w:themeColor="text1"/>
          <w:sz w:val="28"/>
          <w:szCs w:val="28"/>
        </w:rPr>
        <w:t xml:space="preserve"> nghề nghiệp, tổ chức xã hội </w:t>
      </w:r>
      <w:r w:rsidR="00344673" w:rsidRPr="00027718">
        <w:rPr>
          <w:rFonts w:ascii="Times New Roman" w:hAnsi="Times New Roman" w:cs="Times New Roman"/>
          <w:color w:val="000000" w:themeColor="text1"/>
          <w:sz w:val="28"/>
          <w:szCs w:val="28"/>
        </w:rPr>
        <w:t>-</w:t>
      </w:r>
      <w:r w:rsidR="0024312E" w:rsidRPr="00027718">
        <w:rPr>
          <w:rFonts w:ascii="Times New Roman" w:hAnsi="Times New Roman" w:cs="Times New Roman"/>
          <w:color w:val="000000" w:themeColor="text1"/>
          <w:sz w:val="28"/>
          <w:szCs w:val="28"/>
        </w:rPr>
        <w:t xml:space="preserve"> nghề nghiệp, tổ chức xã hội</w:t>
      </w:r>
      <w:r w:rsidR="00720D3F" w:rsidRPr="00027718">
        <w:rPr>
          <w:rFonts w:ascii="Times New Roman" w:hAnsi="Times New Roman" w:cs="Times New Roman"/>
          <w:color w:val="000000" w:themeColor="text1"/>
          <w:sz w:val="28"/>
          <w:szCs w:val="28"/>
        </w:rPr>
        <w:t>;</w:t>
      </w:r>
      <w:r w:rsidR="00E102C2" w:rsidRPr="00027718">
        <w:rPr>
          <w:rFonts w:ascii="Times New Roman" w:hAnsi="Times New Roman" w:cs="Times New Roman"/>
          <w:color w:val="000000" w:themeColor="text1"/>
          <w:sz w:val="28"/>
          <w:szCs w:val="28"/>
        </w:rPr>
        <w:t xml:space="preserve"> Ủy ban nhân dân cấp huyện</w:t>
      </w:r>
      <w:r w:rsidR="00944E54" w:rsidRPr="00027718">
        <w:rPr>
          <w:rFonts w:ascii="Times New Roman" w:hAnsi="Times New Roman" w:cs="Times New Roman"/>
          <w:color w:val="000000" w:themeColor="text1"/>
          <w:sz w:val="28"/>
          <w:szCs w:val="28"/>
        </w:rPr>
        <w:t xml:space="preserve">; </w:t>
      </w:r>
      <w:r w:rsidR="00944E54" w:rsidRPr="00027718">
        <w:rPr>
          <w:rFonts w:ascii="Times New Roman" w:hAnsi="Times New Roman" w:cs="Times New Roman"/>
          <w:bCs/>
          <w:color w:val="000000" w:themeColor="text1"/>
          <w:sz w:val="28"/>
          <w:szCs w:val="28"/>
        </w:rPr>
        <w:t xml:space="preserve">các trường đại </w:t>
      </w:r>
      <w:r w:rsidR="00944E54" w:rsidRPr="00027718">
        <w:rPr>
          <w:rFonts w:ascii="Times New Roman" w:hAnsi="Times New Roman" w:cs="Times New Roman"/>
          <w:bCs/>
          <w:color w:val="000000" w:themeColor="text1"/>
          <w:sz w:val="28"/>
          <w:szCs w:val="28"/>
        </w:rPr>
        <w:lastRenderedPageBreak/>
        <w:t>học, cao đẳng thuộc tỉnh và trực thuộc Bộ, ngành Trung ương có trụ sở đóng trên địa bàn tỉnh; các cơ quan, tổ chức, đơn vị trực thuộc Bộ, ban, ngành Trung ương đóng trên địa bàn tỉnh; doanh nghiệp vốn Nhà nước do tỉnh quản lý, doanh nghiệp thuộc các thành phần kinh tế</w:t>
      </w:r>
      <w:r w:rsidR="00A93D1D" w:rsidRPr="00027718">
        <w:rPr>
          <w:rFonts w:ascii="Times New Roman" w:hAnsi="Times New Roman" w:cs="Times New Roman"/>
          <w:bCs/>
          <w:color w:val="000000" w:themeColor="text1"/>
          <w:sz w:val="28"/>
          <w:szCs w:val="28"/>
        </w:rPr>
        <w:t>;</w:t>
      </w:r>
      <w:r w:rsidR="00E102C2" w:rsidRPr="00027718">
        <w:rPr>
          <w:rFonts w:ascii="Times New Roman" w:hAnsi="Times New Roman" w:cs="Times New Roman"/>
          <w:color w:val="000000" w:themeColor="text1"/>
          <w:sz w:val="28"/>
          <w:szCs w:val="28"/>
        </w:rPr>
        <w:t xml:space="preserve"> các doanh nghiệp vốn Nhà nước do tỉnh quản lý</w:t>
      </w:r>
      <w:r w:rsidR="00950788" w:rsidRPr="00027718">
        <w:rPr>
          <w:rFonts w:ascii="Times New Roman" w:hAnsi="Times New Roman" w:cs="Times New Roman"/>
          <w:color w:val="000000" w:themeColor="text1"/>
          <w:sz w:val="28"/>
          <w:szCs w:val="28"/>
        </w:rPr>
        <w:t xml:space="preserve"> và</w:t>
      </w:r>
      <w:r w:rsidR="00F72E42" w:rsidRPr="00027718">
        <w:rPr>
          <w:rFonts w:ascii="Times New Roman" w:hAnsi="Times New Roman" w:cs="Times New Roman"/>
          <w:color w:val="000000" w:themeColor="text1"/>
          <w:sz w:val="28"/>
          <w:szCs w:val="28"/>
        </w:rPr>
        <w:t xml:space="preserve"> doanh nghiệp thuộc các thành phần kinh tế</w:t>
      </w:r>
      <w:r w:rsidR="00A657D4" w:rsidRPr="00027718">
        <w:rPr>
          <w:rFonts w:ascii="Times New Roman" w:hAnsi="Times New Roman" w:cs="Times New Roman"/>
          <w:color w:val="000000" w:themeColor="text1"/>
          <w:sz w:val="28"/>
          <w:szCs w:val="28"/>
        </w:rPr>
        <w:t>.</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c) Tập thể dẫn đầu phong trào thi đua do</w:t>
      </w:r>
      <w:r w:rsidR="00086AC0" w:rsidRPr="00027718">
        <w:rPr>
          <w:rFonts w:ascii="Times New Roman" w:hAnsi="Times New Roman" w:cs="Times New Roman"/>
          <w:color w:val="000000" w:themeColor="text1"/>
          <w:sz w:val="28"/>
          <w:szCs w:val="28"/>
        </w:rPr>
        <w:t xml:space="preserve"> Ủy ban nhân dân</w:t>
      </w:r>
      <w:r w:rsidRPr="00027718">
        <w:rPr>
          <w:rFonts w:ascii="Times New Roman" w:hAnsi="Times New Roman" w:cs="Times New Roman"/>
          <w:color w:val="000000" w:themeColor="text1"/>
          <w:sz w:val="28"/>
          <w:szCs w:val="28"/>
        </w:rPr>
        <w:t xml:space="preserve"> tỉnh phát động có thời gian thực hiện từ </w:t>
      </w:r>
      <w:r w:rsidR="005974A6" w:rsidRPr="00027718">
        <w:rPr>
          <w:rFonts w:ascii="Times New Roman" w:hAnsi="Times New Roman" w:cs="Times New Roman"/>
          <w:color w:val="000000" w:themeColor="text1"/>
          <w:sz w:val="28"/>
          <w:szCs w:val="28"/>
        </w:rPr>
        <w:t>0</w:t>
      </w:r>
      <w:r w:rsidRPr="00027718">
        <w:rPr>
          <w:rFonts w:ascii="Times New Roman" w:hAnsi="Times New Roman" w:cs="Times New Roman"/>
          <w:color w:val="000000" w:themeColor="text1"/>
          <w:sz w:val="28"/>
          <w:szCs w:val="28"/>
        </w:rPr>
        <w:t>3 năm trở lên khi tổng kết phong trào.</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2. Tiêu chuẩn xét tặng danh hiệu “Cờ thi đua của Ủy ban nhân dân tỉ</w:t>
      </w:r>
      <w:r w:rsidR="0059355B" w:rsidRPr="00027718">
        <w:rPr>
          <w:rFonts w:ascii="Times New Roman" w:hAnsi="Times New Roman" w:cs="Times New Roman"/>
          <w:color w:val="000000" w:themeColor="text1"/>
          <w:sz w:val="28"/>
          <w:szCs w:val="28"/>
        </w:rPr>
        <w:t>nh”</w:t>
      </w:r>
    </w:p>
    <w:p w:rsidR="006846C0" w:rsidRPr="00027718" w:rsidRDefault="006846C0" w:rsidP="00F926E8">
      <w:pPr>
        <w:spacing w:before="60" w:after="60" w:line="240" w:lineRule="auto"/>
        <w:ind w:firstLine="709"/>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 xml:space="preserve">Danh hiệu “Cờ thi đua của Ủy ban nhân dân tỉnh” được xét tặng hằng năm cho các tập thể dẫn đầu phong trào thi đua </w:t>
      </w:r>
      <w:r w:rsidR="00BE012D" w:rsidRPr="00027718">
        <w:rPr>
          <w:rFonts w:ascii="Times New Roman" w:hAnsi="Times New Roman" w:cs="Times New Roman"/>
          <w:color w:val="000000" w:themeColor="text1"/>
          <w:spacing w:val="2"/>
          <w:sz w:val="28"/>
          <w:szCs w:val="28"/>
        </w:rPr>
        <w:t>thuộc</w:t>
      </w:r>
      <w:r w:rsidR="00953256" w:rsidRPr="00027718">
        <w:rPr>
          <w:rFonts w:ascii="Times New Roman" w:hAnsi="Times New Roman" w:cs="Times New Roman"/>
          <w:color w:val="000000" w:themeColor="text1"/>
          <w:spacing w:val="2"/>
          <w:sz w:val="28"/>
          <w:szCs w:val="28"/>
        </w:rPr>
        <w:t xml:space="preserve"> c</w:t>
      </w:r>
      <w:r w:rsidRPr="00027718">
        <w:rPr>
          <w:rFonts w:ascii="Times New Roman" w:hAnsi="Times New Roman" w:cs="Times New Roman"/>
          <w:color w:val="000000" w:themeColor="text1"/>
          <w:spacing w:val="2"/>
          <w:sz w:val="28"/>
          <w:szCs w:val="28"/>
        </w:rPr>
        <w:t>ụ</w:t>
      </w:r>
      <w:r w:rsidR="00953256" w:rsidRPr="00027718">
        <w:rPr>
          <w:rFonts w:ascii="Times New Roman" w:hAnsi="Times New Roman" w:cs="Times New Roman"/>
          <w:color w:val="000000" w:themeColor="text1"/>
          <w:spacing w:val="2"/>
          <w:sz w:val="28"/>
          <w:szCs w:val="28"/>
        </w:rPr>
        <w:t>m, k</w:t>
      </w:r>
      <w:r w:rsidRPr="00027718">
        <w:rPr>
          <w:rFonts w:ascii="Times New Roman" w:hAnsi="Times New Roman" w:cs="Times New Roman"/>
          <w:color w:val="000000" w:themeColor="text1"/>
          <w:spacing w:val="2"/>
          <w:sz w:val="28"/>
          <w:szCs w:val="28"/>
        </w:rPr>
        <w:t xml:space="preserve">hối thi đua do </w:t>
      </w:r>
      <w:r w:rsidR="00000D6E" w:rsidRPr="00027718">
        <w:rPr>
          <w:rFonts w:ascii="Times New Roman" w:hAnsi="Times New Roman" w:cs="Times New Roman"/>
          <w:color w:val="000000" w:themeColor="text1"/>
          <w:spacing w:val="2"/>
          <w:sz w:val="28"/>
          <w:szCs w:val="28"/>
        </w:rPr>
        <w:t xml:space="preserve">Ủy ban nhân dân </w:t>
      </w:r>
      <w:r w:rsidRPr="00027718">
        <w:rPr>
          <w:rFonts w:ascii="Times New Roman" w:hAnsi="Times New Roman" w:cs="Times New Roman"/>
          <w:color w:val="000000" w:themeColor="text1"/>
          <w:spacing w:val="2"/>
          <w:sz w:val="28"/>
          <w:szCs w:val="28"/>
        </w:rPr>
        <w:t xml:space="preserve">tỉnh thành lập; </w:t>
      </w:r>
      <w:r w:rsidR="00BE012D" w:rsidRPr="00027718">
        <w:rPr>
          <w:rFonts w:ascii="Times New Roman" w:hAnsi="Times New Roman" w:cs="Times New Roman"/>
          <w:color w:val="000000" w:themeColor="text1"/>
          <w:spacing w:val="2"/>
          <w:sz w:val="28"/>
          <w:szCs w:val="28"/>
        </w:rPr>
        <w:t xml:space="preserve">tập thể thuộc </w:t>
      </w:r>
      <w:r w:rsidR="001C5FC9" w:rsidRPr="00027718">
        <w:rPr>
          <w:rFonts w:ascii="Times New Roman" w:hAnsi="Times New Roman" w:cs="Times New Roman"/>
          <w:color w:val="000000" w:themeColor="text1"/>
          <w:sz w:val="28"/>
          <w:szCs w:val="28"/>
        </w:rPr>
        <w:t xml:space="preserve">cụm, khối thi đua các cơ quan, ban, ngành; tổ chức chính trị, tổ chức chính trị - xã hội, tổ chức chính trị xã hội - nghề nghiệp, tổ chức xã hội - nghề nghiệp, tổ chức xã hội; Ủy ban nhân dân cấp huyện; </w:t>
      </w:r>
      <w:r w:rsidR="001C5FC9" w:rsidRPr="00027718">
        <w:rPr>
          <w:rFonts w:ascii="Times New Roman" w:hAnsi="Times New Roman" w:cs="Times New Roman"/>
          <w:bCs/>
          <w:color w:val="000000" w:themeColor="text1"/>
          <w:sz w:val="28"/>
          <w:szCs w:val="28"/>
        </w:rPr>
        <w:t>các trường đại học, cao đẳng thuộc tỉnh và trực thuộc Bộ, ngành Trung ương có trụ sở đóng trên địa bàn tỉnh; các cơ quan, tổ chức, đơn vị trực thuộc Bộ, ban, ngành Trung ương đóng trên địa bàn tỉnh; doanh nghiệp vốn Nhà nước do tỉnh quản lý, doanh nghiệp thuộc các thành phần kinh tế;</w:t>
      </w:r>
      <w:r w:rsidR="001C5FC9" w:rsidRPr="00027718">
        <w:rPr>
          <w:rFonts w:ascii="Times New Roman" w:hAnsi="Times New Roman" w:cs="Times New Roman"/>
          <w:color w:val="000000" w:themeColor="text1"/>
          <w:sz w:val="28"/>
          <w:szCs w:val="28"/>
        </w:rPr>
        <w:t xml:space="preserve"> các doanh nghiệp vốn Nhà nước do tỉnh quản lý và doanh nghiệp thuộc các thành phần kinh tế</w:t>
      </w:r>
      <w:r w:rsidRPr="00027718">
        <w:rPr>
          <w:rFonts w:ascii="Times New Roman" w:hAnsi="Times New Roman" w:cs="Times New Roman"/>
          <w:color w:val="000000" w:themeColor="text1"/>
          <w:spacing w:val="2"/>
          <w:sz w:val="28"/>
          <w:szCs w:val="28"/>
        </w:rPr>
        <w:t>, đạt các tiêu chuẩn sau:</w:t>
      </w:r>
    </w:p>
    <w:p w:rsidR="006846C0" w:rsidRPr="00027718" w:rsidRDefault="00DF3385" w:rsidP="00F926E8">
      <w:pPr>
        <w:spacing w:before="60" w:after="60" w:line="240" w:lineRule="auto"/>
        <w:ind w:firstLine="709"/>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a) </w:t>
      </w:r>
      <w:r w:rsidR="006846C0" w:rsidRPr="00027718">
        <w:rPr>
          <w:rFonts w:ascii="Times New Roman" w:hAnsi="Times New Roman" w:cs="Times New Roman"/>
          <w:color w:val="000000" w:themeColor="text1"/>
          <w:sz w:val="28"/>
          <w:szCs w:val="28"/>
        </w:rPr>
        <w:t>Hoàn thành vượt mức các chỉ tiêu thi đua và nhiệm vụ được giao trong năm; là tập thể tiêu biểu xuất sắc trong tỉnh;</w:t>
      </w:r>
    </w:p>
    <w:p w:rsidR="006846C0" w:rsidRPr="00027718" w:rsidRDefault="00DF3385" w:rsidP="00F926E8">
      <w:pPr>
        <w:spacing w:before="60" w:after="60" w:line="240" w:lineRule="auto"/>
        <w:ind w:firstLine="709"/>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b) </w:t>
      </w:r>
      <w:r w:rsidR="006846C0" w:rsidRPr="00027718">
        <w:rPr>
          <w:rFonts w:ascii="Times New Roman" w:hAnsi="Times New Roman" w:cs="Times New Roman"/>
          <w:color w:val="000000" w:themeColor="text1"/>
          <w:sz w:val="28"/>
          <w:szCs w:val="28"/>
        </w:rPr>
        <w:t>Nội bộ đoàn kết; tổ chức đảng, đoàn thể hoàn thành tốt nhiệm vụ trở lên; tích cực thực hành tiết kiệm, chống lãng phí, phòng, chống tham nhũng, tiêu cực và các tệ nạn xã hội khác;</w:t>
      </w:r>
    </w:p>
    <w:p w:rsidR="006846C0" w:rsidRPr="00027718" w:rsidRDefault="003E2344" w:rsidP="00F926E8">
      <w:pPr>
        <w:spacing w:before="60" w:after="60" w:line="240" w:lineRule="auto"/>
        <w:ind w:firstLine="709"/>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c) </w:t>
      </w:r>
      <w:r w:rsidR="006846C0" w:rsidRPr="00027718">
        <w:rPr>
          <w:rFonts w:ascii="Times New Roman" w:hAnsi="Times New Roman" w:cs="Times New Roman"/>
          <w:color w:val="000000" w:themeColor="text1"/>
          <w:sz w:val="28"/>
          <w:szCs w:val="28"/>
        </w:rPr>
        <w:t>Có nhân tố mới, mô hình mới để các tập thể khác trong tỉnh học tập; có các biện pháp cải tiến trong lao động, sản xuất, công tác.</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3. </w:t>
      </w:r>
      <w:r w:rsidR="00DC09CA" w:rsidRPr="00027718">
        <w:rPr>
          <w:rFonts w:ascii="Times New Roman" w:hAnsi="Times New Roman" w:cs="Times New Roman"/>
          <w:color w:val="000000" w:themeColor="text1"/>
          <w:sz w:val="28"/>
          <w:szCs w:val="28"/>
        </w:rPr>
        <w:t>D</w:t>
      </w:r>
      <w:r w:rsidRPr="00027718">
        <w:rPr>
          <w:rFonts w:ascii="Times New Roman" w:hAnsi="Times New Roman" w:cs="Times New Roman"/>
          <w:color w:val="000000" w:themeColor="text1"/>
          <w:sz w:val="28"/>
          <w:szCs w:val="28"/>
        </w:rPr>
        <w:t xml:space="preserve">anh hiệu “Cờ thi đua của </w:t>
      </w:r>
      <w:r w:rsidRPr="00027718">
        <w:rPr>
          <w:rFonts w:ascii="Times New Roman" w:hAnsi="Times New Roman" w:cs="Times New Roman"/>
          <w:color w:val="000000" w:themeColor="text1"/>
          <w:sz w:val="28"/>
          <w:szCs w:val="28"/>
          <w:shd w:val="clear" w:color="auto" w:fill="FFFFFF"/>
        </w:rPr>
        <w:t>Ủy ban nhân dân tỉnh</w:t>
      </w:r>
      <w:r w:rsidRPr="00027718">
        <w:rPr>
          <w:rFonts w:ascii="Times New Roman" w:hAnsi="Times New Roman" w:cs="Times New Roman"/>
          <w:color w:val="000000" w:themeColor="text1"/>
          <w:sz w:val="28"/>
          <w:szCs w:val="28"/>
        </w:rPr>
        <w:t>” để tặng cho tập thể dẫn đầu phong trào thi đua do</w:t>
      </w:r>
      <w:r w:rsidR="00274209" w:rsidRPr="00027718">
        <w:rPr>
          <w:rFonts w:ascii="Times New Roman" w:hAnsi="Times New Roman" w:cs="Times New Roman"/>
          <w:color w:val="000000" w:themeColor="text1"/>
          <w:sz w:val="28"/>
          <w:szCs w:val="28"/>
        </w:rPr>
        <w:t xml:space="preserve"> Ủy ban nhân dân </w:t>
      </w:r>
      <w:r w:rsidRPr="00027718">
        <w:rPr>
          <w:rFonts w:ascii="Times New Roman" w:hAnsi="Times New Roman" w:cs="Times New Roman"/>
          <w:color w:val="000000" w:themeColor="text1"/>
          <w:sz w:val="28"/>
          <w:szCs w:val="28"/>
        </w:rPr>
        <w:t xml:space="preserve">tỉnh phát động có thời gian thực hiện từ </w:t>
      </w:r>
      <w:r w:rsidR="00822633" w:rsidRPr="00027718">
        <w:rPr>
          <w:rFonts w:ascii="Times New Roman" w:hAnsi="Times New Roman" w:cs="Times New Roman"/>
          <w:color w:val="000000" w:themeColor="text1"/>
          <w:sz w:val="28"/>
          <w:szCs w:val="28"/>
        </w:rPr>
        <w:t>0</w:t>
      </w:r>
      <w:r w:rsidRPr="00027718">
        <w:rPr>
          <w:rFonts w:ascii="Times New Roman" w:hAnsi="Times New Roman" w:cs="Times New Roman"/>
          <w:color w:val="000000" w:themeColor="text1"/>
          <w:sz w:val="28"/>
          <w:szCs w:val="28"/>
        </w:rPr>
        <w:t>3 năm trở lên khi tổng kết phong trào</w:t>
      </w:r>
      <w:r w:rsidR="00441969" w:rsidRPr="00027718">
        <w:rPr>
          <w:rFonts w:ascii="Times New Roman" w:hAnsi="Times New Roman" w:cs="Times New Roman"/>
          <w:color w:val="000000" w:themeColor="text1"/>
          <w:sz w:val="28"/>
          <w:szCs w:val="28"/>
        </w:rPr>
        <w:t xml:space="preserve"> </w:t>
      </w:r>
      <w:r w:rsidRPr="00027718">
        <w:rPr>
          <w:rFonts w:ascii="Times New Roman" w:hAnsi="Times New Roman" w:cs="Times New Roman"/>
          <w:color w:val="000000" w:themeColor="text1"/>
          <w:sz w:val="28"/>
          <w:szCs w:val="28"/>
        </w:rPr>
        <w:t>đạt các tiêu chuẩn sau:</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Gương mẫu chấp hành tốt chủ trương, đường lối của Đảng, chính sách, pháp luật của Nhà nước;</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b) Hoàn thành xuất sắc các nội dung phong trào thi đua theo kế hoạch của tỉnh đề ra;</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c) Kết quả tổ chức thực hiện phong trào thi đua có tác động tích cực đến sự phát triển của ngành, lĩnh vực, địa phương;</w:t>
      </w:r>
    </w:p>
    <w:p w:rsidR="006846C0" w:rsidRPr="00027718" w:rsidRDefault="006846C0"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d) Thực hiện tốt công tác xây dựng, phát hiện, bồi dưỡng, nhân rộng, tuyên truyền điển hình tiên tiến trong phong trào thi đua.</w:t>
      </w:r>
    </w:p>
    <w:p w:rsidR="00502CD8" w:rsidRPr="00027718" w:rsidRDefault="006846C0" w:rsidP="00F926E8">
      <w:pPr>
        <w:spacing w:before="60" w:after="60" w:line="240" w:lineRule="auto"/>
        <w:ind w:firstLine="720"/>
        <w:jc w:val="both"/>
        <w:rPr>
          <w:rFonts w:ascii="Times New Roman" w:hAnsi="Times New Roman" w:cs="Times New Roman"/>
          <w:color w:val="000000" w:themeColor="text1"/>
          <w:spacing w:val="-1"/>
          <w:sz w:val="28"/>
          <w:szCs w:val="28"/>
        </w:rPr>
      </w:pPr>
      <w:r w:rsidRPr="00027718">
        <w:rPr>
          <w:rFonts w:ascii="Times New Roman" w:hAnsi="Times New Roman" w:cs="Times New Roman"/>
          <w:color w:val="000000" w:themeColor="text1"/>
          <w:spacing w:val="-1"/>
          <w:sz w:val="28"/>
          <w:szCs w:val="28"/>
        </w:rPr>
        <w:t xml:space="preserve">4. </w:t>
      </w:r>
      <w:r w:rsidR="00502CD8" w:rsidRPr="00027718">
        <w:rPr>
          <w:rFonts w:ascii="Times New Roman" w:hAnsi="Times New Roman" w:cs="Times New Roman"/>
          <w:color w:val="000000" w:themeColor="text1"/>
          <w:spacing w:val="-1"/>
          <w:sz w:val="28"/>
          <w:szCs w:val="28"/>
          <w:shd w:val="clear" w:color="auto" w:fill="FFFFFF"/>
        </w:rPr>
        <w:t>Việc công nhận là tập thể tiêu biểu xuất sắc dẫn đầu phong trào thi đua để đề nghị tặng “Cờ thi đua của Ủy ban nhân dân tỉnh” phải được thông qua bình xét, đánh giá, so sánh giữa các tập thể trong từng cụm, khối thi đua của tỉnh.</w:t>
      </w:r>
    </w:p>
    <w:p w:rsidR="006846C0" w:rsidRPr="00027718" w:rsidRDefault="00756CE9" w:rsidP="00F926E8">
      <w:pPr>
        <w:spacing w:before="60" w:after="60" w:line="240" w:lineRule="auto"/>
        <w:ind w:firstLine="720"/>
        <w:jc w:val="both"/>
        <w:rPr>
          <w:rFonts w:ascii="Times New Roman" w:hAnsi="Times New Roman" w:cs="Times New Roman"/>
          <w:color w:val="000000" w:themeColor="text1"/>
          <w:spacing w:val="-1"/>
          <w:sz w:val="28"/>
          <w:szCs w:val="28"/>
        </w:rPr>
      </w:pPr>
      <w:r w:rsidRPr="00027718">
        <w:rPr>
          <w:rFonts w:ascii="Times New Roman" w:hAnsi="Times New Roman" w:cs="Times New Roman"/>
          <w:color w:val="000000" w:themeColor="text1"/>
          <w:spacing w:val="-1"/>
          <w:sz w:val="28"/>
          <w:szCs w:val="28"/>
        </w:rPr>
        <w:t xml:space="preserve">5. </w:t>
      </w:r>
      <w:r w:rsidR="006846C0" w:rsidRPr="00027718">
        <w:rPr>
          <w:rFonts w:ascii="Times New Roman" w:hAnsi="Times New Roman" w:cs="Times New Roman"/>
          <w:color w:val="000000" w:themeColor="text1"/>
          <w:spacing w:val="-1"/>
          <w:sz w:val="28"/>
          <w:szCs w:val="28"/>
        </w:rPr>
        <w:t xml:space="preserve">Trưởng </w:t>
      </w:r>
      <w:r w:rsidR="00374FAC" w:rsidRPr="00027718">
        <w:rPr>
          <w:rFonts w:ascii="Times New Roman" w:hAnsi="Times New Roman" w:cs="Times New Roman"/>
          <w:color w:val="000000" w:themeColor="text1"/>
          <w:spacing w:val="-1"/>
          <w:sz w:val="28"/>
          <w:szCs w:val="28"/>
        </w:rPr>
        <w:t>c</w:t>
      </w:r>
      <w:r w:rsidR="006846C0" w:rsidRPr="00027718">
        <w:rPr>
          <w:rFonts w:ascii="Times New Roman" w:hAnsi="Times New Roman" w:cs="Times New Roman"/>
          <w:color w:val="000000" w:themeColor="text1"/>
          <w:spacing w:val="-1"/>
          <w:sz w:val="28"/>
          <w:szCs w:val="28"/>
        </w:rPr>
        <w:t xml:space="preserve">ụm, </w:t>
      </w:r>
      <w:r w:rsidR="00374FAC" w:rsidRPr="00027718">
        <w:rPr>
          <w:rFonts w:ascii="Times New Roman" w:hAnsi="Times New Roman" w:cs="Times New Roman"/>
          <w:color w:val="000000" w:themeColor="text1"/>
          <w:spacing w:val="-1"/>
          <w:sz w:val="28"/>
          <w:szCs w:val="28"/>
        </w:rPr>
        <w:t>k</w:t>
      </w:r>
      <w:r w:rsidR="006846C0" w:rsidRPr="00027718">
        <w:rPr>
          <w:rFonts w:ascii="Times New Roman" w:hAnsi="Times New Roman" w:cs="Times New Roman"/>
          <w:color w:val="000000" w:themeColor="text1"/>
          <w:spacing w:val="-1"/>
          <w:sz w:val="28"/>
          <w:szCs w:val="28"/>
        </w:rPr>
        <w:t>hối thi đua thực hiện việc chấm điểm, bình xét, suy tôn đối với tập thể dẫn đầ</w:t>
      </w:r>
      <w:r w:rsidR="00C335F0" w:rsidRPr="00027718">
        <w:rPr>
          <w:rFonts w:ascii="Times New Roman" w:hAnsi="Times New Roman" w:cs="Times New Roman"/>
          <w:color w:val="000000" w:themeColor="text1"/>
          <w:spacing w:val="-1"/>
          <w:sz w:val="28"/>
          <w:szCs w:val="28"/>
        </w:rPr>
        <w:t>u c</w:t>
      </w:r>
      <w:r w:rsidR="006846C0" w:rsidRPr="00027718">
        <w:rPr>
          <w:rFonts w:ascii="Times New Roman" w:hAnsi="Times New Roman" w:cs="Times New Roman"/>
          <w:color w:val="000000" w:themeColor="text1"/>
          <w:spacing w:val="-1"/>
          <w:sz w:val="28"/>
          <w:szCs w:val="28"/>
        </w:rPr>
        <w:t xml:space="preserve">ụm, </w:t>
      </w:r>
      <w:r w:rsidR="00C335F0" w:rsidRPr="00027718">
        <w:rPr>
          <w:rFonts w:ascii="Times New Roman" w:hAnsi="Times New Roman" w:cs="Times New Roman"/>
          <w:color w:val="000000" w:themeColor="text1"/>
          <w:spacing w:val="-1"/>
          <w:sz w:val="28"/>
          <w:szCs w:val="28"/>
        </w:rPr>
        <w:t>k</w:t>
      </w:r>
      <w:r w:rsidR="006846C0" w:rsidRPr="00027718">
        <w:rPr>
          <w:rFonts w:ascii="Times New Roman" w:hAnsi="Times New Roman" w:cs="Times New Roman"/>
          <w:color w:val="000000" w:themeColor="text1"/>
          <w:spacing w:val="-1"/>
          <w:sz w:val="28"/>
          <w:szCs w:val="28"/>
        </w:rPr>
        <w:t>hối thi đua h</w:t>
      </w:r>
      <w:r w:rsidR="00302C36" w:rsidRPr="00027718">
        <w:rPr>
          <w:rFonts w:ascii="Times New Roman" w:hAnsi="Times New Roman" w:cs="Times New Roman"/>
          <w:color w:val="000000" w:themeColor="text1"/>
          <w:spacing w:val="-1"/>
          <w:sz w:val="28"/>
          <w:szCs w:val="28"/>
        </w:rPr>
        <w:t>ằ</w:t>
      </w:r>
      <w:r w:rsidR="006846C0" w:rsidRPr="00027718">
        <w:rPr>
          <w:rFonts w:ascii="Times New Roman" w:hAnsi="Times New Roman" w:cs="Times New Roman"/>
          <w:color w:val="000000" w:themeColor="text1"/>
          <w:spacing w:val="-1"/>
          <w:sz w:val="28"/>
          <w:szCs w:val="28"/>
        </w:rPr>
        <w:t xml:space="preserve">ng năm. Cơ quan chủ trì tổ chức triển </w:t>
      </w:r>
      <w:r w:rsidR="006846C0" w:rsidRPr="00027718">
        <w:rPr>
          <w:rFonts w:ascii="Times New Roman" w:hAnsi="Times New Roman" w:cs="Times New Roman"/>
          <w:color w:val="000000" w:themeColor="text1"/>
          <w:spacing w:val="-1"/>
          <w:sz w:val="28"/>
          <w:szCs w:val="28"/>
        </w:rPr>
        <w:lastRenderedPageBreak/>
        <w:t xml:space="preserve">khai thực hiện phong trào thi đua do </w:t>
      </w:r>
      <w:r w:rsidR="006E652E" w:rsidRPr="00027718">
        <w:rPr>
          <w:rFonts w:ascii="Times New Roman" w:hAnsi="Times New Roman" w:cs="Times New Roman"/>
          <w:color w:val="000000" w:themeColor="text1"/>
          <w:spacing w:val="-1"/>
          <w:sz w:val="28"/>
          <w:szCs w:val="28"/>
        </w:rPr>
        <w:t>Ủy ban nhân dân</w:t>
      </w:r>
      <w:r w:rsidR="006846C0" w:rsidRPr="00027718">
        <w:rPr>
          <w:rFonts w:ascii="Times New Roman" w:hAnsi="Times New Roman" w:cs="Times New Roman"/>
          <w:color w:val="000000" w:themeColor="text1"/>
          <w:spacing w:val="-1"/>
          <w:sz w:val="28"/>
          <w:szCs w:val="28"/>
        </w:rPr>
        <w:t xml:space="preserve"> tỉnh giao </w:t>
      </w:r>
      <w:r w:rsidR="00431758" w:rsidRPr="00027718">
        <w:rPr>
          <w:rFonts w:ascii="Times New Roman" w:hAnsi="Times New Roman" w:cs="Times New Roman"/>
          <w:color w:val="000000" w:themeColor="text1"/>
          <w:spacing w:val="-1"/>
          <w:sz w:val="28"/>
          <w:szCs w:val="28"/>
        </w:rPr>
        <w:t xml:space="preserve">thực hiện </w:t>
      </w:r>
      <w:r w:rsidR="006846C0" w:rsidRPr="00027718">
        <w:rPr>
          <w:rFonts w:ascii="Times New Roman" w:hAnsi="Times New Roman" w:cs="Times New Roman"/>
          <w:color w:val="000000" w:themeColor="text1"/>
          <w:spacing w:val="-1"/>
          <w:sz w:val="28"/>
          <w:szCs w:val="28"/>
        </w:rPr>
        <w:t xml:space="preserve">bình xét, đánh giá đối với tập thể dẫn đầu phong trào thi đua do </w:t>
      </w:r>
      <w:r w:rsidR="00804E22" w:rsidRPr="00027718">
        <w:rPr>
          <w:rFonts w:ascii="Times New Roman" w:hAnsi="Times New Roman" w:cs="Times New Roman"/>
          <w:color w:val="000000" w:themeColor="text1"/>
          <w:spacing w:val="-1"/>
          <w:sz w:val="28"/>
          <w:szCs w:val="28"/>
        </w:rPr>
        <w:t xml:space="preserve">Ủy ban nhân dân </w:t>
      </w:r>
      <w:r w:rsidR="006846C0" w:rsidRPr="00027718">
        <w:rPr>
          <w:rFonts w:ascii="Times New Roman" w:hAnsi="Times New Roman" w:cs="Times New Roman"/>
          <w:color w:val="000000" w:themeColor="text1"/>
          <w:spacing w:val="-1"/>
          <w:sz w:val="28"/>
          <w:szCs w:val="28"/>
        </w:rPr>
        <w:t xml:space="preserve">tỉnh phát động có thời gian thực hiện từ </w:t>
      </w:r>
      <w:r w:rsidR="0025262F" w:rsidRPr="00027718">
        <w:rPr>
          <w:rFonts w:ascii="Times New Roman" w:hAnsi="Times New Roman" w:cs="Times New Roman"/>
          <w:color w:val="000000" w:themeColor="text1"/>
          <w:spacing w:val="-1"/>
          <w:sz w:val="28"/>
          <w:szCs w:val="28"/>
        </w:rPr>
        <w:t>0</w:t>
      </w:r>
      <w:r w:rsidR="006846C0" w:rsidRPr="00027718">
        <w:rPr>
          <w:rFonts w:ascii="Times New Roman" w:hAnsi="Times New Roman" w:cs="Times New Roman"/>
          <w:color w:val="000000" w:themeColor="text1"/>
          <w:spacing w:val="-1"/>
          <w:sz w:val="28"/>
          <w:szCs w:val="28"/>
        </w:rPr>
        <w:t>3 năm trở lên khi tổng kết phong trào.</w:t>
      </w:r>
    </w:p>
    <w:p w:rsidR="00DB135E" w:rsidRPr="00027718" w:rsidRDefault="0084216B" w:rsidP="00F926E8">
      <w:pPr>
        <w:pStyle w:val="BodyText2"/>
        <w:spacing w:before="60" w:after="60" w:line="240" w:lineRule="auto"/>
        <w:ind w:firstLine="720"/>
        <w:jc w:val="both"/>
        <w:rPr>
          <w:rFonts w:ascii="Times New Roman" w:eastAsia="Calibri" w:hAnsi="Times New Roman" w:cs="Times New Roman"/>
          <w:b/>
          <w:iCs/>
          <w:color w:val="000000" w:themeColor="text1"/>
          <w:sz w:val="28"/>
          <w:szCs w:val="28"/>
        </w:rPr>
      </w:pPr>
      <w:r w:rsidRPr="00027718">
        <w:rPr>
          <w:rFonts w:ascii="Times New Roman" w:eastAsia="Calibri" w:hAnsi="Times New Roman" w:cs="Times New Roman"/>
          <w:b/>
          <w:iCs/>
          <w:color w:val="000000" w:themeColor="text1"/>
          <w:sz w:val="28"/>
          <w:szCs w:val="28"/>
          <w:lang w:val="vi-VN"/>
        </w:rPr>
        <w:t>Điều 1</w:t>
      </w:r>
      <w:r w:rsidR="001F1EFC" w:rsidRPr="00027718">
        <w:rPr>
          <w:rFonts w:ascii="Times New Roman" w:eastAsia="Calibri" w:hAnsi="Times New Roman" w:cs="Times New Roman"/>
          <w:b/>
          <w:iCs/>
          <w:color w:val="000000" w:themeColor="text1"/>
          <w:sz w:val="28"/>
          <w:szCs w:val="28"/>
        </w:rPr>
        <w:t>3</w:t>
      </w:r>
      <w:r w:rsidRPr="00027718">
        <w:rPr>
          <w:rFonts w:ascii="Times New Roman" w:eastAsia="Calibri" w:hAnsi="Times New Roman" w:cs="Times New Roman"/>
          <w:b/>
          <w:iCs/>
          <w:color w:val="000000" w:themeColor="text1"/>
          <w:sz w:val="28"/>
          <w:szCs w:val="28"/>
          <w:lang w:val="vi-VN"/>
        </w:rPr>
        <w:t>. Danh hiệu “Tập thể lao động xuất sắc”</w:t>
      </w:r>
    </w:p>
    <w:p w:rsidR="0021679B" w:rsidRPr="00027718" w:rsidRDefault="00D467CD" w:rsidP="00F926E8">
      <w:pPr>
        <w:pStyle w:val="BodyText2"/>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1</w:t>
      </w:r>
      <w:r w:rsidR="000C42B2" w:rsidRPr="00027718">
        <w:rPr>
          <w:rFonts w:ascii="Times New Roman" w:hAnsi="Times New Roman" w:cs="Times New Roman"/>
          <w:color w:val="000000" w:themeColor="text1"/>
          <w:sz w:val="28"/>
          <w:szCs w:val="28"/>
        </w:rPr>
        <w:t>. Đối tượng xét tặng</w:t>
      </w:r>
      <w:r w:rsidR="00FE71A4" w:rsidRPr="00027718">
        <w:rPr>
          <w:rFonts w:ascii="Times New Roman" w:hAnsi="Times New Roman" w:cs="Times New Roman"/>
          <w:color w:val="000000" w:themeColor="text1"/>
          <w:sz w:val="28"/>
          <w:szCs w:val="28"/>
        </w:rPr>
        <w:t xml:space="preserve"> </w:t>
      </w:r>
      <w:r w:rsidR="00C2690B" w:rsidRPr="00027718">
        <w:rPr>
          <w:rFonts w:ascii="Times New Roman" w:hAnsi="Times New Roman" w:cs="Times New Roman"/>
          <w:color w:val="000000" w:themeColor="text1"/>
          <w:sz w:val="28"/>
          <w:szCs w:val="28"/>
        </w:rPr>
        <w:t>d</w:t>
      </w:r>
      <w:r w:rsidR="00F06AF5" w:rsidRPr="00027718">
        <w:rPr>
          <w:rFonts w:ascii="Times New Roman" w:hAnsi="Times New Roman" w:cs="Times New Roman"/>
          <w:color w:val="000000" w:themeColor="text1"/>
          <w:sz w:val="28"/>
          <w:szCs w:val="28"/>
        </w:rPr>
        <w:t>anh hiệu</w:t>
      </w:r>
      <w:r w:rsidR="000C42B2" w:rsidRPr="00027718">
        <w:rPr>
          <w:rFonts w:ascii="Times New Roman" w:hAnsi="Times New Roman" w:cs="Times New Roman"/>
          <w:color w:val="000000" w:themeColor="text1"/>
          <w:sz w:val="28"/>
          <w:szCs w:val="28"/>
        </w:rPr>
        <w:t xml:space="preserve"> “Tập thể lao động xuất sắc” </w:t>
      </w:r>
      <w:r w:rsidR="00274209" w:rsidRPr="00027718">
        <w:rPr>
          <w:rFonts w:ascii="Times New Roman" w:hAnsi="Times New Roman" w:cs="Times New Roman"/>
          <w:color w:val="000000" w:themeColor="text1"/>
          <w:sz w:val="28"/>
          <w:szCs w:val="28"/>
        </w:rPr>
        <w:t>quy định tại</w:t>
      </w:r>
      <w:r w:rsidR="00BC574D" w:rsidRPr="00027718">
        <w:rPr>
          <w:rFonts w:ascii="Times New Roman" w:hAnsi="Times New Roman" w:cs="Times New Roman"/>
          <w:color w:val="000000" w:themeColor="text1"/>
          <w:sz w:val="28"/>
          <w:szCs w:val="28"/>
        </w:rPr>
        <w:t xml:space="preserve"> điểm c, d, đ</w:t>
      </w:r>
      <w:r w:rsidR="00E111A9" w:rsidRPr="00027718">
        <w:rPr>
          <w:rFonts w:ascii="Times New Roman" w:hAnsi="Times New Roman" w:cs="Times New Roman"/>
          <w:color w:val="000000" w:themeColor="text1"/>
          <w:sz w:val="28"/>
          <w:szCs w:val="28"/>
        </w:rPr>
        <w:t xml:space="preserve"> khoản 2</w:t>
      </w:r>
      <w:r w:rsidR="000A113D" w:rsidRPr="00027718">
        <w:rPr>
          <w:rFonts w:ascii="Times New Roman" w:hAnsi="Times New Roman" w:cs="Times New Roman"/>
          <w:color w:val="000000" w:themeColor="text1"/>
          <w:sz w:val="28"/>
          <w:szCs w:val="28"/>
        </w:rPr>
        <w:t xml:space="preserve"> Điều 6</w:t>
      </w:r>
      <w:r w:rsidR="006B1020" w:rsidRPr="00027718">
        <w:rPr>
          <w:rFonts w:ascii="Times New Roman" w:hAnsi="Times New Roman" w:cs="Times New Roman"/>
          <w:color w:val="000000" w:themeColor="text1"/>
          <w:sz w:val="28"/>
          <w:szCs w:val="28"/>
        </w:rPr>
        <w:t xml:space="preserve"> Thông tư số…</w:t>
      </w:r>
      <w:r w:rsidR="00703554" w:rsidRPr="00027718">
        <w:rPr>
          <w:rFonts w:ascii="Times New Roman" w:hAnsi="Times New Roman" w:cs="Times New Roman"/>
          <w:color w:val="000000" w:themeColor="text1"/>
          <w:sz w:val="28"/>
          <w:szCs w:val="28"/>
        </w:rPr>
        <w:t>.</w:t>
      </w:r>
      <w:r w:rsidR="00441969" w:rsidRPr="00027718">
        <w:rPr>
          <w:rFonts w:ascii="Times New Roman" w:hAnsi="Times New Roman" w:cs="Times New Roman"/>
          <w:color w:val="000000" w:themeColor="text1"/>
          <w:sz w:val="28"/>
          <w:szCs w:val="28"/>
        </w:rPr>
        <w:t>./….</w:t>
      </w:r>
      <w:r w:rsidR="006B1020" w:rsidRPr="00027718">
        <w:rPr>
          <w:rFonts w:ascii="Times New Roman" w:hAnsi="Times New Roman" w:cs="Times New Roman"/>
          <w:color w:val="000000" w:themeColor="text1"/>
          <w:sz w:val="28"/>
          <w:szCs w:val="28"/>
        </w:rPr>
        <w:t>../TT-</w:t>
      </w:r>
      <w:r w:rsidR="0083127E" w:rsidRPr="00027718">
        <w:rPr>
          <w:rFonts w:ascii="Times New Roman" w:hAnsi="Times New Roman" w:cs="Times New Roman"/>
          <w:color w:val="000000" w:themeColor="text1"/>
          <w:sz w:val="28"/>
          <w:szCs w:val="28"/>
        </w:rPr>
        <w:t>BNV ngày…</w:t>
      </w:r>
      <w:r w:rsidR="00703554" w:rsidRPr="00027718">
        <w:rPr>
          <w:rFonts w:ascii="Times New Roman" w:hAnsi="Times New Roman" w:cs="Times New Roman"/>
          <w:color w:val="000000" w:themeColor="text1"/>
          <w:sz w:val="28"/>
          <w:szCs w:val="28"/>
        </w:rPr>
        <w:t>...</w:t>
      </w:r>
      <w:r w:rsidR="0083127E" w:rsidRPr="00027718">
        <w:rPr>
          <w:rFonts w:ascii="Times New Roman" w:hAnsi="Times New Roman" w:cs="Times New Roman"/>
          <w:color w:val="000000" w:themeColor="text1"/>
          <w:sz w:val="28"/>
          <w:szCs w:val="28"/>
        </w:rPr>
        <w:t>/…</w:t>
      </w:r>
      <w:r w:rsidR="00703554" w:rsidRPr="00027718">
        <w:rPr>
          <w:rFonts w:ascii="Times New Roman" w:hAnsi="Times New Roman" w:cs="Times New Roman"/>
          <w:color w:val="000000" w:themeColor="text1"/>
          <w:sz w:val="28"/>
          <w:szCs w:val="28"/>
        </w:rPr>
        <w:t>...</w:t>
      </w:r>
      <w:r w:rsidR="0083127E" w:rsidRPr="00027718">
        <w:rPr>
          <w:rFonts w:ascii="Times New Roman" w:hAnsi="Times New Roman" w:cs="Times New Roman"/>
          <w:color w:val="000000" w:themeColor="text1"/>
          <w:sz w:val="28"/>
          <w:szCs w:val="28"/>
        </w:rPr>
        <w:t>./</w:t>
      </w:r>
      <w:r w:rsidR="00703554" w:rsidRPr="00027718">
        <w:rPr>
          <w:rFonts w:ascii="Times New Roman" w:hAnsi="Times New Roman" w:cs="Times New Roman"/>
          <w:color w:val="000000" w:themeColor="text1"/>
          <w:sz w:val="28"/>
          <w:szCs w:val="28"/>
        </w:rPr>
        <w:t>…</w:t>
      </w:r>
      <w:r w:rsidR="0083127E" w:rsidRPr="00027718">
        <w:rPr>
          <w:rFonts w:ascii="Times New Roman" w:hAnsi="Times New Roman" w:cs="Times New Roman"/>
          <w:color w:val="000000" w:themeColor="text1"/>
          <w:sz w:val="28"/>
          <w:szCs w:val="28"/>
        </w:rPr>
        <w:t xml:space="preserve">…. </w:t>
      </w:r>
      <w:r w:rsidR="00B2547C" w:rsidRPr="00027718">
        <w:rPr>
          <w:rFonts w:ascii="Times New Roman" w:hAnsi="Times New Roman" w:cs="Times New Roman"/>
          <w:color w:val="000000" w:themeColor="text1"/>
          <w:sz w:val="28"/>
          <w:szCs w:val="28"/>
        </w:rPr>
        <w:t>c</w:t>
      </w:r>
      <w:r w:rsidR="0083127E" w:rsidRPr="00027718">
        <w:rPr>
          <w:rFonts w:ascii="Times New Roman" w:hAnsi="Times New Roman" w:cs="Times New Roman"/>
          <w:color w:val="000000" w:themeColor="text1"/>
          <w:sz w:val="28"/>
          <w:szCs w:val="28"/>
        </w:rPr>
        <w:t>ủa Bộ trưởng Bộ Nội vụ</w:t>
      </w:r>
      <w:r w:rsidR="00D54F63" w:rsidRPr="00027718">
        <w:rPr>
          <w:rFonts w:ascii="Times New Roman" w:hAnsi="Times New Roman" w:cs="Times New Roman"/>
          <w:color w:val="000000" w:themeColor="text1"/>
          <w:sz w:val="28"/>
          <w:szCs w:val="28"/>
        </w:rPr>
        <w:t xml:space="preserve"> và </w:t>
      </w:r>
      <w:r w:rsidR="0021679B" w:rsidRPr="00027718">
        <w:rPr>
          <w:rFonts w:ascii="Times New Roman" w:hAnsi="Times New Roman" w:cs="Times New Roman"/>
          <w:color w:val="000000" w:themeColor="text1"/>
          <w:sz w:val="28"/>
          <w:szCs w:val="28"/>
        </w:rPr>
        <w:t>các tập thể sau:</w:t>
      </w:r>
    </w:p>
    <w:p w:rsidR="002A5D16" w:rsidRPr="00027718" w:rsidRDefault="0021679B" w:rsidP="00F926E8">
      <w:pPr>
        <w:pStyle w:val="BodyText2"/>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D</w:t>
      </w:r>
      <w:r w:rsidR="0045379F" w:rsidRPr="00027718">
        <w:rPr>
          <w:rFonts w:ascii="Times New Roman" w:hAnsi="Times New Roman" w:cs="Times New Roman"/>
          <w:color w:val="000000" w:themeColor="text1"/>
          <w:sz w:val="28"/>
          <w:szCs w:val="28"/>
        </w:rPr>
        <w:t>oanh nghiệp vốn Nhà nước do tỉnh quản lý</w:t>
      </w:r>
      <w:r w:rsidR="009B41F4" w:rsidRPr="00027718">
        <w:rPr>
          <w:rFonts w:ascii="Times New Roman" w:hAnsi="Times New Roman" w:cs="Times New Roman"/>
          <w:color w:val="000000" w:themeColor="text1"/>
          <w:sz w:val="28"/>
          <w:szCs w:val="28"/>
        </w:rPr>
        <w:t>;</w:t>
      </w:r>
    </w:p>
    <w:p w:rsidR="009B41F4" w:rsidRPr="00027718" w:rsidRDefault="009B41F4" w:rsidP="00F926E8">
      <w:pPr>
        <w:pStyle w:val="BodyText2"/>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b) </w:t>
      </w:r>
      <w:r w:rsidR="005D2D9A" w:rsidRPr="00027718">
        <w:rPr>
          <w:rFonts w:ascii="Times New Roman" w:hAnsi="Times New Roman" w:cs="Times New Roman"/>
          <w:color w:val="000000" w:themeColor="text1"/>
          <w:sz w:val="28"/>
          <w:szCs w:val="28"/>
        </w:rPr>
        <w:t xml:space="preserve">Phòng, xí nghiệp và tương đương thuộc </w:t>
      </w:r>
      <w:r w:rsidR="009166E9" w:rsidRPr="00027718">
        <w:rPr>
          <w:rFonts w:ascii="Times New Roman" w:hAnsi="Times New Roman" w:cs="Times New Roman"/>
          <w:color w:val="000000" w:themeColor="text1"/>
          <w:sz w:val="28"/>
          <w:szCs w:val="28"/>
        </w:rPr>
        <w:t>đối tượng quy định tại điểm a khoản này.</w:t>
      </w:r>
    </w:p>
    <w:p w:rsidR="00E2574D" w:rsidRPr="00027718" w:rsidRDefault="00ED27D0" w:rsidP="00F926E8">
      <w:pPr>
        <w:pStyle w:val="BodyText2"/>
        <w:spacing w:before="60" w:after="6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2</w:t>
      </w:r>
      <w:r w:rsidR="0084216B" w:rsidRPr="00027718">
        <w:rPr>
          <w:rFonts w:ascii="Times New Roman" w:hAnsi="Times New Roman" w:cs="Times New Roman"/>
          <w:color w:val="000000" w:themeColor="text1"/>
          <w:spacing w:val="2"/>
          <w:sz w:val="28"/>
          <w:szCs w:val="28"/>
        </w:rPr>
        <w:t xml:space="preserve"> Danh hiệu “Tập thể lao động xuất sắc” được xét tặng hằng năm cho tập thể</w:t>
      </w:r>
      <w:r w:rsidR="008E6140" w:rsidRPr="00027718">
        <w:rPr>
          <w:rFonts w:ascii="Times New Roman" w:hAnsi="Times New Roman" w:cs="Times New Roman"/>
          <w:color w:val="000000" w:themeColor="text1"/>
          <w:spacing w:val="2"/>
          <w:sz w:val="28"/>
          <w:szCs w:val="28"/>
        </w:rPr>
        <w:t xml:space="preserve"> </w:t>
      </w:r>
      <w:r w:rsidR="003A1963" w:rsidRPr="00027718">
        <w:rPr>
          <w:rFonts w:ascii="Times New Roman" w:hAnsi="Times New Roman" w:cs="Times New Roman"/>
          <w:color w:val="000000" w:themeColor="text1"/>
          <w:spacing w:val="2"/>
          <w:sz w:val="28"/>
          <w:szCs w:val="28"/>
        </w:rPr>
        <w:t>thực hiện theo</w:t>
      </w:r>
      <w:r w:rsidR="00817A98" w:rsidRPr="00027718">
        <w:rPr>
          <w:rFonts w:ascii="Times New Roman" w:hAnsi="Times New Roman" w:cs="Times New Roman"/>
          <w:color w:val="000000" w:themeColor="text1"/>
          <w:spacing w:val="2"/>
          <w:sz w:val="28"/>
          <w:szCs w:val="28"/>
        </w:rPr>
        <w:t xml:space="preserve"> quy định tại khoản 1 Điều 27</w:t>
      </w:r>
      <w:r w:rsidR="008E6140" w:rsidRPr="00027718">
        <w:rPr>
          <w:rFonts w:ascii="Times New Roman" w:hAnsi="Times New Roman" w:cs="Times New Roman"/>
          <w:color w:val="000000" w:themeColor="text1"/>
          <w:spacing w:val="2"/>
          <w:sz w:val="28"/>
          <w:szCs w:val="28"/>
        </w:rPr>
        <w:t xml:space="preserve"> </w:t>
      </w:r>
      <w:r w:rsidR="00B43D48" w:rsidRPr="00027718">
        <w:rPr>
          <w:rFonts w:ascii="Times New Roman" w:hAnsi="Times New Roman" w:cs="Times New Roman"/>
          <w:color w:val="000000" w:themeColor="text1"/>
          <w:spacing w:val="2"/>
          <w:sz w:val="28"/>
          <w:szCs w:val="28"/>
        </w:rPr>
        <w:t>Luật Thi đua, khen thưởng năm 2022</w:t>
      </w:r>
      <w:r w:rsidR="00B44A8F" w:rsidRPr="00027718">
        <w:rPr>
          <w:rFonts w:ascii="Times New Roman" w:hAnsi="Times New Roman" w:cs="Times New Roman"/>
          <w:color w:val="000000" w:themeColor="text1"/>
          <w:spacing w:val="2"/>
          <w:sz w:val="28"/>
          <w:szCs w:val="28"/>
        </w:rPr>
        <w:t>.</w:t>
      </w:r>
    </w:p>
    <w:p w:rsidR="00EB3F29" w:rsidRPr="00027718" w:rsidRDefault="00EB3F29" w:rsidP="00F926E8">
      <w:pPr>
        <w:spacing w:before="60" w:after="60" w:line="240" w:lineRule="auto"/>
        <w:ind w:left="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lang w:val="vi-VN"/>
        </w:rPr>
        <w:t>Điều 1</w:t>
      </w:r>
      <w:r w:rsidR="00C7055E" w:rsidRPr="00027718">
        <w:rPr>
          <w:rFonts w:ascii="Times New Roman" w:hAnsi="Times New Roman" w:cs="Times New Roman"/>
          <w:b/>
          <w:color w:val="000000" w:themeColor="text1"/>
          <w:sz w:val="28"/>
          <w:szCs w:val="28"/>
        </w:rPr>
        <w:t>4</w:t>
      </w:r>
      <w:r w:rsidRPr="00027718">
        <w:rPr>
          <w:rFonts w:ascii="Times New Roman" w:hAnsi="Times New Roman" w:cs="Times New Roman"/>
          <w:b/>
          <w:color w:val="000000" w:themeColor="text1"/>
          <w:sz w:val="28"/>
          <w:szCs w:val="28"/>
          <w:lang w:val="vi-VN"/>
        </w:rPr>
        <w:t>. Danh hiệu “Tập thể lao động tiên tiến”</w:t>
      </w:r>
    </w:p>
    <w:p w:rsidR="00141A9A" w:rsidRPr="00027718" w:rsidRDefault="00141A9A"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1. Đối tượng xét tặng danh </w:t>
      </w:r>
      <w:r w:rsidRPr="00027718">
        <w:rPr>
          <w:rFonts w:ascii="Times New Roman" w:hAnsi="Times New Roman" w:cs="Times New Roman"/>
          <w:color w:val="000000" w:themeColor="text1"/>
          <w:sz w:val="28"/>
          <w:szCs w:val="28"/>
          <w:lang w:val="vi-VN"/>
        </w:rPr>
        <w:t>hiệu “Tập thể lao động tiên tiến”</w:t>
      </w:r>
      <w:r w:rsidRPr="00027718">
        <w:rPr>
          <w:rFonts w:ascii="Times New Roman" w:hAnsi="Times New Roman" w:cs="Times New Roman"/>
          <w:color w:val="000000" w:themeColor="text1"/>
          <w:sz w:val="28"/>
          <w:szCs w:val="28"/>
        </w:rPr>
        <w:t xml:space="preserve"> quy định tại khoản 1 Điều 1</w:t>
      </w:r>
      <w:r w:rsidR="00DA58CD" w:rsidRPr="00027718">
        <w:rPr>
          <w:rFonts w:ascii="Times New Roman" w:hAnsi="Times New Roman" w:cs="Times New Roman"/>
          <w:color w:val="000000" w:themeColor="text1"/>
          <w:sz w:val="28"/>
          <w:szCs w:val="28"/>
        </w:rPr>
        <w:t>3</w:t>
      </w:r>
      <w:r w:rsidRPr="00027718">
        <w:rPr>
          <w:rFonts w:ascii="Times New Roman" w:hAnsi="Times New Roman" w:cs="Times New Roman"/>
          <w:color w:val="000000" w:themeColor="text1"/>
          <w:sz w:val="28"/>
          <w:szCs w:val="28"/>
        </w:rPr>
        <w:t xml:space="preserve"> Quy định này và các tập thể sau: </w:t>
      </w:r>
    </w:p>
    <w:p w:rsidR="00141A9A" w:rsidRPr="00027718" w:rsidRDefault="00141A9A"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Các tổ, đội thuộc</w:t>
      </w:r>
      <w:r w:rsidR="008E6140" w:rsidRPr="00027718">
        <w:rPr>
          <w:rFonts w:ascii="Times New Roman" w:hAnsi="Times New Roman" w:cs="Times New Roman"/>
          <w:color w:val="000000" w:themeColor="text1"/>
          <w:sz w:val="28"/>
          <w:szCs w:val="28"/>
        </w:rPr>
        <w:t xml:space="preserve"> </w:t>
      </w:r>
      <w:r w:rsidR="00513168" w:rsidRPr="00027718">
        <w:rPr>
          <w:rFonts w:ascii="Times New Roman" w:hAnsi="Times New Roman" w:cs="Times New Roman"/>
          <w:color w:val="000000" w:themeColor="text1"/>
          <w:sz w:val="28"/>
          <w:szCs w:val="28"/>
        </w:rPr>
        <w:t>phòng, xí nghiệp và tương đương</w:t>
      </w:r>
      <w:r w:rsidR="00CC2BD2" w:rsidRPr="00027718">
        <w:rPr>
          <w:rFonts w:ascii="Times New Roman" w:hAnsi="Times New Roman" w:cs="Times New Roman"/>
          <w:color w:val="000000" w:themeColor="text1"/>
          <w:sz w:val="28"/>
          <w:szCs w:val="28"/>
        </w:rPr>
        <w:t xml:space="preserve"> của doanh nghiệp vốn Nhà nước do tỉnh quản lý;</w:t>
      </w:r>
    </w:p>
    <w:p w:rsidR="00141A9A" w:rsidRPr="00027718" w:rsidRDefault="00141A9A" w:rsidP="00F926E8">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b) Các phòng thuộ</w:t>
      </w:r>
      <w:r w:rsidR="00E17B74" w:rsidRPr="00027718">
        <w:rPr>
          <w:rFonts w:ascii="Times New Roman" w:hAnsi="Times New Roman" w:cs="Times New Roman"/>
          <w:color w:val="000000" w:themeColor="text1"/>
          <w:sz w:val="28"/>
          <w:szCs w:val="28"/>
        </w:rPr>
        <w:t>c c</w:t>
      </w:r>
      <w:r w:rsidRPr="00027718">
        <w:rPr>
          <w:rFonts w:ascii="Times New Roman" w:hAnsi="Times New Roman" w:cs="Times New Roman"/>
          <w:color w:val="000000" w:themeColor="text1"/>
          <w:sz w:val="28"/>
          <w:szCs w:val="28"/>
        </w:rPr>
        <w:t>hi cụ</w:t>
      </w:r>
      <w:r w:rsidR="00E17B74" w:rsidRPr="00027718">
        <w:rPr>
          <w:rFonts w:ascii="Times New Roman" w:hAnsi="Times New Roman" w:cs="Times New Roman"/>
          <w:color w:val="000000" w:themeColor="text1"/>
          <w:sz w:val="28"/>
          <w:szCs w:val="28"/>
        </w:rPr>
        <w:t>c, t</w:t>
      </w:r>
      <w:r w:rsidRPr="00027718">
        <w:rPr>
          <w:rFonts w:ascii="Times New Roman" w:hAnsi="Times New Roman" w:cs="Times New Roman"/>
          <w:color w:val="000000" w:themeColor="text1"/>
          <w:sz w:val="28"/>
          <w:szCs w:val="28"/>
        </w:rPr>
        <w:t>rung tâm và tương đương.</w:t>
      </w:r>
    </w:p>
    <w:p w:rsidR="00141A9A" w:rsidRPr="00027718" w:rsidRDefault="00141A9A" w:rsidP="00F926E8">
      <w:pPr>
        <w:spacing w:before="60" w:after="6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2</w:t>
      </w:r>
      <w:r w:rsidRPr="00027718">
        <w:rPr>
          <w:rFonts w:ascii="Times New Roman" w:hAnsi="Times New Roman" w:cs="Times New Roman"/>
          <w:color w:val="000000" w:themeColor="text1"/>
          <w:spacing w:val="2"/>
          <w:sz w:val="28"/>
          <w:szCs w:val="28"/>
          <w:lang w:val="vi-VN"/>
        </w:rPr>
        <w:t xml:space="preserve">. </w:t>
      </w:r>
      <w:r w:rsidRPr="00027718">
        <w:rPr>
          <w:rFonts w:ascii="Times New Roman" w:hAnsi="Times New Roman" w:cs="Times New Roman"/>
          <w:color w:val="000000" w:themeColor="text1"/>
          <w:spacing w:val="2"/>
          <w:sz w:val="28"/>
          <w:szCs w:val="28"/>
        </w:rPr>
        <w:t xml:space="preserve">Danh hiệu “Tập thể lao động tiên tiến” được xét tặng hằng năm cho tập thể </w:t>
      </w:r>
      <w:r w:rsidR="001D564A" w:rsidRPr="00027718">
        <w:rPr>
          <w:rFonts w:ascii="Times New Roman" w:hAnsi="Times New Roman" w:cs="Times New Roman"/>
          <w:color w:val="000000" w:themeColor="text1"/>
          <w:spacing w:val="2"/>
          <w:sz w:val="28"/>
          <w:szCs w:val="28"/>
        </w:rPr>
        <w:t>thực hiện theo</w:t>
      </w:r>
      <w:r w:rsidRPr="00027718">
        <w:rPr>
          <w:rFonts w:ascii="Times New Roman" w:hAnsi="Times New Roman" w:cs="Times New Roman"/>
          <w:color w:val="000000" w:themeColor="text1"/>
          <w:spacing w:val="2"/>
          <w:sz w:val="28"/>
          <w:szCs w:val="28"/>
        </w:rPr>
        <w:t xml:space="preserve"> quy định tại khoản 1 Điều 28 Luật Thi đua, khen thưởng năm 2022.</w:t>
      </w:r>
    </w:p>
    <w:p w:rsidR="001025D9" w:rsidRPr="00027718" w:rsidRDefault="001025D9" w:rsidP="00F926E8">
      <w:pPr>
        <w:spacing w:before="60" w:after="6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lang w:val="vi-VN"/>
        </w:rPr>
        <w:t>Điều 1</w:t>
      </w:r>
      <w:r w:rsidR="00B33956" w:rsidRPr="00027718">
        <w:rPr>
          <w:rFonts w:ascii="Times New Roman" w:hAnsi="Times New Roman" w:cs="Times New Roman"/>
          <w:b/>
          <w:color w:val="000000" w:themeColor="text1"/>
          <w:sz w:val="28"/>
          <w:szCs w:val="28"/>
        </w:rPr>
        <w:t>5</w:t>
      </w:r>
      <w:r w:rsidRPr="00027718">
        <w:rPr>
          <w:rFonts w:ascii="Times New Roman" w:hAnsi="Times New Roman" w:cs="Times New Roman"/>
          <w:b/>
          <w:color w:val="000000" w:themeColor="text1"/>
          <w:sz w:val="28"/>
          <w:szCs w:val="28"/>
          <w:lang w:val="vi-VN"/>
        </w:rPr>
        <w:t xml:space="preserve">. Danh hiệu xã, phường, thị trấn tiêu biểu </w:t>
      </w:r>
    </w:p>
    <w:p w:rsidR="00545BA7" w:rsidRPr="00027718" w:rsidRDefault="009D3269" w:rsidP="00F926E8">
      <w:pPr>
        <w:spacing w:before="60" w:after="6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color w:val="000000" w:themeColor="text1"/>
          <w:sz w:val="28"/>
          <w:szCs w:val="28"/>
        </w:rPr>
        <w:t xml:space="preserve">1. </w:t>
      </w:r>
      <w:r w:rsidR="004E5356" w:rsidRPr="00027718">
        <w:rPr>
          <w:rFonts w:ascii="Times New Roman" w:hAnsi="Times New Roman" w:cs="Times New Roman"/>
          <w:color w:val="000000" w:themeColor="text1"/>
          <w:sz w:val="28"/>
          <w:szCs w:val="28"/>
        </w:rPr>
        <w:t xml:space="preserve">Danh hiệu xã, phường, thị trấn </w:t>
      </w:r>
      <w:r w:rsidR="0050312D" w:rsidRPr="00027718">
        <w:rPr>
          <w:rFonts w:ascii="Times New Roman" w:hAnsi="Times New Roman" w:cs="Times New Roman"/>
          <w:color w:val="000000" w:themeColor="text1"/>
          <w:sz w:val="28"/>
          <w:szCs w:val="28"/>
        </w:rPr>
        <w:t>tiêu biểu</w:t>
      </w:r>
      <w:r w:rsidR="007A22F8" w:rsidRPr="00027718">
        <w:rPr>
          <w:rFonts w:ascii="Times New Roman" w:hAnsi="Times New Roman" w:cs="Times New Roman"/>
          <w:color w:val="000000" w:themeColor="text1"/>
          <w:sz w:val="28"/>
          <w:szCs w:val="28"/>
        </w:rPr>
        <w:t xml:space="preserve"> để tặng hằng năm</w:t>
      </w:r>
      <w:r w:rsidR="000A0229" w:rsidRPr="00027718">
        <w:rPr>
          <w:rFonts w:ascii="Times New Roman" w:hAnsi="Times New Roman" w:cs="Times New Roman"/>
          <w:color w:val="000000" w:themeColor="text1"/>
          <w:sz w:val="28"/>
          <w:szCs w:val="28"/>
        </w:rPr>
        <w:t xml:space="preserve"> cho xã, phường, thị trấn</w:t>
      </w:r>
      <w:r w:rsidR="004A7B42" w:rsidRPr="00027718">
        <w:rPr>
          <w:rFonts w:ascii="Times New Roman" w:hAnsi="Times New Roman" w:cs="Times New Roman"/>
          <w:color w:val="000000" w:themeColor="text1"/>
          <w:sz w:val="28"/>
          <w:szCs w:val="28"/>
        </w:rPr>
        <w:t xml:space="preserve"> dẫn đầu phong trào thi đua cấp huyện</w:t>
      </w:r>
      <w:r w:rsidR="005C3B00" w:rsidRPr="00027718">
        <w:rPr>
          <w:rFonts w:ascii="Times New Roman" w:hAnsi="Times New Roman" w:cs="Times New Roman"/>
          <w:color w:val="000000" w:themeColor="text1"/>
          <w:sz w:val="28"/>
          <w:szCs w:val="28"/>
        </w:rPr>
        <w:t>,</w:t>
      </w:r>
      <w:r w:rsidR="008E6140" w:rsidRPr="00027718">
        <w:rPr>
          <w:rFonts w:ascii="Times New Roman" w:hAnsi="Times New Roman" w:cs="Times New Roman"/>
          <w:color w:val="000000" w:themeColor="text1"/>
          <w:sz w:val="28"/>
          <w:szCs w:val="28"/>
        </w:rPr>
        <w:t xml:space="preserve"> </w:t>
      </w:r>
      <w:r w:rsidR="004A7B42" w:rsidRPr="00027718">
        <w:rPr>
          <w:rFonts w:ascii="Times New Roman" w:hAnsi="Times New Roman" w:cs="Times New Roman"/>
          <w:color w:val="000000" w:themeColor="text1"/>
          <w:sz w:val="28"/>
          <w:szCs w:val="28"/>
        </w:rPr>
        <w:t>đạt các</w:t>
      </w:r>
      <w:r w:rsidR="00C7343F" w:rsidRPr="00027718">
        <w:rPr>
          <w:rFonts w:ascii="Times New Roman" w:hAnsi="Times New Roman" w:cs="Times New Roman"/>
          <w:color w:val="000000" w:themeColor="text1"/>
          <w:sz w:val="28"/>
          <w:szCs w:val="28"/>
        </w:rPr>
        <w:t xml:space="preserve"> tiêu chuẩn quy định tại </w:t>
      </w:r>
      <w:r w:rsidR="00803F02" w:rsidRPr="00027718">
        <w:rPr>
          <w:rFonts w:ascii="Times New Roman" w:hAnsi="Times New Roman" w:cs="Times New Roman"/>
          <w:color w:val="000000" w:themeColor="text1"/>
          <w:sz w:val="28"/>
          <w:szCs w:val="28"/>
        </w:rPr>
        <w:t>khoả</w:t>
      </w:r>
      <w:r w:rsidR="008E6140" w:rsidRPr="00027718">
        <w:rPr>
          <w:rFonts w:ascii="Times New Roman" w:hAnsi="Times New Roman" w:cs="Times New Roman"/>
          <w:color w:val="000000" w:themeColor="text1"/>
          <w:sz w:val="28"/>
          <w:szCs w:val="28"/>
        </w:rPr>
        <w:t xml:space="preserve">n 1 </w:t>
      </w:r>
      <w:r w:rsidR="00803F02" w:rsidRPr="00027718">
        <w:rPr>
          <w:rFonts w:ascii="Times New Roman" w:hAnsi="Times New Roman" w:cs="Times New Roman"/>
          <w:color w:val="000000" w:themeColor="text1"/>
          <w:sz w:val="28"/>
          <w:szCs w:val="28"/>
        </w:rPr>
        <w:t xml:space="preserve">Điều 29 </w:t>
      </w:r>
      <w:r w:rsidR="00B43D48" w:rsidRPr="00027718">
        <w:rPr>
          <w:rFonts w:ascii="Times New Roman" w:hAnsi="Times New Roman" w:cs="Times New Roman"/>
          <w:color w:val="000000" w:themeColor="text1"/>
          <w:sz w:val="28"/>
          <w:szCs w:val="28"/>
        </w:rPr>
        <w:t>Luật Thi đua, khen thưởng năm 2022</w:t>
      </w:r>
      <w:r w:rsidR="003F6A44" w:rsidRPr="00027718">
        <w:rPr>
          <w:rFonts w:ascii="Times New Roman" w:hAnsi="Times New Roman" w:cs="Times New Roman"/>
          <w:color w:val="000000" w:themeColor="text1"/>
          <w:sz w:val="28"/>
          <w:szCs w:val="28"/>
        </w:rPr>
        <w:t xml:space="preserve"> và </w:t>
      </w:r>
      <w:r w:rsidR="002A10A1" w:rsidRPr="00027718">
        <w:rPr>
          <w:rFonts w:ascii="Times New Roman" w:hAnsi="Times New Roman" w:cs="Times New Roman"/>
          <w:color w:val="000000" w:themeColor="text1"/>
          <w:sz w:val="28"/>
          <w:szCs w:val="28"/>
        </w:rPr>
        <w:t>khung t</w:t>
      </w:r>
      <w:r w:rsidR="002A10A1" w:rsidRPr="00027718">
        <w:rPr>
          <w:rFonts w:ascii="Times New Roman" w:hAnsi="Times New Roman" w:cs="Times New Roman"/>
          <w:color w:val="000000" w:themeColor="text1"/>
          <w:sz w:val="28"/>
          <w:szCs w:val="28"/>
          <w:lang w:val="vi-VN"/>
        </w:rPr>
        <w:t>iêu chuẩn</w:t>
      </w:r>
      <w:r w:rsidR="002A10A1" w:rsidRPr="00027718">
        <w:rPr>
          <w:rFonts w:ascii="Times New Roman" w:hAnsi="Times New Roman" w:cs="Times New Roman"/>
          <w:color w:val="000000" w:themeColor="text1"/>
          <w:sz w:val="28"/>
          <w:szCs w:val="28"/>
        </w:rPr>
        <w:t xml:space="preserve">, điều kiện </w:t>
      </w:r>
      <w:r w:rsidR="002A10A1" w:rsidRPr="00027718">
        <w:rPr>
          <w:rFonts w:ascii="Times New Roman" w:hAnsi="Times New Roman" w:cs="Times New Roman"/>
          <w:color w:val="000000" w:themeColor="text1"/>
          <w:sz w:val="28"/>
          <w:szCs w:val="28"/>
          <w:lang w:val="vi-VN"/>
        </w:rPr>
        <w:t>xét tặng danh hiệu</w:t>
      </w:r>
      <w:r w:rsidR="002A10A1" w:rsidRPr="00027718">
        <w:rPr>
          <w:rFonts w:ascii="Times New Roman" w:hAnsi="Times New Roman" w:cs="Times New Roman"/>
          <w:color w:val="000000" w:themeColor="text1"/>
          <w:sz w:val="28"/>
          <w:szCs w:val="28"/>
        </w:rPr>
        <w:t xml:space="preserve"> xã, phường, thị trấn tiêu biểu quy định tại </w:t>
      </w:r>
      <w:r w:rsidR="003F6A44" w:rsidRPr="00027718">
        <w:rPr>
          <w:rFonts w:ascii="Times New Roman" w:hAnsi="Times New Roman" w:cs="Times New Roman"/>
          <w:color w:val="000000" w:themeColor="text1"/>
          <w:sz w:val="28"/>
          <w:szCs w:val="28"/>
        </w:rPr>
        <w:t>khoản 1 Điều 9</w:t>
      </w:r>
      <w:r w:rsidR="008E2928" w:rsidRPr="00027718">
        <w:rPr>
          <w:rFonts w:ascii="Times New Roman" w:hAnsi="Times New Roman" w:cs="Times New Roman"/>
          <w:color w:val="000000" w:themeColor="text1"/>
          <w:sz w:val="28"/>
          <w:szCs w:val="28"/>
        </w:rPr>
        <w:t xml:space="preserve"> Nghị định </w:t>
      </w:r>
      <w:r w:rsidR="00837117" w:rsidRPr="00027718">
        <w:rPr>
          <w:rFonts w:ascii="Times New Roman" w:hAnsi="Times New Roman" w:cs="Times New Roman"/>
          <w:color w:val="000000" w:themeColor="text1"/>
          <w:sz w:val="28"/>
          <w:szCs w:val="28"/>
        </w:rPr>
        <w:t xml:space="preserve">số……/……./NĐ-CP ngày….tháng…..năm…..của Chính phủ </w:t>
      </w:r>
      <w:r w:rsidR="00545BA7" w:rsidRPr="00027718">
        <w:rPr>
          <w:rFonts w:ascii="Times New Roman" w:hAnsi="Times New Roman" w:cs="Times New Roman"/>
          <w:color w:val="000000" w:themeColor="text1"/>
          <w:sz w:val="28"/>
          <w:szCs w:val="28"/>
        </w:rPr>
        <w:t xml:space="preserve">Quy định về khung tiêu chuẩn, quy trình xét tặng danh hiệu “Gia đình văn hóa”; thôn, tổ dân phố văn hóa; xã, phường, thị trấn tiêu </w:t>
      </w:r>
      <w:r w:rsidR="00980280" w:rsidRPr="00027718">
        <w:rPr>
          <w:rFonts w:ascii="Times New Roman" w:hAnsi="Times New Roman" w:cs="Times New Roman"/>
          <w:color w:val="000000" w:themeColor="text1"/>
          <w:sz w:val="28"/>
          <w:szCs w:val="28"/>
        </w:rPr>
        <w:t>biểu.</w:t>
      </w:r>
    </w:p>
    <w:p w:rsidR="001025D9" w:rsidRPr="00027718" w:rsidRDefault="001025D9" w:rsidP="00F926E8">
      <w:pPr>
        <w:shd w:val="clear" w:color="auto" w:fill="FFFFFF"/>
        <w:spacing w:before="60" w:after="6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2. Hàng năm, mỗi huyện, thị xã, thành phố lựa chọn một xã, phường hoặc thị trấn đề nghị xét tặng danh hiệu xã, phường, thị trấn tiêu biểu.</w:t>
      </w:r>
    </w:p>
    <w:p w:rsidR="00D47F37" w:rsidRPr="00027718" w:rsidRDefault="003D1763" w:rsidP="00F926E8">
      <w:pPr>
        <w:spacing w:before="60" w:after="60" w:line="240" w:lineRule="auto"/>
        <w:ind w:firstLine="720"/>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Điều 1</w:t>
      </w:r>
      <w:r w:rsidR="00343889" w:rsidRPr="00027718">
        <w:rPr>
          <w:rFonts w:ascii="Times New Roman" w:eastAsia="Times New Roman" w:hAnsi="Times New Roman" w:cs="Times New Roman"/>
          <w:b/>
          <w:bCs/>
          <w:color w:val="000000" w:themeColor="text1"/>
          <w:sz w:val="28"/>
          <w:szCs w:val="28"/>
        </w:rPr>
        <w:t>6</w:t>
      </w:r>
      <w:r w:rsidR="00D47F37" w:rsidRPr="00027718">
        <w:rPr>
          <w:rFonts w:ascii="Times New Roman" w:eastAsia="Times New Roman" w:hAnsi="Times New Roman" w:cs="Times New Roman"/>
          <w:b/>
          <w:bCs/>
          <w:color w:val="000000" w:themeColor="text1"/>
          <w:sz w:val="28"/>
          <w:szCs w:val="28"/>
        </w:rPr>
        <w:t>. Danh hiệu thôn, tổ dân phố</w:t>
      </w:r>
      <w:r w:rsidR="00116241" w:rsidRPr="00027718">
        <w:rPr>
          <w:rFonts w:ascii="Times New Roman" w:eastAsia="Times New Roman" w:hAnsi="Times New Roman" w:cs="Times New Roman"/>
          <w:b/>
          <w:bCs/>
          <w:color w:val="000000" w:themeColor="text1"/>
          <w:sz w:val="28"/>
          <w:szCs w:val="28"/>
        </w:rPr>
        <w:t xml:space="preserve"> </w:t>
      </w:r>
      <w:r w:rsidR="00D47F37" w:rsidRPr="00027718">
        <w:rPr>
          <w:rFonts w:ascii="Times New Roman" w:eastAsia="Times New Roman" w:hAnsi="Times New Roman" w:cs="Times New Roman"/>
          <w:b/>
          <w:bCs/>
          <w:color w:val="000000" w:themeColor="text1"/>
          <w:sz w:val="28"/>
          <w:szCs w:val="28"/>
        </w:rPr>
        <w:t>văn hóa</w:t>
      </w:r>
    </w:p>
    <w:p w:rsidR="00D970AC" w:rsidRPr="00027718" w:rsidRDefault="009A54C2" w:rsidP="00F926E8">
      <w:pPr>
        <w:spacing w:before="60" w:after="6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Danh hiệu thôn, tổ dân phố văn hóa</w:t>
      </w:r>
      <w:r w:rsidR="008773B0" w:rsidRPr="00027718">
        <w:rPr>
          <w:rFonts w:ascii="Times New Roman" w:eastAsia="Times New Roman" w:hAnsi="Times New Roman" w:cs="Times New Roman"/>
          <w:bCs/>
          <w:color w:val="000000" w:themeColor="text1"/>
          <w:sz w:val="28"/>
          <w:szCs w:val="28"/>
        </w:rPr>
        <w:t xml:space="preserve"> được tặng hằng năm cho thôn, tổ dân phố trong phạm vi cấp xã </w:t>
      </w:r>
      <w:r w:rsidR="00265384" w:rsidRPr="00027718">
        <w:rPr>
          <w:rFonts w:ascii="Times New Roman" w:eastAsia="Times New Roman" w:hAnsi="Times New Roman" w:cs="Times New Roman"/>
          <w:bCs/>
          <w:color w:val="000000" w:themeColor="text1"/>
          <w:sz w:val="28"/>
          <w:szCs w:val="28"/>
        </w:rPr>
        <w:t>đạt các tiêu chuẩn</w:t>
      </w:r>
      <w:r w:rsidR="009861FE" w:rsidRPr="00027718">
        <w:rPr>
          <w:rFonts w:ascii="Times New Roman" w:eastAsia="Times New Roman" w:hAnsi="Times New Roman" w:cs="Times New Roman"/>
          <w:bCs/>
          <w:color w:val="000000" w:themeColor="text1"/>
          <w:sz w:val="28"/>
          <w:szCs w:val="28"/>
        </w:rPr>
        <w:t xml:space="preserve"> quy định </w:t>
      </w:r>
      <w:r w:rsidR="001079D5" w:rsidRPr="00027718">
        <w:rPr>
          <w:rFonts w:ascii="Times New Roman" w:eastAsia="Times New Roman" w:hAnsi="Times New Roman" w:cs="Times New Roman"/>
          <w:bCs/>
          <w:color w:val="000000" w:themeColor="text1"/>
          <w:sz w:val="28"/>
          <w:szCs w:val="28"/>
        </w:rPr>
        <w:t xml:space="preserve">tại khoản 1 Điều 30 </w:t>
      </w:r>
      <w:r w:rsidR="00B43D48" w:rsidRPr="00027718">
        <w:rPr>
          <w:rFonts w:ascii="Times New Roman" w:eastAsia="Times New Roman" w:hAnsi="Times New Roman" w:cs="Times New Roman"/>
          <w:bCs/>
          <w:color w:val="000000" w:themeColor="text1"/>
          <w:sz w:val="28"/>
          <w:szCs w:val="28"/>
        </w:rPr>
        <w:t>Luật Thi đua, khen thưởng năm 2022</w:t>
      </w:r>
      <w:r w:rsidR="007A7DF2" w:rsidRPr="00027718">
        <w:rPr>
          <w:rFonts w:ascii="Times New Roman" w:eastAsia="Times New Roman" w:hAnsi="Times New Roman" w:cs="Times New Roman"/>
          <w:bCs/>
          <w:color w:val="000000" w:themeColor="text1"/>
          <w:sz w:val="28"/>
          <w:szCs w:val="28"/>
        </w:rPr>
        <w:t xml:space="preserve"> và</w:t>
      </w:r>
      <w:r w:rsidR="000D7DEF" w:rsidRPr="00027718">
        <w:rPr>
          <w:rFonts w:ascii="Times New Roman" w:eastAsia="Times New Roman" w:hAnsi="Times New Roman" w:cs="Times New Roman"/>
          <w:bCs/>
          <w:color w:val="000000" w:themeColor="text1"/>
          <w:sz w:val="28"/>
          <w:szCs w:val="28"/>
        </w:rPr>
        <w:t xml:space="preserve"> khoản 2 Điều 6</w:t>
      </w:r>
      <w:r w:rsidR="002F5EBF" w:rsidRPr="00027718">
        <w:rPr>
          <w:rFonts w:ascii="Times New Roman" w:eastAsia="Times New Roman" w:hAnsi="Times New Roman" w:cs="Times New Roman"/>
          <w:bCs/>
          <w:color w:val="000000" w:themeColor="text1"/>
          <w:sz w:val="28"/>
          <w:szCs w:val="28"/>
        </w:rPr>
        <w:t xml:space="preserve"> Nghị định </w:t>
      </w:r>
      <w:r w:rsidR="007F3D0A" w:rsidRPr="00027718">
        <w:rPr>
          <w:rFonts w:ascii="Times New Roman" w:eastAsia="Times New Roman" w:hAnsi="Times New Roman" w:cs="Times New Roman"/>
          <w:bCs/>
          <w:color w:val="000000" w:themeColor="text1"/>
          <w:sz w:val="28"/>
          <w:szCs w:val="28"/>
        </w:rPr>
        <w:t>số……</w:t>
      </w:r>
      <w:r w:rsidR="002779F6" w:rsidRPr="00027718">
        <w:rPr>
          <w:rFonts w:ascii="Times New Roman" w:eastAsia="Times New Roman" w:hAnsi="Times New Roman" w:cs="Times New Roman"/>
          <w:bCs/>
          <w:color w:val="000000" w:themeColor="text1"/>
          <w:sz w:val="28"/>
          <w:szCs w:val="28"/>
        </w:rPr>
        <w:t xml:space="preserve">/        </w:t>
      </w:r>
      <w:r w:rsidR="007F3D0A" w:rsidRPr="00027718">
        <w:rPr>
          <w:rFonts w:ascii="Times New Roman" w:eastAsia="Times New Roman" w:hAnsi="Times New Roman" w:cs="Times New Roman"/>
          <w:bCs/>
          <w:color w:val="000000" w:themeColor="text1"/>
          <w:sz w:val="28"/>
          <w:szCs w:val="28"/>
        </w:rPr>
        <w:t>…….</w:t>
      </w:r>
      <w:r w:rsidR="002F5EBF" w:rsidRPr="00027718">
        <w:rPr>
          <w:rFonts w:ascii="Times New Roman" w:eastAsia="Times New Roman" w:hAnsi="Times New Roman" w:cs="Times New Roman"/>
          <w:bCs/>
          <w:color w:val="000000" w:themeColor="text1"/>
          <w:sz w:val="28"/>
          <w:szCs w:val="28"/>
        </w:rPr>
        <w:t xml:space="preserve">/NĐ-CP </w:t>
      </w:r>
      <w:r w:rsidR="00082113" w:rsidRPr="00027718">
        <w:rPr>
          <w:rFonts w:ascii="Times New Roman" w:eastAsia="Times New Roman" w:hAnsi="Times New Roman" w:cs="Times New Roman"/>
          <w:bCs/>
          <w:color w:val="000000" w:themeColor="text1"/>
          <w:sz w:val="28"/>
          <w:szCs w:val="28"/>
        </w:rPr>
        <w:t xml:space="preserve">ngày…../……/……. </w:t>
      </w:r>
      <w:r w:rsidR="003F4538" w:rsidRPr="00027718">
        <w:rPr>
          <w:rFonts w:ascii="Times New Roman" w:eastAsia="Times New Roman" w:hAnsi="Times New Roman" w:cs="Times New Roman"/>
          <w:bCs/>
          <w:color w:val="000000" w:themeColor="text1"/>
          <w:sz w:val="28"/>
          <w:szCs w:val="28"/>
        </w:rPr>
        <w:t>c</w:t>
      </w:r>
      <w:r w:rsidR="00082113" w:rsidRPr="00027718">
        <w:rPr>
          <w:rFonts w:ascii="Times New Roman" w:eastAsia="Times New Roman" w:hAnsi="Times New Roman" w:cs="Times New Roman"/>
          <w:bCs/>
          <w:color w:val="000000" w:themeColor="text1"/>
          <w:sz w:val="28"/>
          <w:szCs w:val="28"/>
        </w:rPr>
        <w:t>ủa Chính phủ.</w:t>
      </w:r>
    </w:p>
    <w:p w:rsidR="00D47F37" w:rsidRPr="00027718" w:rsidRDefault="00CF02E0" w:rsidP="00F926E8">
      <w:pPr>
        <w:spacing w:before="60" w:after="60" w:line="240" w:lineRule="auto"/>
        <w:ind w:firstLine="720"/>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Điều 1</w:t>
      </w:r>
      <w:r w:rsidR="00343889" w:rsidRPr="00027718">
        <w:rPr>
          <w:rFonts w:ascii="Times New Roman" w:eastAsia="Times New Roman" w:hAnsi="Times New Roman" w:cs="Times New Roman"/>
          <w:b/>
          <w:bCs/>
          <w:color w:val="000000" w:themeColor="text1"/>
          <w:sz w:val="28"/>
          <w:szCs w:val="28"/>
        </w:rPr>
        <w:t>7</w:t>
      </w:r>
      <w:r w:rsidR="00D47F37" w:rsidRPr="00027718">
        <w:rPr>
          <w:rFonts w:ascii="Times New Roman" w:eastAsia="Times New Roman" w:hAnsi="Times New Roman" w:cs="Times New Roman"/>
          <w:b/>
          <w:bCs/>
          <w:color w:val="000000" w:themeColor="text1"/>
          <w:sz w:val="28"/>
          <w:szCs w:val="28"/>
        </w:rPr>
        <w:t>. Danh hiệu ‘‘Gia đình văn hóa’’</w:t>
      </w:r>
    </w:p>
    <w:p w:rsidR="003A1587" w:rsidRPr="00027718" w:rsidRDefault="002959D5" w:rsidP="00F926E8">
      <w:pPr>
        <w:spacing w:before="60" w:after="6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Danh hiệu “Gia đình</w:t>
      </w:r>
      <w:r w:rsidR="00016B7E" w:rsidRPr="00027718">
        <w:rPr>
          <w:rFonts w:ascii="Times New Roman" w:eastAsia="Times New Roman" w:hAnsi="Times New Roman" w:cs="Times New Roman"/>
          <w:bCs/>
          <w:color w:val="000000" w:themeColor="text1"/>
          <w:sz w:val="28"/>
          <w:szCs w:val="28"/>
        </w:rPr>
        <w:t xml:space="preserve"> </w:t>
      </w:r>
      <w:r w:rsidRPr="00027718">
        <w:rPr>
          <w:rFonts w:ascii="Times New Roman" w:eastAsia="Times New Roman" w:hAnsi="Times New Roman" w:cs="Times New Roman"/>
          <w:bCs/>
          <w:color w:val="000000" w:themeColor="text1"/>
          <w:sz w:val="28"/>
          <w:szCs w:val="28"/>
        </w:rPr>
        <w:t>văn hóa”</w:t>
      </w:r>
      <w:r w:rsidR="009C3FDD" w:rsidRPr="00027718">
        <w:rPr>
          <w:rFonts w:ascii="Times New Roman" w:eastAsia="Times New Roman" w:hAnsi="Times New Roman" w:cs="Times New Roman"/>
          <w:bCs/>
          <w:color w:val="000000" w:themeColor="text1"/>
          <w:sz w:val="28"/>
          <w:szCs w:val="28"/>
        </w:rPr>
        <w:t xml:space="preserve"> được tặng hằng năm cho hộ gia đình </w:t>
      </w:r>
      <w:r w:rsidR="00373C44" w:rsidRPr="00027718">
        <w:rPr>
          <w:rFonts w:ascii="Times New Roman" w:eastAsia="Times New Roman" w:hAnsi="Times New Roman" w:cs="Times New Roman"/>
          <w:bCs/>
          <w:color w:val="000000" w:themeColor="text1"/>
          <w:sz w:val="28"/>
          <w:szCs w:val="28"/>
        </w:rPr>
        <w:t xml:space="preserve">đạt </w:t>
      </w:r>
      <w:r w:rsidR="00092C51" w:rsidRPr="00027718">
        <w:rPr>
          <w:rFonts w:ascii="Times New Roman" w:eastAsia="Times New Roman" w:hAnsi="Times New Roman" w:cs="Times New Roman"/>
          <w:bCs/>
          <w:color w:val="000000" w:themeColor="text1"/>
          <w:sz w:val="28"/>
          <w:szCs w:val="28"/>
        </w:rPr>
        <w:t xml:space="preserve">các </w:t>
      </w:r>
      <w:r w:rsidR="00373C44" w:rsidRPr="00027718">
        <w:rPr>
          <w:rFonts w:ascii="Times New Roman" w:eastAsia="Times New Roman" w:hAnsi="Times New Roman" w:cs="Times New Roman"/>
          <w:bCs/>
          <w:color w:val="000000" w:themeColor="text1"/>
          <w:sz w:val="28"/>
          <w:szCs w:val="28"/>
        </w:rPr>
        <w:t xml:space="preserve">tiêu chuẩn quy định tại khoản 1 Điều 31 </w:t>
      </w:r>
      <w:r w:rsidR="00B43D48" w:rsidRPr="00027718">
        <w:rPr>
          <w:rFonts w:ascii="Times New Roman" w:eastAsia="Times New Roman" w:hAnsi="Times New Roman" w:cs="Times New Roman"/>
          <w:bCs/>
          <w:color w:val="000000" w:themeColor="text1"/>
          <w:sz w:val="28"/>
          <w:szCs w:val="28"/>
        </w:rPr>
        <w:t>Luật Thi đua, khen thưởng năm 2022</w:t>
      </w:r>
      <w:r w:rsidR="001E25AA" w:rsidRPr="00027718">
        <w:rPr>
          <w:rFonts w:ascii="Times New Roman" w:eastAsia="Times New Roman" w:hAnsi="Times New Roman" w:cs="Times New Roman"/>
          <w:bCs/>
          <w:color w:val="000000" w:themeColor="text1"/>
          <w:sz w:val="28"/>
          <w:szCs w:val="28"/>
        </w:rPr>
        <w:t xml:space="preserve"> và </w:t>
      </w:r>
      <w:r w:rsidR="0020209C" w:rsidRPr="00027718">
        <w:rPr>
          <w:rFonts w:ascii="Times New Roman" w:eastAsia="Times New Roman" w:hAnsi="Times New Roman" w:cs="Times New Roman"/>
          <w:bCs/>
          <w:color w:val="000000" w:themeColor="text1"/>
          <w:sz w:val="28"/>
          <w:szCs w:val="28"/>
        </w:rPr>
        <w:t>khoản 1 Điều 6 Nghị định số</w:t>
      </w:r>
      <w:r w:rsidR="00667F35" w:rsidRPr="00027718">
        <w:rPr>
          <w:rFonts w:ascii="Times New Roman" w:eastAsia="Times New Roman" w:hAnsi="Times New Roman" w:cs="Times New Roman"/>
          <w:bCs/>
          <w:color w:val="000000" w:themeColor="text1"/>
          <w:sz w:val="28"/>
          <w:szCs w:val="28"/>
        </w:rPr>
        <w:t>……</w:t>
      </w:r>
      <w:r w:rsidR="000F4AF5" w:rsidRPr="00027718">
        <w:rPr>
          <w:rFonts w:ascii="Times New Roman" w:eastAsia="Times New Roman" w:hAnsi="Times New Roman" w:cs="Times New Roman"/>
          <w:bCs/>
          <w:color w:val="000000" w:themeColor="text1"/>
          <w:sz w:val="28"/>
          <w:szCs w:val="28"/>
        </w:rPr>
        <w:t>/</w:t>
      </w:r>
      <w:r w:rsidR="00667F35" w:rsidRPr="00027718">
        <w:rPr>
          <w:rFonts w:ascii="Times New Roman" w:eastAsia="Times New Roman" w:hAnsi="Times New Roman" w:cs="Times New Roman"/>
          <w:bCs/>
          <w:color w:val="000000" w:themeColor="text1"/>
          <w:sz w:val="28"/>
          <w:szCs w:val="28"/>
        </w:rPr>
        <w:t>…….</w:t>
      </w:r>
      <w:r w:rsidR="0020209C" w:rsidRPr="00027718">
        <w:rPr>
          <w:rFonts w:ascii="Times New Roman" w:eastAsia="Times New Roman" w:hAnsi="Times New Roman" w:cs="Times New Roman"/>
          <w:bCs/>
          <w:color w:val="000000" w:themeColor="text1"/>
          <w:sz w:val="28"/>
          <w:szCs w:val="28"/>
        </w:rPr>
        <w:t>/NĐ-</w:t>
      </w:r>
      <w:r w:rsidR="009C7EDB" w:rsidRPr="00027718">
        <w:rPr>
          <w:rFonts w:ascii="Times New Roman" w:eastAsia="Times New Roman" w:hAnsi="Times New Roman" w:cs="Times New Roman"/>
          <w:bCs/>
          <w:color w:val="000000" w:themeColor="text1"/>
          <w:sz w:val="28"/>
          <w:szCs w:val="28"/>
        </w:rPr>
        <w:t>CP ngày…../……/……. của Chính phủ.</w:t>
      </w:r>
    </w:p>
    <w:p w:rsidR="00D47F37" w:rsidRPr="00027718" w:rsidRDefault="00D47F37" w:rsidP="002816DA">
      <w:pPr>
        <w:spacing w:before="200"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lastRenderedPageBreak/>
        <w:t>Mục 2</w:t>
      </w:r>
    </w:p>
    <w:p w:rsidR="00D47F37" w:rsidRPr="00027718" w:rsidRDefault="00D47F37" w:rsidP="002816DA">
      <w:pPr>
        <w:spacing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ĐỐI TƯỢNG, TIÊU CHUẨN KHEN THƯỞNG</w:t>
      </w:r>
    </w:p>
    <w:p w:rsidR="00D47F37" w:rsidRPr="00027718" w:rsidRDefault="000640B0"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
          <w:bCs/>
          <w:color w:val="000000" w:themeColor="text1"/>
          <w:sz w:val="28"/>
          <w:szCs w:val="28"/>
        </w:rPr>
        <w:t>Điều 18</w:t>
      </w:r>
      <w:r w:rsidR="00D47F37" w:rsidRPr="00027718">
        <w:rPr>
          <w:rFonts w:ascii="Times New Roman" w:eastAsia="Times New Roman" w:hAnsi="Times New Roman" w:cs="Times New Roman"/>
          <w:b/>
          <w:bCs/>
          <w:color w:val="000000" w:themeColor="text1"/>
          <w:sz w:val="28"/>
          <w:szCs w:val="28"/>
        </w:rPr>
        <w:t>. Các loại hình khen thưởng</w:t>
      </w:r>
      <w:r w:rsidR="004E286C" w:rsidRPr="00027718">
        <w:rPr>
          <w:rFonts w:ascii="Times New Roman" w:eastAsia="Times New Roman" w:hAnsi="Times New Roman" w:cs="Times New Roman"/>
          <w:b/>
          <w:bCs/>
          <w:color w:val="000000" w:themeColor="text1"/>
          <w:sz w:val="28"/>
          <w:szCs w:val="28"/>
        </w:rPr>
        <w:t>, hình thức khen thưởng</w:t>
      </w:r>
    </w:p>
    <w:p w:rsidR="00227152" w:rsidRPr="00027718" w:rsidRDefault="00C9131D"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1. </w:t>
      </w:r>
      <w:r w:rsidR="00227152" w:rsidRPr="00027718">
        <w:rPr>
          <w:rFonts w:ascii="Times New Roman" w:eastAsia="Times New Roman" w:hAnsi="Times New Roman" w:cs="Times New Roman"/>
          <w:bCs/>
          <w:color w:val="000000" w:themeColor="text1"/>
          <w:sz w:val="28"/>
          <w:szCs w:val="28"/>
        </w:rPr>
        <w:t xml:space="preserve">Các loại hình </w:t>
      </w:r>
      <w:r w:rsidR="00461F4E" w:rsidRPr="00027718">
        <w:rPr>
          <w:rFonts w:ascii="Times New Roman" w:eastAsia="Times New Roman" w:hAnsi="Times New Roman" w:cs="Times New Roman"/>
          <w:bCs/>
          <w:color w:val="000000" w:themeColor="text1"/>
          <w:sz w:val="28"/>
          <w:szCs w:val="28"/>
        </w:rPr>
        <w:t>khen thưởng</w:t>
      </w:r>
      <w:r w:rsidR="00016B7E" w:rsidRPr="00027718">
        <w:rPr>
          <w:rFonts w:ascii="Times New Roman" w:eastAsia="Times New Roman" w:hAnsi="Times New Roman" w:cs="Times New Roman"/>
          <w:bCs/>
          <w:color w:val="000000" w:themeColor="text1"/>
          <w:sz w:val="28"/>
          <w:szCs w:val="28"/>
        </w:rPr>
        <w:t xml:space="preserve"> </w:t>
      </w:r>
      <w:r w:rsidR="000538D5" w:rsidRPr="00027718">
        <w:rPr>
          <w:rFonts w:ascii="Times New Roman" w:eastAsia="Times New Roman" w:hAnsi="Times New Roman" w:cs="Times New Roman"/>
          <w:bCs/>
          <w:color w:val="000000" w:themeColor="text1"/>
          <w:sz w:val="28"/>
          <w:szCs w:val="28"/>
        </w:rPr>
        <w:t xml:space="preserve">được </w:t>
      </w:r>
      <w:r w:rsidR="005A14A2" w:rsidRPr="00027718">
        <w:rPr>
          <w:rFonts w:ascii="Times New Roman" w:eastAsia="Times New Roman" w:hAnsi="Times New Roman" w:cs="Times New Roman"/>
          <w:bCs/>
          <w:color w:val="000000" w:themeColor="text1"/>
          <w:sz w:val="28"/>
          <w:szCs w:val="28"/>
        </w:rPr>
        <w:t xml:space="preserve">quy định tại Điều 8 </w:t>
      </w:r>
      <w:r w:rsidR="00B43D48" w:rsidRPr="00027718">
        <w:rPr>
          <w:rFonts w:ascii="Times New Roman" w:eastAsia="Times New Roman" w:hAnsi="Times New Roman" w:cs="Times New Roman"/>
          <w:bCs/>
          <w:color w:val="000000" w:themeColor="text1"/>
          <w:sz w:val="28"/>
          <w:szCs w:val="28"/>
        </w:rPr>
        <w:t>Luật Thi đua, khen thưởng năm 2022</w:t>
      </w:r>
      <w:r w:rsidR="009B482B" w:rsidRPr="00027718">
        <w:rPr>
          <w:rFonts w:ascii="Times New Roman" w:eastAsia="Times New Roman" w:hAnsi="Times New Roman" w:cs="Times New Roman"/>
          <w:bCs/>
          <w:color w:val="000000" w:themeColor="text1"/>
          <w:sz w:val="28"/>
          <w:szCs w:val="28"/>
        </w:rPr>
        <w:t>.</w:t>
      </w:r>
    </w:p>
    <w:p w:rsidR="00D47F37" w:rsidRPr="00027718" w:rsidRDefault="00BC18F8"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bCs/>
          <w:color w:val="000000" w:themeColor="text1"/>
          <w:sz w:val="28"/>
          <w:szCs w:val="28"/>
        </w:rPr>
        <w:t>2. Các h</w:t>
      </w:r>
      <w:r w:rsidR="00CA656A" w:rsidRPr="00027718">
        <w:rPr>
          <w:rFonts w:ascii="Times New Roman" w:eastAsia="Times New Roman" w:hAnsi="Times New Roman" w:cs="Times New Roman"/>
          <w:bCs/>
          <w:color w:val="000000" w:themeColor="text1"/>
          <w:sz w:val="28"/>
          <w:szCs w:val="28"/>
        </w:rPr>
        <w:t>ình thức khen thưởng</w:t>
      </w:r>
      <w:r w:rsidR="00651E95" w:rsidRPr="00027718">
        <w:rPr>
          <w:rFonts w:ascii="Times New Roman" w:eastAsia="Times New Roman" w:hAnsi="Times New Roman" w:cs="Times New Roman"/>
          <w:bCs/>
          <w:color w:val="000000" w:themeColor="text1"/>
          <w:sz w:val="28"/>
          <w:szCs w:val="28"/>
        </w:rPr>
        <w:t xml:space="preserve"> </w:t>
      </w:r>
      <w:r w:rsidR="00842141" w:rsidRPr="00027718">
        <w:rPr>
          <w:rFonts w:ascii="Times New Roman" w:eastAsia="Times New Roman" w:hAnsi="Times New Roman" w:cs="Times New Roman"/>
          <w:bCs/>
          <w:color w:val="000000" w:themeColor="text1"/>
          <w:sz w:val="28"/>
          <w:szCs w:val="28"/>
        </w:rPr>
        <w:t xml:space="preserve">được </w:t>
      </w:r>
      <w:r w:rsidR="008F0DE4" w:rsidRPr="00027718">
        <w:rPr>
          <w:rFonts w:ascii="Times New Roman" w:eastAsia="Times New Roman" w:hAnsi="Times New Roman" w:cs="Times New Roman"/>
          <w:bCs/>
          <w:color w:val="000000" w:themeColor="text1"/>
          <w:sz w:val="28"/>
          <w:szCs w:val="28"/>
        </w:rPr>
        <w:t>quy định tại Điều 9 Luật Thi đua, khen thưởng năm 2022.</w:t>
      </w:r>
    </w:p>
    <w:p w:rsidR="00407057" w:rsidRPr="00027718" w:rsidRDefault="0006494C" w:rsidP="00EA4C8E">
      <w:pPr>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w:t>
      </w:r>
      <w:r w:rsidR="00AA6BA7" w:rsidRPr="00027718">
        <w:rPr>
          <w:rFonts w:ascii="Times New Roman" w:hAnsi="Times New Roman" w:cs="Times New Roman"/>
          <w:b/>
          <w:color w:val="000000" w:themeColor="text1"/>
          <w:sz w:val="28"/>
          <w:szCs w:val="28"/>
        </w:rPr>
        <w:t>u 19</w:t>
      </w:r>
      <w:r w:rsidRPr="00027718">
        <w:rPr>
          <w:rFonts w:ascii="Times New Roman" w:hAnsi="Times New Roman" w:cs="Times New Roman"/>
          <w:b/>
          <w:color w:val="000000" w:themeColor="text1"/>
          <w:sz w:val="28"/>
          <w:szCs w:val="28"/>
        </w:rPr>
        <w:t>. Bằng khen của Chủ tịch Ủy ban nhân dân tỉnh</w:t>
      </w:r>
    </w:p>
    <w:p w:rsidR="009014CD" w:rsidRPr="00027718" w:rsidRDefault="009014CD"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Bằng khen của Chủ tịch Ủy ban nhân dân tỉnh để tặng hoặc truy tặ</w:t>
      </w:r>
      <w:r w:rsidR="00D165AB" w:rsidRPr="00027718">
        <w:rPr>
          <w:rFonts w:ascii="Times New Roman" w:hAnsi="Times New Roman" w:cs="Times New Roman"/>
          <w:color w:val="000000" w:themeColor="text1"/>
          <w:sz w:val="28"/>
          <w:szCs w:val="28"/>
        </w:rPr>
        <w:t>ng cho cá nhân; tặng cho</w:t>
      </w:r>
      <w:r w:rsidRPr="00027718">
        <w:rPr>
          <w:rFonts w:ascii="Times New Roman" w:hAnsi="Times New Roman" w:cs="Times New Roman"/>
          <w:color w:val="000000" w:themeColor="text1"/>
          <w:sz w:val="28"/>
          <w:szCs w:val="28"/>
        </w:rPr>
        <w:t xml:space="preserve"> tập thể</w:t>
      </w:r>
      <w:r w:rsidR="002E1C13" w:rsidRPr="00027718">
        <w:rPr>
          <w:rFonts w:ascii="Times New Roman" w:hAnsi="Times New Roman" w:cs="Times New Roman"/>
          <w:color w:val="000000" w:themeColor="text1"/>
          <w:sz w:val="28"/>
          <w:szCs w:val="28"/>
        </w:rPr>
        <w:t xml:space="preserve">, </w:t>
      </w:r>
      <w:r w:rsidR="009E7FC8" w:rsidRPr="00027718">
        <w:rPr>
          <w:rFonts w:ascii="Times New Roman" w:hAnsi="Times New Roman" w:cs="Times New Roman"/>
          <w:color w:val="000000" w:themeColor="text1"/>
          <w:sz w:val="28"/>
          <w:szCs w:val="28"/>
        </w:rPr>
        <w:t>hộ gia đình</w:t>
      </w:r>
      <w:r w:rsidRPr="00027718">
        <w:rPr>
          <w:rFonts w:ascii="Times New Roman" w:hAnsi="Times New Roman" w:cs="Times New Roman"/>
          <w:color w:val="000000" w:themeColor="text1"/>
          <w:sz w:val="28"/>
          <w:szCs w:val="28"/>
        </w:rPr>
        <w:t xml:space="preserve"> gương mẫu chấp hành tốt chủ trương của Đảng, chính sách, pháp luật của Nhà nước</w:t>
      </w:r>
      <w:r w:rsidR="0062151F" w:rsidRPr="00027718">
        <w:rPr>
          <w:rFonts w:ascii="Times New Roman" w:hAnsi="Times New Roman" w:cs="Times New Roman"/>
          <w:color w:val="000000" w:themeColor="text1"/>
          <w:sz w:val="28"/>
          <w:szCs w:val="28"/>
        </w:rPr>
        <w:t xml:space="preserve">, đạt </w:t>
      </w:r>
      <w:r w:rsidRPr="00027718">
        <w:rPr>
          <w:rFonts w:ascii="Times New Roman" w:hAnsi="Times New Roman" w:cs="Times New Roman"/>
          <w:color w:val="000000" w:themeColor="text1"/>
          <w:sz w:val="28"/>
          <w:szCs w:val="28"/>
        </w:rPr>
        <w:t xml:space="preserve">một trong các tiêu chuẩn </w:t>
      </w:r>
      <w:r w:rsidR="00ED2F78" w:rsidRPr="00027718">
        <w:rPr>
          <w:rFonts w:ascii="Times New Roman" w:hAnsi="Times New Roman" w:cs="Times New Roman"/>
          <w:color w:val="000000" w:themeColor="text1"/>
          <w:sz w:val="28"/>
          <w:szCs w:val="28"/>
        </w:rPr>
        <w:t>quy định đối với từng loại hình khen thưởng</w:t>
      </w:r>
      <w:r w:rsidR="00BA6108" w:rsidRPr="00027718">
        <w:rPr>
          <w:rFonts w:ascii="Times New Roman" w:hAnsi="Times New Roman" w:cs="Times New Roman"/>
          <w:color w:val="000000" w:themeColor="text1"/>
          <w:sz w:val="28"/>
          <w:szCs w:val="28"/>
        </w:rPr>
        <w:t>.</w:t>
      </w:r>
    </w:p>
    <w:p w:rsidR="00F9042D" w:rsidRPr="00027718" w:rsidRDefault="00F9042D"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1. Khen thưởng công trạng</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Khen thưởng cá nhân, tập thể hằng năm vào dịp tổng kết năm công tác hoặc năm học (ngành Giáo dục và Đào tạo)</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Cá nhân có 02 lần liên tục được tặng danh hiệu “Chiến sĩ thi đua cơ sở” hoặc có liên tục từ 02 năm trở lên được công nhận hoàn thành xuất sắc, trong thời gian đó có 02 sáng kiến được công nhận và áp dụng có hiệu quả trong phạm vi cơ sở hoặc có 02 đề tài khoa học, đề án khoa học,</w:t>
      </w:r>
      <w:r w:rsidR="00016B7E" w:rsidRPr="00027718">
        <w:rPr>
          <w:rFonts w:ascii="Times New Roman" w:hAnsi="Times New Roman" w:cs="Times New Roman"/>
          <w:color w:val="000000" w:themeColor="text1"/>
          <w:sz w:val="28"/>
          <w:szCs w:val="28"/>
        </w:rPr>
        <w:t xml:space="preserve"> </w:t>
      </w:r>
      <w:r w:rsidRPr="00027718">
        <w:rPr>
          <w:rFonts w:ascii="Times New Roman" w:hAnsi="Times New Roman" w:cs="Times New Roman"/>
          <w:color w:val="000000" w:themeColor="text1"/>
          <w:sz w:val="28"/>
          <w:szCs w:val="28"/>
        </w:rPr>
        <w:t>công trình khoa học và công nghệ đã được nghiệm thu và áp dụng hiệu quả trong phạm vi cơ sở.</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Tập thể có 02 năm liên tục được công nhận hoàn thành xuất sắc nhiệm vụ hoặc đạt danh hiệu “Tập thể lao động xuất sắc”, thực hiện tốt dân chủ ở cơ sở, tổ chức tốt các phong trào thi đua; chăm lo đời sống vật chất, tinh thần trong tập thể; thực hành tiết kiệm, chống lãng phí; phòng, chống tham nhũng, tiêu cực; nội bộ đoàn kết;</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b) </w:t>
      </w:r>
      <w:r w:rsidR="00911DE9" w:rsidRPr="00027718">
        <w:rPr>
          <w:rFonts w:ascii="Times New Roman" w:hAnsi="Times New Roman" w:cs="Times New Roman"/>
          <w:color w:val="000000" w:themeColor="text1"/>
          <w:sz w:val="28"/>
          <w:szCs w:val="28"/>
        </w:rPr>
        <w:t>Lập được nhiều thành tích có phạm vi ảnh hưởng ở một trong các lĩnh vực thuộc phạm vi quản lý của tỉnh;</w:t>
      </w:r>
    </w:p>
    <w:p w:rsidR="001F2F5F" w:rsidRPr="00027718" w:rsidRDefault="00911DE9"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c) Có </w:t>
      </w:r>
      <w:r w:rsidR="001F2F5F" w:rsidRPr="00027718">
        <w:rPr>
          <w:rFonts w:ascii="Times New Roman" w:hAnsi="Times New Roman" w:cs="Times New Roman"/>
          <w:color w:val="000000" w:themeColor="text1"/>
          <w:sz w:val="28"/>
          <w:szCs w:val="28"/>
        </w:rPr>
        <w:t>nhiều đóng góp vào sự phát triển trên các lĩnh vực của tỉnh; ứng dụng tiến bộ khoa học, kỹ thuật; công tác xã hội, từ thiện nhân đạo;</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 xml:space="preserve">d) Cá nhân là tri thức, nhà khoa học đạt một trong các tiêu chuẩn quy định tại khoản 2 Điều 74 Luật Thi đua, khen thưởng năm 2022 hoặc có một trong những thành tích </w:t>
      </w:r>
      <w:r w:rsidR="000A6966" w:rsidRPr="00027718">
        <w:rPr>
          <w:rFonts w:ascii="Times New Roman" w:hAnsi="Times New Roman" w:cs="Times New Roman"/>
          <w:color w:val="000000" w:themeColor="text1"/>
          <w:spacing w:val="2"/>
          <w:sz w:val="28"/>
          <w:szCs w:val="28"/>
        </w:rPr>
        <w:t xml:space="preserve">sau </w:t>
      </w:r>
      <w:r w:rsidRPr="00027718">
        <w:rPr>
          <w:rFonts w:ascii="Times New Roman" w:hAnsi="Times New Roman" w:cs="Times New Roman"/>
          <w:color w:val="000000" w:themeColor="text1"/>
          <w:spacing w:val="2"/>
          <w:sz w:val="28"/>
          <w:szCs w:val="28"/>
        </w:rPr>
        <w:t xml:space="preserve">đóng góp vào sự phát triển của </w:t>
      </w:r>
      <w:r w:rsidR="001E1FE6" w:rsidRPr="00027718">
        <w:rPr>
          <w:rFonts w:ascii="Times New Roman" w:hAnsi="Times New Roman" w:cs="Times New Roman"/>
          <w:color w:val="000000" w:themeColor="text1"/>
          <w:spacing w:val="2"/>
          <w:sz w:val="28"/>
          <w:szCs w:val="28"/>
        </w:rPr>
        <w:t xml:space="preserve">cơ quan, tổ chức, đơn vị, </w:t>
      </w:r>
      <w:r w:rsidRPr="00027718">
        <w:rPr>
          <w:rFonts w:ascii="Times New Roman" w:hAnsi="Times New Roman" w:cs="Times New Roman"/>
          <w:color w:val="000000" w:themeColor="text1"/>
          <w:spacing w:val="2"/>
          <w:sz w:val="28"/>
          <w:szCs w:val="28"/>
        </w:rPr>
        <w:t>địa phương</w:t>
      </w:r>
      <w:r w:rsidR="008B4D40" w:rsidRPr="00027718">
        <w:rPr>
          <w:rFonts w:ascii="Times New Roman" w:hAnsi="Times New Roman" w:cs="Times New Roman"/>
          <w:color w:val="000000" w:themeColor="text1"/>
          <w:spacing w:val="2"/>
          <w:sz w:val="28"/>
          <w:szCs w:val="28"/>
        </w:rPr>
        <w:t>:</w:t>
      </w:r>
    </w:p>
    <w:p w:rsidR="001F2F5F" w:rsidRPr="00027718" w:rsidRDefault="00990C32"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1F2F5F" w:rsidRPr="00027718">
        <w:rPr>
          <w:rFonts w:ascii="Times New Roman" w:hAnsi="Times New Roman" w:cs="Times New Roman"/>
          <w:color w:val="000000" w:themeColor="text1"/>
          <w:sz w:val="28"/>
          <w:szCs w:val="28"/>
        </w:rPr>
        <w:t>Chủ nhiệm (hoặc đồng chủ nhiệm) ít nhất 01 đề tài, dự án nghiên cứu khoa học và công nghệ cấp Bộ được đánh giá đạt loại Xuất sắc hoặc nhiệm vụ khoa học và công nghệ cấp Nhà nước được đánh giá Đạt trở lên;</w:t>
      </w:r>
    </w:p>
    <w:p w:rsidR="001F2F5F" w:rsidRPr="00027718" w:rsidRDefault="00990C32" w:rsidP="00EA4C8E">
      <w:pPr>
        <w:shd w:val="clear" w:color="auto" w:fill="FFFFFF"/>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1F2F5F" w:rsidRPr="00027718">
        <w:rPr>
          <w:rFonts w:ascii="Times New Roman" w:hAnsi="Times New Roman" w:cs="Times New Roman"/>
          <w:color w:val="000000" w:themeColor="text1"/>
          <w:sz w:val="28"/>
          <w:szCs w:val="28"/>
        </w:rPr>
        <w:t xml:space="preserve">Có </w:t>
      </w:r>
      <w:r w:rsidR="001F2F5F" w:rsidRPr="00027718">
        <w:rPr>
          <w:rFonts w:ascii="Times New Roman" w:eastAsia="Times" w:hAnsi="Times New Roman" w:cs="Times New Roman"/>
          <w:color w:val="000000" w:themeColor="text1"/>
          <w:sz w:val="28"/>
          <w:szCs w:val="28"/>
        </w:rPr>
        <w:t>giải pháp, sáng kiến, công trình khoa học được triển khai áp dụng ở tỉnh, mang lại hiệu quả kinh tế - xã hội thiết thực, góp phần vào sự phát triển của tỉnh và được cơ quan có thẩm quyền công nhận;</w:t>
      </w:r>
    </w:p>
    <w:p w:rsidR="001F2F5F" w:rsidRPr="00027718" w:rsidRDefault="00990C32"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1F2F5F" w:rsidRPr="00027718">
        <w:rPr>
          <w:rFonts w:ascii="Times New Roman" w:hAnsi="Times New Roman" w:cs="Times New Roman"/>
          <w:color w:val="000000" w:themeColor="text1"/>
          <w:sz w:val="28"/>
          <w:szCs w:val="28"/>
        </w:rPr>
        <w:t xml:space="preserve">Cá nhân hoặc nhóm tác giả có </w:t>
      </w:r>
      <w:r w:rsidR="001F2F5F" w:rsidRPr="00027718">
        <w:rPr>
          <w:rFonts w:ascii="Times New Roman" w:eastAsia="Times" w:hAnsi="Times New Roman" w:cs="Times New Roman"/>
          <w:color w:val="000000" w:themeColor="text1"/>
          <w:sz w:val="28"/>
          <w:szCs w:val="28"/>
        </w:rPr>
        <w:t>giải pháp, sáng kiến, công trình khoa học đoạt giải Đặc biệt, giải Nhất, giải Nhì, giải Ba trong các hội thi, cuộc thi sáng tạo kỹ thuật, khoa học kỹ thuật từ cấp tỉnh trở lên;</w:t>
      </w:r>
    </w:p>
    <w:p w:rsidR="001F2F5F" w:rsidRPr="00027718" w:rsidRDefault="00990C32" w:rsidP="00EA4C8E">
      <w:pPr>
        <w:shd w:val="clear" w:color="auto" w:fill="FFFFFF"/>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lastRenderedPageBreak/>
        <w:t xml:space="preserve">- </w:t>
      </w:r>
      <w:r w:rsidR="001F2F5F" w:rsidRPr="00027718">
        <w:rPr>
          <w:rFonts w:ascii="Times New Roman" w:eastAsia="Times" w:hAnsi="Times New Roman" w:cs="Times New Roman"/>
          <w:color w:val="000000" w:themeColor="text1"/>
          <w:sz w:val="28"/>
          <w:szCs w:val="28"/>
        </w:rPr>
        <w:t>Chủ trì nhiệm vụ khoa học và công nghệ cấp tỉnh hoặc tương đương trở lên nghiệm thu đạt loại xuất sắc, được áp dụng trong thực tiễn và mang lại hiệu quả kinh tế - xã hội, góp phần thiết thực vào sự phát triển chung của tỉnh.</w:t>
      </w:r>
    </w:p>
    <w:p w:rsidR="001F2F5F" w:rsidRPr="00027718" w:rsidRDefault="00990C32" w:rsidP="00EA4C8E">
      <w:pPr>
        <w:shd w:val="clear" w:color="auto" w:fill="FFFFFF"/>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 xml:space="preserve">- </w:t>
      </w:r>
      <w:r w:rsidR="001F2F5F" w:rsidRPr="00027718">
        <w:rPr>
          <w:rFonts w:ascii="Times New Roman" w:eastAsia="Times" w:hAnsi="Times New Roman" w:cs="Times New Roman"/>
          <w:color w:val="000000" w:themeColor="text1"/>
          <w:sz w:val="28"/>
          <w:szCs w:val="28"/>
        </w:rPr>
        <w:t>Là chủ nhiệm của công trình đạt một trong các giải thưởng áp dụng có hiệu quả trên địa bàn tỉnh, gồm: Giải thưởng Nguyễn Đức Cảnh do Tổng Liên đoàn Lao động Việt Nam trao tặng; Giải thưởng Lương Đình Của do Trung ương Đoàn Thanh niên Cộng sản Hồ Chí Minh trao tặng; Giải thưởng Hồ Chí Minh, Giải thưởng Nhà nước, Giải thưởng về khoa học và công nghệ của các tổ chức quốc tế.</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đ) Cá nhân là công nhân, nông dân, người lao động lập được nhiều thành tích trong lao động, sản xuất, có phạm vi ảnh hưởng trong địa bàn cấp xã, cơ quan, tổ chức, đơn vị, doanh nghiệp;</w:t>
      </w:r>
    </w:p>
    <w:p w:rsidR="001F2F5F" w:rsidRPr="00027718" w:rsidRDefault="001F2F5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e) Tập thể có nhiều thành tích xuất sắc trong hoạt động của cụm, khối thi đua hằng năm.</w:t>
      </w:r>
    </w:p>
    <w:p w:rsidR="00617079" w:rsidRPr="00027718" w:rsidRDefault="00E6504E"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g</w:t>
      </w:r>
      <w:r w:rsidR="004827BB" w:rsidRPr="00027718">
        <w:rPr>
          <w:rFonts w:ascii="Times New Roman" w:hAnsi="Times New Roman" w:cs="Times New Roman"/>
          <w:color w:val="000000" w:themeColor="text1"/>
          <w:sz w:val="28"/>
          <w:szCs w:val="28"/>
        </w:rPr>
        <w:t>) Hộ gia đình có một trong những</w:t>
      </w:r>
      <w:r w:rsidR="00AD27EB" w:rsidRPr="00027718">
        <w:rPr>
          <w:rFonts w:ascii="Times New Roman" w:hAnsi="Times New Roman" w:cs="Times New Roman"/>
          <w:color w:val="000000" w:themeColor="text1"/>
          <w:sz w:val="28"/>
          <w:szCs w:val="28"/>
        </w:rPr>
        <w:t xml:space="preserve"> </w:t>
      </w:r>
      <w:r w:rsidR="00B92F67" w:rsidRPr="00027718">
        <w:rPr>
          <w:rFonts w:ascii="Times New Roman" w:hAnsi="Times New Roman" w:cs="Times New Roman"/>
          <w:color w:val="000000" w:themeColor="text1"/>
          <w:sz w:val="28"/>
          <w:szCs w:val="28"/>
        </w:rPr>
        <w:t xml:space="preserve">đóng góp cho sự phát triển </w:t>
      </w:r>
      <w:r w:rsidR="00BF1839" w:rsidRPr="00027718">
        <w:rPr>
          <w:rFonts w:ascii="Times New Roman" w:hAnsi="Times New Roman" w:cs="Times New Roman"/>
          <w:color w:val="000000" w:themeColor="text1"/>
          <w:sz w:val="28"/>
          <w:szCs w:val="28"/>
        </w:rPr>
        <w:t>trên các lĩnh vực của cơ quan, tổ chức, đơn vị, địa phương như:</w:t>
      </w:r>
      <w:r w:rsidR="00AD27EB" w:rsidRPr="00027718">
        <w:rPr>
          <w:rFonts w:ascii="Times New Roman" w:hAnsi="Times New Roman" w:cs="Times New Roman"/>
          <w:color w:val="000000" w:themeColor="text1"/>
          <w:sz w:val="28"/>
          <w:szCs w:val="28"/>
        </w:rPr>
        <w:t xml:space="preserve"> </w:t>
      </w:r>
      <w:r w:rsidR="00C72DCF" w:rsidRPr="00027718">
        <w:rPr>
          <w:rFonts w:ascii="Times New Roman" w:hAnsi="Times New Roman" w:cs="Times New Roman"/>
          <w:color w:val="000000" w:themeColor="text1"/>
          <w:sz w:val="28"/>
          <w:szCs w:val="28"/>
        </w:rPr>
        <w:t>h</w:t>
      </w:r>
      <w:r w:rsidR="00617079" w:rsidRPr="00027718">
        <w:rPr>
          <w:rFonts w:ascii="Times New Roman" w:hAnsi="Times New Roman" w:cs="Times New Roman"/>
          <w:color w:val="000000" w:themeColor="text1"/>
          <w:sz w:val="28"/>
          <w:szCs w:val="28"/>
        </w:rPr>
        <w:t>iến đất cho các công trình, dự án, chương trình của Nhà nước, tỉnh, địa phương;</w:t>
      </w:r>
      <w:r w:rsidR="001F4C58" w:rsidRPr="00027718">
        <w:rPr>
          <w:rFonts w:ascii="Times New Roman" w:hAnsi="Times New Roman" w:cs="Times New Roman"/>
          <w:color w:val="000000" w:themeColor="text1"/>
          <w:sz w:val="28"/>
          <w:szCs w:val="28"/>
        </w:rPr>
        <w:t xml:space="preserve"> c</w:t>
      </w:r>
      <w:r w:rsidR="00617079" w:rsidRPr="00027718">
        <w:rPr>
          <w:rFonts w:ascii="Times New Roman" w:hAnsi="Times New Roman" w:cs="Times New Roman"/>
          <w:color w:val="000000" w:themeColor="text1"/>
          <w:sz w:val="28"/>
          <w:szCs w:val="28"/>
        </w:rPr>
        <w:t>ó nhiều đóng góp về tiền, vật chất hoặc công sức cho các hoạt động xây dựng, cải tạo, sửa chữa các công trình, dự án của Nhà nước, tỉnh, địa phương và các hoạt động công ích khác;</w:t>
      </w:r>
      <w:r w:rsidR="00AD27EB" w:rsidRPr="00027718">
        <w:rPr>
          <w:rFonts w:ascii="Times New Roman" w:hAnsi="Times New Roman" w:cs="Times New Roman"/>
          <w:color w:val="000000" w:themeColor="text1"/>
          <w:sz w:val="28"/>
          <w:szCs w:val="28"/>
        </w:rPr>
        <w:t xml:space="preserve"> </w:t>
      </w:r>
      <w:r w:rsidR="00E77B43" w:rsidRPr="00027718">
        <w:rPr>
          <w:rFonts w:ascii="Times New Roman" w:hAnsi="Times New Roman" w:cs="Times New Roman"/>
          <w:color w:val="000000" w:themeColor="text1"/>
          <w:sz w:val="28"/>
          <w:szCs w:val="28"/>
        </w:rPr>
        <w:t>tổ chức hoặc tham gia</w:t>
      </w:r>
      <w:r w:rsidR="00E456C1" w:rsidRPr="00027718">
        <w:rPr>
          <w:rFonts w:ascii="Times New Roman" w:hAnsi="Times New Roman" w:cs="Times New Roman"/>
          <w:color w:val="000000" w:themeColor="text1"/>
          <w:sz w:val="28"/>
          <w:szCs w:val="28"/>
        </w:rPr>
        <w:t xml:space="preserve"> </w:t>
      </w:r>
      <w:r w:rsidR="00A33845" w:rsidRPr="00027718">
        <w:rPr>
          <w:rFonts w:ascii="Times New Roman" w:hAnsi="Times New Roman" w:cs="Times New Roman"/>
          <w:color w:val="000000" w:themeColor="text1"/>
          <w:sz w:val="28"/>
          <w:szCs w:val="28"/>
        </w:rPr>
        <w:t>ác</w:t>
      </w:r>
      <w:r w:rsidR="00617079" w:rsidRPr="00027718">
        <w:rPr>
          <w:rFonts w:ascii="Times New Roman" w:hAnsi="Times New Roman" w:cs="Times New Roman"/>
          <w:color w:val="000000" w:themeColor="text1"/>
          <w:sz w:val="28"/>
          <w:szCs w:val="28"/>
        </w:rPr>
        <w:t xml:space="preserve"> hoạt động nhân đạo, từ thiện; giúp đỡ cá nhân, tập thể, hộ gia đình có hoàn cảnh khó khăn.</w:t>
      </w:r>
    </w:p>
    <w:p w:rsidR="00AC12F4" w:rsidRPr="00027718" w:rsidRDefault="00501F43"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2</w:t>
      </w:r>
      <w:r w:rsidR="00266D82" w:rsidRPr="00027718">
        <w:rPr>
          <w:rFonts w:ascii="Times New Roman" w:hAnsi="Times New Roman" w:cs="Times New Roman"/>
          <w:color w:val="000000" w:themeColor="text1"/>
          <w:sz w:val="28"/>
          <w:szCs w:val="28"/>
        </w:rPr>
        <w:t xml:space="preserve">. </w:t>
      </w:r>
      <w:r w:rsidR="00AC12F4" w:rsidRPr="00027718">
        <w:rPr>
          <w:rFonts w:ascii="Times New Roman" w:hAnsi="Times New Roman" w:cs="Times New Roman"/>
          <w:color w:val="000000" w:themeColor="text1"/>
          <w:sz w:val="28"/>
          <w:szCs w:val="28"/>
        </w:rPr>
        <w:t>Khen thưởng phong trào thi đua</w:t>
      </w:r>
    </w:p>
    <w:p w:rsidR="00AC12F4" w:rsidRPr="00027718" w:rsidRDefault="00AC12F4"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Có thành tích xuất sắc được bình xét trong phong trào thi đua;</w:t>
      </w:r>
    </w:p>
    <w:p w:rsidR="00AC12F4" w:rsidRPr="00027718" w:rsidRDefault="00AC12F4" w:rsidP="00EA4C8E">
      <w:pPr>
        <w:spacing w:before="50" w:after="50" w:line="240" w:lineRule="auto"/>
        <w:ind w:firstLine="720"/>
        <w:jc w:val="both"/>
        <w:rPr>
          <w:rFonts w:ascii="Times New Roman" w:hAnsi="Times New Roman" w:cs="Times New Roman"/>
          <w:color w:val="000000" w:themeColor="text1"/>
          <w:spacing w:val="-6"/>
          <w:sz w:val="28"/>
          <w:szCs w:val="28"/>
        </w:rPr>
      </w:pPr>
      <w:r w:rsidRPr="00027718">
        <w:rPr>
          <w:rFonts w:ascii="Times New Roman" w:hAnsi="Times New Roman" w:cs="Times New Roman"/>
          <w:color w:val="000000" w:themeColor="text1"/>
          <w:spacing w:val="-6"/>
          <w:sz w:val="28"/>
          <w:szCs w:val="28"/>
        </w:rPr>
        <w:t>b) Có thành tích xuất sắc tiêu biểu trong tổ chức thực hiệ</w:t>
      </w:r>
      <w:r w:rsidR="000E1DF3" w:rsidRPr="00027718">
        <w:rPr>
          <w:rFonts w:ascii="Times New Roman" w:hAnsi="Times New Roman" w:cs="Times New Roman"/>
          <w:color w:val="000000" w:themeColor="text1"/>
          <w:spacing w:val="-6"/>
          <w:sz w:val="28"/>
          <w:szCs w:val="28"/>
        </w:rPr>
        <w:t>n phong trào thi đua</w:t>
      </w:r>
      <w:r w:rsidR="00241D76" w:rsidRPr="00027718">
        <w:rPr>
          <w:rFonts w:ascii="Times New Roman" w:hAnsi="Times New Roman" w:cs="Times New Roman"/>
          <w:color w:val="000000" w:themeColor="text1"/>
          <w:spacing w:val="-6"/>
          <w:sz w:val="28"/>
          <w:szCs w:val="28"/>
        </w:rPr>
        <w:t>;</w:t>
      </w:r>
    </w:p>
    <w:p w:rsidR="00241D76" w:rsidRPr="00027718" w:rsidRDefault="001B1C4E" w:rsidP="00EA4C8E">
      <w:pPr>
        <w:spacing w:before="50" w:after="50" w:line="240" w:lineRule="auto"/>
        <w:ind w:firstLine="720"/>
        <w:jc w:val="both"/>
        <w:rPr>
          <w:rFonts w:ascii="Times New Roman" w:hAnsi="Times New Roman" w:cs="Times New Roman"/>
          <w:color w:val="000000" w:themeColor="text1"/>
          <w:spacing w:val="-6"/>
          <w:sz w:val="28"/>
          <w:szCs w:val="28"/>
        </w:rPr>
      </w:pPr>
      <w:r w:rsidRPr="00027718">
        <w:rPr>
          <w:rFonts w:ascii="Times New Roman" w:eastAsia="Times New Roman" w:hAnsi="Times New Roman" w:cs="Times New Roman"/>
          <w:color w:val="000000" w:themeColor="text1"/>
          <w:sz w:val="28"/>
          <w:szCs w:val="28"/>
        </w:rPr>
        <w:t xml:space="preserve">c) </w:t>
      </w:r>
      <w:r w:rsidR="00241D76" w:rsidRPr="00027718">
        <w:rPr>
          <w:rFonts w:ascii="Times New Roman" w:eastAsia="Times New Roman" w:hAnsi="Times New Roman" w:cs="Times New Roman"/>
          <w:color w:val="000000" w:themeColor="text1"/>
          <w:sz w:val="28"/>
          <w:szCs w:val="28"/>
        </w:rPr>
        <w:t>Có nhiều đóng góp về tiền, vật chất hoặc công sức cho quá trình tổ chức thực hiện phong trào thi đua.</w:t>
      </w:r>
    </w:p>
    <w:p w:rsidR="00294D07" w:rsidRPr="00027718" w:rsidRDefault="001200F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3. Khen thưởng đột xuất</w:t>
      </w:r>
    </w:p>
    <w:p w:rsidR="00F94C8D" w:rsidRPr="00027718" w:rsidRDefault="00AC7C5B"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 Cá nhân lập được nhiều thành tích xuất sắc đột xuất, có phạm vi ảnh hưởng ở một trong các lĩnh vực</w:t>
      </w:r>
      <w:r w:rsidR="006A1E21" w:rsidRPr="00027718">
        <w:rPr>
          <w:rFonts w:ascii="Times New Roman" w:hAnsi="Times New Roman" w:cs="Times New Roman"/>
          <w:color w:val="000000" w:themeColor="text1"/>
          <w:sz w:val="28"/>
          <w:szCs w:val="28"/>
        </w:rPr>
        <w:t xml:space="preserve"> thuộc phạm vi quản lý của tỉnh</w:t>
      </w:r>
      <w:r w:rsidR="00E34936" w:rsidRPr="00027718">
        <w:rPr>
          <w:rFonts w:ascii="Times New Roman" w:hAnsi="Times New Roman" w:cs="Times New Roman"/>
          <w:color w:val="000000" w:themeColor="text1"/>
          <w:sz w:val="28"/>
          <w:szCs w:val="28"/>
        </w:rPr>
        <w:t>.</w:t>
      </w:r>
    </w:p>
    <w:p w:rsidR="00E34936" w:rsidRPr="00027718" w:rsidRDefault="00CF0D74"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Tập thể lập được thành tích xuất sắc đột xuất</w:t>
      </w:r>
      <w:r w:rsidR="00CD06EF" w:rsidRPr="00027718">
        <w:rPr>
          <w:rFonts w:ascii="Times New Roman" w:hAnsi="Times New Roman" w:cs="Times New Roman"/>
          <w:color w:val="000000" w:themeColor="text1"/>
          <w:sz w:val="28"/>
          <w:szCs w:val="28"/>
        </w:rPr>
        <w:t>, có phạm vi ảnh hưởng trong từng lĩnh vực thuộc phạm vi quản lý của tỉnh</w:t>
      </w:r>
      <w:r w:rsidR="006D1088" w:rsidRPr="00027718">
        <w:rPr>
          <w:rFonts w:ascii="Times New Roman" w:hAnsi="Times New Roman" w:cs="Times New Roman"/>
          <w:color w:val="000000" w:themeColor="text1"/>
          <w:sz w:val="28"/>
          <w:szCs w:val="28"/>
        </w:rPr>
        <w:t>;</w:t>
      </w:r>
    </w:p>
    <w:p w:rsidR="00193E96" w:rsidRPr="00027718" w:rsidRDefault="00193E96"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b</w:t>
      </w:r>
      <w:r w:rsidRPr="00027718">
        <w:rPr>
          <w:rFonts w:ascii="Times New Roman" w:hAnsi="Times New Roman" w:cs="Times New Roman"/>
          <w:color w:val="000000" w:themeColor="text1"/>
          <w:sz w:val="28"/>
          <w:szCs w:val="28"/>
          <w:lang w:val="vi-VN"/>
        </w:rPr>
        <w:t xml:space="preserve">) </w:t>
      </w:r>
      <w:r w:rsidR="00F263CC" w:rsidRPr="00027718">
        <w:rPr>
          <w:rFonts w:ascii="Times New Roman" w:hAnsi="Times New Roman" w:cs="Times New Roman"/>
          <w:color w:val="000000" w:themeColor="text1"/>
          <w:sz w:val="28"/>
          <w:szCs w:val="28"/>
        </w:rPr>
        <w:t>L</w:t>
      </w:r>
      <w:r w:rsidRPr="00027718">
        <w:rPr>
          <w:rFonts w:ascii="Times New Roman" w:hAnsi="Times New Roman" w:cs="Times New Roman"/>
          <w:color w:val="000000" w:themeColor="text1"/>
          <w:sz w:val="28"/>
          <w:szCs w:val="28"/>
          <w:lang w:val="vi-VN"/>
        </w:rPr>
        <w:t xml:space="preserve">ập thành tích xuất sắc đột xuất khi hoàn thành </w:t>
      </w:r>
      <w:r w:rsidRPr="00027718">
        <w:rPr>
          <w:rFonts w:ascii="Times New Roman" w:hAnsi="Times New Roman" w:cs="Times New Roman"/>
          <w:color w:val="000000" w:themeColor="text1"/>
          <w:sz w:val="28"/>
          <w:szCs w:val="28"/>
        </w:rPr>
        <w:t xml:space="preserve">xuất sắc, vượt kế hoạch </w:t>
      </w:r>
      <w:r w:rsidRPr="00027718">
        <w:rPr>
          <w:rFonts w:ascii="Times New Roman" w:hAnsi="Times New Roman" w:cs="Times New Roman"/>
          <w:color w:val="000000" w:themeColor="text1"/>
          <w:sz w:val="28"/>
          <w:szCs w:val="28"/>
          <w:lang w:val="vi-VN"/>
        </w:rPr>
        <w:t>một nhiệm vụ đặc biệ</w:t>
      </w:r>
      <w:r w:rsidRPr="00027718">
        <w:rPr>
          <w:rFonts w:ascii="Times New Roman" w:hAnsi="Times New Roman" w:cs="Times New Roman"/>
          <w:color w:val="000000" w:themeColor="text1"/>
          <w:sz w:val="28"/>
          <w:szCs w:val="28"/>
        </w:rPr>
        <w:t>t, quan trọng, đột xuất do tỉnh giao;</w:t>
      </w:r>
      <w:r w:rsidRPr="00027718">
        <w:rPr>
          <w:rFonts w:ascii="Times New Roman" w:hAnsi="Times New Roman" w:cs="Times New Roman"/>
          <w:color w:val="000000" w:themeColor="text1"/>
          <w:sz w:val="28"/>
          <w:szCs w:val="28"/>
          <w:lang w:val="vi-VN"/>
        </w:rPr>
        <w:t xml:space="preserve"> có</w:t>
      </w:r>
      <w:r w:rsidR="00E634A9" w:rsidRPr="00027718">
        <w:rPr>
          <w:rFonts w:ascii="Times New Roman" w:hAnsi="Times New Roman" w:cs="Times New Roman"/>
          <w:color w:val="000000" w:themeColor="text1"/>
          <w:sz w:val="28"/>
          <w:szCs w:val="28"/>
        </w:rPr>
        <w:t xml:space="preserve"> </w:t>
      </w:r>
      <w:r w:rsidRPr="00027718">
        <w:rPr>
          <w:rFonts w:ascii="Times New Roman" w:hAnsi="Times New Roman" w:cs="Times New Roman"/>
          <w:color w:val="000000" w:themeColor="text1"/>
          <w:sz w:val="28"/>
          <w:szCs w:val="28"/>
          <w:lang w:val="vi-VN"/>
        </w:rPr>
        <w:t xml:space="preserve">hành động </w:t>
      </w:r>
      <w:r w:rsidRPr="00027718">
        <w:rPr>
          <w:rFonts w:ascii="Times New Roman" w:hAnsi="Times New Roman" w:cs="Times New Roman"/>
          <w:color w:val="000000" w:themeColor="text1"/>
          <w:sz w:val="28"/>
          <w:szCs w:val="28"/>
        </w:rPr>
        <w:t xml:space="preserve">mưu trí, </w:t>
      </w:r>
      <w:r w:rsidRPr="00027718">
        <w:rPr>
          <w:rFonts w:ascii="Times New Roman" w:hAnsi="Times New Roman" w:cs="Times New Roman"/>
          <w:color w:val="000000" w:themeColor="text1"/>
          <w:sz w:val="28"/>
          <w:szCs w:val="28"/>
          <w:lang w:val="vi-VN"/>
        </w:rPr>
        <w:t xml:space="preserve">dũng cảm trong </w:t>
      </w:r>
      <w:r w:rsidRPr="00027718">
        <w:rPr>
          <w:rFonts w:ascii="Times New Roman" w:hAnsi="Times New Roman" w:cs="Times New Roman"/>
          <w:color w:val="000000" w:themeColor="text1"/>
          <w:sz w:val="28"/>
          <w:szCs w:val="28"/>
        </w:rPr>
        <w:t xml:space="preserve">truy bắt tội phạm đặc biệt nguy hiểm, trong điều tra, truy tố, xét xử các vụ án đặc biệt nghiêm trọng; có thành tích đặc biệt xuất sắc trong công tác phòng chống, khắc phục thiên tai, hỏa hoạn, tìm kiếm cứu nạn, rà phá bom mìn, vật liệu nổ; </w:t>
      </w:r>
      <w:r w:rsidRPr="00027718">
        <w:rPr>
          <w:rFonts w:ascii="Times New Roman" w:hAnsi="Times New Roman" w:cs="Times New Roman"/>
          <w:color w:val="000000" w:themeColor="text1"/>
          <w:sz w:val="28"/>
          <w:szCs w:val="28"/>
          <w:lang w:val="vi-VN"/>
        </w:rPr>
        <w:t>c</w:t>
      </w:r>
      <w:r w:rsidRPr="00027718">
        <w:rPr>
          <w:rFonts w:ascii="Times New Roman" w:hAnsi="Times New Roman" w:cs="Times New Roman"/>
          <w:color w:val="000000" w:themeColor="text1"/>
          <w:sz w:val="28"/>
          <w:szCs w:val="28"/>
        </w:rPr>
        <w:t>ó hành động, nghĩa cử cao đẹp, cứu giúp người, bảo vệ tài sản của Nhà nước, của nhân dân, được dư luận xã hội hoan nghênh</w:t>
      </w:r>
      <w:r w:rsidRPr="00027718">
        <w:rPr>
          <w:rFonts w:ascii="Times New Roman" w:hAnsi="Times New Roman" w:cs="Times New Roman"/>
          <w:color w:val="000000" w:themeColor="text1"/>
          <w:sz w:val="28"/>
          <w:szCs w:val="28"/>
          <w:lang w:val="vi-VN"/>
        </w:rPr>
        <w:t>,</w:t>
      </w:r>
      <w:r w:rsidR="000F769C" w:rsidRPr="00027718">
        <w:rPr>
          <w:rFonts w:ascii="Times New Roman" w:hAnsi="Times New Roman" w:cs="Times New Roman"/>
          <w:color w:val="000000" w:themeColor="text1"/>
          <w:sz w:val="28"/>
          <w:szCs w:val="28"/>
        </w:rPr>
        <w:t xml:space="preserve"> </w:t>
      </w:r>
      <w:r w:rsidRPr="00027718">
        <w:rPr>
          <w:rFonts w:ascii="Times New Roman" w:hAnsi="Times New Roman" w:cs="Times New Roman"/>
          <w:color w:val="000000" w:themeColor="text1"/>
          <w:sz w:val="28"/>
          <w:szCs w:val="28"/>
          <w:lang w:val="vi-VN"/>
        </w:rPr>
        <w:t>có phạm vi ảnh hưởng và tác dụng nêu gương trong toàn tỉnh</w:t>
      </w:r>
      <w:r w:rsidRPr="00027718">
        <w:rPr>
          <w:rFonts w:ascii="Times New Roman" w:hAnsi="Times New Roman" w:cs="Times New Roman"/>
          <w:color w:val="000000" w:themeColor="text1"/>
          <w:sz w:val="28"/>
          <w:szCs w:val="28"/>
        </w:rPr>
        <w:t xml:space="preserve"> trở lên</w:t>
      </w:r>
      <w:r w:rsidRPr="00027718">
        <w:rPr>
          <w:rFonts w:ascii="Times New Roman" w:hAnsi="Times New Roman" w:cs="Times New Roman"/>
          <w:color w:val="000000" w:themeColor="text1"/>
          <w:sz w:val="28"/>
          <w:szCs w:val="28"/>
          <w:lang w:val="vi-VN"/>
        </w:rPr>
        <w:t>.</w:t>
      </w:r>
    </w:p>
    <w:p w:rsidR="00193E96" w:rsidRPr="00027718" w:rsidRDefault="00A56AFA"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c</w:t>
      </w:r>
      <w:r w:rsidR="00193E96" w:rsidRPr="00027718">
        <w:rPr>
          <w:rFonts w:ascii="Times New Roman" w:eastAsia="Times New Roman" w:hAnsi="Times New Roman" w:cs="Times New Roman"/>
          <w:color w:val="000000" w:themeColor="text1"/>
          <w:sz w:val="28"/>
          <w:szCs w:val="28"/>
        </w:rPr>
        <w:t xml:space="preserve">) </w:t>
      </w:r>
      <w:r w:rsidR="001422BD" w:rsidRPr="00027718">
        <w:rPr>
          <w:rFonts w:ascii="Times New Roman" w:eastAsia="Times New Roman" w:hAnsi="Times New Roman" w:cs="Times New Roman"/>
          <w:color w:val="000000" w:themeColor="text1"/>
          <w:sz w:val="28"/>
          <w:szCs w:val="28"/>
        </w:rPr>
        <w:t>C</w:t>
      </w:r>
      <w:r w:rsidR="00193E96" w:rsidRPr="00027718">
        <w:rPr>
          <w:rFonts w:ascii="Times New Roman" w:eastAsia="Times New Roman" w:hAnsi="Times New Roman" w:cs="Times New Roman"/>
          <w:color w:val="000000" w:themeColor="text1"/>
          <w:sz w:val="28"/>
          <w:szCs w:val="28"/>
        </w:rPr>
        <w:t>ó phát minh, sáng chế, ứng dụng tiến bộ khoa học, kỹ thuật, góp phần phát triển kinh tế - xã hội, đảm bảo an ninh chính trị, giữ gìn trật tự an toàn xã hội trên địa bàn tỉnh;</w:t>
      </w:r>
    </w:p>
    <w:p w:rsidR="00C72DCF" w:rsidRPr="00027718" w:rsidRDefault="00C72DCF"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lastRenderedPageBreak/>
        <w:t>d) Đoạt giải Đặc biệt, giải Nhất, giải Nhì, giải Ba, giải Khuyến khích hoặc Huy chương Vàng, Huy chương Bạc, Huy chương Đồng trong các kỳ thi, hội thi cấp quốc gia, khu vực và quốc tế; cá nhân, tập thể đoạt giải Đặc biệt, giải Nhất, giải Nhì, giải Ba hoặc Huy chương Vàng, Huy chương Bạc, Huy chương Đồng trong các cuộc thi, hội thao từ cấp tỉnh trở lên (trừ trường hợp đã được Bộ, ban, ngành, đoàn thể Trung ương tuyên dương, khen thưởng). Trong trường hợp cá nhân, tập thể đoạt giải cao ở nhiều nội dung trong một cuộc thi thì chỉ được xét khen thưởng cho thành tích cao nhất;</w:t>
      </w:r>
    </w:p>
    <w:p w:rsidR="00F94C8D" w:rsidRPr="00027718" w:rsidRDefault="003A6EFC"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đ</w:t>
      </w:r>
      <w:r w:rsidR="00193E96" w:rsidRPr="00027718">
        <w:rPr>
          <w:rFonts w:ascii="Times New Roman" w:eastAsia="Times New Roman" w:hAnsi="Times New Roman" w:cs="Times New Roman"/>
          <w:color w:val="000000" w:themeColor="text1"/>
          <w:sz w:val="28"/>
          <w:szCs w:val="28"/>
        </w:rPr>
        <w:t>) Cá nhân, tập thể được cơ quan có thẩm quyền phân công trực tiếp bồi dưỡng, đào tạo, huấn luyện cho cá nhân, tập thể đạt thành tích quy địn</w:t>
      </w:r>
      <w:r w:rsidR="000F71F0" w:rsidRPr="00027718">
        <w:rPr>
          <w:rFonts w:ascii="Times New Roman" w:eastAsia="Times New Roman" w:hAnsi="Times New Roman" w:cs="Times New Roman"/>
          <w:color w:val="000000" w:themeColor="text1"/>
          <w:sz w:val="28"/>
          <w:szCs w:val="28"/>
        </w:rPr>
        <w:t xml:space="preserve">h tại khoản </w:t>
      </w:r>
      <w:r w:rsidR="009755F6" w:rsidRPr="00027718">
        <w:rPr>
          <w:rFonts w:ascii="Times New Roman" w:eastAsia="Times New Roman" w:hAnsi="Times New Roman" w:cs="Times New Roman"/>
          <w:color w:val="000000" w:themeColor="text1"/>
          <w:sz w:val="28"/>
          <w:szCs w:val="28"/>
        </w:rPr>
        <w:t>d</w:t>
      </w:r>
      <w:r w:rsidR="000F71F0" w:rsidRPr="00027718">
        <w:rPr>
          <w:rFonts w:ascii="Times New Roman" w:eastAsia="Times New Roman" w:hAnsi="Times New Roman" w:cs="Times New Roman"/>
          <w:color w:val="000000" w:themeColor="text1"/>
          <w:sz w:val="28"/>
          <w:szCs w:val="28"/>
        </w:rPr>
        <w:t xml:space="preserve"> Điều này.</w:t>
      </w:r>
    </w:p>
    <w:p w:rsidR="00F94C8D" w:rsidRPr="00027718" w:rsidRDefault="006F2F7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4. Khen thưởng đối ngoại</w:t>
      </w:r>
    </w:p>
    <w:p w:rsidR="00FA08C2" w:rsidRPr="00027718" w:rsidRDefault="00FA08C2"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Bằng khen của Chủ tịch Ủy ban nhân dân tỉnh tặng thưởng cho cá nhân, tập thể người Việt Nam định cư ở nước ngoài; cá nhân, tập thể người nước ngoài </w:t>
      </w:r>
      <w:r w:rsidR="008C495B" w:rsidRPr="00027718">
        <w:rPr>
          <w:rFonts w:ascii="Times New Roman" w:eastAsia="Times New Roman" w:hAnsi="Times New Roman" w:cs="Times New Roman"/>
          <w:color w:val="000000" w:themeColor="text1"/>
          <w:sz w:val="28"/>
          <w:szCs w:val="28"/>
        </w:rPr>
        <w:t xml:space="preserve">chấp hành tốt quy định </w:t>
      </w:r>
      <w:r w:rsidR="00C203CF" w:rsidRPr="00027718">
        <w:rPr>
          <w:rFonts w:ascii="Times New Roman" w:eastAsia="Times New Roman" w:hAnsi="Times New Roman" w:cs="Times New Roman"/>
          <w:color w:val="000000" w:themeColor="text1"/>
          <w:sz w:val="28"/>
          <w:szCs w:val="28"/>
        </w:rPr>
        <w:t>của pháp luật của nước sở tại và các quy định có liên quan khi tham gia vào các quan hệ</w:t>
      </w:r>
      <w:r w:rsidR="00AD664B" w:rsidRPr="00027718">
        <w:rPr>
          <w:rFonts w:ascii="Times New Roman" w:eastAsia="Times New Roman" w:hAnsi="Times New Roman" w:cs="Times New Roman"/>
          <w:color w:val="000000" w:themeColor="text1"/>
          <w:sz w:val="28"/>
          <w:szCs w:val="28"/>
        </w:rPr>
        <w:t xml:space="preserve"> pháp luật</w:t>
      </w:r>
      <w:r w:rsidR="00C203CF" w:rsidRPr="00027718">
        <w:rPr>
          <w:rFonts w:ascii="Times New Roman" w:eastAsia="Times New Roman" w:hAnsi="Times New Roman" w:cs="Times New Roman"/>
          <w:color w:val="000000" w:themeColor="text1"/>
          <w:sz w:val="28"/>
          <w:szCs w:val="28"/>
        </w:rPr>
        <w:t xml:space="preserve"> tại Việt Nam, </w:t>
      </w:r>
      <w:r w:rsidRPr="00027718">
        <w:rPr>
          <w:rFonts w:ascii="Times New Roman" w:eastAsia="Times New Roman" w:hAnsi="Times New Roman" w:cs="Times New Roman"/>
          <w:color w:val="000000" w:themeColor="text1"/>
          <w:sz w:val="28"/>
          <w:szCs w:val="28"/>
        </w:rPr>
        <w:t>có thành tích đóng góp trong xây dựng, củng cố tình đoàn kết, hữu nghị, hợp tác, trong phát triển kinh tế - xã hội, đảm bảo quốc phòng, an ninh của tỉnh.</w:t>
      </w:r>
    </w:p>
    <w:p w:rsidR="005B20B4" w:rsidRPr="00027718" w:rsidRDefault="005B20B4"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pacing w:val="-6"/>
          <w:sz w:val="28"/>
          <w:szCs w:val="28"/>
        </w:rPr>
      </w:pPr>
      <w:r w:rsidRPr="00027718">
        <w:rPr>
          <w:rFonts w:ascii="Times New Roman" w:eastAsia="Times New Roman" w:hAnsi="Times New Roman" w:cs="Times New Roman"/>
          <w:color w:val="000000" w:themeColor="text1"/>
          <w:spacing w:val="-6"/>
          <w:sz w:val="28"/>
          <w:szCs w:val="28"/>
        </w:rPr>
        <w:t xml:space="preserve">5. Bằng khen của Chủ tịch </w:t>
      </w:r>
      <w:r w:rsidRPr="00027718">
        <w:rPr>
          <w:rFonts w:ascii="Times New Roman" w:hAnsi="Times New Roman" w:cs="Times New Roman"/>
          <w:color w:val="000000" w:themeColor="text1"/>
          <w:spacing w:val="-6"/>
          <w:sz w:val="28"/>
          <w:szCs w:val="28"/>
          <w:lang w:val="de-DE"/>
        </w:rPr>
        <w:t>Ủy ban nhân dân tỉnh</w:t>
      </w:r>
      <w:r w:rsidRPr="00027718">
        <w:rPr>
          <w:rFonts w:ascii="Times New Roman" w:eastAsia="Times New Roman" w:hAnsi="Times New Roman" w:cs="Times New Roman"/>
          <w:color w:val="000000" w:themeColor="text1"/>
          <w:spacing w:val="-6"/>
          <w:sz w:val="28"/>
          <w:szCs w:val="28"/>
        </w:rPr>
        <w:t xml:space="preserve"> trong các trường hợp khác </w:t>
      </w:r>
    </w:p>
    <w:p w:rsidR="005B20B4" w:rsidRPr="00027718" w:rsidRDefault="005B20B4"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a) Trường đại học, cao đẳng, cơ quan, đơn vị Trung ương trực thuộc Bộ, ngành Trung ương không tham gia cụm, khối thi đua của tỉnh nhưng có nhiều đóng góp cho</w:t>
      </w:r>
      <w:r w:rsidRPr="00027718">
        <w:rPr>
          <w:rFonts w:ascii="Times New Roman" w:eastAsia="Times New Roman" w:hAnsi="Times New Roman" w:cs="Times New Roman"/>
          <w:color w:val="000000" w:themeColor="text1"/>
          <w:sz w:val="28"/>
          <w:szCs w:val="28"/>
          <w:lang w:val="vi-VN"/>
        </w:rPr>
        <w:t xml:space="preserve"> sự</w:t>
      </w:r>
      <w:r w:rsidRPr="00027718">
        <w:rPr>
          <w:rFonts w:ascii="Times New Roman" w:eastAsia="Times New Roman" w:hAnsi="Times New Roman" w:cs="Times New Roman"/>
          <w:color w:val="000000" w:themeColor="text1"/>
          <w:sz w:val="28"/>
          <w:szCs w:val="28"/>
        </w:rPr>
        <w:t xml:space="preserve"> phát triển trên các lĩnh vực của tỉnh;</w:t>
      </w:r>
    </w:p>
    <w:p w:rsidR="005B20B4" w:rsidRPr="00027718" w:rsidRDefault="005B20B4"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b) Cá nhân, tập thể có thành tích tiêu biểu xuất sắc, có nhiều đóng góp cho sự phát triển của ngành, lĩnh vực khi các cơ quan, tổ chức, đơn vị tổ chức kỉ niệm ngày thành lập, ngày truyền thống là các năm tròn </w:t>
      </w:r>
      <w:r w:rsidRPr="00027718">
        <w:rPr>
          <w:rFonts w:ascii="Times New Roman" w:eastAsia="Times New Roman" w:hAnsi="Times New Roman" w:cs="Times New Roman"/>
          <w:iCs/>
          <w:color w:val="000000" w:themeColor="text1"/>
          <w:sz w:val="28"/>
          <w:szCs w:val="28"/>
        </w:rPr>
        <w:t>(là năm có chữ số cuối cùng là “0”)</w:t>
      </w:r>
      <w:r w:rsidRPr="00027718">
        <w:rPr>
          <w:rFonts w:ascii="Times New Roman" w:eastAsia="Times New Roman" w:hAnsi="Times New Roman" w:cs="Times New Roman"/>
          <w:color w:val="000000" w:themeColor="text1"/>
          <w:sz w:val="28"/>
          <w:szCs w:val="28"/>
        </w:rPr>
        <w:t> </w:t>
      </w:r>
      <w:r w:rsidRPr="00027718">
        <w:rPr>
          <w:rFonts w:ascii="Times New Roman" w:hAnsi="Times New Roman" w:cs="Times New Roman"/>
          <w:color w:val="000000" w:themeColor="text1"/>
          <w:sz w:val="28"/>
          <w:szCs w:val="28"/>
        </w:rPr>
        <w:t>và năm lẻ 5 (là năm có chữ số cuối cùng là “5”).</w:t>
      </w:r>
    </w:p>
    <w:p w:rsidR="006E5CFE" w:rsidRPr="00027718" w:rsidRDefault="0039672C" w:rsidP="00EA4C8E">
      <w:pPr>
        <w:pStyle w:val="NormalWeb"/>
        <w:spacing w:before="50" w:beforeAutospacing="0" w:after="50" w:afterAutospacing="0"/>
        <w:jc w:val="both"/>
        <w:rPr>
          <w:b/>
          <w:color w:val="000000" w:themeColor="text1"/>
          <w:sz w:val="28"/>
          <w:szCs w:val="28"/>
        </w:rPr>
      </w:pPr>
      <w:r w:rsidRPr="00027718">
        <w:rPr>
          <w:color w:val="000000" w:themeColor="text1"/>
          <w:sz w:val="28"/>
          <w:szCs w:val="28"/>
        </w:rPr>
        <w:tab/>
      </w:r>
      <w:r w:rsidRPr="00027718">
        <w:rPr>
          <w:b/>
          <w:color w:val="000000" w:themeColor="text1"/>
          <w:sz w:val="28"/>
          <w:szCs w:val="28"/>
        </w:rPr>
        <w:t>Điều 2</w:t>
      </w:r>
      <w:r w:rsidR="00C86E7D" w:rsidRPr="00027718">
        <w:rPr>
          <w:b/>
          <w:color w:val="000000" w:themeColor="text1"/>
          <w:sz w:val="28"/>
          <w:szCs w:val="28"/>
        </w:rPr>
        <w:t>0</w:t>
      </w:r>
      <w:r w:rsidRPr="00027718">
        <w:rPr>
          <w:b/>
          <w:color w:val="000000" w:themeColor="text1"/>
          <w:sz w:val="28"/>
          <w:szCs w:val="28"/>
        </w:rPr>
        <w:t>. Giấy khen</w:t>
      </w:r>
    </w:p>
    <w:p w:rsidR="00C72DCF" w:rsidRPr="00027718" w:rsidRDefault="00C72DC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Giấy khen để tặng cho cá nhân, tập thể, hộ gia đình </w:t>
      </w:r>
      <w:r w:rsidRPr="00027718">
        <w:rPr>
          <w:rFonts w:ascii="Times New Roman" w:hAnsi="Times New Roman" w:cs="Times New Roman"/>
          <w:color w:val="000000" w:themeColor="text1"/>
          <w:spacing w:val="-2"/>
          <w:sz w:val="28"/>
          <w:szCs w:val="28"/>
        </w:rPr>
        <w:t xml:space="preserve">chấp hành tốt chủ trương của Đảng, chính sách, pháp luật của Nhà nước, </w:t>
      </w:r>
      <w:r w:rsidRPr="00027718">
        <w:rPr>
          <w:rFonts w:ascii="Times New Roman" w:hAnsi="Times New Roman" w:cs="Times New Roman"/>
          <w:color w:val="000000" w:themeColor="text1"/>
          <w:sz w:val="28"/>
          <w:szCs w:val="28"/>
        </w:rPr>
        <w:t>đạt các tiêu chuẩn hoặc một trong các tiêu chuẩn quy định đối với từng loại hình khen thưởng.</w:t>
      </w:r>
    </w:p>
    <w:p w:rsidR="001F49AA" w:rsidRPr="00027718" w:rsidRDefault="001F49AA" w:rsidP="00EA4C8E">
      <w:pPr>
        <w:pStyle w:val="NormalWeb"/>
        <w:spacing w:before="50" w:beforeAutospacing="0" w:after="50" w:afterAutospacing="0"/>
        <w:jc w:val="both"/>
        <w:rPr>
          <w:color w:val="000000" w:themeColor="text1"/>
          <w:sz w:val="28"/>
          <w:szCs w:val="28"/>
        </w:rPr>
      </w:pPr>
      <w:r w:rsidRPr="00027718">
        <w:rPr>
          <w:b/>
          <w:color w:val="000000" w:themeColor="text1"/>
          <w:sz w:val="28"/>
          <w:szCs w:val="28"/>
        </w:rPr>
        <w:tab/>
      </w:r>
      <w:r w:rsidR="00BB4259" w:rsidRPr="00027718">
        <w:rPr>
          <w:color w:val="000000" w:themeColor="text1"/>
          <w:sz w:val="28"/>
          <w:szCs w:val="28"/>
        </w:rPr>
        <w:t>1. Khen thưởng công trạng</w:t>
      </w:r>
    </w:p>
    <w:p w:rsidR="00BB4259" w:rsidRPr="00027718" w:rsidRDefault="00023C19" w:rsidP="00EA4C8E">
      <w:pPr>
        <w:pStyle w:val="NormalWeb"/>
        <w:spacing w:before="50" w:beforeAutospacing="0" w:after="50" w:afterAutospacing="0"/>
        <w:ind w:firstLine="720"/>
        <w:jc w:val="both"/>
        <w:rPr>
          <w:color w:val="000000" w:themeColor="text1"/>
          <w:spacing w:val="-2"/>
          <w:sz w:val="28"/>
          <w:szCs w:val="28"/>
        </w:rPr>
      </w:pPr>
      <w:r w:rsidRPr="00027718">
        <w:rPr>
          <w:color w:val="000000" w:themeColor="text1"/>
          <w:spacing w:val="-2"/>
          <w:sz w:val="28"/>
          <w:szCs w:val="28"/>
        </w:rPr>
        <w:t>a)</w:t>
      </w:r>
      <w:r w:rsidR="00C11F30" w:rsidRPr="00027718">
        <w:rPr>
          <w:color w:val="000000" w:themeColor="text1"/>
          <w:spacing w:val="-2"/>
          <w:sz w:val="28"/>
          <w:szCs w:val="28"/>
        </w:rPr>
        <w:t xml:space="preserve"> </w:t>
      </w:r>
      <w:r w:rsidR="00BB4259" w:rsidRPr="00027718">
        <w:rPr>
          <w:color w:val="000000" w:themeColor="text1"/>
          <w:spacing w:val="-2"/>
          <w:sz w:val="28"/>
          <w:szCs w:val="28"/>
        </w:rPr>
        <w:t>Giấy khen để tặng</w:t>
      </w:r>
      <w:r w:rsidR="00E37260" w:rsidRPr="00027718">
        <w:rPr>
          <w:color w:val="000000" w:themeColor="text1"/>
          <w:spacing w:val="-2"/>
          <w:sz w:val="28"/>
          <w:szCs w:val="28"/>
        </w:rPr>
        <w:t xml:space="preserve"> hằng năm</w:t>
      </w:r>
      <w:r w:rsidR="00BB4259" w:rsidRPr="00027718">
        <w:rPr>
          <w:color w:val="000000" w:themeColor="text1"/>
          <w:spacing w:val="-2"/>
          <w:sz w:val="28"/>
          <w:szCs w:val="28"/>
        </w:rPr>
        <w:t xml:space="preserve"> cho cá nhân đạt các tiêu chuẩn sau: </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 </w:t>
      </w:r>
      <w:r w:rsidR="00BB4259" w:rsidRPr="00027718">
        <w:rPr>
          <w:rFonts w:ascii="Times New Roman" w:eastAsia="Times New Roman" w:hAnsi="Times New Roman" w:cs="Times New Roman"/>
          <w:color w:val="000000" w:themeColor="text1"/>
          <w:sz w:val="28"/>
          <w:szCs w:val="28"/>
        </w:rPr>
        <w:t>Đạt danh hiệu “Lao động tiên tiến”;</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 </w:t>
      </w:r>
      <w:r w:rsidR="00BB4259" w:rsidRPr="00027718">
        <w:rPr>
          <w:rFonts w:ascii="Times New Roman" w:eastAsia="Times New Roman" w:hAnsi="Times New Roman" w:cs="Times New Roman"/>
          <w:color w:val="000000" w:themeColor="text1"/>
          <w:sz w:val="28"/>
          <w:szCs w:val="28"/>
        </w:rPr>
        <w:t>Hoàn thành tốt nhiệm vụ được giao và các nghĩa vụ của công dân;</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 </w:t>
      </w:r>
      <w:r w:rsidR="00BB4259" w:rsidRPr="00027718">
        <w:rPr>
          <w:rFonts w:ascii="Times New Roman" w:eastAsia="Times New Roman" w:hAnsi="Times New Roman" w:cs="Times New Roman"/>
          <w:color w:val="000000" w:themeColor="text1"/>
          <w:sz w:val="28"/>
          <w:szCs w:val="28"/>
        </w:rPr>
        <w:t>Có phẩm chất đạo đức tốt, lối sống lành mạnh; đoàn kết;</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 </w:t>
      </w:r>
      <w:r w:rsidR="00BB4259" w:rsidRPr="00027718">
        <w:rPr>
          <w:rFonts w:ascii="Times New Roman" w:eastAsia="Times New Roman" w:hAnsi="Times New Roman" w:cs="Times New Roman"/>
          <w:color w:val="000000" w:themeColor="text1"/>
          <w:sz w:val="28"/>
          <w:szCs w:val="28"/>
        </w:rPr>
        <w:t xml:space="preserve">Thường xuyên học tập nâng cao trình độ chuyên môn, nghiệp vụ. </w:t>
      </w:r>
    </w:p>
    <w:p w:rsidR="00BB4259" w:rsidRPr="00027718" w:rsidRDefault="004015DF"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b)</w:t>
      </w:r>
      <w:r w:rsidR="00BB4259" w:rsidRPr="00027718">
        <w:rPr>
          <w:rFonts w:ascii="Times New Roman" w:eastAsia="Times New Roman" w:hAnsi="Times New Roman" w:cs="Times New Roman"/>
          <w:color w:val="000000" w:themeColor="text1"/>
          <w:sz w:val="28"/>
          <w:szCs w:val="28"/>
        </w:rPr>
        <w:t xml:space="preserve"> Giấy khen để tặng hằng năm cho tập thể đạt các tiêu chuẩn sau: </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pacing w:val="-9"/>
          <w:sz w:val="28"/>
          <w:szCs w:val="28"/>
        </w:rPr>
      </w:pPr>
      <w:r w:rsidRPr="00027718">
        <w:rPr>
          <w:rFonts w:ascii="Times New Roman" w:eastAsia="Times New Roman" w:hAnsi="Times New Roman" w:cs="Times New Roman"/>
          <w:color w:val="000000" w:themeColor="text1"/>
          <w:spacing w:val="-9"/>
          <w:sz w:val="28"/>
          <w:szCs w:val="28"/>
        </w:rPr>
        <w:t xml:space="preserve">- </w:t>
      </w:r>
      <w:r w:rsidR="00BB4259" w:rsidRPr="00027718">
        <w:rPr>
          <w:rFonts w:ascii="Times New Roman" w:eastAsia="Times New Roman" w:hAnsi="Times New Roman" w:cs="Times New Roman"/>
          <w:color w:val="000000" w:themeColor="text1"/>
          <w:spacing w:val="-9"/>
          <w:sz w:val="28"/>
          <w:szCs w:val="28"/>
        </w:rPr>
        <w:t xml:space="preserve">Hoàn thành tốt nhiệm vụ được giao, thực hiện tốt nghĩa vụ đối với Nhà nước; </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 </w:t>
      </w:r>
      <w:r w:rsidR="00BB4259" w:rsidRPr="00027718">
        <w:rPr>
          <w:rFonts w:ascii="Times New Roman" w:eastAsia="Times New Roman" w:hAnsi="Times New Roman" w:cs="Times New Roman"/>
          <w:color w:val="000000" w:themeColor="text1"/>
          <w:sz w:val="28"/>
          <w:szCs w:val="28"/>
        </w:rPr>
        <w:t>Tích cực tham gia phong trào thi đua do tỉnh và cơ quan, tổ chức, đơn vị phát động;</w:t>
      </w:r>
    </w:p>
    <w:p w:rsidR="00BB4259" w:rsidRPr="00027718" w:rsidRDefault="00990C32" w:rsidP="00EA4C8E">
      <w:pPr>
        <w:autoSpaceDE w:val="0"/>
        <w:autoSpaceDN w:val="0"/>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 </w:t>
      </w:r>
      <w:r w:rsidR="00BB4259" w:rsidRPr="00027718">
        <w:rPr>
          <w:rFonts w:ascii="Times New Roman" w:eastAsia="Times New Roman" w:hAnsi="Times New Roman" w:cs="Times New Roman"/>
          <w:color w:val="000000" w:themeColor="text1"/>
          <w:sz w:val="28"/>
          <w:szCs w:val="28"/>
        </w:rPr>
        <w:t>Nội bộ đoàn kết; thực hành tiết kiệm, chống lãng phí; thực hiện đầy đủ các chế độ, chính sách đối với các cá nhân trong tập thể.</w:t>
      </w:r>
    </w:p>
    <w:p w:rsidR="00AF7502" w:rsidRPr="00027718" w:rsidRDefault="00340681" w:rsidP="00EA4C8E">
      <w:pPr>
        <w:pStyle w:val="NormalWeb"/>
        <w:spacing w:before="50" w:beforeAutospacing="0" w:after="50" w:afterAutospacing="0"/>
        <w:jc w:val="both"/>
        <w:rPr>
          <w:b/>
          <w:color w:val="000000" w:themeColor="text1"/>
          <w:sz w:val="28"/>
          <w:szCs w:val="28"/>
        </w:rPr>
      </w:pPr>
      <w:r w:rsidRPr="00027718">
        <w:rPr>
          <w:b/>
          <w:color w:val="000000" w:themeColor="text1"/>
          <w:sz w:val="28"/>
          <w:szCs w:val="28"/>
        </w:rPr>
        <w:lastRenderedPageBreak/>
        <w:tab/>
      </w:r>
      <w:r w:rsidR="00B97D7F" w:rsidRPr="00027718">
        <w:rPr>
          <w:color w:val="000000" w:themeColor="text1"/>
          <w:sz w:val="28"/>
          <w:szCs w:val="28"/>
        </w:rPr>
        <w:t>c)</w:t>
      </w:r>
      <w:r w:rsidR="00C11F30" w:rsidRPr="00027718">
        <w:rPr>
          <w:color w:val="000000" w:themeColor="text1"/>
          <w:sz w:val="28"/>
          <w:szCs w:val="28"/>
        </w:rPr>
        <w:t xml:space="preserve"> </w:t>
      </w:r>
      <w:r w:rsidR="006C5ECD" w:rsidRPr="00027718">
        <w:rPr>
          <w:color w:val="000000" w:themeColor="text1"/>
          <w:sz w:val="28"/>
          <w:szCs w:val="28"/>
        </w:rPr>
        <w:t>Giấy khen để tặng cho cá nhân, tập thể</w:t>
      </w:r>
      <w:r w:rsidR="00EC33B6" w:rsidRPr="00027718">
        <w:rPr>
          <w:color w:val="000000" w:themeColor="text1"/>
          <w:sz w:val="28"/>
          <w:szCs w:val="28"/>
        </w:rPr>
        <w:t>có một trong những đóng góp</w:t>
      </w:r>
      <w:r w:rsidR="00577D26" w:rsidRPr="00027718">
        <w:rPr>
          <w:color w:val="000000" w:themeColor="text1"/>
          <w:sz w:val="28"/>
          <w:szCs w:val="28"/>
        </w:rPr>
        <w:t xml:space="preserve"> cho sự phát triển của cơ quan, tổ chức, đơn vị, địa phương, cụ thể như sau:</w:t>
      </w:r>
    </w:p>
    <w:p w:rsidR="00AF7502" w:rsidRPr="00027718" w:rsidRDefault="00E4301A" w:rsidP="00EA4C8E">
      <w:pPr>
        <w:pStyle w:val="NormalWeb"/>
        <w:spacing w:before="50" w:beforeAutospacing="0" w:after="50" w:afterAutospacing="0"/>
        <w:jc w:val="both"/>
        <w:rPr>
          <w:color w:val="000000" w:themeColor="text1"/>
          <w:sz w:val="28"/>
          <w:szCs w:val="28"/>
        </w:rPr>
      </w:pPr>
      <w:r w:rsidRPr="00027718">
        <w:rPr>
          <w:b/>
          <w:color w:val="000000" w:themeColor="text1"/>
          <w:sz w:val="28"/>
          <w:szCs w:val="28"/>
        </w:rPr>
        <w:tab/>
      </w:r>
      <w:r w:rsidR="00990C32" w:rsidRPr="00027718">
        <w:rPr>
          <w:b/>
          <w:color w:val="000000" w:themeColor="text1"/>
          <w:sz w:val="28"/>
          <w:szCs w:val="28"/>
        </w:rPr>
        <w:t xml:space="preserve">- </w:t>
      </w:r>
      <w:r w:rsidR="008F6A67" w:rsidRPr="00027718">
        <w:rPr>
          <w:color w:val="000000" w:themeColor="text1"/>
          <w:sz w:val="28"/>
          <w:szCs w:val="28"/>
        </w:rPr>
        <w:t xml:space="preserve">Có sáng kiến, cải tiến kỹ thuật trong </w:t>
      </w:r>
      <w:r w:rsidR="00F959FF" w:rsidRPr="00027718">
        <w:rPr>
          <w:color w:val="000000" w:themeColor="text1"/>
          <w:sz w:val="28"/>
          <w:szCs w:val="28"/>
        </w:rPr>
        <w:t xml:space="preserve">công tác, </w:t>
      </w:r>
      <w:r w:rsidR="008F6A67" w:rsidRPr="00027718">
        <w:rPr>
          <w:color w:val="000000" w:themeColor="text1"/>
          <w:sz w:val="28"/>
          <w:szCs w:val="28"/>
        </w:rPr>
        <w:t>lao động, sản xuất được áp dụng hiệu</w:t>
      </w:r>
      <w:r w:rsidR="00F24F06" w:rsidRPr="00027718">
        <w:rPr>
          <w:color w:val="000000" w:themeColor="text1"/>
          <w:sz w:val="28"/>
          <w:szCs w:val="28"/>
        </w:rPr>
        <w:t xml:space="preserve"> quả trong thực ti</w:t>
      </w:r>
      <w:r w:rsidR="00A932EC" w:rsidRPr="00027718">
        <w:rPr>
          <w:color w:val="000000" w:themeColor="text1"/>
          <w:sz w:val="28"/>
          <w:szCs w:val="28"/>
        </w:rPr>
        <w:t>ễ</w:t>
      </w:r>
      <w:r w:rsidR="00F24F06" w:rsidRPr="00027718">
        <w:rPr>
          <w:color w:val="000000" w:themeColor="text1"/>
          <w:sz w:val="28"/>
          <w:szCs w:val="28"/>
        </w:rPr>
        <w:t>n;</w:t>
      </w:r>
    </w:p>
    <w:p w:rsidR="00797C7D" w:rsidRPr="00027718" w:rsidRDefault="004F4A87" w:rsidP="00EA4C8E">
      <w:pPr>
        <w:pStyle w:val="NormalWeb"/>
        <w:spacing w:before="50" w:beforeAutospacing="0" w:after="50" w:afterAutospacing="0"/>
        <w:jc w:val="both"/>
        <w:rPr>
          <w:color w:val="000000" w:themeColor="text1"/>
          <w:sz w:val="28"/>
          <w:szCs w:val="28"/>
        </w:rPr>
      </w:pPr>
      <w:r w:rsidRPr="00027718">
        <w:rPr>
          <w:color w:val="000000" w:themeColor="text1"/>
          <w:sz w:val="28"/>
          <w:szCs w:val="28"/>
        </w:rPr>
        <w:tab/>
      </w:r>
      <w:r w:rsidR="00990C32" w:rsidRPr="00027718">
        <w:rPr>
          <w:color w:val="000000" w:themeColor="text1"/>
          <w:sz w:val="28"/>
          <w:szCs w:val="28"/>
        </w:rPr>
        <w:t xml:space="preserve">- </w:t>
      </w:r>
      <w:r w:rsidR="00797C7D" w:rsidRPr="00027718">
        <w:rPr>
          <w:color w:val="000000" w:themeColor="text1"/>
          <w:sz w:val="28"/>
          <w:szCs w:val="28"/>
        </w:rPr>
        <w:t>Tham gia</w:t>
      </w:r>
      <w:r w:rsidR="00EA1D92" w:rsidRPr="00027718">
        <w:rPr>
          <w:color w:val="000000" w:themeColor="text1"/>
          <w:sz w:val="28"/>
          <w:szCs w:val="28"/>
        </w:rPr>
        <w:t xml:space="preserve"> tích cực vào các hoạt động xã hội</w:t>
      </w:r>
      <w:r w:rsidR="00975C88" w:rsidRPr="00027718">
        <w:rPr>
          <w:color w:val="000000" w:themeColor="text1"/>
          <w:sz w:val="28"/>
          <w:szCs w:val="28"/>
        </w:rPr>
        <w:t xml:space="preserve">, nhân đạo, từ </w:t>
      </w:r>
      <w:r w:rsidR="002E1412" w:rsidRPr="00027718">
        <w:rPr>
          <w:color w:val="000000" w:themeColor="text1"/>
          <w:sz w:val="28"/>
          <w:szCs w:val="28"/>
        </w:rPr>
        <w:t>t</w:t>
      </w:r>
      <w:r w:rsidR="00975C88" w:rsidRPr="00027718">
        <w:rPr>
          <w:color w:val="000000" w:themeColor="text1"/>
          <w:sz w:val="28"/>
          <w:szCs w:val="28"/>
        </w:rPr>
        <w:t>hiện và các hoạt động cộng đồng khác</w:t>
      </w:r>
      <w:r w:rsidR="00D72DB9" w:rsidRPr="00027718">
        <w:rPr>
          <w:color w:val="000000" w:themeColor="text1"/>
          <w:sz w:val="28"/>
          <w:szCs w:val="28"/>
        </w:rPr>
        <w:t>;</w:t>
      </w:r>
    </w:p>
    <w:p w:rsidR="00D72DB9" w:rsidRPr="00027718" w:rsidRDefault="004F4A87" w:rsidP="00EA4C8E">
      <w:pPr>
        <w:pStyle w:val="NormalWeb"/>
        <w:spacing w:before="50" w:beforeAutospacing="0" w:after="50" w:afterAutospacing="0"/>
        <w:jc w:val="both"/>
        <w:rPr>
          <w:color w:val="000000" w:themeColor="text1"/>
          <w:sz w:val="28"/>
          <w:szCs w:val="28"/>
        </w:rPr>
      </w:pPr>
      <w:r w:rsidRPr="00027718">
        <w:rPr>
          <w:color w:val="000000" w:themeColor="text1"/>
          <w:sz w:val="28"/>
          <w:szCs w:val="28"/>
        </w:rPr>
        <w:tab/>
      </w:r>
      <w:r w:rsidR="00990C32" w:rsidRPr="00027718">
        <w:rPr>
          <w:color w:val="000000" w:themeColor="text1"/>
          <w:sz w:val="28"/>
          <w:szCs w:val="28"/>
        </w:rPr>
        <w:t xml:space="preserve">- </w:t>
      </w:r>
      <w:r w:rsidR="007B34C5" w:rsidRPr="00027718">
        <w:rPr>
          <w:color w:val="000000" w:themeColor="text1"/>
          <w:sz w:val="28"/>
          <w:szCs w:val="28"/>
        </w:rPr>
        <w:t>Cá nhân là tri thức, nhà khoa học có giải pháp, sáng kiến, đề tài khoa học, đề án khoa học</w:t>
      </w:r>
      <w:r w:rsidR="0075664E" w:rsidRPr="00027718">
        <w:rPr>
          <w:color w:val="000000" w:themeColor="text1"/>
          <w:sz w:val="28"/>
          <w:szCs w:val="28"/>
        </w:rPr>
        <w:t>, công trình khoa học và công nghệ</w:t>
      </w:r>
      <w:r w:rsidR="006F24BB" w:rsidRPr="00027718">
        <w:rPr>
          <w:color w:val="000000" w:themeColor="text1"/>
          <w:sz w:val="28"/>
          <w:szCs w:val="28"/>
        </w:rPr>
        <w:t>, đóng góp cho sự phát triển trên các lĩnh vực của cơ quan, tổ chức, đơn vị, địa phương</w:t>
      </w:r>
      <w:r w:rsidR="009F760B" w:rsidRPr="00027718">
        <w:rPr>
          <w:color w:val="000000" w:themeColor="text1"/>
          <w:sz w:val="28"/>
          <w:szCs w:val="28"/>
        </w:rPr>
        <w:t>;</w:t>
      </w:r>
    </w:p>
    <w:p w:rsidR="009F760B" w:rsidRPr="00027718" w:rsidRDefault="00990C32" w:rsidP="00EA4C8E">
      <w:pPr>
        <w:pStyle w:val="NormalWeb"/>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 </w:t>
      </w:r>
      <w:r w:rsidR="009F760B" w:rsidRPr="00027718">
        <w:rPr>
          <w:color w:val="000000" w:themeColor="text1"/>
          <w:sz w:val="28"/>
          <w:szCs w:val="28"/>
        </w:rPr>
        <w:t>Cá nhân là công</w:t>
      </w:r>
      <w:r w:rsidR="00BE6122" w:rsidRPr="00027718">
        <w:rPr>
          <w:color w:val="000000" w:themeColor="text1"/>
          <w:sz w:val="28"/>
          <w:szCs w:val="28"/>
        </w:rPr>
        <w:t xml:space="preserve"> nhân, nông dân, người lao động</w:t>
      </w:r>
      <w:r w:rsidR="00323390" w:rsidRPr="00027718">
        <w:rPr>
          <w:color w:val="000000" w:themeColor="text1"/>
          <w:sz w:val="28"/>
          <w:szCs w:val="28"/>
        </w:rPr>
        <w:t xml:space="preserve"> tích cực lao động, sản xuất</w:t>
      </w:r>
      <w:r w:rsidR="00794582" w:rsidRPr="00027718">
        <w:rPr>
          <w:color w:val="000000" w:themeColor="text1"/>
          <w:sz w:val="28"/>
          <w:szCs w:val="28"/>
        </w:rPr>
        <w:t>, đạt năng suất, hiệu quả</w:t>
      </w:r>
      <w:r w:rsidR="00586795" w:rsidRPr="00027718">
        <w:rPr>
          <w:color w:val="000000" w:themeColor="text1"/>
          <w:sz w:val="28"/>
          <w:szCs w:val="28"/>
        </w:rPr>
        <w:t>;</w:t>
      </w:r>
    </w:p>
    <w:p w:rsidR="000802B1" w:rsidRPr="00027718" w:rsidRDefault="00990C32" w:rsidP="00EA4C8E">
      <w:pPr>
        <w:pStyle w:val="NormalWeb"/>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 </w:t>
      </w:r>
      <w:r w:rsidR="004F4A87" w:rsidRPr="00027718">
        <w:rPr>
          <w:color w:val="000000" w:themeColor="text1"/>
          <w:sz w:val="28"/>
          <w:szCs w:val="28"/>
        </w:rPr>
        <w:t xml:space="preserve">Cá </w:t>
      </w:r>
      <w:r w:rsidR="00586795" w:rsidRPr="00027718">
        <w:rPr>
          <w:color w:val="000000" w:themeColor="text1"/>
          <w:sz w:val="28"/>
          <w:szCs w:val="28"/>
        </w:rPr>
        <w:t>nhân, tổ chức ngoài cơ quan, tổ chức, đơn vị</w:t>
      </w:r>
      <w:r w:rsidR="001348D3" w:rsidRPr="00027718">
        <w:rPr>
          <w:color w:val="000000" w:themeColor="text1"/>
          <w:sz w:val="28"/>
          <w:szCs w:val="28"/>
        </w:rPr>
        <w:t>, địa phương</w:t>
      </w:r>
      <w:r w:rsidR="00CE41EC" w:rsidRPr="00027718">
        <w:rPr>
          <w:color w:val="000000" w:themeColor="text1"/>
          <w:sz w:val="28"/>
          <w:szCs w:val="28"/>
        </w:rPr>
        <w:t xml:space="preserve"> </w:t>
      </w:r>
      <w:r w:rsidR="000802B1" w:rsidRPr="00027718">
        <w:rPr>
          <w:color w:val="000000" w:themeColor="text1"/>
          <w:sz w:val="28"/>
          <w:szCs w:val="28"/>
        </w:rPr>
        <w:t>có nhiều thành tích trong công tác xã hội, từ thiện; có nhiều đóng góp, cống hiến vật chất, tinh thần trong sự nghiệp xây dựng và phát triển của cơ quan, tổ chức, đơn vị, địa phương;</w:t>
      </w:r>
    </w:p>
    <w:p w:rsidR="00B37505" w:rsidRPr="00027718" w:rsidRDefault="000D3567" w:rsidP="00EA4C8E">
      <w:pPr>
        <w:pStyle w:val="NormalWeb"/>
        <w:spacing w:before="50" w:beforeAutospacing="0" w:after="50" w:afterAutospacing="0"/>
        <w:ind w:firstLine="720"/>
        <w:jc w:val="both"/>
        <w:rPr>
          <w:color w:val="000000" w:themeColor="text1"/>
          <w:sz w:val="28"/>
          <w:szCs w:val="28"/>
        </w:rPr>
      </w:pPr>
      <w:r w:rsidRPr="00027718">
        <w:rPr>
          <w:color w:val="000000" w:themeColor="text1"/>
          <w:sz w:val="28"/>
          <w:szCs w:val="28"/>
        </w:rPr>
        <w:t>d)</w:t>
      </w:r>
      <w:r w:rsidR="00CE41EC" w:rsidRPr="00027718">
        <w:rPr>
          <w:color w:val="000000" w:themeColor="text1"/>
          <w:sz w:val="28"/>
          <w:szCs w:val="28"/>
        </w:rPr>
        <w:t xml:space="preserve"> </w:t>
      </w:r>
      <w:r w:rsidR="006C77CA" w:rsidRPr="00027718">
        <w:rPr>
          <w:color w:val="000000" w:themeColor="text1"/>
          <w:sz w:val="28"/>
          <w:szCs w:val="28"/>
        </w:rPr>
        <w:t xml:space="preserve">Giấy khen để tặng cho hộ gia đình </w:t>
      </w:r>
      <w:r w:rsidR="00652398" w:rsidRPr="00027718">
        <w:rPr>
          <w:color w:val="000000" w:themeColor="text1"/>
          <w:sz w:val="28"/>
          <w:szCs w:val="28"/>
        </w:rPr>
        <w:t>đạt một trong các tiêu chuẩn sau:</w:t>
      </w:r>
    </w:p>
    <w:p w:rsidR="000F6652" w:rsidRPr="00027718" w:rsidRDefault="00990C32"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BE4830" w:rsidRPr="00027718">
        <w:rPr>
          <w:rFonts w:ascii="Times New Roman" w:hAnsi="Times New Roman" w:cs="Times New Roman"/>
          <w:color w:val="000000" w:themeColor="text1"/>
          <w:sz w:val="28"/>
          <w:szCs w:val="28"/>
        </w:rPr>
        <w:t>Có đóng góp về đất đai, vật chất hoặc công sức</w:t>
      </w:r>
      <w:r w:rsidR="001769F0" w:rsidRPr="00027718">
        <w:rPr>
          <w:rFonts w:ascii="Times New Roman" w:hAnsi="Times New Roman" w:cs="Times New Roman"/>
          <w:color w:val="000000" w:themeColor="text1"/>
          <w:sz w:val="28"/>
          <w:szCs w:val="28"/>
        </w:rPr>
        <w:t xml:space="preserve"> cho các công trình, dự án</w:t>
      </w:r>
      <w:r w:rsidR="0087531B" w:rsidRPr="00027718">
        <w:rPr>
          <w:rFonts w:ascii="Times New Roman" w:hAnsi="Times New Roman" w:cs="Times New Roman"/>
          <w:color w:val="000000" w:themeColor="text1"/>
          <w:sz w:val="28"/>
          <w:szCs w:val="28"/>
        </w:rPr>
        <w:t xml:space="preserve">… </w:t>
      </w:r>
      <w:r w:rsidR="000E0561" w:rsidRPr="00027718">
        <w:rPr>
          <w:rFonts w:ascii="Times New Roman" w:hAnsi="Times New Roman" w:cs="Times New Roman"/>
          <w:color w:val="000000" w:themeColor="text1"/>
          <w:sz w:val="28"/>
          <w:szCs w:val="28"/>
        </w:rPr>
        <w:t>của địa phương</w:t>
      </w:r>
      <w:r w:rsidR="00217EDA" w:rsidRPr="00027718">
        <w:rPr>
          <w:rFonts w:ascii="Times New Roman" w:hAnsi="Times New Roman" w:cs="Times New Roman"/>
          <w:color w:val="000000" w:themeColor="text1"/>
          <w:sz w:val="28"/>
          <w:szCs w:val="28"/>
        </w:rPr>
        <w:t>;</w:t>
      </w:r>
    </w:p>
    <w:p w:rsidR="000F6652" w:rsidRPr="00027718" w:rsidRDefault="00990C32"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686DAF" w:rsidRPr="00027718">
        <w:rPr>
          <w:rFonts w:ascii="Times New Roman" w:hAnsi="Times New Roman" w:cs="Times New Roman"/>
          <w:color w:val="000000" w:themeColor="text1"/>
          <w:sz w:val="28"/>
          <w:szCs w:val="28"/>
        </w:rPr>
        <w:t>Tham gia các</w:t>
      </w:r>
      <w:r w:rsidR="00994089" w:rsidRPr="00027718">
        <w:rPr>
          <w:rFonts w:ascii="Times New Roman" w:hAnsi="Times New Roman" w:cs="Times New Roman"/>
          <w:color w:val="000000" w:themeColor="text1"/>
          <w:sz w:val="28"/>
          <w:szCs w:val="28"/>
        </w:rPr>
        <w:t xml:space="preserve"> </w:t>
      </w:r>
      <w:r w:rsidR="000F6652" w:rsidRPr="00027718">
        <w:rPr>
          <w:rFonts w:ascii="Times New Roman" w:hAnsi="Times New Roman" w:cs="Times New Roman"/>
          <w:color w:val="000000" w:themeColor="text1"/>
          <w:sz w:val="28"/>
          <w:szCs w:val="28"/>
        </w:rPr>
        <w:t>hoạt động nhân đạo, từ thiện; giúp đỡ cá nhân, tập thể, hộ gia đình có hoàn cảnh khó khăn.</w:t>
      </w:r>
    </w:p>
    <w:p w:rsidR="000438EA" w:rsidRPr="00027718" w:rsidRDefault="00372F46"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2. Khen thưởng phong trào thi đua</w:t>
      </w:r>
    </w:p>
    <w:p w:rsidR="00A049D4" w:rsidRPr="00027718" w:rsidRDefault="00C94E02"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Giấy khen để tặng cho cá nhâ</w:t>
      </w:r>
      <w:r w:rsidR="00892C16" w:rsidRPr="00027718">
        <w:rPr>
          <w:rFonts w:ascii="Times New Roman" w:eastAsia="Times New Roman" w:hAnsi="Times New Roman" w:cs="Times New Roman"/>
          <w:color w:val="000000" w:themeColor="text1"/>
          <w:sz w:val="28"/>
          <w:szCs w:val="28"/>
        </w:rPr>
        <w:t>n, tập thể</w:t>
      </w:r>
      <w:r w:rsidR="002A4369" w:rsidRPr="00027718">
        <w:rPr>
          <w:rFonts w:ascii="Times New Roman" w:eastAsia="Times New Roman" w:hAnsi="Times New Roman" w:cs="Times New Roman"/>
          <w:color w:val="000000" w:themeColor="text1"/>
          <w:sz w:val="28"/>
          <w:szCs w:val="28"/>
        </w:rPr>
        <w:t>, hộ gia đình</w:t>
      </w:r>
      <w:r w:rsidR="000C3BF8" w:rsidRPr="00027718">
        <w:rPr>
          <w:rFonts w:ascii="Times New Roman" w:eastAsia="Times New Roman" w:hAnsi="Times New Roman" w:cs="Times New Roman"/>
          <w:color w:val="000000" w:themeColor="text1"/>
          <w:sz w:val="28"/>
          <w:szCs w:val="28"/>
        </w:rPr>
        <w:t xml:space="preserve"> </w:t>
      </w:r>
      <w:r w:rsidR="00990C32" w:rsidRPr="00027718">
        <w:rPr>
          <w:rFonts w:ascii="Times New Roman" w:hAnsi="Times New Roman" w:cs="Times New Roman"/>
          <w:color w:val="000000" w:themeColor="text1"/>
          <w:sz w:val="28"/>
          <w:szCs w:val="28"/>
        </w:rPr>
        <w:t>có thành tích, được bình xét trong các phong trào thi đua và đạt một trong các tiêu chuẩn sau:</w:t>
      </w:r>
    </w:p>
    <w:p w:rsidR="00990C32" w:rsidRPr="00027718" w:rsidRDefault="00990C32"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Hoàn thành tốt việc tổ chức thực hiện phong trào thi đua; </w:t>
      </w:r>
    </w:p>
    <w:p w:rsidR="00990C32" w:rsidRPr="00027718" w:rsidRDefault="00990C32"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Hoàn thành tốt các nội dung thi đua.</w:t>
      </w:r>
    </w:p>
    <w:p w:rsidR="00F50E7A" w:rsidRPr="00027718" w:rsidRDefault="00F50E7A"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3. Khen thưởng đột xuất</w:t>
      </w:r>
    </w:p>
    <w:p w:rsidR="00D730E0" w:rsidRPr="00027718" w:rsidRDefault="00B20088"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Giấy khen để tặng cho cá nhân, tập thể</w:t>
      </w:r>
      <w:r w:rsidR="000077CA" w:rsidRPr="00027718">
        <w:rPr>
          <w:rFonts w:ascii="Times New Roman" w:hAnsi="Times New Roman" w:cs="Times New Roman"/>
          <w:color w:val="000000" w:themeColor="text1"/>
          <w:sz w:val="28"/>
          <w:szCs w:val="28"/>
        </w:rPr>
        <w:t xml:space="preserve">, hộ gia đình </w:t>
      </w:r>
      <w:r w:rsidR="00063E18" w:rsidRPr="00027718">
        <w:rPr>
          <w:rFonts w:ascii="Times New Roman" w:hAnsi="Times New Roman" w:cs="Times New Roman"/>
          <w:color w:val="000000" w:themeColor="text1"/>
          <w:sz w:val="28"/>
          <w:szCs w:val="28"/>
        </w:rPr>
        <w:t>chấp hành tốt chủ trương của Đảng, chính sách, pháp luật của Nhà nước và đạt một trong các tiêu chuẩn sau</w:t>
      </w:r>
      <w:r w:rsidR="00E54ECB" w:rsidRPr="00027718">
        <w:rPr>
          <w:rFonts w:ascii="Times New Roman" w:hAnsi="Times New Roman" w:cs="Times New Roman"/>
          <w:color w:val="000000" w:themeColor="text1"/>
          <w:sz w:val="28"/>
          <w:szCs w:val="28"/>
        </w:rPr>
        <w:t>:</w:t>
      </w:r>
    </w:p>
    <w:p w:rsidR="00E54ECB" w:rsidRPr="00027718" w:rsidRDefault="002F05F2"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w:t>
      </w:r>
      <w:r w:rsidR="005C1C9A" w:rsidRPr="00027718">
        <w:rPr>
          <w:rFonts w:ascii="Times New Roman" w:hAnsi="Times New Roman" w:cs="Times New Roman"/>
          <w:color w:val="000000" w:themeColor="text1"/>
          <w:sz w:val="28"/>
          <w:szCs w:val="28"/>
        </w:rPr>
        <w:t xml:space="preserve"> Lập được thành tích</w:t>
      </w:r>
      <w:r w:rsidR="00226A72" w:rsidRPr="00027718">
        <w:rPr>
          <w:rFonts w:ascii="Times New Roman" w:hAnsi="Times New Roman" w:cs="Times New Roman"/>
          <w:color w:val="000000" w:themeColor="text1"/>
          <w:sz w:val="28"/>
          <w:szCs w:val="28"/>
        </w:rPr>
        <w:t xml:space="preserve"> đột xuất, có phạm vi ảnh hưởng ở một trong các lĩnh</w:t>
      </w:r>
      <w:r w:rsidR="00564E11" w:rsidRPr="00027718">
        <w:rPr>
          <w:rFonts w:ascii="Times New Roman" w:hAnsi="Times New Roman" w:cs="Times New Roman"/>
          <w:color w:val="000000" w:themeColor="text1"/>
          <w:sz w:val="28"/>
          <w:szCs w:val="28"/>
        </w:rPr>
        <w:t xml:space="preserve"> vực thuộc phạm vi quản lý của cơ quan, tổ chức, đơn vị, địa phương</w:t>
      </w:r>
      <w:r w:rsidR="00596F71" w:rsidRPr="00027718">
        <w:rPr>
          <w:rFonts w:ascii="Times New Roman" w:hAnsi="Times New Roman" w:cs="Times New Roman"/>
          <w:color w:val="000000" w:themeColor="text1"/>
          <w:sz w:val="28"/>
          <w:szCs w:val="28"/>
        </w:rPr>
        <w:t>;</w:t>
      </w:r>
    </w:p>
    <w:p w:rsidR="007B7AD6" w:rsidRPr="00027718" w:rsidRDefault="002F05F2" w:rsidP="00EA4C8E">
      <w:pPr>
        <w:spacing w:before="50" w:after="5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z w:val="28"/>
          <w:szCs w:val="28"/>
        </w:rPr>
        <w:t>b)</w:t>
      </w:r>
      <w:r w:rsidR="00994089" w:rsidRPr="00027718">
        <w:rPr>
          <w:rFonts w:ascii="Times New Roman" w:hAnsi="Times New Roman" w:cs="Times New Roman"/>
          <w:color w:val="000000" w:themeColor="text1"/>
          <w:sz w:val="28"/>
          <w:szCs w:val="28"/>
        </w:rPr>
        <w:t xml:space="preserve"> </w:t>
      </w:r>
      <w:r w:rsidR="007B7AD6" w:rsidRPr="00027718">
        <w:rPr>
          <w:rFonts w:ascii="Times New Roman" w:hAnsi="Times New Roman" w:cs="Times New Roman"/>
          <w:color w:val="000000" w:themeColor="text1"/>
          <w:spacing w:val="-2"/>
          <w:sz w:val="28"/>
          <w:szCs w:val="28"/>
        </w:rPr>
        <w:t>C</w:t>
      </w:r>
      <w:r w:rsidR="007B7AD6" w:rsidRPr="00027718">
        <w:rPr>
          <w:rFonts w:ascii="Times New Roman" w:hAnsi="Times New Roman" w:cs="Times New Roman"/>
          <w:color w:val="000000" w:themeColor="text1"/>
          <w:spacing w:val="-2"/>
          <w:sz w:val="28"/>
          <w:szCs w:val="28"/>
          <w:lang w:val="vi-VN"/>
        </w:rPr>
        <w:t>ó</w:t>
      </w:r>
      <w:r w:rsidR="00994089" w:rsidRPr="00027718">
        <w:rPr>
          <w:rFonts w:ascii="Times New Roman" w:hAnsi="Times New Roman" w:cs="Times New Roman"/>
          <w:color w:val="000000" w:themeColor="text1"/>
          <w:spacing w:val="-2"/>
          <w:sz w:val="28"/>
          <w:szCs w:val="28"/>
        </w:rPr>
        <w:t xml:space="preserve"> </w:t>
      </w:r>
      <w:r w:rsidR="007B7AD6" w:rsidRPr="00027718">
        <w:rPr>
          <w:rFonts w:ascii="Times New Roman" w:hAnsi="Times New Roman" w:cs="Times New Roman"/>
          <w:color w:val="000000" w:themeColor="text1"/>
          <w:spacing w:val="-2"/>
          <w:sz w:val="28"/>
          <w:szCs w:val="28"/>
          <w:lang w:val="vi-VN"/>
        </w:rPr>
        <w:t xml:space="preserve">hành động </w:t>
      </w:r>
      <w:r w:rsidR="007B7AD6" w:rsidRPr="00027718">
        <w:rPr>
          <w:rFonts w:ascii="Times New Roman" w:hAnsi="Times New Roman" w:cs="Times New Roman"/>
          <w:color w:val="000000" w:themeColor="text1"/>
          <w:spacing w:val="-2"/>
          <w:sz w:val="28"/>
          <w:szCs w:val="28"/>
        </w:rPr>
        <w:t xml:space="preserve">mưu trí, </w:t>
      </w:r>
      <w:r w:rsidR="007B7AD6" w:rsidRPr="00027718">
        <w:rPr>
          <w:rFonts w:ascii="Times New Roman" w:hAnsi="Times New Roman" w:cs="Times New Roman"/>
          <w:color w:val="000000" w:themeColor="text1"/>
          <w:spacing w:val="-2"/>
          <w:sz w:val="28"/>
          <w:szCs w:val="28"/>
          <w:lang w:val="vi-VN"/>
        </w:rPr>
        <w:t xml:space="preserve">dũng cảm trong </w:t>
      </w:r>
      <w:r w:rsidR="007B7AD6" w:rsidRPr="00027718">
        <w:rPr>
          <w:rFonts w:ascii="Times New Roman" w:hAnsi="Times New Roman" w:cs="Times New Roman"/>
          <w:color w:val="000000" w:themeColor="text1"/>
          <w:spacing w:val="-2"/>
          <w:sz w:val="28"/>
          <w:szCs w:val="28"/>
        </w:rPr>
        <w:t xml:space="preserve">truy bắt tội phạm, trong điều tra, truy tố, xét xử các vụ án; có thành tích trong công tác phòng chống, khắc phục thiên tai, hỏa hoạn, tìm kiếm cứu nạn, rà phá bom mìn, vật liệu nổ; </w:t>
      </w:r>
      <w:r w:rsidR="007B7AD6" w:rsidRPr="00027718">
        <w:rPr>
          <w:rFonts w:ascii="Times New Roman" w:hAnsi="Times New Roman" w:cs="Times New Roman"/>
          <w:color w:val="000000" w:themeColor="text1"/>
          <w:spacing w:val="-2"/>
          <w:sz w:val="28"/>
          <w:szCs w:val="28"/>
          <w:lang w:val="vi-VN"/>
        </w:rPr>
        <w:t>c</w:t>
      </w:r>
      <w:r w:rsidR="007B7AD6" w:rsidRPr="00027718">
        <w:rPr>
          <w:rFonts w:ascii="Times New Roman" w:hAnsi="Times New Roman" w:cs="Times New Roman"/>
          <w:color w:val="000000" w:themeColor="text1"/>
          <w:spacing w:val="-2"/>
          <w:sz w:val="28"/>
          <w:szCs w:val="28"/>
        </w:rPr>
        <w:t>ó hành động, nghĩa cử cao đẹp, cứu giúp người, bảo vệ tài sản của Nhà nước, của nhân dân;</w:t>
      </w:r>
    </w:p>
    <w:p w:rsidR="007B7AD6" w:rsidRPr="00027718" w:rsidRDefault="002F05F2"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c)</w:t>
      </w:r>
      <w:r w:rsidR="00213E3E" w:rsidRPr="00027718">
        <w:rPr>
          <w:rFonts w:ascii="Times New Roman" w:eastAsia="Times New Roman" w:hAnsi="Times New Roman" w:cs="Times New Roman"/>
          <w:color w:val="000000" w:themeColor="text1"/>
          <w:sz w:val="28"/>
          <w:szCs w:val="28"/>
        </w:rPr>
        <w:t xml:space="preserve"> </w:t>
      </w:r>
      <w:r w:rsidR="00A932EC" w:rsidRPr="00027718">
        <w:rPr>
          <w:rFonts w:ascii="Times New Roman" w:hAnsi="Times New Roman" w:cs="Times New Roman"/>
          <w:color w:val="000000" w:themeColor="text1"/>
          <w:sz w:val="28"/>
          <w:szCs w:val="28"/>
        </w:rPr>
        <w:t>Có sáng kiến, cải tiến kỹ thuật trong công tác, lao động, sản xuất được áp dụng hiệu quả trong thực tiễn;</w:t>
      </w:r>
    </w:p>
    <w:p w:rsidR="000802B1" w:rsidRPr="00027718" w:rsidRDefault="000802B1"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d) Cá nhân, tập thể đoạt giải Đặc biệt, giải Nhất, giải Nhì, giải Ba hoặc Huy chương Vàng, Huy chương Bạc, Huy chương Đồng trong các kỳ thi, cuộc thi, hội thi, hội thao cấp huyện. Trong trường hợp cá nhân, tập thể đoạt giải cao ở nhiều nội dung trong một cuộc thi thì chỉ được xét khen thưởng cho thành tích cao nhất;</w:t>
      </w:r>
    </w:p>
    <w:p w:rsidR="000802B1" w:rsidRPr="00027718" w:rsidRDefault="000802B1" w:rsidP="00EA4C8E">
      <w:pPr>
        <w:shd w:val="clear" w:color="auto" w:fill="FFFFFF"/>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lastRenderedPageBreak/>
        <w:t>đ) Cá nhân, tập thể được cơ quan có thẩm quyền phân công trực tiếp bồi dưỡng, đào tạo, huấn luyện cho cá nhân, tập thể đạt thành tích quy định tại khoản d Điều này.</w:t>
      </w:r>
    </w:p>
    <w:p w:rsidR="00862A7E" w:rsidRPr="00027718" w:rsidRDefault="007939D1" w:rsidP="00EA4C8E">
      <w:pPr>
        <w:pStyle w:val="NormalWeb"/>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4. Việc khen thưởng bằng hình thức </w:t>
      </w:r>
      <w:r w:rsidR="00A049D4" w:rsidRPr="00027718">
        <w:rPr>
          <w:color w:val="000000" w:themeColor="text1"/>
          <w:sz w:val="28"/>
          <w:szCs w:val="28"/>
        </w:rPr>
        <w:t>B</w:t>
      </w:r>
      <w:r w:rsidRPr="00027718">
        <w:rPr>
          <w:color w:val="000000" w:themeColor="text1"/>
          <w:sz w:val="28"/>
          <w:szCs w:val="28"/>
        </w:rPr>
        <w:t xml:space="preserve">ằng khen của tổ chức chính trị, tổ chức chính trị - xã hội ở cấp tỉnh, </w:t>
      </w:r>
      <w:r w:rsidR="00A049D4" w:rsidRPr="00027718">
        <w:rPr>
          <w:color w:val="000000" w:themeColor="text1"/>
          <w:sz w:val="28"/>
          <w:szCs w:val="28"/>
        </w:rPr>
        <w:t>G</w:t>
      </w:r>
      <w:r w:rsidRPr="00027718">
        <w:rPr>
          <w:color w:val="000000" w:themeColor="text1"/>
          <w:sz w:val="28"/>
          <w:szCs w:val="28"/>
        </w:rPr>
        <w:t>iấy khen của tổ chức chính trị, tổ chức chính trị - xã hội; cá nhân, tập thể đang học tập tại cơ sở giáo dục thuộc hệ thống giáo dục quốc dân thực hiện theo quy định tại Điều 76 Luật Thi đua, khen thưởng năm 2022.</w:t>
      </w:r>
    </w:p>
    <w:p w:rsidR="001A4460" w:rsidRPr="00027718" w:rsidRDefault="00040736" w:rsidP="00862A7E">
      <w:pPr>
        <w:pStyle w:val="NormalWeb"/>
        <w:spacing w:before="0" w:beforeAutospacing="0" w:after="0" w:afterAutospacing="0"/>
        <w:ind w:firstLine="720"/>
        <w:jc w:val="center"/>
        <w:rPr>
          <w:b/>
          <w:color w:val="000000" w:themeColor="text1"/>
          <w:sz w:val="28"/>
          <w:szCs w:val="28"/>
        </w:rPr>
      </w:pPr>
      <w:r w:rsidRPr="00027718">
        <w:rPr>
          <w:b/>
          <w:color w:val="000000" w:themeColor="text1"/>
          <w:sz w:val="28"/>
          <w:szCs w:val="28"/>
        </w:rPr>
        <w:t>Mục 3</w:t>
      </w:r>
    </w:p>
    <w:p w:rsidR="001C7999" w:rsidRPr="00027718" w:rsidRDefault="00D47F37" w:rsidP="00862A7E">
      <w:pPr>
        <w:spacing w:after="0" w:line="240" w:lineRule="auto"/>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CÔNG NHẬN MỨC ĐỘ</w:t>
      </w:r>
      <w:r w:rsidR="00862A7E" w:rsidRPr="00027718">
        <w:rPr>
          <w:rFonts w:ascii="Times New Roman" w:eastAsia="Times New Roman" w:hAnsi="Times New Roman" w:cs="Times New Roman"/>
          <w:b/>
          <w:color w:val="000000" w:themeColor="text1"/>
          <w:sz w:val="28"/>
          <w:szCs w:val="28"/>
        </w:rPr>
        <w:t xml:space="preserve"> </w:t>
      </w:r>
      <w:r w:rsidRPr="00027718">
        <w:rPr>
          <w:rFonts w:ascii="Times New Roman" w:eastAsia="Times New Roman" w:hAnsi="Times New Roman" w:cs="Times New Roman"/>
          <w:b/>
          <w:color w:val="000000" w:themeColor="text1"/>
          <w:sz w:val="28"/>
          <w:szCs w:val="28"/>
        </w:rPr>
        <w:t>HOÀN THÀNH</w:t>
      </w:r>
      <w:r w:rsidR="00764582" w:rsidRPr="00027718">
        <w:rPr>
          <w:rFonts w:ascii="Times New Roman" w:eastAsia="Times New Roman" w:hAnsi="Times New Roman" w:cs="Times New Roman"/>
          <w:b/>
          <w:color w:val="000000" w:themeColor="text1"/>
          <w:sz w:val="28"/>
          <w:szCs w:val="28"/>
        </w:rPr>
        <w:t xml:space="preserve"> NHIỆM VỤ CỦA CÁ NHÂN, TẬP THỂ</w:t>
      </w:r>
      <w:r w:rsidR="00F5028A" w:rsidRPr="00027718">
        <w:rPr>
          <w:rFonts w:ascii="Times New Roman" w:eastAsia="Times New Roman" w:hAnsi="Times New Roman" w:cs="Times New Roman"/>
          <w:b/>
          <w:color w:val="000000" w:themeColor="text1"/>
          <w:sz w:val="28"/>
          <w:szCs w:val="28"/>
        </w:rPr>
        <w:t>; CÔNG NHẬN HIỆU QUẢ ÁP DỤNG</w:t>
      </w:r>
      <w:r w:rsidR="00777E3C" w:rsidRPr="00027718">
        <w:rPr>
          <w:rFonts w:ascii="Times New Roman" w:eastAsia="Times New Roman" w:hAnsi="Times New Roman" w:cs="Times New Roman"/>
          <w:b/>
          <w:color w:val="000000" w:themeColor="text1"/>
          <w:sz w:val="28"/>
          <w:szCs w:val="28"/>
        </w:rPr>
        <w:t>, KHẢ NĂNG NHÂN RỘNG</w:t>
      </w:r>
      <w:r w:rsidR="00862A7E" w:rsidRPr="00027718">
        <w:rPr>
          <w:rFonts w:ascii="Times New Roman" w:eastAsia="Times New Roman" w:hAnsi="Times New Roman" w:cs="Times New Roman"/>
          <w:b/>
          <w:color w:val="000000" w:themeColor="text1"/>
          <w:sz w:val="28"/>
          <w:szCs w:val="28"/>
        </w:rPr>
        <w:t xml:space="preserve"> </w:t>
      </w:r>
      <w:r w:rsidR="00764582" w:rsidRPr="00027718">
        <w:rPr>
          <w:rFonts w:ascii="Times New Roman" w:eastAsia="Times New Roman" w:hAnsi="Times New Roman" w:cs="Times New Roman"/>
          <w:b/>
          <w:color w:val="000000" w:themeColor="text1"/>
          <w:sz w:val="28"/>
          <w:szCs w:val="28"/>
        </w:rPr>
        <w:t>VÀ</w:t>
      </w:r>
      <w:r w:rsidR="00862A7E" w:rsidRPr="00027718">
        <w:rPr>
          <w:rFonts w:ascii="Times New Roman" w:eastAsia="Times New Roman" w:hAnsi="Times New Roman" w:cs="Times New Roman"/>
          <w:b/>
          <w:color w:val="000000" w:themeColor="text1"/>
          <w:sz w:val="28"/>
          <w:szCs w:val="28"/>
        </w:rPr>
        <w:t xml:space="preserve"> </w:t>
      </w:r>
      <w:r w:rsidR="002549AF" w:rsidRPr="00027718">
        <w:rPr>
          <w:rFonts w:ascii="Times New Roman" w:eastAsia="Times New Roman" w:hAnsi="Times New Roman" w:cs="Times New Roman"/>
          <w:b/>
          <w:color w:val="000000" w:themeColor="text1"/>
          <w:sz w:val="28"/>
          <w:szCs w:val="28"/>
        </w:rPr>
        <w:t>PHẠM VI ẢNH HƯỞNG</w:t>
      </w:r>
      <w:r w:rsidR="00E60B4B" w:rsidRPr="00027718">
        <w:rPr>
          <w:rFonts w:ascii="Times New Roman" w:eastAsia="Times New Roman" w:hAnsi="Times New Roman" w:cs="Times New Roman"/>
          <w:b/>
          <w:color w:val="000000" w:themeColor="text1"/>
          <w:sz w:val="28"/>
          <w:szCs w:val="28"/>
        </w:rPr>
        <w:t xml:space="preserve"> </w:t>
      </w:r>
      <w:r w:rsidR="002549AF" w:rsidRPr="00027718">
        <w:rPr>
          <w:rFonts w:ascii="Times New Roman" w:eastAsia="Times New Roman" w:hAnsi="Times New Roman" w:cs="Times New Roman"/>
          <w:b/>
          <w:color w:val="000000" w:themeColor="text1"/>
          <w:sz w:val="28"/>
          <w:szCs w:val="28"/>
        </w:rPr>
        <w:t xml:space="preserve">CỦA SÁNG KIẾN, ĐỀ TÀI </w:t>
      </w:r>
    </w:p>
    <w:p w:rsidR="001C7999" w:rsidRPr="00027718" w:rsidRDefault="009264A2" w:rsidP="00862A7E">
      <w:pPr>
        <w:spacing w:after="0" w:line="240" w:lineRule="auto"/>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KHOA HỌC</w:t>
      </w:r>
      <w:r w:rsidR="00893701" w:rsidRPr="00027718">
        <w:rPr>
          <w:rFonts w:ascii="Times New Roman" w:eastAsia="Times New Roman" w:hAnsi="Times New Roman" w:cs="Times New Roman"/>
          <w:b/>
          <w:color w:val="000000" w:themeColor="text1"/>
          <w:sz w:val="28"/>
          <w:szCs w:val="28"/>
        </w:rPr>
        <w:t>, ĐỀ ÁN KHOA HỌC, CÔNG TRÌNH</w:t>
      </w:r>
      <w:r w:rsidR="002549AF" w:rsidRPr="00027718">
        <w:rPr>
          <w:rFonts w:ascii="Times New Roman" w:eastAsia="Times New Roman" w:hAnsi="Times New Roman" w:cs="Times New Roman"/>
          <w:b/>
          <w:color w:val="000000" w:themeColor="text1"/>
          <w:sz w:val="28"/>
          <w:szCs w:val="28"/>
        </w:rPr>
        <w:t xml:space="preserve"> KHOA HỌC</w:t>
      </w:r>
      <w:r w:rsidR="00277A8B" w:rsidRPr="00027718">
        <w:rPr>
          <w:rFonts w:ascii="Times New Roman" w:eastAsia="Times New Roman" w:hAnsi="Times New Roman" w:cs="Times New Roman"/>
          <w:b/>
          <w:color w:val="000000" w:themeColor="text1"/>
          <w:sz w:val="28"/>
          <w:szCs w:val="28"/>
        </w:rPr>
        <w:t xml:space="preserve"> </w:t>
      </w:r>
    </w:p>
    <w:p w:rsidR="002549AF" w:rsidRPr="00027718" w:rsidRDefault="00277A8B" w:rsidP="00862A7E">
      <w:pPr>
        <w:spacing w:after="0" w:line="240" w:lineRule="auto"/>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VÀ CÔNG NGHỆ</w:t>
      </w:r>
    </w:p>
    <w:p w:rsidR="00AC43CF" w:rsidRPr="00027718" w:rsidRDefault="00AC43CF" w:rsidP="00211A2E">
      <w:pPr>
        <w:spacing w:before="70" w:after="70" w:line="240" w:lineRule="auto"/>
        <w:jc w:val="center"/>
        <w:rPr>
          <w:rFonts w:ascii="Times New Roman" w:eastAsia="Times New Roman" w:hAnsi="Times New Roman" w:cs="Times New Roman"/>
          <w:b/>
          <w:color w:val="000000" w:themeColor="text1"/>
          <w:sz w:val="28"/>
          <w:szCs w:val="28"/>
        </w:rPr>
      </w:pPr>
    </w:p>
    <w:p w:rsidR="007C0D50" w:rsidRPr="00027718" w:rsidRDefault="00AF09BA" w:rsidP="00EA4C8E">
      <w:pPr>
        <w:spacing w:before="50" w:after="50" w:line="240" w:lineRule="auto"/>
        <w:ind w:firstLine="720"/>
        <w:jc w:val="both"/>
        <w:rPr>
          <w:rFonts w:ascii="Times New Roman" w:eastAsia="Times New Roman" w:hAnsi="Times New Roman" w:cs="Times New Roman"/>
          <w:b/>
          <w:color w:val="000000" w:themeColor="text1"/>
          <w:spacing w:val="-6"/>
          <w:sz w:val="28"/>
          <w:szCs w:val="28"/>
        </w:rPr>
      </w:pPr>
      <w:r w:rsidRPr="00027718">
        <w:rPr>
          <w:rFonts w:ascii="Times New Roman" w:eastAsia="Times New Roman" w:hAnsi="Times New Roman" w:cs="Times New Roman"/>
          <w:b/>
          <w:color w:val="000000" w:themeColor="text1"/>
          <w:spacing w:val="-6"/>
          <w:sz w:val="28"/>
          <w:szCs w:val="28"/>
        </w:rPr>
        <w:t>Điều</w:t>
      </w:r>
      <w:r w:rsidR="006A0734" w:rsidRPr="00027718">
        <w:rPr>
          <w:rFonts w:ascii="Times New Roman" w:eastAsia="Times New Roman" w:hAnsi="Times New Roman" w:cs="Times New Roman"/>
          <w:b/>
          <w:color w:val="000000" w:themeColor="text1"/>
          <w:spacing w:val="-6"/>
          <w:sz w:val="28"/>
          <w:szCs w:val="28"/>
        </w:rPr>
        <w:t xml:space="preserve"> 2</w:t>
      </w:r>
      <w:r w:rsidR="005C1397" w:rsidRPr="00027718">
        <w:rPr>
          <w:rFonts w:ascii="Times New Roman" w:eastAsia="Times New Roman" w:hAnsi="Times New Roman" w:cs="Times New Roman"/>
          <w:b/>
          <w:color w:val="000000" w:themeColor="text1"/>
          <w:spacing w:val="-6"/>
          <w:sz w:val="28"/>
          <w:szCs w:val="28"/>
        </w:rPr>
        <w:t>1</w:t>
      </w:r>
      <w:r w:rsidRPr="00027718">
        <w:rPr>
          <w:rFonts w:ascii="Times New Roman" w:eastAsia="Times New Roman" w:hAnsi="Times New Roman" w:cs="Times New Roman"/>
          <w:b/>
          <w:color w:val="000000" w:themeColor="text1"/>
          <w:spacing w:val="-6"/>
          <w:sz w:val="28"/>
          <w:szCs w:val="28"/>
        </w:rPr>
        <w:t>.</w:t>
      </w:r>
      <w:r w:rsidR="00813281" w:rsidRPr="00027718">
        <w:rPr>
          <w:rFonts w:ascii="Times New Roman" w:eastAsia="Times New Roman" w:hAnsi="Times New Roman" w:cs="Times New Roman"/>
          <w:b/>
          <w:color w:val="000000" w:themeColor="text1"/>
          <w:spacing w:val="-6"/>
          <w:sz w:val="28"/>
          <w:szCs w:val="28"/>
        </w:rPr>
        <w:t xml:space="preserve"> </w:t>
      </w:r>
      <w:r w:rsidR="007C0D50" w:rsidRPr="00027718">
        <w:rPr>
          <w:rFonts w:ascii="Times New Roman" w:eastAsia="Times New Roman" w:hAnsi="Times New Roman" w:cs="Times New Roman"/>
          <w:b/>
          <w:color w:val="000000" w:themeColor="text1"/>
          <w:spacing w:val="-6"/>
          <w:sz w:val="28"/>
          <w:szCs w:val="28"/>
        </w:rPr>
        <w:t>Công nhận mức độ hoàn thành nhiệm vụ của cá nhân, tập thể</w:t>
      </w:r>
    </w:p>
    <w:p w:rsidR="00AC0CEC" w:rsidRPr="00027718" w:rsidRDefault="00A30EA4" w:rsidP="00EA4C8E">
      <w:pPr>
        <w:spacing w:before="50" w:after="5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1. Việc công nhận mức độ hoàn thành nhiệm</w:t>
      </w:r>
      <w:r w:rsidR="00813281" w:rsidRPr="00027718">
        <w:rPr>
          <w:rFonts w:ascii="Times New Roman" w:eastAsia="Times New Roman" w:hAnsi="Times New Roman" w:cs="Times New Roman"/>
          <w:color w:val="000000" w:themeColor="text1"/>
          <w:spacing w:val="2"/>
          <w:sz w:val="28"/>
          <w:szCs w:val="28"/>
        </w:rPr>
        <w:t xml:space="preserve"> </w:t>
      </w:r>
      <w:r w:rsidRPr="00027718">
        <w:rPr>
          <w:rFonts w:ascii="Times New Roman" w:eastAsia="Times New Roman" w:hAnsi="Times New Roman" w:cs="Times New Roman"/>
          <w:color w:val="000000" w:themeColor="text1"/>
          <w:spacing w:val="2"/>
          <w:sz w:val="28"/>
          <w:szCs w:val="28"/>
        </w:rPr>
        <w:t xml:space="preserve">vụ </w:t>
      </w:r>
      <w:r w:rsidR="003F63A0" w:rsidRPr="00027718">
        <w:rPr>
          <w:rFonts w:ascii="Times New Roman" w:eastAsia="Times New Roman" w:hAnsi="Times New Roman" w:cs="Times New Roman"/>
          <w:color w:val="000000" w:themeColor="text1"/>
          <w:spacing w:val="2"/>
          <w:sz w:val="28"/>
          <w:szCs w:val="28"/>
        </w:rPr>
        <w:t xml:space="preserve">của </w:t>
      </w:r>
      <w:r w:rsidR="0033608D" w:rsidRPr="00027718">
        <w:rPr>
          <w:rFonts w:ascii="Times New Roman" w:eastAsia="Times New Roman" w:hAnsi="Times New Roman" w:cs="Times New Roman"/>
          <w:color w:val="000000" w:themeColor="text1"/>
          <w:spacing w:val="2"/>
          <w:sz w:val="28"/>
          <w:szCs w:val="28"/>
        </w:rPr>
        <w:t>cá nhân, tập thể</w:t>
      </w:r>
      <w:r w:rsidR="00813281" w:rsidRPr="00027718">
        <w:rPr>
          <w:rFonts w:ascii="Times New Roman" w:eastAsia="Times New Roman" w:hAnsi="Times New Roman" w:cs="Times New Roman"/>
          <w:color w:val="000000" w:themeColor="text1"/>
          <w:spacing w:val="2"/>
          <w:sz w:val="28"/>
          <w:szCs w:val="28"/>
        </w:rPr>
        <w:t xml:space="preserve"> </w:t>
      </w:r>
      <w:r w:rsidR="00857396" w:rsidRPr="00027718">
        <w:rPr>
          <w:rFonts w:ascii="Times New Roman" w:eastAsia="Times New Roman" w:hAnsi="Times New Roman" w:cs="Times New Roman"/>
          <w:color w:val="000000" w:themeColor="text1"/>
          <w:spacing w:val="2"/>
          <w:sz w:val="28"/>
          <w:szCs w:val="28"/>
        </w:rPr>
        <w:t>là cán bộ, công chức, viên chức, người lao động</w:t>
      </w:r>
      <w:r w:rsidR="00660A64" w:rsidRPr="00027718">
        <w:rPr>
          <w:rFonts w:ascii="Times New Roman" w:eastAsia="Times New Roman" w:hAnsi="Times New Roman" w:cs="Times New Roman"/>
          <w:color w:val="000000" w:themeColor="text1"/>
          <w:spacing w:val="2"/>
          <w:sz w:val="28"/>
          <w:szCs w:val="28"/>
        </w:rPr>
        <w:t xml:space="preserve"> thuộc</w:t>
      </w:r>
      <w:r w:rsidR="00754A54" w:rsidRPr="00027718">
        <w:rPr>
          <w:rFonts w:ascii="Times New Roman" w:eastAsia="Times New Roman" w:hAnsi="Times New Roman" w:cs="Times New Roman"/>
          <w:color w:val="000000" w:themeColor="text1"/>
          <w:spacing w:val="2"/>
          <w:sz w:val="28"/>
          <w:szCs w:val="28"/>
        </w:rPr>
        <w:t xml:space="preserve"> các cơ quan, </w:t>
      </w:r>
      <w:r w:rsidR="00E2205C" w:rsidRPr="00027718">
        <w:rPr>
          <w:rFonts w:ascii="Times New Roman" w:eastAsia="Times New Roman" w:hAnsi="Times New Roman" w:cs="Times New Roman"/>
          <w:color w:val="000000" w:themeColor="text1"/>
          <w:spacing w:val="2"/>
          <w:sz w:val="28"/>
          <w:szCs w:val="28"/>
        </w:rPr>
        <w:t xml:space="preserve">tổ chức, </w:t>
      </w:r>
      <w:r w:rsidR="00754A54" w:rsidRPr="00027718">
        <w:rPr>
          <w:rFonts w:ascii="Times New Roman" w:eastAsia="Times New Roman" w:hAnsi="Times New Roman" w:cs="Times New Roman"/>
          <w:color w:val="000000" w:themeColor="text1"/>
          <w:spacing w:val="2"/>
          <w:sz w:val="28"/>
          <w:szCs w:val="28"/>
        </w:rPr>
        <w:t>đơn vị</w:t>
      </w:r>
      <w:r w:rsidR="00E90FA5" w:rsidRPr="00027718">
        <w:rPr>
          <w:rFonts w:ascii="Times New Roman" w:eastAsia="Times New Roman" w:hAnsi="Times New Roman" w:cs="Times New Roman"/>
          <w:color w:val="000000" w:themeColor="text1"/>
          <w:spacing w:val="2"/>
          <w:sz w:val="28"/>
          <w:szCs w:val="28"/>
        </w:rPr>
        <w:t xml:space="preserve"> trong hệ thống chính trị</w:t>
      </w:r>
      <w:r w:rsidR="00AA5BF9" w:rsidRPr="00027718">
        <w:rPr>
          <w:rFonts w:ascii="Times New Roman" w:eastAsia="Times New Roman" w:hAnsi="Times New Roman" w:cs="Times New Roman"/>
          <w:color w:val="000000" w:themeColor="text1"/>
          <w:spacing w:val="2"/>
          <w:sz w:val="28"/>
          <w:szCs w:val="28"/>
        </w:rPr>
        <w:t xml:space="preserve"> của tỉnh</w:t>
      </w:r>
      <w:r w:rsidR="002D01D9" w:rsidRPr="00027718">
        <w:rPr>
          <w:rFonts w:ascii="Times New Roman" w:eastAsia="Times New Roman" w:hAnsi="Times New Roman" w:cs="Times New Roman"/>
          <w:color w:val="000000" w:themeColor="text1"/>
          <w:spacing w:val="2"/>
          <w:sz w:val="28"/>
          <w:szCs w:val="28"/>
        </w:rPr>
        <w:t xml:space="preserve"> thực hiện theo quy định của Luật Cán bộ</w:t>
      </w:r>
      <w:r w:rsidR="008F7BCF" w:rsidRPr="00027718">
        <w:rPr>
          <w:rFonts w:ascii="Times New Roman" w:eastAsia="Times New Roman" w:hAnsi="Times New Roman" w:cs="Times New Roman"/>
          <w:color w:val="000000" w:themeColor="text1"/>
          <w:spacing w:val="2"/>
          <w:sz w:val="28"/>
          <w:szCs w:val="28"/>
        </w:rPr>
        <w:t>, công chức</w:t>
      </w:r>
      <w:r w:rsidR="008847DE" w:rsidRPr="00027718">
        <w:rPr>
          <w:rFonts w:ascii="Times New Roman" w:eastAsia="Times New Roman" w:hAnsi="Times New Roman" w:cs="Times New Roman"/>
          <w:color w:val="000000" w:themeColor="text1"/>
          <w:spacing w:val="2"/>
          <w:sz w:val="28"/>
          <w:szCs w:val="28"/>
        </w:rPr>
        <w:t>; Luật Viên chức</w:t>
      </w:r>
      <w:r w:rsidR="00457E1D" w:rsidRPr="00027718">
        <w:rPr>
          <w:rFonts w:ascii="Times New Roman" w:eastAsia="Times New Roman" w:hAnsi="Times New Roman" w:cs="Times New Roman"/>
          <w:color w:val="000000" w:themeColor="text1"/>
          <w:spacing w:val="2"/>
          <w:sz w:val="28"/>
          <w:szCs w:val="28"/>
        </w:rPr>
        <w:t>; Nghị định của Chính phủ</w:t>
      </w:r>
      <w:r w:rsidR="009F22FA" w:rsidRPr="00027718">
        <w:rPr>
          <w:rFonts w:ascii="Times New Roman" w:eastAsia="Times New Roman" w:hAnsi="Times New Roman" w:cs="Times New Roman"/>
          <w:color w:val="000000" w:themeColor="text1"/>
          <w:spacing w:val="2"/>
          <w:sz w:val="28"/>
          <w:szCs w:val="28"/>
        </w:rPr>
        <w:t>; Quy định của Tỉnh ủy</w:t>
      </w:r>
      <w:r w:rsidR="008D173B" w:rsidRPr="00027718">
        <w:rPr>
          <w:rFonts w:ascii="Times New Roman" w:eastAsia="Times New Roman" w:hAnsi="Times New Roman" w:cs="Times New Roman"/>
          <w:color w:val="000000" w:themeColor="text1"/>
          <w:spacing w:val="2"/>
          <w:sz w:val="28"/>
          <w:szCs w:val="28"/>
        </w:rPr>
        <w:t xml:space="preserve">, </w:t>
      </w:r>
      <w:r w:rsidR="00BD0D81" w:rsidRPr="00027718">
        <w:rPr>
          <w:rFonts w:ascii="Times New Roman" w:eastAsia="Times New Roman" w:hAnsi="Times New Roman" w:cs="Times New Roman"/>
          <w:color w:val="000000" w:themeColor="text1"/>
          <w:spacing w:val="2"/>
          <w:sz w:val="28"/>
          <w:szCs w:val="28"/>
        </w:rPr>
        <w:t>Ủy ban nhân dân</w:t>
      </w:r>
      <w:r w:rsidR="008D173B" w:rsidRPr="00027718">
        <w:rPr>
          <w:rFonts w:ascii="Times New Roman" w:eastAsia="Times New Roman" w:hAnsi="Times New Roman" w:cs="Times New Roman"/>
          <w:color w:val="000000" w:themeColor="text1"/>
          <w:spacing w:val="2"/>
          <w:sz w:val="28"/>
          <w:szCs w:val="28"/>
        </w:rPr>
        <w:t xml:space="preserve"> tỉnh</w:t>
      </w:r>
      <w:r w:rsidR="005429D0" w:rsidRPr="00027718">
        <w:rPr>
          <w:rFonts w:ascii="Times New Roman" w:eastAsia="Times New Roman" w:hAnsi="Times New Roman" w:cs="Times New Roman"/>
          <w:color w:val="000000" w:themeColor="text1"/>
          <w:spacing w:val="2"/>
          <w:sz w:val="28"/>
          <w:szCs w:val="28"/>
        </w:rPr>
        <w:t xml:space="preserve"> và quy định có liên quan.</w:t>
      </w:r>
    </w:p>
    <w:p w:rsidR="001A667F" w:rsidRPr="00027718" w:rsidRDefault="001A667F"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2. </w:t>
      </w:r>
      <w:r w:rsidR="00DA6512" w:rsidRPr="00027718">
        <w:rPr>
          <w:rFonts w:ascii="Times New Roman" w:eastAsia="Times New Roman" w:hAnsi="Times New Roman" w:cs="Times New Roman"/>
          <w:color w:val="000000" w:themeColor="text1"/>
          <w:sz w:val="28"/>
          <w:szCs w:val="28"/>
        </w:rPr>
        <w:t xml:space="preserve">Việc công nhận mức độ hoàn thành xuất sắc nhiệm vụ đối với tập thể được đề nghị khen thưởng ngoài </w:t>
      </w:r>
      <w:r w:rsidR="00CA43FA" w:rsidRPr="00027718">
        <w:rPr>
          <w:rFonts w:ascii="Times New Roman" w:eastAsia="Times New Roman" w:hAnsi="Times New Roman" w:cs="Times New Roman"/>
          <w:color w:val="000000" w:themeColor="text1"/>
          <w:sz w:val="28"/>
          <w:szCs w:val="28"/>
        </w:rPr>
        <w:t xml:space="preserve">việc đảm bảo </w:t>
      </w:r>
      <w:r w:rsidR="00F85928" w:rsidRPr="00027718">
        <w:rPr>
          <w:rFonts w:ascii="Times New Roman" w:eastAsia="Times New Roman" w:hAnsi="Times New Roman" w:cs="Times New Roman"/>
          <w:color w:val="000000" w:themeColor="text1"/>
          <w:sz w:val="28"/>
          <w:szCs w:val="28"/>
        </w:rPr>
        <w:t>các tiêu chí đánh giá, xếp loại</w:t>
      </w:r>
      <w:r w:rsidR="000112FE" w:rsidRPr="00027718">
        <w:rPr>
          <w:rFonts w:ascii="Times New Roman" w:eastAsia="Times New Roman" w:hAnsi="Times New Roman" w:cs="Times New Roman"/>
          <w:color w:val="000000" w:themeColor="text1"/>
          <w:sz w:val="28"/>
          <w:szCs w:val="28"/>
        </w:rPr>
        <w:t xml:space="preserve"> chất lượng</w:t>
      </w:r>
      <w:r w:rsidR="00813281" w:rsidRPr="00027718">
        <w:rPr>
          <w:rFonts w:ascii="Times New Roman" w:eastAsia="Times New Roman" w:hAnsi="Times New Roman" w:cs="Times New Roman"/>
          <w:color w:val="000000" w:themeColor="text1"/>
          <w:sz w:val="28"/>
          <w:szCs w:val="28"/>
        </w:rPr>
        <w:t xml:space="preserve"> </w:t>
      </w:r>
      <w:r w:rsidR="004E6C0E" w:rsidRPr="00027718">
        <w:rPr>
          <w:rFonts w:ascii="Times New Roman" w:eastAsia="Times New Roman" w:hAnsi="Times New Roman" w:cs="Times New Roman"/>
          <w:color w:val="000000" w:themeColor="text1"/>
          <w:sz w:val="28"/>
          <w:szCs w:val="28"/>
        </w:rPr>
        <w:t>theo quy định</w:t>
      </w:r>
      <w:r w:rsidR="0075550F" w:rsidRPr="00027718">
        <w:rPr>
          <w:rFonts w:ascii="Times New Roman" w:eastAsia="Times New Roman" w:hAnsi="Times New Roman" w:cs="Times New Roman"/>
          <w:color w:val="000000" w:themeColor="text1"/>
          <w:sz w:val="28"/>
          <w:szCs w:val="28"/>
        </w:rPr>
        <w:t xml:space="preserve"> tại khoản 1 Điều này</w:t>
      </w:r>
      <w:r w:rsidR="0074672F" w:rsidRPr="00027718">
        <w:rPr>
          <w:rFonts w:ascii="Times New Roman" w:eastAsia="Times New Roman" w:hAnsi="Times New Roman" w:cs="Times New Roman"/>
          <w:color w:val="000000" w:themeColor="text1"/>
          <w:sz w:val="28"/>
          <w:szCs w:val="28"/>
        </w:rPr>
        <w:t xml:space="preserve"> phải đáp ứng các tiêu chí sau:</w:t>
      </w:r>
    </w:p>
    <w:p w:rsidR="0074672F" w:rsidRPr="00027718" w:rsidRDefault="0074672F"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a) </w:t>
      </w:r>
      <w:r w:rsidR="003944A7" w:rsidRPr="00027718">
        <w:rPr>
          <w:rFonts w:ascii="Times New Roman" w:eastAsia="Times New Roman" w:hAnsi="Times New Roman" w:cs="Times New Roman"/>
          <w:color w:val="000000" w:themeColor="text1"/>
          <w:sz w:val="28"/>
          <w:szCs w:val="28"/>
        </w:rPr>
        <w:t>Có thành tích nổi bật</w:t>
      </w:r>
      <w:r w:rsidR="00D129E1" w:rsidRPr="00027718">
        <w:rPr>
          <w:rFonts w:ascii="Times New Roman" w:eastAsia="Times New Roman" w:hAnsi="Times New Roman" w:cs="Times New Roman"/>
          <w:color w:val="000000" w:themeColor="text1"/>
          <w:sz w:val="28"/>
          <w:szCs w:val="28"/>
        </w:rPr>
        <w:t>;</w:t>
      </w:r>
      <w:r w:rsidR="00D164F0" w:rsidRPr="00027718">
        <w:rPr>
          <w:rFonts w:ascii="Times New Roman" w:eastAsia="Times New Roman" w:hAnsi="Times New Roman" w:cs="Times New Roman"/>
          <w:color w:val="000000" w:themeColor="text1"/>
          <w:sz w:val="28"/>
          <w:szCs w:val="28"/>
        </w:rPr>
        <w:t xml:space="preserve"> khẳng định vị thế, vai trò hàng đầu, điển hình để các tập thể</w:t>
      </w:r>
      <w:r w:rsidR="00A41F12" w:rsidRPr="00027718">
        <w:rPr>
          <w:rFonts w:ascii="Times New Roman" w:eastAsia="Times New Roman" w:hAnsi="Times New Roman" w:cs="Times New Roman"/>
          <w:color w:val="000000" w:themeColor="text1"/>
          <w:sz w:val="28"/>
          <w:szCs w:val="28"/>
        </w:rPr>
        <w:t xml:space="preserve"> khác học tập, noi theo</w:t>
      </w:r>
      <w:r w:rsidR="00F011CF" w:rsidRPr="00027718">
        <w:rPr>
          <w:rFonts w:ascii="Times New Roman" w:eastAsia="Times New Roman" w:hAnsi="Times New Roman" w:cs="Times New Roman"/>
          <w:color w:val="000000" w:themeColor="text1"/>
          <w:sz w:val="28"/>
          <w:szCs w:val="28"/>
        </w:rPr>
        <w:t>;</w:t>
      </w:r>
    </w:p>
    <w:p w:rsidR="00D129E1" w:rsidRPr="00027718" w:rsidRDefault="00D129E1"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b) </w:t>
      </w:r>
      <w:r w:rsidR="00C95425" w:rsidRPr="00027718">
        <w:rPr>
          <w:rFonts w:ascii="Times New Roman" w:eastAsia="Times New Roman" w:hAnsi="Times New Roman" w:cs="Times New Roman"/>
          <w:color w:val="000000" w:themeColor="text1"/>
          <w:sz w:val="28"/>
          <w:szCs w:val="28"/>
        </w:rPr>
        <w:t>Các tiêu chí về xây dựng tổ chức, tập thể</w:t>
      </w:r>
      <w:r w:rsidR="0022344C" w:rsidRPr="00027718">
        <w:rPr>
          <w:rFonts w:ascii="Times New Roman" w:eastAsia="Times New Roman" w:hAnsi="Times New Roman" w:cs="Times New Roman"/>
          <w:color w:val="000000" w:themeColor="text1"/>
          <w:sz w:val="28"/>
          <w:szCs w:val="28"/>
        </w:rPr>
        <w:t xml:space="preserve"> và các tiêu chí về kết quả thực hiện nhiệm vụ được giao trong năm đều đạt mức độ xuất sắc</w:t>
      </w:r>
      <w:r w:rsidR="00181B32" w:rsidRPr="00027718">
        <w:rPr>
          <w:rFonts w:ascii="Times New Roman" w:eastAsia="Times New Roman" w:hAnsi="Times New Roman" w:cs="Times New Roman"/>
          <w:color w:val="000000" w:themeColor="text1"/>
          <w:sz w:val="28"/>
          <w:szCs w:val="28"/>
        </w:rPr>
        <w:t>.</w:t>
      </w:r>
    </w:p>
    <w:p w:rsidR="001D6CBA" w:rsidRPr="00027718" w:rsidRDefault="001D6CBA"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3. </w:t>
      </w:r>
      <w:r w:rsidR="0082066A" w:rsidRPr="00027718">
        <w:rPr>
          <w:rFonts w:ascii="Times New Roman" w:eastAsia="Times New Roman" w:hAnsi="Times New Roman" w:cs="Times New Roman"/>
          <w:color w:val="000000" w:themeColor="text1"/>
          <w:sz w:val="28"/>
          <w:szCs w:val="28"/>
        </w:rPr>
        <w:t xml:space="preserve">Thủ trưởng các </w:t>
      </w:r>
      <w:r w:rsidR="008B5B6B" w:rsidRPr="00027718">
        <w:rPr>
          <w:rFonts w:ascii="Times New Roman" w:eastAsia="Times New Roman" w:hAnsi="Times New Roman" w:cs="Times New Roman"/>
          <w:color w:val="000000" w:themeColor="text1"/>
          <w:sz w:val="28"/>
          <w:szCs w:val="28"/>
        </w:rPr>
        <w:t>cơ quan, tổ chức, đơn vị</w:t>
      </w:r>
      <w:r w:rsidR="0082066A" w:rsidRPr="00027718">
        <w:rPr>
          <w:rFonts w:ascii="Times New Roman" w:eastAsia="Times New Roman" w:hAnsi="Times New Roman" w:cs="Times New Roman"/>
          <w:color w:val="000000" w:themeColor="text1"/>
          <w:sz w:val="28"/>
          <w:szCs w:val="28"/>
        </w:rPr>
        <w:t xml:space="preserve"> căn cứ</w:t>
      </w:r>
      <w:r w:rsidR="00050709" w:rsidRPr="00027718">
        <w:rPr>
          <w:rFonts w:ascii="Times New Roman" w:eastAsia="Times New Roman" w:hAnsi="Times New Roman" w:cs="Times New Roman"/>
          <w:color w:val="000000" w:themeColor="text1"/>
          <w:sz w:val="28"/>
          <w:szCs w:val="28"/>
        </w:rPr>
        <w:t xml:space="preserve"> các văn bản quy định </w:t>
      </w:r>
      <w:r w:rsidR="00615C4D" w:rsidRPr="00027718">
        <w:rPr>
          <w:rFonts w:ascii="Times New Roman" w:eastAsia="Times New Roman" w:hAnsi="Times New Roman" w:cs="Times New Roman"/>
          <w:color w:val="000000" w:themeColor="text1"/>
          <w:sz w:val="28"/>
          <w:szCs w:val="28"/>
        </w:rPr>
        <w:t>tại khoản 1 Điều này</w:t>
      </w:r>
      <w:r w:rsidR="00373E92" w:rsidRPr="00027718">
        <w:rPr>
          <w:rFonts w:ascii="Times New Roman" w:eastAsia="Times New Roman" w:hAnsi="Times New Roman" w:cs="Times New Roman"/>
          <w:color w:val="000000" w:themeColor="text1"/>
          <w:sz w:val="28"/>
          <w:szCs w:val="28"/>
        </w:rPr>
        <w:t xml:space="preserve"> </w:t>
      </w:r>
      <w:r w:rsidR="00DB6897" w:rsidRPr="00027718">
        <w:rPr>
          <w:rFonts w:ascii="Times New Roman" w:eastAsia="Times New Roman" w:hAnsi="Times New Roman" w:cs="Times New Roman"/>
          <w:color w:val="000000" w:themeColor="text1"/>
          <w:sz w:val="28"/>
          <w:szCs w:val="28"/>
        </w:rPr>
        <w:t>chỉ đạo</w:t>
      </w:r>
      <w:r w:rsidR="000E0446" w:rsidRPr="00027718">
        <w:rPr>
          <w:rFonts w:ascii="Times New Roman" w:eastAsia="Times New Roman" w:hAnsi="Times New Roman" w:cs="Times New Roman"/>
          <w:color w:val="000000" w:themeColor="text1"/>
          <w:sz w:val="28"/>
          <w:szCs w:val="28"/>
        </w:rPr>
        <w:t xml:space="preserve">, tổ chức triển khai thực hiện việc công nhận mức độ hoàn thành xuất sắc nhiệm vụ đối với </w:t>
      </w:r>
      <w:r w:rsidR="0033608D" w:rsidRPr="00027718">
        <w:rPr>
          <w:rFonts w:ascii="Times New Roman" w:eastAsia="Times New Roman" w:hAnsi="Times New Roman" w:cs="Times New Roman"/>
          <w:color w:val="000000" w:themeColor="text1"/>
          <w:sz w:val="28"/>
          <w:szCs w:val="28"/>
        </w:rPr>
        <w:t>cá nhân, tập thể</w:t>
      </w:r>
      <w:r w:rsidR="00F7396F" w:rsidRPr="00027718">
        <w:rPr>
          <w:rFonts w:ascii="Times New Roman" w:eastAsia="Times New Roman" w:hAnsi="Times New Roman" w:cs="Times New Roman"/>
          <w:color w:val="000000" w:themeColor="text1"/>
          <w:sz w:val="28"/>
          <w:szCs w:val="28"/>
        </w:rPr>
        <w:t xml:space="preserve"> thuộc thẩm quyền quản lý và chịu trách nhiệm về kết quả đánh giá mức độ hoàn thành xuất sắc nhiệm vụ</w:t>
      </w:r>
      <w:r w:rsidR="00FD03E3" w:rsidRPr="00027718">
        <w:rPr>
          <w:rFonts w:ascii="Times New Roman" w:eastAsia="Times New Roman" w:hAnsi="Times New Roman" w:cs="Times New Roman"/>
          <w:color w:val="000000" w:themeColor="text1"/>
          <w:sz w:val="28"/>
          <w:szCs w:val="28"/>
        </w:rPr>
        <w:t xml:space="preserve"> đối với </w:t>
      </w:r>
      <w:r w:rsidR="0033608D" w:rsidRPr="00027718">
        <w:rPr>
          <w:rFonts w:ascii="Times New Roman" w:eastAsia="Times New Roman" w:hAnsi="Times New Roman" w:cs="Times New Roman"/>
          <w:color w:val="000000" w:themeColor="text1"/>
          <w:sz w:val="28"/>
          <w:szCs w:val="28"/>
        </w:rPr>
        <w:t>cá nhân, tập thể</w:t>
      </w:r>
      <w:r w:rsidR="00FD03E3" w:rsidRPr="00027718">
        <w:rPr>
          <w:rFonts w:ascii="Times New Roman" w:eastAsia="Times New Roman" w:hAnsi="Times New Roman" w:cs="Times New Roman"/>
          <w:color w:val="000000" w:themeColor="text1"/>
          <w:sz w:val="28"/>
          <w:szCs w:val="28"/>
        </w:rPr>
        <w:t xml:space="preserve"> thuộc thẩm quyền được đề nghị khen thưởng.</w:t>
      </w:r>
    </w:p>
    <w:p w:rsidR="00AC0CEC" w:rsidRPr="00027718" w:rsidRDefault="00670311"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4.Việc công nhận mức độ hoàn thành nhiệm vụ của </w:t>
      </w:r>
      <w:r w:rsidR="0033608D" w:rsidRPr="00027718">
        <w:rPr>
          <w:rFonts w:ascii="Times New Roman" w:eastAsia="Times New Roman" w:hAnsi="Times New Roman" w:cs="Times New Roman"/>
          <w:color w:val="000000" w:themeColor="text1"/>
          <w:sz w:val="28"/>
          <w:szCs w:val="28"/>
        </w:rPr>
        <w:t>cá nhân, tập thể</w:t>
      </w:r>
      <w:r w:rsidR="00373E92" w:rsidRPr="00027718">
        <w:rPr>
          <w:rFonts w:ascii="Times New Roman" w:eastAsia="Times New Roman" w:hAnsi="Times New Roman" w:cs="Times New Roman"/>
          <w:color w:val="000000" w:themeColor="text1"/>
          <w:sz w:val="28"/>
          <w:szCs w:val="28"/>
        </w:rPr>
        <w:t xml:space="preserve"> </w:t>
      </w:r>
      <w:r w:rsidR="003D47FD" w:rsidRPr="00027718">
        <w:rPr>
          <w:rFonts w:ascii="Times New Roman" w:eastAsia="Times New Roman" w:hAnsi="Times New Roman" w:cs="Times New Roman"/>
          <w:color w:val="000000" w:themeColor="text1"/>
          <w:sz w:val="28"/>
          <w:szCs w:val="28"/>
        </w:rPr>
        <w:t xml:space="preserve">không </w:t>
      </w:r>
      <w:r w:rsidR="00B87DC2" w:rsidRPr="00027718">
        <w:rPr>
          <w:rFonts w:ascii="Times New Roman" w:eastAsia="Times New Roman" w:hAnsi="Times New Roman" w:cs="Times New Roman"/>
          <w:color w:val="000000" w:themeColor="text1"/>
          <w:sz w:val="28"/>
          <w:szCs w:val="28"/>
        </w:rPr>
        <w:t xml:space="preserve">phải </w:t>
      </w:r>
      <w:r w:rsidRPr="00027718">
        <w:rPr>
          <w:rFonts w:ascii="Times New Roman" w:eastAsia="Times New Roman" w:hAnsi="Times New Roman" w:cs="Times New Roman"/>
          <w:color w:val="000000" w:themeColor="text1"/>
          <w:sz w:val="28"/>
          <w:szCs w:val="28"/>
        </w:rPr>
        <w:t xml:space="preserve">là cán bộ, công chức, viên chức, người lao động thuộc các cơ quan, </w:t>
      </w:r>
      <w:r w:rsidR="00413B73" w:rsidRPr="00027718">
        <w:rPr>
          <w:rFonts w:ascii="Times New Roman" w:eastAsia="Times New Roman" w:hAnsi="Times New Roman" w:cs="Times New Roman"/>
          <w:color w:val="000000" w:themeColor="text1"/>
          <w:sz w:val="28"/>
          <w:szCs w:val="28"/>
        </w:rPr>
        <w:t xml:space="preserve">tổ chức </w:t>
      </w:r>
      <w:r w:rsidRPr="00027718">
        <w:rPr>
          <w:rFonts w:ascii="Times New Roman" w:eastAsia="Times New Roman" w:hAnsi="Times New Roman" w:cs="Times New Roman"/>
          <w:color w:val="000000" w:themeColor="text1"/>
          <w:sz w:val="28"/>
          <w:szCs w:val="28"/>
        </w:rPr>
        <w:t>đơn vị trong hệ thống chính trị của tỉnh thực hiện theo quy định</w:t>
      </w:r>
      <w:r w:rsidR="00373E92" w:rsidRPr="00027718">
        <w:rPr>
          <w:rFonts w:ascii="Times New Roman" w:eastAsia="Times New Roman" w:hAnsi="Times New Roman" w:cs="Times New Roman"/>
          <w:color w:val="000000" w:themeColor="text1"/>
          <w:sz w:val="28"/>
          <w:szCs w:val="28"/>
        </w:rPr>
        <w:t xml:space="preserve"> </w:t>
      </w:r>
      <w:r w:rsidR="002416D8" w:rsidRPr="00027718">
        <w:rPr>
          <w:rFonts w:ascii="Times New Roman" w:eastAsia="Times New Roman" w:hAnsi="Times New Roman" w:cs="Times New Roman"/>
          <w:color w:val="000000" w:themeColor="text1"/>
          <w:sz w:val="28"/>
          <w:szCs w:val="28"/>
        </w:rPr>
        <w:t>của đơn vị</w:t>
      </w:r>
      <w:r w:rsidR="00A7406C" w:rsidRPr="00027718">
        <w:rPr>
          <w:rFonts w:ascii="Times New Roman" w:eastAsia="Times New Roman" w:hAnsi="Times New Roman" w:cs="Times New Roman"/>
          <w:color w:val="000000" w:themeColor="text1"/>
          <w:sz w:val="28"/>
          <w:szCs w:val="28"/>
        </w:rPr>
        <w:t>và</w:t>
      </w:r>
      <w:r w:rsidR="00D934B7" w:rsidRPr="00027718">
        <w:rPr>
          <w:rFonts w:ascii="Times New Roman" w:eastAsia="Times New Roman" w:hAnsi="Times New Roman" w:cs="Times New Roman"/>
          <w:color w:val="000000" w:themeColor="text1"/>
          <w:sz w:val="28"/>
          <w:szCs w:val="28"/>
        </w:rPr>
        <w:t xml:space="preserve"> quy định của</w:t>
      </w:r>
      <w:r w:rsidR="00717F47" w:rsidRPr="00027718">
        <w:rPr>
          <w:rFonts w:ascii="Times New Roman" w:eastAsia="Times New Roman" w:hAnsi="Times New Roman" w:cs="Times New Roman"/>
          <w:color w:val="000000" w:themeColor="text1"/>
          <w:sz w:val="28"/>
          <w:szCs w:val="28"/>
        </w:rPr>
        <w:t xml:space="preserve"> pháp luật </w:t>
      </w:r>
      <w:r w:rsidR="001738F6" w:rsidRPr="00027718">
        <w:rPr>
          <w:rFonts w:ascii="Times New Roman" w:eastAsia="Times New Roman" w:hAnsi="Times New Roman" w:cs="Times New Roman"/>
          <w:color w:val="000000" w:themeColor="text1"/>
          <w:sz w:val="28"/>
          <w:szCs w:val="28"/>
        </w:rPr>
        <w:t>đối với từng đối tượng</w:t>
      </w:r>
      <w:r w:rsidR="00717F47" w:rsidRPr="00027718">
        <w:rPr>
          <w:rFonts w:ascii="Times New Roman" w:eastAsia="Times New Roman" w:hAnsi="Times New Roman" w:cs="Times New Roman"/>
          <w:color w:val="000000" w:themeColor="text1"/>
          <w:sz w:val="28"/>
          <w:szCs w:val="28"/>
        </w:rPr>
        <w:t xml:space="preserve"> (nếu có)</w:t>
      </w:r>
      <w:r w:rsidR="00BF5980" w:rsidRPr="00027718">
        <w:rPr>
          <w:rFonts w:ascii="Times New Roman" w:eastAsia="Times New Roman" w:hAnsi="Times New Roman" w:cs="Times New Roman"/>
          <w:color w:val="000000" w:themeColor="text1"/>
          <w:sz w:val="28"/>
          <w:szCs w:val="28"/>
        </w:rPr>
        <w:t>.</w:t>
      </w:r>
    </w:p>
    <w:p w:rsidR="00331985" w:rsidRPr="00027718" w:rsidRDefault="00EB3115" w:rsidP="00EA4C8E">
      <w:pPr>
        <w:spacing w:before="50" w:after="50" w:line="240" w:lineRule="auto"/>
        <w:jc w:val="both"/>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ab/>
        <w:t>Điều</w:t>
      </w:r>
      <w:r w:rsidR="00B04793" w:rsidRPr="00027718">
        <w:rPr>
          <w:rFonts w:ascii="Times New Roman" w:eastAsia="Times New Roman" w:hAnsi="Times New Roman" w:cs="Times New Roman"/>
          <w:b/>
          <w:color w:val="000000" w:themeColor="text1"/>
          <w:sz w:val="28"/>
          <w:szCs w:val="28"/>
        </w:rPr>
        <w:t xml:space="preserve"> 2</w:t>
      </w:r>
      <w:r w:rsidR="00F5647B" w:rsidRPr="00027718">
        <w:rPr>
          <w:rFonts w:ascii="Times New Roman" w:eastAsia="Times New Roman" w:hAnsi="Times New Roman" w:cs="Times New Roman"/>
          <w:b/>
          <w:color w:val="000000" w:themeColor="text1"/>
          <w:sz w:val="28"/>
          <w:szCs w:val="28"/>
        </w:rPr>
        <w:t>2</w:t>
      </w:r>
      <w:r w:rsidR="00064171" w:rsidRPr="00027718">
        <w:rPr>
          <w:rFonts w:ascii="Times New Roman" w:eastAsia="Times New Roman" w:hAnsi="Times New Roman" w:cs="Times New Roman"/>
          <w:b/>
          <w:color w:val="000000" w:themeColor="text1"/>
          <w:sz w:val="28"/>
          <w:szCs w:val="28"/>
        </w:rPr>
        <w:t>.</w:t>
      </w:r>
      <w:r w:rsidR="00673D62" w:rsidRPr="00027718">
        <w:rPr>
          <w:rFonts w:ascii="Times New Roman" w:eastAsia="Times New Roman" w:hAnsi="Times New Roman" w:cs="Times New Roman"/>
          <w:b/>
          <w:color w:val="000000" w:themeColor="text1"/>
          <w:sz w:val="28"/>
          <w:szCs w:val="28"/>
        </w:rPr>
        <w:t xml:space="preserve"> </w:t>
      </w:r>
      <w:r w:rsidR="00C94E01" w:rsidRPr="00027718">
        <w:rPr>
          <w:rFonts w:ascii="Times New Roman" w:eastAsia="Times New Roman" w:hAnsi="Times New Roman" w:cs="Times New Roman"/>
          <w:b/>
          <w:color w:val="000000" w:themeColor="text1"/>
          <w:sz w:val="28"/>
          <w:szCs w:val="28"/>
        </w:rPr>
        <w:t>C</w:t>
      </w:r>
      <w:r w:rsidR="00342AFC" w:rsidRPr="00027718">
        <w:rPr>
          <w:rFonts w:ascii="Times New Roman" w:eastAsia="Times New Roman" w:hAnsi="Times New Roman" w:cs="Times New Roman"/>
          <w:b/>
          <w:color w:val="000000" w:themeColor="text1"/>
          <w:sz w:val="28"/>
          <w:szCs w:val="28"/>
        </w:rPr>
        <w:t xml:space="preserve">ông nhận </w:t>
      </w:r>
      <w:r w:rsidR="000F43F9" w:rsidRPr="00027718">
        <w:rPr>
          <w:rFonts w:ascii="Times New Roman" w:eastAsia="Times New Roman" w:hAnsi="Times New Roman" w:cs="Times New Roman"/>
          <w:b/>
          <w:color w:val="000000" w:themeColor="text1"/>
          <w:sz w:val="28"/>
          <w:szCs w:val="28"/>
        </w:rPr>
        <w:t xml:space="preserve">hiệu quả áp dụng, khả năng nhân rộng và phạm vi ảnh hưởng </w:t>
      </w:r>
      <w:r w:rsidR="00342AFC" w:rsidRPr="00027718">
        <w:rPr>
          <w:rFonts w:ascii="Times New Roman" w:eastAsia="Times New Roman" w:hAnsi="Times New Roman" w:cs="Times New Roman"/>
          <w:b/>
          <w:color w:val="000000" w:themeColor="text1"/>
          <w:sz w:val="28"/>
          <w:szCs w:val="28"/>
        </w:rPr>
        <w:t>của sáng kiến, đề tài khoa học</w:t>
      </w:r>
      <w:r w:rsidR="002A77BF" w:rsidRPr="00027718">
        <w:rPr>
          <w:rFonts w:ascii="Times New Roman" w:eastAsia="Times New Roman" w:hAnsi="Times New Roman" w:cs="Times New Roman"/>
          <w:b/>
          <w:color w:val="000000" w:themeColor="text1"/>
          <w:sz w:val="28"/>
          <w:szCs w:val="28"/>
        </w:rPr>
        <w:t>, đề án khoa học, công trình khoa học và công nghệ</w:t>
      </w:r>
    </w:p>
    <w:p w:rsidR="00AF10B3" w:rsidRPr="00027718" w:rsidRDefault="00C764D4"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1</w:t>
      </w:r>
      <w:r w:rsidR="00B8557E" w:rsidRPr="00027718">
        <w:rPr>
          <w:rFonts w:ascii="Times New Roman" w:hAnsi="Times New Roman" w:cs="Times New Roman"/>
          <w:color w:val="000000" w:themeColor="text1"/>
          <w:sz w:val="28"/>
          <w:szCs w:val="28"/>
        </w:rPr>
        <w:t xml:space="preserve">. </w:t>
      </w:r>
      <w:r w:rsidR="00AF10B3" w:rsidRPr="00027718">
        <w:rPr>
          <w:rFonts w:ascii="Times New Roman" w:hAnsi="Times New Roman" w:cs="Times New Roman"/>
          <w:color w:val="000000" w:themeColor="text1"/>
          <w:sz w:val="28"/>
          <w:szCs w:val="28"/>
        </w:rPr>
        <w:t>Chủ tịch Ủy ban nhân dân tỉnh xem xét, công nhận</w:t>
      </w:r>
      <w:r w:rsidR="00DF2686" w:rsidRPr="00027718">
        <w:rPr>
          <w:rFonts w:ascii="Times New Roman" w:hAnsi="Times New Roman" w:cs="Times New Roman"/>
          <w:color w:val="000000" w:themeColor="text1"/>
          <w:sz w:val="28"/>
          <w:szCs w:val="28"/>
        </w:rPr>
        <w:t xml:space="preserve"> hiệu quả</w:t>
      </w:r>
      <w:r w:rsidR="00E14E30" w:rsidRPr="00027718">
        <w:rPr>
          <w:rFonts w:ascii="Times New Roman" w:hAnsi="Times New Roman" w:cs="Times New Roman"/>
          <w:color w:val="000000" w:themeColor="text1"/>
          <w:sz w:val="28"/>
          <w:szCs w:val="28"/>
        </w:rPr>
        <w:t xml:space="preserve"> và khả năng </w:t>
      </w:r>
      <w:r w:rsidR="001D4DEC" w:rsidRPr="00027718">
        <w:rPr>
          <w:rFonts w:ascii="Times New Roman" w:hAnsi="Times New Roman" w:cs="Times New Roman"/>
          <w:color w:val="000000" w:themeColor="text1"/>
          <w:sz w:val="28"/>
          <w:szCs w:val="28"/>
        </w:rPr>
        <w:t>nhân rộng</w:t>
      </w:r>
      <w:r w:rsidR="00F4627D" w:rsidRPr="00027718">
        <w:rPr>
          <w:rFonts w:ascii="Times New Roman" w:hAnsi="Times New Roman" w:cs="Times New Roman"/>
          <w:color w:val="000000" w:themeColor="text1"/>
          <w:sz w:val="28"/>
          <w:szCs w:val="28"/>
        </w:rPr>
        <w:t>, phạm vi ảnh hưởng</w:t>
      </w:r>
      <w:r w:rsidR="00DF7AEE" w:rsidRPr="00027718">
        <w:rPr>
          <w:rFonts w:ascii="Times New Roman" w:hAnsi="Times New Roman" w:cs="Times New Roman"/>
          <w:color w:val="000000" w:themeColor="text1"/>
          <w:sz w:val="28"/>
          <w:szCs w:val="28"/>
        </w:rPr>
        <w:t xml:space="preserve"> trong tỉnh, toàn quốc của sáng kiến, đề tài khoa học</w:t>
      </w:r>
      <w:r w:rsidR="00DA65DE" w:rsidRPr="00027718">
        <w:rPr>
          <w:rFonts w:ascii="Times New Roman" w:hAnsi="Times New Roman" w:cs="Times New Roman"/>
          <w:color w:val="000000" w:themeColor="text1"/>
          <w:sz w:val="28"/>
          <w:szCs w:val="28"/>
        </w:rPr>
        <w:t>, đề án khoa học</w:t>
      </w:r>
      <w:r w:rsidR="008A45D1" w:rsidRPr="00027718">
        <w:rPr>
          <w:rFonts w:ascii="Times New Roman" w:hAnsi="Times New Roman" w:cs="Times New Roman"/>
          <w:color w:val="000000" w:themeColor="text1"/>
          <w:sz w:val="28"/>
          <w:szCs w:val="28"/>
        </w:rPr>
        <w:t>, công trình khoa học và công nghệ</w:t>
      </w:r>
      <w:r w:rsidR="007D355F" w:rsidRPr="00027718">
        <w:rPr>
          <w:rFonts w:ascii="Times New Roman" w:hAnsi="Times New Roman" w:cs="Times New Roman"/>
          <w:color w:val="000000" w:themeColor="text1"/>
          <w:sz w:val="28"/>
          <w:szCs w:val="28"/>
        </w:rPr>
        <w:t>.</w:t>
      </w:r>
    </w:p>
    <w:p w:rsidR="004D0ECC" w:rsidRPr="00027718" w:rsidRDefault="004D0ECC"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lastRenderedPageBreak/>
        <w:t>Hội đồng sáng kiến, Hội đồng khoa học cấp tỉnh</w:t>
      </w:r>
      <w:r w:rsidR="00E9680D" w:rsidRPr="00027718">
        <w:rPr>
          <w:rFonts w:ascii="Times New Roman" w:hAnsi="Times New Roman" w:cs="Times New Roman"/>
          <w:color w:val="000000" w:themeColor="text1"/>
          <w:sz w:val="28"/>
          <w:szCs w:val="28"/>
        </w:rPr>
        <w:t xml:space="preserve"> có nhiệm vụ</w:t>
      </w:r>
      <w:r w:rsidR="007561A9" w:rsidRPr="00027718">
        <w:rPr>
          <w:rFonts w:ascii="Times New Roman" w:hAnsi="Times New Roman" w:cs="Times New Roman"/>
          <w:color w:val="000000" w:themeColor="text1"/>
          <w:sz w:val="28"/>
          <w:szCs w:val="28"/>
        </w:rPr>
        <w:t xml:space="preserve"> giúp </w:t>
      </w:r>
      <w:r w:rsidR="00BF53EC" w:rsidRPr="00027718">
        <w:rPr>
          <w:rFonts w:ascii="Times New Roman" w:hAnsi="Times New Roman" w:cs="Times New Roman"/>
          <w:color w:val="000000" w:themeColor="text1"/>
          <w:sz w:val="28"/>
          <w:szCs w:val="28"/>
        </w:rPr>
        <w:t>Chủ tịch Ủy ban nhân dân tỉnh</w:t>
      </w:r>
      <w:r w:rsidR="00D85E20" w:rsidRPr="00027718">
        <w:rPr>
          <w:rFonts w:ascii="Times New Roman" w:hAnsi="Times New Roman" w:cs="Times New Roman"/>
          <w:color w:val="000000" w:themeColor="text1"/>
          <w:sz w:val="28"/>
          <w:szCs w:val="28"/>
        </w:rPr>
        <w:t xml:space="preserve"> công nhận</w:t>
      </w:r>
      <w:r w:rsidR="000A1B18" w:rsidRPr="00027718">
        <w:rPr>
          <w:rFonts w:ascii="Times New Roman" w:hAnsi="Times New Roman" w:cs="Times New Roman"/>
          <w:color w:val="000000" w:themeColor="text1"/>
          <w:sz w:val="28"/>
          <w:szCs w:val="28"/>
        </w:rPr>
        <w:t xml:space="preserve"> hiệu quả áp dụng, khả năng nhân rộng của sáng kiến</w:t>
      </w:r>
      <w:r w:rsidR="008A1FBD" w:rsidRPr="00027718">
        <w:rPr>
          <w:rFonts w:ascii="Times New Roman" w:hAnsi="Times New Roman" w:cs="Times New Roman"/>
          <w:color w:val="000000" w:themeColor="text1"/>
          <w:sz w:val="28"/>
          <w:szCs w:val="28"/>
        </w:rPr>
        <w:t>; công nhận</w:t>
      </w:r>
      <w:r w:rsidR="00C7481E" w:rsidRPr="00027718">
        <w:rPr>
          <w:rFonts w:ascii="Times New Roman" w:hAnsi="Times New Roman" w:cs="Times New Roman"/>
          <w:color w:val="000000" w:themeColor="text1"/>
          <w:sz w:val="28"/>
          <w:szCs w:val="28"/>
        </w:rPr>
        <w:t xml:space="preserve"> hiệu quả áp dụng, phạm vi ảnh hưởng của đề tài khoa học, đề án khoa học, công trình khoa học và công nghệ</w:t>
      </w:r>
      <w:r w:rsidR="00686AAD" w:rsidRPr="00027718">
        <w:rPr>
          <w:rFonts w:ascii="Times New Roman" w:hAnsi="Times New Roman" w:cs="Times New Roman"/>
          <w:color w:val="000000" w:themeColor="text1"/>
          <w:sz w:val="28"/>
          <w:szCs w:val="28"/>
        </w:rPr>
        <w:t xml:space="preserve"> để làm căn cứ đề nghị xét tặng danh hiệu chiến s</w:t>
      </w:r>
      <w:r w:rsidR="00872F28" w:rsidRPr="00027718">
        <w:rPr>
          <w:rFonts w:ascii="Times New Roman" w:hAnsi="Times New Roman" w:cs="Times New Roman"/>
          <w:color w:val="000000" w:themeColor="text1"/>
          <w:sz w:val="28"/>
          <w:szCs w:val="28"/>
        </w:rPr>
        <w:t>ĩ</w:t>
      </w:r>
      <w:r w:rsidR="00686AAD" w:rsidRPr="00027718">
        <w:rPr>
          <w:rFonts w:ascii="Times New Roman" w:hAnsi="Times New Roman" w:cs="Times New Roman"/>
          <w:color w:val="000000" w:themeColor="text1"/>
          <w:sz w:val="28"/>
          <w:szCs w:val="28"/>
        </w:rPr>
        <w:t xml:space="preserve"> thi đua các cấp và đề nghị các hình thức khen thưởng theo quy định.</w:t>
      </w:r>
    </w:p>
    <w:p w:rsidR="00720C97" w:rsidRPr="00027718" w:rsidRDefault="00C1583F" w:rsidP="00EA4C8E">
      <w:pPr>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 xml:space="preserve">2. </w:t>
      </w:r>
      <w:r w:rsidR="006047F5" w:rsidRPr="00027718">
        <w:rPr>
          <w:rFonts w:ascii="Times New Roman" w:eastAsia="Times" w:hAnsi="Times New Roman" w:cs="Times New Roman"/>
          <w:color w:val="000000" w:themeColor="text1"/>
          <w:sz w:val="28"/>
          <w:szCs w:val="28"/>
        </w:rPr>
        <w:t xml:space="preserve">Hội đồng sáng kiến, Hội đồng khoa học các cấp do người đứng đầu cơ quan,  tổ chức, đơn vị quyết định thành lập. </w:t>
      </w:r>
      <w:r w:rsidR="00C34D93" w:rsidRPr="00027718">
        <w:rPr>
          <w:rFonts w:ascii="Times New Roman" w:eastAsia="Times" w:hAnsi="Times New Roman" w:cs="Times New Roman"/>
          <w:color w:val="000000" w:themeColor="text1"/>
          <w:sz w:val="28"/>
          <w:szCs w:val="28"/>
        </w:rPr>
        <w:t>Nhiệm vụ</w:t>
      </w:r>
      <w:r w:rsidR="00720C97" w:rsidRPr="00027718">
        <w:rPr>
          <w:rFonts w:ascii="Times New Roman" w:eastAsia="Times" w:hAnsi="Times New Roman" w:cs="Times New Roman"/>
          <w:color w:val="000000" w:themeColor="text1"/>
          <w:sz w:val="28"/>
          <w:szCs w:val="28"/>
        </w:rPr>
        <w:t>, thành phần Hội đồng sáng kiến, Hội đồng khoa học các cấp</w:t>
      </w:r>
      <w:r w:rsidR="00271B7F" w:rsidRPr="00027718">
        <w:rPr>
          <w:rFonts w:ascii="Times New Roman" w:eastAsia="Times" w:hAnsi="Times New Roman" w:cs="Times New Roman"/>
          <w:color w:val="000000" w:themeColor="text1"/>
          <w:sz w:val="28"/>
          <w:szCs w:val="28"/>
        </w:rPr>
        <w:t>; mẫu văn bản chứng nhân hoặc xác nhận của người đứng đầu cơ quan, tổ chức có thẩm quyền về hiệu quả áp dụng, khả năng nhân rộng, phạm vi ảnh hưởng của sáng kiến, đề tài khoa học, đề án khoa học, công trình khoa học và công nghệ</w:t>
      </w:r>
      <w:r w:rsidR="00720C97" w:rsidRPr="00027718">
        <w:rPr>
          <w:rFonts w:ascii="Times New Roman" w:eastAsia="Times" w:hAnsi="Times New Roman" w:cs="Times New Roman"/>
          <w:color w:val="000000" w:themeColor="text1"/>
          <w:sz w:val="28"/>
          <w:szCs w:val="28"/>
        </w:rPr>
        <w:t xml:space="preserve"> thực hiện</w:t>
      </w:r>
      <w:r w:rsidR="009C1A5D" w:rsidRPr="00027718">
        <w:rPr>
          <w:rFonts w:ascii="Times New Roman" w:eastAsia="Times" w:hAnsi="Times New Roman" w:cs="Times New Roman"/>
          <w:color w:val="000000" w:themeColor="text1"/>
          <w:sz w:val="28"/>
          <w:szCs w:val="28"/>
        </w:rPr>
        <w:t xml:space="preserve"> theo quy định tại khoản 8 Điều 30 Nghị định số…./…/NĐ-CP</w:t>
      </w:r>
      <w:r w:rsidR="00A83A2D" w:rsidRPr="00027718">
        <w:rPr>
          <w:rFonts w:ascii="Times New Roman" w:eastAsia="Times" w:hAnsi="Times New Roman" w:cs="Times New Roman"/>
          <w:color w:val="000000" w:themeColor="text1"/>
          <w:sz w:val="28"/>
          <w:szCs w:val="28"/>
        </w:rPr>
        <w:t xml:space="preserve"> ngày…tháng…năm….của Chính phủ.</w:t>
      </w:r>
    </w:p>
    <w:p w:rsidR="00D7702F" w:rsidRPr="00027718" w:rsidRDefault="00D7702F" w:rsidP="00EA4C8E">
      <w:pPr>
        <w:pStyle w:val="Normal1"/>
        <w:widowControl w:val="0"/>
        <w:pBdr>
          <w:top w:val="nil"/>
          <w:left w:val="nil"/>
          <w:bottom w:val="nil"/>
          <w:right w:val="nil"/>
          <w:between w:val="nil"/>
        </w:pBdr>
        <w:spacing w:before="50" w:after="50" w:line="240" w:lineRule="auto"/>
        <w:ind w:left="5" w:firstLine="733"/>
        <w:jc w:val="both"/>
        <w:rPr>
          <w:rFonts w:ascii="Times New Roman" w:eastAsia="Times" w:hAnsi="Times New Roman" w:cs="Times New Roman"/>
          <w:color w:val="000000" w:themeColor="text1"/>
          <w:sz w:val="28"/>
          <w:szCs w:val="28"/>
        </w:rPr>
      </w:pPr>
      <w:r w:rsidRPr="00027718">
        <w:rPr>
          <w:rFonts w:ascii="Times New Roman" w:hAnsi="Times New Roman" w:cs="Times New Roman"/>
          <w:color w:val="000000" w:themeColor="text1"/>
          <w:sz w:val="28"/>
          <w:szCs w:val="28"/>
        </w:rPr>
        <w:t>3.</w:t>
      </w:r>
      <w:r w:rsidR="001117D1" w:rsidRPr="00027718">
        <w:rPr>
          <w:rFonts w:ascii="Times New Roman" w:hAnsi="Times New Roman" w:cs="Times New Roman"/>
          <w:color w:val="000000" w:themeColor="text1"/>
          <w:sz w:val="28"/>
          <w:szCs w:val="28"/>
        </w:rPr>
        <w:t xml:space="preserve"> </w:t>
      </w:r>
      <w:r w:rsidR="007F0B96" w:rsidRPr="00027718">
        <w:rPr>
          <w:rFonts w:ascii="Times New Roman" w:eastAsia="Times" w:hAnsi="Times New Roman" w:cs="Times New Roman"/>
          <w:color w:val="000000" w:themeColor="text1"/>
          <w:sz w:val="28"/>
          <w:szCs w:val="28"/>
        </w:rPr>
        <w:t>Việc công nhận hiệu quả áp dụng, khả năng nhân rộng</w:t>
      </w:r>
      <w:r w:rsidR="00993058" w:rsidRPr="00027718">
        <w:rPr>
          <w:rFonts w:ascii="Times New Roman" w:eastAsia="Times" w:hAnsi="Times New Roman" w:cs="Times New Roman"/>
          <w:color w:val="000000" w:themeColor="text1"/>
          <w:sz w:val="28"/>
          <w:szCs w:val="28"/>
        </w:rPr>
        <w:t xml:space="preserve"> </w:t>
      </w:r>
      <w:r w:rsidR="0076604B" w:rsidRPr="00027718">
        <w:rPr>
          <w:rFonts w:ascii="Times New Roman" w:eastAsia="Times" w:hAnsi="Times New Roman" w:cs="Times New Roman"/>
          <w:color w:val="000000" w:themeColor="text1"/>
          <w:sz w:val="28"/>
          <w:szCs w:val="28"/>
        </w:rPr>
        <w:t xml:space="preserve">và </w:t>
      </w:r>
      <w:r w:rsidR="00CD30B3" w:rsidRPr="00027718">
        <w:rPr>
          <w:rFonts w:ascii="Times New Roman" w:eastAsia="Times" w:hAnsi="Times New Roman" w:cs="Times New Roman"/>
          <w:color w:val="000000" w:themeColor="text1"/>
          <w:sz w:val="28"/>
          <w:szCs w:val="28"/>
        </w:rPr>
        <w:t xml:space="preserve">phạm vi ảnh hưởng </w:t>
      </w:r>
      <w:r w:rsidR="00993058" w:rsidRPr="00027718">
        <w:rPr>
          <w:rFonts w:ascii="Times New Roman" w:eastAsia="Times" w:hAnsi="Times New Roman" w:cs="Times New Roman"/>
          <w:color w:val="000000" w:themeColor="text1"/>
          <w:sz w:val="28"/>
          <w:szCs w:val="28"/>
        </w:rPr>
        <w:t>của sáng kiến, đề tài khoa học, đề án khoa học, công trình khoa học và công nghệ làm căn cứ xét tặng danh hiệu thi đua, hình thức khen thưởng</w:t>
      </w:r>
      <w:r w:rsidR="00785B4F" w:rsidRPr="00027718">
        <w:rPr>
          <w:rFonts w:ascii="Times New Roman" w:eastAsia="Times" w:hAnsi="Times New Roman" w:cs="Times New Roman"/>
          <w:color w:val="000000" w:themeColor="text1"/>
          <w:sz w:val="28"/>
          <w:szCs w:val="28"/>
        </w:rPr>
        <w:t xml:space="preserve"> thực hiện theo quy định tại Điều 9 Thông tư số</w:t>
      </w:r>
      <w:r w:rsidR="002D0FF6" w:rsidRPr="00027718">
        <w:rPr>
          <w:rFonts w:ascii="Times New Roman" w:eastAsia="Times" w:hAnsi="Times New Roman" w:cs="Times New Roman"/>
          <w:color w:val="000000" w:themeColor="text1"/>
          <w:sz w:val="28"/>
          <w:szCs w:val="28"/>
        </w:rPr>
        <w:t xml:space="preserve"> …</w:t>
      </w:r>
      <w:r w:rsidR="00785B4F" w:rsidRPr="00027718">
        <w:rPr>
          <w:rFonts w:ascii="Times New Roman" w:eastAsia="Times" w:hAnsi="Times New Roman" w:cs="Times New Roman"/>
          <w:color w:val="000000" w:themeColor="text1"/>
          <w:sz w:val="28"/>
          <w:szCs w:val="28"/>
        </w:rPr>
        <w:t>./…../TT-BNV ngày</w:t>
      </w:r>
      <w:r w:rsidR="00245080" w:rsidRPr="00027718">
        <w:rPr>
          <w:rFonts w:ascii="Times New Roman" w:eastAsia="Times" w:hAnsi="Times New Roman" w:cs="Times New Roman"/>
          <w:color w:val="000000" w:themeColor="text1"/>
          <w:sz w:val="28"/>
          <w:szCs w:val="28"/>
        </w:rPr>
        <w:t>.</w:t>
      </w:r>
      <w:r w:rsidR="00785B4F" w:rsidRPr="00027718">
        <w:rPr>
          <w:rFonts w:ascii="Times New Roman" w:eastAsia="Times" w:hAnsi="Times New Roman" w:cs="Times New Roman"/>
          <w:color w:val="000000" w:themeColor="text1"/>
          <w:sz w:val="28"/>
          <w:szCs w:val="28"/>
        </w:rPr>
        <w:t>…</w:t>
      </w:r>
      <w:r w:rsidR="002D0FF6" w:rsidRPr="00027718">
        <w:rPr>
          <w:rFonts w:ascii="Times New Roman" w:eastAsia="Times" w:hAnsi="Times New Roman" w:cs="Times New Roman"/>
          <w:color w:val="000000" w:themeColor="text1"/>
          <w:sz w:val="28"/>
          <w:szCs w:val="28"/>
        </w:rPr>
        <w:t>/.…</w:t>
      </w:r>
      <w:r w:rsidR="00245080" w:rsidRPr="00027718">
        <w:rPr>
          <w:rFonts w:ascii="Times New Roman" w:eastAsia="Times" w:hAnsi="Times New Roman" w:cs="Times New Roman"/>
          <w:color w:val="000000" w:themeColor="text1"/>
          <w:sz w:val="28"/>
          <w:szCs w:val="28"/>
        </w:rPr>
        <w:t>.</w:t>
      </w:r>
      <w:r w:rsidR="002D0FF6" w:rsidRPr="00027718">
        <w:rPr>
          <w:rFonts w:ascii="Times New Roman" w:eastAsia="Times" w:hAnsi="Times New Roman" w:cs="Times New Roman"/>
          <w:color w:val="000000" w:themeColor="text1"/>
          <w:sz w:val="28"/>
          <w:szCs w:val="28"/>
        </w:rPr>
        <w:t>/…</w:t>
      </w:r>
      <w:r w:rsidR="00785B4F" w:rsidRPr="00027718">
        <w:rPr>
          <w:rFonts w:ascii="Times New Roman" w:eastAsia="Times" w:hAnsi="Times New Roman" w:cs="Times New Roman"/>
          <w:color w:val="000000" w:themeColor="text1"/>
          <w:sz w:val="28"/>
          <w:szCs w:val="28"/>
        </w:rPr>
        <w:t>của Bộ trưởng Bộ Nội vụ.</w:t>
      </w:r>
    </w:p>
    <w:p w:rsidR="00D47F37" w:rsidRPr="00027718" w:rsidRDefault="00D47F37" w:rsidP="00F021A9">
      <w:pPr>
        <w:spacing w:before="240"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lang w:val="vi-VN"/>
        </w:rPr>
        <w:t xml:space="preserve">Chương </w:t>
      </w:r>
      <w:r w:rsidRPr="00027718">
        <w:rPr>
          <w:rFonts w:ascii="Times New Roman" w:eastAsia="Times New Roman" w:hAnsi="Times New Roman" w:cs="Times New Roman"/>
          <w:b/>
          <w:color w:val="000000" w:themeColor="text1"/>
          <w:sz w:val="28"/>
          <w:szCs w:val="28"/>
        </w:rPr>
        <w:t>IV</w:t>
      </w:r>
    </w:p>
    <w:p w:rsidR="00AB0B00" w:rsidRPr="00027718" w:rsidRDefault="00AB0B00" w:rsidP="00AB0B00">
      <w:pPr>
        <w:spacing w:after="0" w:line="240" w:lineRule="auto"/>
        <w:jc w:val="center"/>
        <w:rPr>
          <w:rFonts w:ascii="Times New Roman" w:eastAsia="Times New Roman" w:hAnsi="Times New Roman" w:cs="Times New Roman"/>
          <w:b/>
          <w:color w:val="000000" w:themeColor="text1"/>
          <w:sz w:val="28"/>
          <w:szCs w:val="28"/>
        </w:rPr>
      </w:pPr>
      <w:bookmarkStart w:id="5" w:name="dieu_41"/>
      <w:bookmarkStart w:id="6" w:name="_Hlk147171359"/>
      <w:r w:rsidRPr="00027718">
        <w:rPr>
          <w:rFonts w:ascii="Times New Roman" w:eastAsia="Times New Roman" w:hAnsi="Times New Roman" w:cs="Times New Roman"/>
          <w:b/>
          <w:color w:val="000000" w:themeColor="text1"/>
          <w:sz w:val="28"/>
          <w:szCs w:val="28"/>
        </w:rPr>
        <w:t>THẨM QUYỀN QUYẾT ĐỊNH TẶNG DANH HIỆU THI ĐUA,</w:t>
      </w:r>
    </w:p>
    <w:p w:rsidR="005A0685" w:rsidRPr="00027718" w:rsidRDefault="00AB0B00"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 xml:space="preserve">HÌNH THỨC KHEN THƯỞNG; </w:t>
      </w:r>
      <w:r w:rsidR="009C77A0" w:rsidRPr="00027718">
        <w:rPr>
          <w:rFonts w:ascii="Times New Roman" w:eastAsia="Times" w:hAnsi="Times New Roman" w:cs="Times New Roman"/>
          <w:b/>
          <w:color w:val="000000" w:themeColor="text1"/>
          <w:sz w:val="28"/>
          <w:szCs w:val="28"/>
        </w:rPr>
        <w:t>HỒ SƠ</w:t>
      </w:r>
      <w:r w:rsidR="00A94DC8" w:rsidRPr="00027718">
        <w:rPr>
          <w:rFonts w:ascii="Times New Roman" w:eastAsia="Times" w:hAnsi="Times New Roman" w:cs="Times New Roman"/>
          <w:b/>
          <w:color w:val="000000" w:themeColor="text1"/>
          <w:sz w:val="28"/>
          <w:szCs w:val="28"/>
        </w:rPr>
        <w:t>,</w:t>
      </w:r>
      <w:r w:rsidR="00673D62" w:rsidRPr="00027718">
        <w:rPr>
          <w:rFonts w:ascii="Times New Roman" w:eastAsia="Times" w:hAnsi="Times New Roman" w:cs="Times New Roman"/>
          <w:b/>
          <w:color w:val="000000" w:themeColor="text1"/>
          <w:sz w:val="28"/>
          <w:szCs w:val="28"/>
        </w:rPr>
        <w:t xml:space="preserve"> </w:t>
      </w:r>
      <w:r w:rsidR="007F527D" w:rsidRPr="00027718">
        <w:rPr>
          <w:rFonts w:ascii="Times New Roman" w:eastAsia="Times" w:hAnsi="Times New Roman" w:cs="Times New Roman"/>
          <w:b/>
          <w:color w:val="000000" w:themeColor="text1"/>
          <w:sz w:val="28"/>
          <w:szCs w:val="28"/>
        </w:rPr>
        <w:t xml:space="preserve">THỦ TỤC </w:t>
      </w:r>
      <w:r w:rsidR="00A94DC8" w:rsidRPr="00027718">
        <w:rPr>
          <w:rFonts w:ascii="Times New Roman" w:eastAsia="Times" w:hAnsi="Times New Roman" w:cs="Times New Roman"/>
          <w:b/>
          <w:color w:val="000000" w:themeColor="text1"/>
          <w:sz w:val="28"/>
          <w:szCs w:val="28"/>
        </w:rPr>
        <w:t>ĐỀ NGH</w:t>
      </w:r>
      <w:r w:rsidR="00704765" w:rsidRPr="00027718">
        <w:rPr>
          <w:rFonts w:ascii="Times New Roman" w:eastAsia="Times" w:hAnsi="Times New Roman" w:cs="Times New Roman"/>
          <w:b/>
          <w:color w:val="000000" w:themeColor="text1"/>
          <w:sz w:val="28"/>
          <w:szCs w:val="28"/>
        </w:rPr>
        <w:t>Ị</w:t>
      </w:r>
      <w:r w:rsidR="00A94DC8" w:rsidRPr="00027718">
        <w:rPr>
          <w:rFonts w:ascii="Times New Roman" w:eastAsia="Times" w:hAnsi="Times New Roman" w:cs="Times New Roman"/>
          <w:b/>
          <w:color w:val="000000" w:themeColor="text1"/>
          <w:sz w:val="28"/>
          <w:szCs w:val="28"/>
        </w:rPr>
        <w:t xml:space="preserve"> </w:t>
      </w:r>
    </w:p>
    <w:p w:rsidR="005A0685" w:rsidRPr="00027718" w:rsidRDefault="00A94DC8"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color w:val="000000" w:themeColor="text1"/>
          <w:sz w:val="28"/>
          <w:szCs w:val="28"/>
        </w:rPr>
      </w:pPr>
      <w:r w:rsidRPr="00027718">
        <w:rPr>
          <w:rFonts w:ascii="Times New Roman" w:eastAsia="Times" w:hAnsi="Times New Roman" w:cs="Times New Roman"/>
          <w:b/>
          <w:color w:val="000000" w:themeColor="text1"/>
          <w:sz w:val="28"/>
          <w:szCs w:val="28"/>
        </w:rPr>
        <w:t xml:space="preserve">KHEN THƯỞNG; </w:t>
      </w:r>
      <w:r w:rsidR="007F527D" w:rsidRPr="00027718">
        <w:rPr>
          <w:rFonts w:ascii="Times New Roman" w:eastAsia="Times" w:hAnsi="Times New Roman" w:cs="Times New Roman"/>
          <w:b/>
          <w:color w:val="000000" w:themeColor="text1"/>
          <w:sz w:val="28"/>
          <w:szCs w:val="28"/>
        </w:rPr>
        <w:t>HỦY BỎ QUYẾT ĐỊNH</w:t>
      </w:r>
      <w:r w:rsidR="00673D62" w:rsidRPr="00027718">
        <w:rPr>
          <w:rFonts w:ascii="Times New Roman" w:eastAsia="Times" w:hAnsi="Times New Roman" w:cs="Times New Roman"/>
          <w:b/>
          <w:color w:val="000000" w:themeColor="text1"/>
          <w:sz w:val="28"/>
          <w:szCs w:val="28"/>
        </w:rPr>
        <w:t xml:space="preserve"> </w:t>
      </w:r>
      <w:r w:rsidR="00491A39" w:rsidRPr="00027718">
        <w:rPr>
          <w:rFonts w:ascii="Times New Roman" w:eastAsia="Times" w:hAnsi="Times New Roman" w:cs="Times New Roman"/>
          <w:b/>
          <w:color w:val="000000" w:themeColor="text1"/>
          <w:sz w:val="28"/>
          <w:szCs w:val="28"/>
        </w:rPr>
        <w:t xml:space="preserve">TẶNG DANH HIỆU </w:t>
      </w:r>
    </w:p>
    <w:p w:rsidR="005A0685" w:rsidRPr="00027718" w:rsidRDefault="00491A39"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color w:val="000000" w:themeColor="text1"/>
          <w:sz w:val="28"/>
          <w:szCs w:val="28"/>
        </w:rPr>
      </w:pPr>
      <w:r w:rsidRPr="00027718">
        <w:rPr>
          <w:rFonts w:ascii="Times New Roman" w:eastAsia="Times" w:hAnsi="Times New Roman" w:cs="Times New Roman"/>
          <w:b/>
          <w:color w:val="000000" w:themeColor="text1"/>
          <w:sz w:val="28"/>
          <w:szCs w:val="28"/>
        </w:rPr>
        <w:t xml:space="preserve">THI ĐUA, HÌNH THỨC </w:t>
      </w:r>
      <w:r w:rsidR="00D71D1F" w:rsidRPr="00027718">
        <w:rPr>
          <w:rFonts w:ascii="Times New Roman" w:eastAsia="Times" w:hAnsi="Times New Roman" w:cs="Times New Roman"/>
          <w:b/>
          <w:color w:val="000000" w:themeColor="text1"/>
          <w:sz w:val="28"/>
          <w:szCs w:val="28"/>
        </w:rPr>
        <w:t>KHEN THƯỞ</w:t>
      </w:r>
      <w:r w:rsidR="00FB04C0" w:rsidRPr="00027718">
        <w:rPr>
          <w:rFonts w:ascii="Times New Roman" w:eastAsia="Times" w:hAnsi="Times New Roman" w:cs="Times New Roman"/>
          <w:b/>
          <w:color w:val="000000" w:themeColor="text1"/>
          <w:sz w:val="28"/>
          <w:szCs w:val="28"/>
        </w:rPr>
        <w:t xml:space="preserve">NG VÀ </w:t>
      </w:r>
      <w:r w:rsidR="007F527D" w:rsidRPr="00027718">
        <w:rPr>
          <w:rFonts w:ascii="Times New Roman" w:eastAsia="Times" w:hAnsi="Times New Roman" w:cs="Times New Roman"/>
          <w:b/>
          <w:color w:val="000000" w:themeColor="text1"/>
          <w:sz w:val="28"/>
          <w:szCs w:val="28"/>
        </w:rPr>
        <w:t xml:space="preserve">THU HỒI </w:t>
      </w:r>
    </w:p>
    <w:p w:rsidR="007F527D" w:rsidRPr="00027718" w:rsidRDefault="007F527D"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color w:val="000000" w:themeColor="text1"/>
          <w:sz w:val="28"/>
          <w:szCs w:val="28"/>
        </w:rPr>
      </w:pPr>
      <w:r w:rsidRPr="00027718">
        <w:rPr>
          <w:rFonts w:ascii="Times New Roman" w:eastAsia="Times" w:hAnsi="Times New Roman" w:cs="Times New Roman"/>
          <w:b/>
          <w:color w:val="000000" w:themeColor="text1"/>
          <w:sz w:val="28"/>
          <w:szCs w:val="28"/>
        </w:rPr>
        <w:t xml:space="preserve">HIỆN VẬT KHEN THƯỞNG  </w:t>
      </w:r>
    </w:p>
    <w:p w:rsidR="006E310A" w:rsidRPr="00027718" w:rsidRDefault="006E310A" w:rsidP="00EA4C8E">
      <w:pPr>
        <w:spacing w:before="50" w:after="50" w:line="240" w:lineRule="auto"/>
        <w:ind w:firstLine="720"/>
        <w:jc w:val="both"/>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Điều 2</w:t>
      </w:r>
      <w:r w:rsidR="0049173F" w:rsidRPr="00027718">
        <w:rPr>
          <w:rFonts w:ascii="Times New Roman" w:eastAsia="Times New Roman" w:hAnsi="Times New Roman" w:cs="Times New Roman"/>
          <w:b/>
          <w:color w:val="000000" w:themeColor="text1"/>
          <w:sz w:val="28"/>
          <w:szCs w:val="28"/>
        </w:rPr>
        <w:t>3</w:t>
      </w:r>
      <w:r w:rsidRPr="00027718">
        <w:rPr>
          <w:rFonts w:ascii="Times New Roman" w:eastAsia="Times New Roman" w:hAnsi="Times New Roman" w:cs="Times New Roman"/>
          <w:b/>
          <w:color w:val="000000" w:themeColor="text1"/>
          <w:sz w:val="28"/>
          <w:szCs w:val="28"/>
        </w:rPr>
        <w:t>. Thẩm quyền quyết định tặng danh hiệu thi đua, hình thức khen thưởng</w:t>
      </w:r>
    </w:p>
    <w:p w:rsidR="006E310A" w:rsidRPr="00027718" w:rsidRDefault="006E310A"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1. Chủ tịch </w:t>
      </w:r>
      <w:r w:rsidR="001D38F7" w:rsidRPr="00027718">
        <w:rPr>
          <w:rFonts w:ascii="Times New Roman" w:eastAsia="Times New Roman" w:hAnsi="Times New Roman" w:cs="Times New Roman"/>
          <w:bCs/>
          <w:color w:val="000000" w:themeColor="text1"/>
          <w:sz w:val="28"/>
          <w:szCs w:val="28"/>
        </w:rPr>
        <w:t>Ủy ban nhân dân</w:t>
      </w:r>
      <w:r w:rsidRPr="00027718">
        <w:rPr>
          <w:rFonts w:ascii="Times New Roman" w:eastAsia="Times New Roman" w:hAnsi="Times New Roman" w:cs="Times New Roman"/>
          <w:bCs/>
          <w:color w:val="000000" w:themeColor="text1"/>
          <w:sz w:val="28"/>
          <w:szCs w:val="28"/>
        </w:rPr>
        <w:t xml:space="preserve"> tỉnh quyết định tặng “Cờ thi đua của tỉnh Hưng Yên”; danh hiệu “Tập thể lao động xuất sắc”; danh hiệu “Chiến sĩ thi đua cấp tỉnh”; danh hiệu xã, phường, thị trấn tiêu biểu; </w:t>
      </w:r>
      <w:r w:rsidR="001D38F7" w:rsidRPr="00027718">
        <w:rPr>
          <w:rFonts w:ascii="Times New Roman" w:eastAsia="Times New Roman" w:hAnsi="Times New Roman" w:cs="Times New Roman"/>
          <w:bCs/>
          <w:color w:val="000000" w:themeColor="text1"/>
          <w:sz w:val="28"/>
          <w:szCs w:val="28"/>
        </w:rPr>
        <w:t>B</w:t>
      </w:r>
      <w:r w:rsidRPr="00027718">
        <w:rPr>
          <w:rFonts w:ascii="Times New Roman" w:eastAsia="Times New Roman" w:hAnsi="Times New Roman" w:cs="Times New Roman"/>
          <w:bCs/>
          <w:color w:val="000000" w:themeColor="text1"/>
          <w:sz w:val="28"/>
          <w:szCs w:val="28"/>
        </w:rPr>
        <w:t>ằ</w:t>
      </w:r>
      <w:r w:rsidR="001D38F7" w:rsidRPr="00027718">
        <w:rPr>
          <w:rFonts w:ascii="Times New Roman" w:eastAsia="Times New Roman" w:hAnsi="Times New Roman" w:cs="Times New Roman"/>
          <w:bCs/>
          <w:color w:val="000000" w:themeColor="text1"/>
          <w:sz w:val="28"/>
          <w:szCs w:val="28"/>
        </w:rPr>
        <w:t>ng khen và các danh hiệu thi đua, hình thức khen thưởng khác thuộc thẩm quyền quyết định của Ủy ban nhân dân tỉnh.</w:t>
      </w:r>
    </w:p>
    <w:p w:rsidR="006E310A" w:rsidRPr="00027718" w:rsidRDefault="006E310A" w:rsidP="00EA4C8E">
      <w:pPr>
        <w:spacing w:before="50" w:after="5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bCs/>
          <w:color w:val="000000" w:themeColor="text1"/>
          <w:sz w:val="28"/>
          <w:szCs w:val="28"/>
        </w:rPr>
        <w:t xml:space="preserve">2. </w:t>
      </w:r>
      <w:r w:rsidRPr="00027718">
        <w:rPr>
          <w:rFonts w:ascii="Times New Roman" w:eastAsia="Times New Roman" w:hAnsi="Times New Roman" w:cs="Times New Roman"/>
          <w:color w:val="000000" w:themeColor="text1"/>
          <w:spacing w:val="-2"/>
          <w:sz w:val="28"/>
          <w:szCs w:val="28"/>
        </w:rPr>
        <w:t>T</w:t>
      </w:r>
      <w:r w:rsidRPr="00027718">
        <w:rPr>
          <w:rFonts w:ascii="Times New Roman" w:eastAsia="Times New Roman" w:hAnsi="Times New Roman" w:cs="Times New Roman"/>
          <w:color w:val="000000" w:themeColor="text1"/>
          <w:spacing w:val="-2"/>
          <w:sz w:val="28"/>
          <w:szCs w:val="28"/>
          <w:lang w:val="vi-VN"/>
        </w:rPr>
        <w:t xml:space="preserve">hủ trưởng </w:t>
      </w:r>
      <w:r w:rsidRPr="00027718">
        <w:rPr>
          <w:rFonts w:ascii="Times New Roman" w:eastAsia="Times New Roman" w:hAnsi="Times New Roman" w:cs="Times New Roman"/>
          <w:color w:val="000000" w:themeColor="text1"/>
          <w:spacing w:val="-2"/>
          <w:sz w:val="28"/>
          <w:szCs w:val="28"/>
        </w:rPr>
        <w:t>các cơ quan chuyên môn thuộc Ủy ban nhân dân cấp tỉnh và tương đương;</w:t>
      </w:r>
      <w:r w:rsidR="00543FDE" w:rsidRPr="00027718">
        <w:rPr>
          <w:rFonts w:ascii="Times New Roman" w:eastAsia="Times New Roman" w:hAnsi="Times New Roman" w:cs="Times New Roman"/>
          <w:color w:val="000000" w:themeColor="text1"/>
          <w:spacing w:val="-2"/>
          <w:sz w:val="28"/>
          <w:szCs w:val="28"/>
        </w:rPr>
        <w:t xml:space="preserve"> </w:t>
      </w:r>
      <w:r w:rsidRPr="00027718">
        <w:rPr>
          <w:rFonts w:ascii="Times New Roman" w:eastAsia="Times New Roman" w:hAnsi="Times New Roman" w:cs="Times New Roman"/>
          <w:color w:val="000000" w:themeColor="text1"/>
          <w:spacing w:val="-2"/>
          <w:sz w:val="28"/>
          <w:szCs w:val="28"/>
        </w:rPr>
        <w:t xml:space="preserve">Tổng giám đốc, Giám đốc doanh nghiệp, hợp tác xã quyết định tặng danh hiệu “Tập thể lao động tiên tiến”, </w:t>
      </w:r>
      <w:r w:rsidR="006F24B7" w:rsidRPr="00027718">
        <w:rPr>
          <w:rFonts w:ascii="Times New Roman" w:eastAsia="Times New Roman" w:hAnsi="Times New Roman" w:cs="Times New Roman"/>
          <w:color w:val="000000" w:themeColor="text1"/>
          <w:spacing w:val="-2"/>
          <w:sz w:val="28"/>
          <w:szCs w:val="28"/>
        </w:rPr>
        <w:t xml:space="preserve">danh hiệu </w:t>
      </w:r>
      <w:r w:rsidRPr="00027718">
        <w:rPr>
          <w:rFonts w:ascii="Times New Roman" w:eastAsia="Times New Roman" w:hAnsi="Times New Roman" w:cs="Times New Roman"/>
          <w:color w:val="000000" w:themeColor="text1"/>
          <w:spacing w:val="-2"/>
          <w:sz w:val="28"/>
          <w:szCs w:val="28"/>
        </w:rPr>
        <w:t xml:space="preserve">“Chiến sĩ thi đua cơ sở”, </w:t>
      </w:r>
      <w:r w:rsidR="00F96B6C" w:rsidRPr="00027718">
        <w:rPr>
          <w:rFonts w:ascii="Times New Roman" w:eastAsia="Times New Roman" w:hAnsi="Times New Roman" w:cs="Times New Roman"/>
          <w:color w:val="000000" w:themeColor="text1"/>
          <w:spacing w:val="-2"/>
          <w:sz w:val="28"/>
          <w:szCs w:val="28"/>
        </w:rPr>
        <w:t xml:space="preserve">danh hiệu </w:t>
      </w:r>
      <w:r w:rsidRPr="00027718">
        <w:rPr>
          <w:rFonts w:ascii="Times New Roman" w:eastAsia="Times New Roman" w:hAnsi="Times New Roman" w:cs="Times New Roman"/>
          <w:color w:val="000000" w:themeColor="text1"/>
          <w:spacing w:val="-2"/>
          <w:sz w:val="28"/>
          <w:szCs w:val="28"/>
        </w:rPr>
        <w:t>“Lao động tiên tiến” và giấy khen. Chủ tịch Hội đồng quản trị, Chủ tịch Hội đồng thành viên quyết định tặng giấy khen.</w:t>
      </w:r>
    </w:p>
    <w:p w:rsidR="006E310A" w:rsidRPr="00027718" w:rsidRDefault="006E310A" w:rsidP="00EA4C8E">
      <w:pPr>
        <w:spacing w:before="50" w:after="5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 xml:space="preserve">3. Chủ tịch Ủy ban nhân dân cấp huyện quyết định tặng danh hiệu thôn, tổ dân phố văn hóa, </w:t>
      </w:r>
      <w:r w:rsidR="00721A2C" w:rsidRPr="00027718">
        <w:rPr>
          <w:rFonts w:ascii="Times New Roman" w:eastAsia="Times New Roman" w:hAnsi="Times New Roman" w:cs="Times New Roman"/>
          <w:color w:val="000000" w:themeColor="text1"/>
          <w:spacing w:val="-2"/>
          <w:sz w:val="28"/>
          <w:szCs w:val="28"/>
        </w:rPr>
        <w:t xml:space="preserve">danh hiệu </w:t>
      </w:r>
      <w:r w:rsidRPr="00027718">
        <w:rPr>
          <w:rFonts w:ascii="Times New Roman" w:eastAsia="Times New Roman" w:hAnsi="Times New Roman" w:cs="Times New Roman"/>
          <w:color w:val="000000" w:themeColor="text1"/>
          <w:spacing w:val="-2"/>
          <w:sz w:val="28"/>
          <w:szCs w:val="28"/>
        </w:rPr>
        <w:t>“Tập thể lao động tiên tiến”,</w:t>
      </w:r>
      <w:r w:rsidR="00721A2C" w:rsidRPr="00027718">
        <w:rPr>
          <w:rFonts w:ascii="Times New Roman" w:eastAsia="Times New Roman" w:hAnsi="Times New Roman" w:cs="Times New Roman"/>
          <w:color w:val="000000" w:themeColor="text1"/>
          <w:spacing w:val="-2"/>
          <w:sz w:val="28"/>
          <w:szCs w:val="28"/>
        </w:rPr>
        <w:t xml:space="preserve"> danh hiệu</w:t>
      </w:r>
      <w:r w:rsidRPr="00027718">
        <w:rPr>
          <w:rFonts w:ascii="Times New Roman" w:eastAsia="Times New Roman" w:hAnsi="Times New Roman" w:cs="Times New Roman"/>
          <w:color w:val="000000" w:themeColor="text1"/>
          <w:spacing w:val="-2"/>
          <w:sz w:val="28"/>
          <w:szCs w:val="28"/>
        </w:rPr>
        <w:t xml:space="preserve"> “Chiến sĩ thi đua cơ sở”, </w:t>
      </w:r>
      <w:r w:rsidR="00BB12F7" w:rsidRPr="00027718">
        <w:rPr>
          <w:rFonts w:ascii="Times New Roman" w:eastAsia="Times New Roman" w:hAnsi="Times New Roman" w:cs="Times New Roman"/>
          <w:color w:val="000000" w:themeColor="text1"/>
          <w:spacing w:val="-2"/>
          <w:sz w:val="28"/>
          <w:szCs w:val="28"/>
        </w:rPr>
        <w:t xml:space="preserve">danh hiệu </w:t>
      </w:r>
      <w:r w:rsidRPr="00027718">
        <w:rPr>
          <w:rFonts w:ascii="Times New Roman" w:eastAsia="Times New Roman" w:hAnsi="Times New Roman" w:cs="Times New Roman"/>
          <w:color w:val="000000" w:themeColor="text1"/>
          <w:spacing w:val="-2"/>
          <w:sz w:val="28"/>
          <w:szCs w:val="28"/>
        </w:rPr>
        <w:t>“Lao động tiên tiến” và giấy khen;</w:t>
      </w:r>
    </w:p>
    <w:p w:rsidR="006E310A" w:rsidRPr="00027718" w:rsidRDefault="006E310A" w:rsidP="00EA4C8E">
      <w:pPr>
        <w:spacing w:before="50" w:after="50" w:line="240" w:lineRule="auto"/>
        <w:ind w:firstLine="720"/>
        <w:jc w:val="both"/>
        <w:rPr>
          <w:rFonts w:ascii="Times New Roman" w:eastAsia="Times New Roman" w:hAnsi="Times New Roman" w:cs="Times New Roman"/>
          <w:color w:val="000000" w:themeColor="text1"/>
          <w:spacing w:val="-2"/>
          <w:sz w:val="28"/>
          <w:szCs w:val="28"/>
        </w:rPr>
      </w:pPr>
      <w:r w:rsidRPr="00027718">
        <w:rPr>
          <w:rFonts w:ascii="Times New Roman" w:eastAsia="Times New Roman" w:hAnsi="Times New Roman" w:cs="Times New Roman"/>
          <w:color w:val="000000" w:themeColor="text1"/>
          <w:spacing w:val="-2"/>
          <w:sz w:val="28"/>
          <w:szCs w:val="28"/>
        </w:rPr>
        <w:t>4. Chủ tịch Ủy ban nhân dân cấp xã quyết định tặng danh hiệu “Lao động tiên tiến”, danh hiệu “Gia đình văn hóa” và giấy khen.</w:t>
      </w:r>
    </w:p>
    <w:p w:rsidR="00C50E8C" w:rsidRPr="00027718" w:rsidRDefault="00C50E8C" w:rsidP="00EA4C8E">
      <w:pPr>
        <w:spacing w:before="50" w:after="5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lang w:val="vi-VN"/>
        </w:rPr>
        <w:t xml:space="preserve">Điều </w:t>
      </w:r>
      <w:r w:rsidR="00DA3158" w:rsidRPr="00027718">
        <w:rPr>
          <w:rFonts w:ascii="Times New Roman" w:eastAsia="Times New Roman" w:hAnsi="Times New Roman" w:cs="Times New Roman"/>
          <w:b/>
          <w:bCs/>
          <w:color w:val="000000" w:themeColor="text1"/>
          <w:sz w:val="28"/>
          <w:szCs w:val="28"/>
        </w:rPr>
        <w:t>24</w:t>
      </w:r>
      <w:r w:rsidRPr="00027718">
        <w:rPr>
          <w:rFonts w:ascii="Times New Roman" w:eastAsia="Times New Roman" w:hAnsi="Times New Roman" w:cs="Times New Roman"/>
          <w:b/>
          <w:bCs/>
          <w:color w:val="000000" w:themeColor="text1"/>
          <w:sz w:val="28"/>
          <w:szCs w:val="28"/>
          <w:lang w:val="vi-VN"/>
        </w:rPr>
        <w:t xml:space="preserve">. </w:t>
      </w:r>
      <w:r w:rsidRPr="00027718">
        <w:rPr>
          <w:rFonts w:ascii="Times New Roman" w:eastAsia="Times New Roman" w:hAnsi="Times New Roman" w:cs="Times New Roman"/>
          <w:b/>
          <w:bCs/>
          <w:color w:val="000000" w:themeColor="text1"/>
          <w:sz w:val="28"/>
          <w:szCs w:val="28"/>
        </w:rPr>
        <w:t xml:space="preserve">Thẩm quyền đề nghị xét tặng danh hiệu thi đua, hình thức khen thưởng </w:t>
      </w:r>
    </w:p>
    <w:p w:rsidR="00C50E8C" w:rsidRPr="00027718" w:rsidRDefault="00C50E8C"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lastRenderedPageBreak/>
        <w:t>1. Thẩm quyền đề nghị xét tặng danh hiệu thi đua, hình thức khen thưởng thực hiện theo quy định tại khoản 1, 2, 3, 4, 6 Điều 83 Luậ</w:t>
      </w:r>
      <w:r w:rsidR="006A6E11" w:rsidRPr="00027718">
        <w:rPr>
          <w:rFonts w:ascii="Times New Roman" w:eastAsia="Times New Roman" w:hAnsi="Times New Roman" w:cs="Times New Roman"/>
          <w:bCs/>
          <w:color w:val="000000" w:themeColor="text1"/>
          <w:sz w:val="28"/>
          <w:szCs w:val="28"/>
        </w:rPr>
        <w:t>t Thi đua, khen thưởng năm 2022 và theo quy định tại Điều 29 Nghị định số…../…../NĐ-CP ngày…/…./…..của Chính phủ.</w:t>
      </w:r>
    </w:p>
    <w:p w:rsidR="00C50E8C" w:rsidRPr="00027718" w:rsidRDefault="00C50E8C"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2. Khen thưởng cá nhân, tập thể trong Hội đồng nhân dân các cấp; cá nhân, tập thể làm chuyên trách công tác Đảng, đoàn thể; các Hội ở Trung ương thực hiện theo quy định tại </w:t>
      </w:r>
      <w:r w:rsidR="001A5AFF" w:rsidRPr="00027718">
        <w:rPr>
          <w:rFonts w:ascii="Times New Roman" w:eastAsia="Times New Roman" w:hAnsi="Times New Roman" w:cs="Times New Roman"/>
          <w:bCs/>
          <w:color w:val="000000" w:themeColor="text1"/>
          <w:sz w:val="28"/>
          <w:szCs w:val="28"/>
        </w:rPr>
        <w:t xml:space="preserve">khoản 2, 3, 4 </w:t>
      </w:r>
      <w:r w:rsidRPr="00027718">
        <w:rPr>
          <w:rFonts w:ascii="Times New Roman" w:eastAsia="Times New Roman" w:hAnsi="Times New Roman" w:cs="Times New Roman"/>
          <w:bCs/>
          <w:color w:val="000000" w:themeColor="text1"/>
          <w:sz w:val="28"/>
          <w:szCs w:val="28"/>
        </w:rPr>
        <w:t>Điều 10 Thông tư số…../…../TT-BNV ngày …</w:t>
      </w:r>
      <w:r w:rsidR="00696946" w:rsidRPr="00027718">
        <w:rPr>
          <w:rFonts w:ascii="Times New Roman" w:eastAsia="Times New Roman" w:hAnsi="Times New Roman" w:cs="Times New Roman"/>
          <w:bCs/>
          <w:color w:val="000000" w:themeColor="text1"/>
          <w:sz w:val="28"/>
          <w:szCs w:val="28"/>
        </w:rPr>
        <w:t>…/……/……..</w:t>
      </w:r>
      <w:r w:rsidRPr="00027718">
        <w:rPr>
          <w:rFonts w:ascii="Times New Roman" w:eastAsia="Times New Roman" w:hAnsi="Times New Roman" w:cs="Times New Roman"/>
          <w:bCs/>
          <w:color w:val="000000" w:themeColor="text1"/>
          <w:sz w:val="28"/>
          <w:szCs w:val="28"/>
        </w:rPr>
        <w:t>của Bộ trưởng Bộ Nội vụ.</w:t>
      </w:r>
    </w:p>
    <w:p w:rsidR="00C50E8C" w:rsidRPr="00027718" w:rsidRDefault="00C50E8C" w:rsidP="00EA4C8E">
      <w:pPr>
        <w:shd w:val="clear" w:color="auto" w:fill="FFFFFF"/>
        <w:spacing w:before="50" w:after="5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 xml:space="preserve">3. </w:t>
      </w:r>
      <w:r w:rsidR="0073473F" w:rsidRPr="00027718">
        <w:rPr>
          <w:rFonts w:ascii="Times New Roman" w:hAnsi="Times New Roman" w:cs="Times New Roman"/>
          <w:color w:val="000000" w:themeColor="text1"/>
          <w:sz w:val="28"/>
          <w:szCs w:val="28"/>
          <w:lang w:val="sq-AL"/>
        </w:rPr>
        <w:t xml:space="preserve">Khen thưởng đối với </w:t>
      </w:r>
      <w:r w:rsidR="00355543" w:rsidRPr="00027718">
        <w:rPr>
          <w:rFonts w:ascii="Times New Roman" w:hAnsi="Times New Roman" w:cs="Times New Roman"/>
          <w:color w:val="000000" w:themeColor="text1"/>
          <w:sz w:val="28"/>
          <w:szCs w:val="28"/>
          <w:lang w:val="sq-AL"/>
        </w:rPr>
        <w:t xml:space="preserve">tổ chức, </w:t>
      </w:r>
      <w:r w:rsidR="0073473F" w:rsidRPr="00027718">
        <w:rPr>
          <w:rFonts w:ascii="Times New Roman" w:hAnsi="Times New Roman" w:cs="Times New Roman"/>
          <w:color w:val="000000" w:themeColor="text1"/>
          <w:sz w:val="28"/>
          <w:szCs w:val="28"/>
          <w:lang w:val="sq-AL"/>
        </w:rPr>
        <w:t>cá nhân</w:t>
      </w:r>
      <w:r w:rsidR="00355543" w:rsidRPr="00027718">
        <w:rPr>
          <w:rFonts w:ascii="Times New Roman" w:hAnsi="Times New Roman" w:cs="Times New Roman"/>
          <w:color w:val="000000" w:themeColor="text1"/>
          <w:sz w:val="28"/>
          <w:szCs w:val="28"/>
          <w:lang w:val="sq-AL"/>
        </w:rPr>
        <w:t xml:space="preserve"> thuộc</w:t>
      </w:r>
      <w:r w:rsidR="009A58C5" w:rsidRPr="00027718">
        <w:rPr>
          <w:rFonts w:ascii="Times New Roman" w:hAnsi="Times New Roman" w:cs="Times New Roman"/>
          <w:color w:val="000000" w:themeColor="text1"/>
          <w:sz w:val="28"/>
          <w:szCs w:val="28"/>
          <w:lang w:val="sq-AL"/>
        </w:rPr>
        <w:t xml:space="preserve"> tổ chức</w:t>
      </w:r>
      <w:r w:rsidR="0073473F" w:rsidRPr="00027718">
        <w:rPr>
          <w:rFonts w:ascii="Times New Roman" w:hAnsi="Times New Roman" w:cs="Times New Roman"/>
          <w:color w:val="000000" w:themeColor="text1"/>
          <w:sz w:val="28"/>
          <w:szCs w:val="28"/>
          <w:lang w:val="sq-AL"/>
        </w:rPr>
        <w:t xml:space="preserve"> tôn giáo</w:t>
      </w:r>
    </w:p>
    <w:p w:rsidR="001434B9" w:rsidRPr="00027718" w:rsidRDefault="001434B9" w:rsidP="00EA4C8E">
      <w:pPr>
        <w:shd w:val="clear" w:color="auto" w:fill="FFFFFF"/>
        <w:spacing w:before="50" w:after="5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Tổ chức, cá nhân thuộc các tổ chức tôn giáo</w:t>
      </w:r>
      <w:r w:rsidR="00F101D9" w:rsidRPr="00027718">
        <w:rPr>
          <w:rFonts w:ascii="Times New Roman" w:hAnsi="Times New Roman" w:cs="Times New Roman"/>
          <w:color w:val="000000" w:themeColor="text1"/>
          <w:sz w:val="28"/>
          <w:szCs w:val="28"/>
          <w:lang w:val="sq-AL"/>
        </w:rPr>
        <w:t xml:space="preserve"> trên địa bàn tỉnh do cơ quan quản lý nhà nước về tôn giáo (Sở Nội vụ, Ủy ban nhân dân cấp huyện, Ủy ban nhân dân cấp xã) khen thưở</w:t>
      </w:r>
      <w:r w:rsidR="000F0D32" w:rsidRPr="00027718">
        <w:rPr>
          <w:rFonts w:ascii="Times New Roman" w:hAnsi="Times New Roman" w:cs="Times New Roman"/>
          <w:color w:val="000000" w:themeColor="text1"/>
          <w:sz w:val="28"/>
          <w:szCs w:val="28"/>
          <w:lang w:val="sq-AL"/>
        </w:rPr>
        <w:t>ng hoặc</w:t>
      </w:r>
      <w:r w:rsidR="00F101D9" w:rsidRPr="00027718">
        <w:rPr>
          <w:rFonts w:ascii="Times New Roman" w:hAnsi="Times New Roman" w:cs="Times New Roman"/>
          <w:color w:val="000000" w:themeColor="text1"/>
          <w:sz w:val="28"/>
          <w:szCs w:val="28"/>
          <w:lang w:val="sq-AL"/>
        </w:rPr>
        <w:t xml:space="preserve"> đề nghị cấp trên khen thưởng.</w:t>
      </w:r>
    </w:p>
    <w:p w:rsidR="00BE7E9A" w:rsidRPr="00027718" w:rsidRDefault="00606378" w:rsidP="00EA4C8E">
      <w:pPr>
        <w:shd w:val="clear" w:color="auto" w:fill="FFFFFF"/>
        <w:spacing w:before="50" w:after="5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 xml:space="preserve">4. </w:t>
      </w:r>
      <w:r w:rsidR="00DC7039" w:rsidRPr="00027718">
        <w:rPr>
          <w:rFonts w:ascii="Times New Roman" w:hAnsi="Times New Roman" w:cs="Times New Roman"/>
          <w:color w:val="000000" w:themeColor="text1"/>
          <w:sz w:val="28"/>
          <w:szCs w:val="28"/>
          <w:lang w:val="sq-AL"/>
        </w:rPr>
        <w:t>Khen thưởng cá nhân, tập thể của</w:t>
      </w:r>
      <w:r w:rsidRPr="00027718">
        <w:rPr>
          <w:rFonts w:ascii="Times New Roman" w:hAnsi="Times New Roman" w:cs="Times New Roman"/>
          <w:color w:val="000000" w:themeColor="text1"/>
          <w:sz w:val="28"/>
          <w:szCs w:val="28"/>
          <w:lang w:val="sq-AL"/>
        </w:rPr>
        <w:t xml:space="preserve"> các tổ chức </w:t>
      </w:r>
      <w:r w:rsidR="00E8761E" w:rsidRPr="00027718">
        <w:rPr>
          <w:rFonts w:ascii="Times New Roman" w:hAnsi="Times New Roman" w:cs="Times New Roman"/>
          <w:color w:val="000000" w:themeColor="text1"/>
          <w:sz w:val="28"/>
          <w:szCs w:val="28"/>
          <w:lang w:val="sq-AL"/>
        </w:rPr>
        <w:t xml:space="preserve">chính trị, tổ chức chính trị - xã hội, tổ chức chính trị xã hội </w:t>
      </w:r>
      <w:r w:rsidR="00DB6F89" w:rsidRPr="00027718">
        <w:rPr>
          <w:rFonts w:ascii="Times New Roman" w:hAnsi="Times New Roman" w:cs="Times New Roman"/>
          <w:color w:val="000000" w:themeColor="text1"/>
          <w:sz w:val="28"/>
          <w:szCs w:val="28"/>
          <w:lang w:val="sq-AL"/>
        </w:rPr>
        <w:t xml:space="preserve">- </w:t>
      </w:r>
      <w:r w:rsidR="00E8761E" w:rsidRPr="00027718">
        <w:rPr>
          <w:rFonts w:ascii="Times New Roman" w:hAnsi="Times New Roman" w:cs="Times New Roman"/>
          <w:color w:val="000000" w:themeColor="text1"/>
          <w:sz w:val="28"/>
          <w:szCs w:val="28"/>
          <w:lang w:val="sq-AL"/>
        </w:rPr>
        <w:t>nghề nghiệp</w:t>
      </w:r>
      <w:r w:rsidR="0070565E" w:rsidRPr="00027718">
        <w:rPr>
          <w:rFonts w:ascii="Times New Roman" w:hAnsi="Times New Roman" w:cs="Times New Roman"/>
          <w:color w:val="000000" w:themeColor="text1"/>
          <w:sz w:val="28"/>
          <w:szCs w:val="28"/>
          <w:lang w:val="sq-AL"/>
        </w:rPr>
        <w:t>, tổ chức xã hội - nghề nghiệp</w:t>
      </w:r>
      <w:r w:rsidR="00BE7D22" w:rsidRPr="00027718">
        <w:rPr>
          <w:rFonts w:ascii="Times New Roman" w:hAnsi="Times New Roman" w:cs="Times New Roman"/>
          <w:color w:val="000000" w:themeColor="text1"/>
          <w:sz w:val="28"/>
          <w:szCs w:val="28"/>
          <w:lang w:val="sq-AL"/>
        </w:rPr>
        <w:t xml:space="preserve">, tổ chức xã hội </w:t>
      </w:r>
      <w:r w:rsidR="0070565E" w:rsidRPr="00027718">
        <w:rPr>
          <w:rFonts w:ascii="Times New Roman" w:hAnsi="Times New Roman" w:cs="Times New Roman"/>
          <w:color w:val="000000" w:themeColor="text1"/>
          <w:sz w:val="28"/>
          <w:szCs w:val="28"/>
          <w:lang w:val="sq-AL"/>
        </w:rPr>
        <w:t>có tư cách pháp nhân</w:t>
      </w:r>
      <w:r w:rsidR="00BE7E9A" w:rsidRPr="00027718">
        <w:rPr>
          <w:rFonts w:ascii="Times New Roman" w:hAnsi="Times New Roman" w:cs="Times New Roman"/>
          <w:color w:val="000000" w:themeColor="text1"/>
          <w:sz w:val="28"/>
          <w:szCs w:val="28"/>
          <w:lang w:val="sq-AL"/>
        </w:rPr>
        <w:t>:</w:t>
      </w:r>
    </w:p>
    <w:p w:rsidR="00606378" w:rsidRPr="00027718" w:rsidRDefault="00BE7E9A" w:rsidP="00EA4C8E">
      <w:pPr>
        <w:shd w:val="clear" w:color="auto" w:fill="FFFFFF"/>
        <w:spacing w:before="50" w:after="5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a) Đối với các tổ chức chính trị, tổ chức chính trị - xã hội, tổ chức chính trị xã hội - nghề nghiệp, tổ chức xã hội - nghề nghiệp, tổ chức xã hội có tư cách pháp nhân</w:t>
      </w:r>
      <w:r w:rsidR="00513886" w:rsidRPr="00027718">
        <w:rPr>
          <w:rFonts w:ascii="Times New Roman" w:hAnsi="Times New Roman" w:cs="Times New Roman"/>
          <w:color w:val="000000" w:themeColor="text1"/>
          <w:sz w:val="28"/>
          <w:szCs w:val="28"/>
          <w:lang w:val="sq-AL"/>
        </w:rPr>
        <w:t xml:space="preserve"> cấp tỉnh: </w:t>
      </w:r>
      <w:r w:rsidR="00037554" w:rsidRPr="00027718">
        <w:rPr>
          <w:rFonts w:ascii="Times New Roman" w:hAnsi="Times New Roman" w:cs="Times New Roman"/>
          <w:color w:val="000000" w:themeColor="text1"/>
          <w:sz w:val="28"/>
          <w:szCs w:val="28"/>
          <w:lang w:val="sq-AL"/>
        </w:rPr>
        <w:t>Trực tiếp trình</w:t>
      </w:r>
      <w:r w:rsidR="00153D00" w:rsidRPr="00027718">
        <w:rPr>
          <w:rFonts w:ascii="Times New Roman" w:hAnsi="Times New Roman" w:cs="Times New Roman"/>
          <w:color w:val="000000" w:themeColor="text1"/>
          <w:sz w:val="28"/>
          <w:szCs w:val="28"/>
          <w:lang w:val="sq-AL"/>
        </w:rPr>
        <w:t xml:space="preserve"> Ủy ban nhân dân tỉnh, Chủ tịch Ủy ban nhân dân tỉnh</w:t>
      </w:r>
      <w:r w:rsidR="00B72726" w:rsidRPr="00027718">
        <w:rPr>
          <w:rFonts w:ascii="Times New Roman" w:hAnsi="Times New Roman" w:cs="Times New Roman"/>
          <w:color w:val="000000" w:themeColor="text1"/>
          <w:sz w:val="28"/>
          <w:szCs w:val="28"/>
          <w:lang w:val="sq-AL"/>
        </w:rPr>
        <w:t xml:space="preserve">, </w:t>
      </w:r>
      <w:r w:rsidR="00533F93" w:rsidRPr="00027718">
        <w:rPr>
          <w:rFonts w:ascii="Times New Roman" w:hAnsi="Times New Roman" w:cs="Times New Roman"/>
          <w:color w:val="000000" w:themeColor="text1"/>
          <w:spacing w:val="-1"/>
          <w:sz w:val="28"/>
          <w:szCs w:val="28"/>
        </w:rPr>
        <w:t xml:space="preserve">cơ quan chủ trì tổ chức triển khai thực hiện phong trào thi đua do Ủy ban nhân dân tỉnh giao </w:t>
      </w:r>
      <w:r w:rsidR="006A6E11" w:rsidRPr="00027718">
        <w:rPr>
          <w:rFonts w:ascii="Times New Roman" w:hAnsi="Times New Roman" w:cs="Times New Roman"/>
          <w:color w:val="000000" w:themeColor="text1"/>
          <w:sz w:val="28"/>
          <w:szCs w:val="28"/>
          <w:lang w:val="sq-AL"/>
        </w:rPr>
        <w:t xml:space="preserve">khen thưởng hoặc đề nghị </w:t>
      </w:r>
      <w:r w:rsidR="00B72726" w:rsidRPr="00027718">
        <w:rPr>
          <w:rFonts w:ascii="Times New Roman" w:hAnsi="Times New Roman" w:cs="Times New Roman"/>
          <w:color w:val="000000" w:themeColor="text1"/>
          <w:sz w:val="28"/>
          <w:szCs w:val="28"/>
          <w:lang w:val="sq-AL"/>
        </w:rPr>
        <w:t>cấp trên</w:t>
      </w:r>
      <w:r w:rsidR="006A6E11" w:rsidRPr="00027718">
        <w:rPr>
          <w:rFonts w:ascii="Times New Roman" w:hAnsi="Times New Roman" w:cs="Times New Roman"/>
          <w:color w:val="000000" w:themeColor="text1"/>
          <w:sz w:val="28"/>
          <w:szCs w:val="28"/>
          <w:lang w:val="sq-AL"/>
        </w:rPr>
        <w:t xml:space="preserve"> khen thưởng</w:t>
      </w:r>
      <w:r w:rsidR="00DC7039" w:rsidRPr="00027718">
        <w:rPr>
          <w:rFonts w:ascii="Times New Roman" w:hAnsi="Times New Roman" w:cs="Times New Roman"/>
          <w:color w:val="000000" w:themeColor="text1"/>
          <w:sz w:val="28"/>
          <w:szCs w:val="28"/>
          <w:lang w:val="sq-AL"/>
        </w:rPr>
        <w:t>;</w:t>
      </w:r>
    </w:p>
    <w:p w:rsidR="007C0FD2" w:rsidRPr="00027718" w:rsidRDefault="00CE40BD" w:rsidP="00EA4C8E">
      <w:pPr>
        <w:shd w:val="clear" w:color="auto" w:fill="FFFFFF"/>
        <w:spacing w:before="50" w:after="5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b) Đối với các tổ chức chính trị, tổ chức chính trị - xã hội, tổ chức chính trị xã hội - nghề nghiệp, tổ chức xã hội - nghề nghiệp, tổ chức xã hội có tư cách pháp nhân</w:t>
      </w:r>
      <w:r w:rsidR="00117DF2" w:rsidRPr="00027718">
        <w:rPr>
          <w:rFonts w:ascii="Times New Roman" w:hAnsi="Times New Roman" w:cs="Times New Roman"/>
          <w:color w:val="000000" w:themeColor="text1"/>
          <w:sz w:val="28"/>
          <w:szCs w:val="28"/>
          <w:lang w:val="sq-AL"/>
        </w:rPr>
        <w:t xml:space="preserve"> cấp huyện:</w:t>
      </w:r>
      <w:r w:rsidR="00EB2B81" w:rsidRPr="00027718">
        <w:rPr>
          <w:rFonts w:ascii="Times New Roman" w:hAnsi="Times New Roman" w:cs="Times New Roman"/>
          <w:color w:val="000000" w:themeColor="text1"/>
          <w:sz w:val="28"/>
          <w:szCs w:val="28"/>
          <w:lang w:val="sq-AL"/>
        </w:rPr>
        <w:t xml:space="preserve"> Ủy ban nhân dân cấp huyện</w:t>
      </w:r>
      <w:r w:rsidR="00801DBC" w:rsidRPr="00027718">
        <w:rPr>
          <w:rFonts w:ascii="Times New Roman" w:hAnsi="Times New Roman" w:cs="Times New Roman"/>
          <w:color w:val="000000" w:themeColor="text1"/>
          <w:sz w:val="28"/>
          <w:szCs w:val="28"/>
          <w:lang w:val="sq-AL"/>
        </w:rPr>
        <w:t>; các tổ chức chính trị, tổ chức chính trị - xã hội, tổ chức chính trị xã hội - nghề nghiệp, tổ chức xã hội - nghề nghiệp, tổ chức xã hội có tư cách pháp nhân cấp tỉnh</w:t>
      </w:r>
      <w:r w:rsidR="00BD2A57" w:rsidRPr="00027718">
        <w:rPr>
          <w:rFonts w:ascii="Times New Roman" w:hAnsi="Times New Roman" w:cs="Times New Roman"/>
          <w:color w:val="000000" w:themeColor="text1"/>
          <w:sz w:val="28"/>
          <w:szCs w:val="28"/>
          <w:lang w:val="sq-AL"/>
        </w:rPr>
        <w:t>;</w:t>
      </w:r>
      <w:r w:rsidR="00CC4E74" w:rsidRPr="00027718">
        <w:rPr>
          <w:rFonts w:ascii="Times New Roman" w:hAnsi="Times New Roman" w:cs="Times New Roman"/>
          <w:color w:val="000000" w:themeColor="text1"/>
          <w:sz w:val="28"/>
          <w:szCs w:val="28"/>
          <w:lang w:val="sq-AL"/>
        </w:rPr>
        <w:t xml:space="preserve"> </w:t>
      </w:r>
      <w:r w:rsidR="00CC4E74" w:rsidRPr="00027718">
        <w:rPr>
          <w:rFonts w:ascii="Times New Roman" w:hAnsi="Times New Roman" w:cs="Times New Roman"/>
          <w:color w:val="000000" w:themeColor="text1"/>
          <w:spacing w:val="-1"/>
          <w:sz w:val="28"/>
          <w:szCs w:val="28"/>
        </w:rPr>
        <w:t>cơ quan chủ trì tổ chức triển khai thực hiện phong trào thi đua do Ủy ban nhân dân tỉnh giao</w:t>
      </w:r>
      <w:r w:rsidR="004D3629" w:rsidRPr="00027718">
        <w:rPr>
          <w:rFonts w:ascii="Times New Roman" w:hAnsi="Times New Roman" w:cs="Times New Roman"/>
          <w:color w:val="000000" w:themeColor="text1"/>
          <w:sz w:val="28"/>
          <w:szCs w:val="28"/>
          <w:lang w:val="sq-AL"/>
        </w:rPr>
        <w:t xml:space="preserve"> khen thưởng hoặc trình cấp</w:t>
      </w:r>
      <w:r w:rsidR="00CF3FBF" w:rsidRPr="00027718">
        <w:rPr>
          <w:rFonts w:ascii="Times New Roman" w:hAnsi="Times New Roman" w:cs="Times New Roman"/>
          <w:color w:val="000000" w:themeColor="text1"/>
          <w:sz w:val="28"/>
          <w:szCs w:val="28"/>
          <w:lang w:val="sq-AL"/>
        </w:rPr>
        <w:t xml:space="preserve"> có thẩm quyền khen thưởng;</w:t>
      </w:r>
    </w:p>
    <w:p w:rsidR="00480D12" w:rsidRPr="00027718" w:rsidRDefault="00C87F1D" w:rsidP="00EA4C8E">
      <w:pPr>
        <w:shd w:val="clear" w:color="auto" w:fill="FFFFFF"/>
        <w:spacing w:before="50" w:after="5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 xml:space="preserve">c) </w:t>
      </w:r>
      <w:r w:rsidR="008A3DD7" w:rsidRPr="00027718">
        <w:rPr>
          <w:rFonts w:ascii="Times New Roman" w:hAnsi="Times New Roman" w:cs="Times New Roman"/>
          <w:color w:val="000000" w:themeColor="text1"/>
          <w:sz w:val="28"/>
          <w:szCs w:val="28"/>
          <w:lang w:val="sq-AL"/>
        </w:rPr>
        <w:t xml:space="preserve">Đối với các tổ chức chính trị, tổ chức chính trị - xã hội, tổ chức chính trị xã hội - nghề nghiệp, tổ chức xã hội - nghề nghiệp, tổ chức xã hội có tư cách pháp nhân cấp </w:t>
      </w:r>
      <w:r w:rsidR="005072D1" w:rsidRPr="00027718">
        <w:rPr>
          <w:rFonts w:ascii="Times New Roman" w:hAnsi="Times New Roman" w:cs="Times New Roman"/>
          <w:color w:val="000000" w:themeColor="text1"/>
          <w:sz w:val="28"/>
          <w:szCs w:val="28"/>
          <w:lang w:val="sq-AL"/>
        </w:rPr>
        <w:t xml:space="preserve">xã: </w:t>
      </w:r>
      <w:r w:rsidR="00D40977" w:rsidRPr="00027718">
        <w:rPr>
          <w:rFonts w:ascii="Times New Roman" w:hAnsi="Times New Roman" w:cs="Times New Roman"/>
          <w:color w:val="000000" w:themeColor="text1"/>
          <w:sz w:val="28"/>
          <w:szCs w:val="28"/>
          <w:lang w:val="sq-AL"/>
        </w:rPr>
        <w:t xml:space="preserve">Ủy ban nhân dân </w:t>
      </w:r>
      <w:r w:rsidR="00234BA8" w:rsidRPr="00027718">
        <w:rPr>
          <w:rFonts w:ascii="Times New Roman" w:hAnsi="Times New Roman" w:cs="Times New Roman"/>
          <w:color w:val="000000" w:themeColor="text1"/>
          <w:sz w:val="28"/>
          <w:szCs w:val="28"/>
          <w:lang w:val="sq-AL"/>
        </w:rPr>
        <w:t xml:space="preserve">cấp xã; Ủy ban nhân dân </w:t>
      </w:r>
      <w:r w:rsidR="00D40977" w:rsidRPr="00027718">
        <w:rPr>
          <w:rFonts w:ascii="Times New Roman" w:hAnsi="Times New Roman" w:cs="Times New Roman"/>
          <w:color w:val="000000" w:themeColor="text1"/>
          <w:sz w:val="28"/>
          <w:szCs w:val="28"/>
          <w:lang w:val="sq-AL"/>
        </w:rPr>
        <w:t xml:space="preserve">cấp huyện; các tổ chức chính trị, tổ chức chính trị - xã hội, tổ chức chính trị xã hội - nghề nghiệp, tổ chức xã hội - nghề nghiệp, tổ chức xã hội có tư cách pháp nhân cấp </w:t>
      </w:r>
      <w:r w:rsidR="00C9543D" w:rsidRPr="00027718">
        <w:rPr>
          <w:rFonts w:ascii="Times New Roman" w:hAnsi="Times New Roman" w:cs="Times New Roman"/>
          <w:color w:val="000000" w:themeColor="text1"/>
          <w:sz w:val="28"/>
          <w:szCs w:val="28"/>
          <w:lang w:val="sq-AL"/>
        </w:rPr>
        <w:t xml:space="preserve">huyện, cấp </w:t>
      </w:r>
      <w:r w:rsidR="00D40977" w:rsidRPr="00027718">
        <w:rPr>
          <w:rFonts w:ascii="Times New Roman" w:hAnsi="Times New Roman" w:cs="Times New Roman"/>
          <w:color w:val="000000" w:themeColor="text1"/>
          <w:sz w:val="28"/>
          <w:szCs w:val="28"/>
          <w:lang w:val="sq-AL"/>
        </w:rPr>
        <w:t xml:space="preserve">tỉnh; </w:t>
      </w:r>
      <w:r w:rsidR="00D40977" w:rsidRPr="00027718">
        <w:rPr>
          <w:rFonts w:ascii="Times New Roman" w:hAnsi="Times New Roman" w:cs="Times New Roman"/>
          <w:color w:val="000000" w:themeColor="text1"/>
          <w:spacing w:val="-1"/>
          <w:sz w:val="28"/>
          <w:szCs w:val="28"/>
        </w:rPr>
        <w:t>cơ quan chủ trì tổ chức triển khai thực hiện phong trào thi đua do Ủy ban nhân dân tỉnh giao</w:t>
      </w:r>
      <w:r w:rsidR="00480D12" w:rsidRPr="00027718">
        <w:rPr>
          <w:rFonts w:ascii="Times New Roman" w:hAnsi="Times New Roman" w:cs="Times New Roman"/>
          <w:color w:val="000000" w:themeColor="text1"/>
          <w:sz w:val="28"/>
          <w:szCs w:val="28"/>
          <w:lang w:val="sq-AL"/>
        </w:rPr>
        <w:t xml:space="preserve"> khen thưởng hoặc trình cấp có thẩm quyền khen thưởng</w:t>
      </w:r>
      <w:r w:rsidR="00B86B89" w:rsidRPr="00027718">
        <w:rPr>
          <w:rFonts w:ascii="Times New Roman" w:hAnsi="Times New Roman" w:cs="Times New Roman"/>
          <w:color w:val="000000" w:themeColor="text1"/>
          <w:sz w:val="28"/>
          <w:szCs w:val="28"/>
          <w:lang w:val="sq-AL"/>
        </w:rPr>
        <w:t>.</w:t>
      </w:r>
    </w:p>
    <w:p w:rsidR="005A0ADB" w:rsidRPr="00027718" w:rsidRDefault="005A0ADB" w:rsidP="00EA4C8E">
      <w:pPr>
        <w:shd w:val="clear" w:color="auto" w:fill="FFFFFF"/>
        <w:spacing w:before="50" w:after="50" w:line="240" w:lineRule="auto"/>
        <w:ind w:firstLine="720"/>
        <w:jc w:val="both"/>
        <w:rPr>
          <w:rFonts w:ascii="Times New Roman" w:hAnsi="Times New Roman" w:cs="Times New Roman"/>
          <w:color w:val="000000" w:themeColor="text1"/>
          <w:spacing w:val="-2"/>
          <w:sz w:val="28"/>
          <w:szCs w:val="28"/>
          <w:lang w:val="sq-AL"/>
        </w:rPr>
      </w:pPr>
      <w:r w:rsidRPr="00027718">
        <w:rPr>
          <w:rFonts w:ascii="Times New Roman" w:hAnsi="Times New Roman" w:cs="Times New Roman"/>
          <w:color w:val="000000" w:themeColor="text1"/>
          <w:spacing w:val="-2"/>
          <w:sz w:val="28"/>
          <w:szCs w:val="28"/>
          <w:lang w:val="sq-AL"/>
        </w:rPr>
        <w:t>5. Chủ tịch Hội Nông dân cấp xã báo cáo, đề xuất Chủ tịch Ủy ban nhân dân cấp xã nơi nông dân có hộ khẩu thường trú; Hội Nông dân cấp huyện, cấp tỉnh và Chủ tịch Ủy ban nhân dân cấp xã nơi nông dân có hộ khẩu thường trú khen thưở</w:t>
      </w:r>
      <w:r w:rsidR="007431A0" w:rsidRPr="00027718">
        <w:rPr>
          <w:rFonts w:ascii="Times New Roman" w:hAnsi="Times New Roman" w:cs="Times New Roman"/>
          <w:color w:val="000000" w:themeColor="text1"/>
          <w:spacing w:val="-2"/>
          <w:sz w:val="28"/>
          <w:szCs w:val="28"/>
          <w:lang w:val="sq-AL"/>
        </w:rPr>
        <w:t>ng hoặc</w:t>
      </w:r>
      <w:r w:rsidRPr="00027718">
        <w:rPr>
          <w:rFonts w:ascii="Times New Roman" w:hAnsi="Times New Roman" w:cs="Times New Roman"/>
          <w:color w:val="000000" w:themeColor="text1"/>
          <w:spacing w:val="-2"/>
          <w:sz w:val="28"/>
          <w:szCs w:val="28"/>
          <w:lang w:val="sq-AL"/>
        </w:rPr>
        <w:t xml:space="preserve"> đề nghị cấp trên khen thưởng cho nông dân.</w:t>
      </w:r>
    </w:p>
    <w:p w:rsidR="00C50E8C" w:rsidRPr="00027718" w:rsidRDefault="008F414E" w:rsidP="00EA4C8E">
      <w:pPr>
        <w:pStyle w:val="BodyText"/>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pacing w:val="4"/>
          <w:sz w:val="28"/>
          <w:szCs w:val="28"/>
        </w:rPr>
        <w:t>6</w:t>
      </w:r>
      <w:r w:rsidR="00C50E8C" w:rsidRPr="00027718">
        <w:rPr>
          <w:rFonts w:ascii="Times New Roman" w:hAnsi="Times New Roman" w:cs="Times New Roman"/>
          <w:color w:val="000000" w:themeColor="text1"/>
          <w:spacing w:val="4"/>
          <w:sz w:val="28"/>
          <w:szCs w:val="28"/>
        </w:rPr>
        <w:t>.</w:t>
      </w:r>
      <w:r w:rsidR="00C50E8C" w:rsidRPr="00027718">
        <w:rPr>
          <w:rFonts w:ascii="Times New Roman" w:hAnsi="Times New Roman" w:cs="Times New Roman"/>
          <w:color w:val="000000" w:themeColor="text1"/>
          <w:spacing w:val="4"/>
          <w:sz w:val="28"/>
          <w:szCs w:val="28"/>
          <w:lang w:val="vi-VN"/>
        </w:rPr>
        <w:t xml:space="preserve"> Trường hợp khen thưởng đột xuất</w:t>
      </w:r>
      <w:r w:rsidR="00C50E8C" w:rsidRPr="00027718">
        <w:rPr>
          <w:rFonts w:ascii="Times New Roman" w:hAnsi="Times New Roman" w:cs="Times New Roman"/>
          <w:color w:val="000000" w:themeColor="text1"/>
          <w:spacing w:val="4"/>
          <w:sz w:val="28"/>
          <w:szCs w:val="28"/>
        </w:rPr>
        <w:t xml:space="preserve"> đối với</w:t>
      </w:r>
      <w:r w:rsidR="00C50E8C" w:rsidRPr="00027718">
        <w:rPr>
          <w:rFonts w:ascii="Times New Roman" w:hAnsi="Times New Roman" w:cs="Times New Roman"/>
          <w:color w:val="000000" w:themeColor="text1"/>
          <w:spacing w:val="4"/>
          <w:sz w:val="28"/>
          <w:szCs w:val="28"/>
          <w:lang w:val="vi-VN"/>
        </w:rPr>
        <w:t xml:space="preserve"> gương người tốt, việc tốt, </w:t>
      </w:r>
      <w:r w:rsidR="00C50E8C" w:rsidRPr="00027718">
        <w:rPr>
          <w:rFonts w:ascii="Times New Roman" w:hAnsi="Times New Roman" w:cs="Times New Roman"/>
          <w:color w:val="000000" w:themeColor="text1"/>
          <w:spacing w:val="4"/>
          <w:sz w:val="28"/>
          <w:szCs w:val="28"/>
        </w:rPr>
        <w:t xml:space="preserve">có </w:t>
      </w:r>
      <w:r w:rsidR="00C50E8C" w:rsidRPr="00027718">
        <w:rPr>
          <w:rFonts w:ascii="Times New Roman" w:hAnsi="Times New Roman" w:cs="Times New Roman"/>
          <w:color w:val="000000" w:themeColor="text1"/>
          <w:spacing w:val="4"/>
          <w:sz w:val="28"/>
          <w:szCs w:val="28"/>
          <w:lang w:val="vi-VN"/>
        </w:rPr>
        <w:t xml:space="preserve">hành động dũng cảm, cứu người, cứu tài sản, </w:t>
      </w:r>
      <w:r w:rsidR="00C50E8C" w:rsidRPr="00027718">
        <w:rPr>
          <w:rFonts w:ascii="Times New Roman" w:hAnsi="Times New Roman" w:cs="Times New Roman"/>
          <w:color w:val="000000" w:themeColor="text1"/>
          <w:spacing w:val="4"/>
          <w:sz w:val="28"/>
          <w:szCs w:val="28"/>
        </w:rPr>
        <w:t xml:space="preserve">truy bắt tội phạm, </w:t>
      </w:r>
      <w:r w:rsidR="00C50E8C" w:rsidRPr="00027718">
        <w:rPr>
          <w:rFonts w:ascii="Times New Roman" w:hAnsi="Times New Roman" w:cs="Times New Roman"/>
          <w:color w:val="000000" w:themeColor="text1"/>
          <w:spacing w:val="4"/>
          <w:sz w:val="28"/>
          <w:szCs w:val="28"/>
          <w:lang w:val="vi-VN"/>
        </w:rPr>
        <w:t xml:space="preserve">chống tham nhũng… trong phạm vi </w:t>
      </w:r>
      <w:r w:rsidR="00C50E8C" w:rsidRPr="00027718">
        <w:rPr>
          <w:rFonts w:ascii="Times New Roman" w:hAnsi="Times New Roman" w:cs="Times New Roman"/>
          <w:color w:val="000000" w:themeColor="text1"/>
          <w:spacing w:val="4"/>
          <w:sz w:val="28"/>
          <w:szCs w:val="28"/>
        </w:rPr>
        <w:t xml:space="preserve">cơ quan, tổ chức, đơn vị hoặc địa phương nào </w:t>
      </w:r>
      <w:r w:rsidR="00C50E8C" w:rsidRPr="00027718">
        <w:rPr>
          <w:rFonts w:ascii="Times New Roman" w:hAnsi="Times New Roman" w:cs="Times New Roman"/>
          <w:color w:val="000000" w:themeColor="text1"/>
          <w:spacing w:val="4"/>
          <w:sz w:val="28"/>
          <w:szCs w:val="28"/>
          <w:lang w:val="vi-VN"/>
        </w:rPr>
        <w:t xml:space="preserve">thì </w:t>
      </w:r>
      <w:r w:rsidR="00C50E8C" w:rsidRPr="00027718">
        <w:rPr>
          <w:rFonts w:ascii="Times New Roman" w:hAnsi="Times New Roman" w:cs="Times New Roman"/>
          <w:color w:val="000000" w:themeColor="text1"/>
          <w:spacing w:val="4"/>
          <w:sz w:val="28"/>
          <w:szCs w:val="28"/>
        </w:rPr>
        <w:t>cơ quan, tổ chức</w:t>
      </w:r>
      <w:r w:rsidR="00C50E8C" w:rsidRPr="00027718">
        <w:rPr>
          <w:rFonts w:ascii="Times New Roman" w:hAnsi="Times New Roman" w:cs="Times New Roman"/>
          <w:color w:val="000000" w:themeColor="text1"/>
          <w:spacing w:val="4"/>
          <w:sz w:val="28"/>
          <w:szCs w:val="28"/>
          <w:lang w:val="vi-VN"/>
        </w:rPr>
        <w:t xml:space="preserve">, đơn vị </w:t>
      </w:r>
      <w:r w:rsidR="00C50E8C" w:rsidRPr="00027718">
        <w:rPr>
          <w:rFonts w:ascii="Times New Roman" w:hAnsi="Times New Roman" w:cs="Times New Roman"/>
          <w:color w:val="000000" w:themeColor="text1"/>
          <w:spacing w:val="4"/>
          <w:sz w:val="28"/>
          <w:szCs w:val="28"/>
        </w:rPr>
        <w:t xml:space="preserve">hoặc Chủ tịch Ủy ban nhân dân cấp xã, Chủ tịch </w:t>
      </w:r>
      <w:r w:rsidR="00C50E8C" w:rsidRPr="00027718">
        <w:rPr>
          <w:rFonts w:ascii="Times New Roman" w:hAnsi="Times New Roman" w:cs="Times New Roman"/>
          <w:color w:val="000000" w:themeColor="text1"/>
          <w:spacing w:val="4"/>
          <w:sz w:val="28"/>
          <w:szCs w:val="28"/>
        </w:rPr>
        <w:lastRenderedPageBreak/>
        <w:t>Ủy ban nhân dân cấp huyện của địa phương đó khen thưở</w:t>
      </w:r>
      <w:r w:rsidR="00384778" w:rsidRPr="00027718">
        <w:rPr>
          <w:rFonts w:ascii="Times New Roman" w:hAnsi="Times New Roman" w:cs="Times New Roman"/>
          <w:color w:val="000000" w:themeColor="text1"/>
          <w:spacing w:val="4"/>
          <w:sz w:val="28"/>
          <w:szCs w:val="28"/>
        </w:rPr>
        <w:t>ng hoặc</w:t>
      </w:r>
      <w:r w:rsidR="00C50E8C" w:rsidRPr="00027718">
        <w:rPr>
          <w:rFonts w:ascii="Times New Roman" w:hAnsi="Times New Roman" w:cs="Times New Roman"/>
          <w:color w:val="000000" w:themeColor="text1"/>
          <w:spacing w:val="4"/>
          <w:sz w:val="28"/>
          <w:szCs w:val="28"/>
        </w:rPr>
        <w:t xml:space="preserve"> đề nghị cấp trên khen thưởng.</w:t>
      </w:r>
    </w:p>
    <w:p w:rsidR="00C50E8C" w:rsidRPr="00027718" w:rsidRDefault="008F414E" w:rsidP="00EA4C8E">
      <w:pPr>
        <w:pStyle w:val="BodyText"/>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7</w:t>
      </w:r>
      <w:r w:rsidR="00C50E8C" w:rsidRPr="00027718">
        <w:rPr>
          <w:rFonts w:ascii="Times New Roman" w:hAnsi="Times New Roman" w:cs="Times New Roman"/>
          <w:color w:val="000000" w:themeColor="text1"/>
          <w:sz w:val="28"/>
          <w:szCs w:val="28"/>
        </w:rPr>
        <w:t>. Cơ quan được giao chủ trì tổ chức thực hiện phong trào thi đua do Ủy ban nhân dân tỉnh phát động</w:t>
      </w:r>
      <w:r w:rsidR="007A5753" w:rsidRPr="00027718">
        <w:rPr>
          <w:rFonts w:ascii="Times New Roman" w:hAnsi="Times New Roman" w:cs="Times New Roman"/>
          <w:color w:val="000000" w:themeColor="text1"/>
          <w:sz w:val="28"/>
          <w:szCs w:val="28"/>
        </w:rPr>
        <w:t xml:space="preserve">; </w:t>
      </w:r>
      <w:r w:rsidR="008A4637" w:rsidRPr="00027718">
        <w:rPr>
          <w:rFonts w:ascii="Times New Roman" w:hAnsi="Times New Roman" w:cs="Times New Roman"/>
          <w:color w:val="000000" w:themeColor="text1"/>
          <w:sz w:val="28"/>
          <w:szCs w:val="28"/>
        </w:rPr>
        <w:t>T</w:t>
      </w:r>
      <w:r w:rsidR="007A5753" w:rsidRPr="00027718">
        <w:rPr>
          <w:rFonts w:ascii="Times New Roman" w:hAnsi="Times New Roman" w:cs="Times New Roman"/>
          <w:color w:val="000000" w:themeColor="text1"/>
          <w:sz w:val="28"/>
          <w:szCs w:val="28"/>
        </w:rPr>
        <w:t>rưởng cụm, khối thi đua</w:t>
      </w:r>
      <w:r w:rsidR="00C50E8C" w:rsidRPr="00027718">
        <w:rPr>
          <w:rFonts w:ascii="Times New Roman" w:hAnsi="Times New Roman" w:cs="Times New Roman"/>
          <w:color w:val="000000" w:themeColor="text1"/>
          <w:sz w:val="28"/>
          <w:szCs w:val="28"/>
        </w:rPr>
        <w:t xml:space="preserve"> phối hợp các cơ quan, tổ chức, đơn vị</w:t>
      </w:r>
      <w:r w:rsidR="00181F6A" w:rsidRPr="00027718">
        <w:rPr>
          <w:rFonts w:ascii="Times New Roman" w:hAnsi="Times New Roman" w:cs="Times New Roman"/>
          <w:color w:val="000000" w:themeColor="text1"/>
          <w:sz w:val="28"/>
          <w:szCs w:val="28"/>
        </w:rPr>
        <w:t xml:space="preserve"> khác</w:t>
      </w:r>
      <w:r w:rsidR="00C50E8C" w:rsidRPr="00027718">
        <w:rPr>
          <w:rFonts w:ascii="Times New Roman" w:hAnsi="Times New Roman" w:cs="Times New Roman"/>
          <w:color w:val="000000" w:themeColor="text1"/>
          <w:sz w:val="28"/>
          <w:szCs w:val="28"/>
        </w:rPr>
        <w:t xml:space="preserve"> phát hiện, lựa chọn các cá nhân, tập thể có thành tích xuất sắc trong phong trào thi đua để khen thưở</w:t>
      </w:r>
      <w:r w:rsidR="00D851A8" w:rsidRPr="00027718">
        <w:rPr>
          <w:rFonts w:ascii="Times New Roman" w:hAnsi="Times New Roman" w:cs="Times New Roman"/>
          <w:color w:val="000000" w:themeColor="text1"/>
          <w:sz w:val="28"/>
          <w:szCs w:val="28"/>
        </w:rPr>
        <w:t>ng hoặc</w:t>
      </w:r>
      <w:r w:rsidR="00C50E8C" w:rsidRPr="00027718">
        <w:rPr>
          <w:rFonts w:ascii="Times New Roman" w:hAnsi="Times New Roman" w:cs="Times New Roman"/>
          <w:color w:val="000000" w:themeColor="text1"/>
          <w:sz w:val="28"/>
          <w:szCs w:val="28"/>
        </w:rPr>
        <w:t xml:space="preserve"> đề nghị cấp trên khen thưởng.</w:t>
      </w:r>
    </w:p>
    <w:p w:rsidR="00C50E8C" w:rsidRPr="00027718" w:rsidRDefault="008F414E"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8</w:t>
      </w:r>
      <w:r w:rsidR="00C50E8C" w:rsidRPr="00027718">
        <w:rPr>
          <w:rFonts w:ascii="Times New Roman" w:eastAsia="Times New Roman" w:hAnsi="Times New Roman" w:cs="Times New Roman"/>
          <w:bCs/>
          <w:color w:val="000000" w:themeColor="text1"/>
          <w:sz w:val="28"/>
          <w:szCs w:val="28"/>
        </w:rPr>
        <w:t>. Cá nhân, tập thể ngoài tỉnh, người nước ngoài, người Việt Nam ở nước ngoài có thành tích đóng góp đối với cơ quan, tổ chức, đơn vị hoặc sự phát triển trên các lĩnh vực của địa phương nào thì thủ trưởng cơ quan, tổ chức, đơn vị hoặc Chủ tịch Ủy ban nhân dân cấp xã, Chủ tịch Ủy ban nhân dân cấp huyện nơi cá nhân</w:t>
      </w:r>
      <w:r w:rsidR="00462784" w:rsidRPr="00027718">
        <w:rPr>
          <w:rFonts w:ascii="Times New Roman" w:eastAsia="Times New Roman" w:hAnsi="Times New Roman" w:cs="Times New Roman"/>
          <w:bCs/>
          <w:color w:val="000000" w:themeColor="text1"/>
          <w:sz w:val="28"/>
          <w:szCs w:val="28"/>
        </w:rPr>
        <w:t>, tập thể đóng góp khen thưởng hoặc</w:t>
      </w:r>
      <w:r w:rsidR="00C50E8C" w:rsidRPr="00027718">
        <w:rPr>
          <w:rFonts w:ascii="Times New Roman" w:eastAsia="Times New Roman" w:hAnsi="Times New Roman" w:cs="Times New Roman"/>
          <w:bCs/>
          <w:color w:val="000000" w:themeColor="text1"/>
          <w:sz w:val="28"/>
          <w:szCs w:val="28"/>
        </w:rPr>
        <w:t xml:space="preserve"> đề nghị cấp trên khen thưởng.</w:t>
      </w:r>
    </w:p>
    <w:p w:rsidR="00DD113E" w:rsidRPr="00027718" w:rsidRDefault="00D47F37"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
          <w:bCs/>
          <w:color w:val="000000" w:themeColor="text1"/>
          <w:sz w:val="28"/>
          <w:szCs w:val="28"/>
          <w:lang w:val="vi-VN"/>
        </w:rPr>
        <w:t xml:space="preserve">Điều </w:t>
      </w:r>
      <w:r w:rsidR="005F5021" w:rsidRPr="00027718">
        <w:rPr>
          <w:rFonts w:ascii="Times New Roman" w:eastAsia="Times New Roman" w:hAnsi="Times New Roman" w:cs="Times New Roman"/>
          <w:b/>
          <w:bCs/>
          <w:color w:val="000000" w:themeColor="text1"/>
          <w:sz w:val="28"/>
          <w:szCs w:val="28"/>
        </w:rPr>
        <w:t>25</w:t>
      </w:r>
      <w:r w:rsidRPr="00027718">
        <w:rPr>
          <w:rFonts w:ascii="Times New Roman" w:eastAsia="Times New Roman" w:hAnsi="Times New Roman" w:cs="Times New Roman"/>
          <w:bCs/>
          <w:color w:val="000000" w:themeColor="text1"/>
          <w:sz w:val="28"/>
          <w:szCs w:val="28"/>
          <w:lang w:val="vi-VN"/>
        </w:rPr>
        <w:t xml:space="preserve">. </w:t>
      </w:r>
      <w:bookmarkEnd w:id="5"/>
      <w:bookmarkEnd w:id="6"/>
      <w:r w:rsidR="004A0CD9" w:rsidRPr="00027718">
        <w:rPr>
          <w:rFonts w:ascii="Times New Roman" w:eastAsia="Times New Roman" w:hAnsi="Times New Roman" w:cs="Times New Roman"/>
          <w:b/>
          <w:bCs/>
          <w:color w:val="000000" w:themeColor="text1"/>
          <w:sz w:val="28"/>
          <w:szCs w:val="28"/>
        </w:rPr>
        <w:t>Quy định chung về hồ sơ, thủ tục</w:t>
      </w:r>
    </w:p>
    <w:p w:rsidR="00460581" w:rsidRPr="00027718" w:rsidRDefault="001C63CF"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1</w:t>
      </w:r>
      <w:r w:rsidR="00460581" w:rsidRPr="00027718">
        <w:rPr>
          <w:rFonts w:ascii="Times New Roman" w:eastAsia="Times New Roman" w:hAnsi="Times New Roman" w:cs="Times New Roman"/>
          <w:bCs/>
          <w:color w:val="000000" w:themeColor="text1"/>
          <w:sz w:val="28"/>
          <w:szCs w:val="28"/>
        </w:rPr>
        <w:t>. Hồ sơ, thủ tục đề nghị khen thưởng thuộc thẩm quyền quyết định khen thưởng của Ủy ban nhân dân tỉnh, Chủ tịch Ủy ban nhân dân tỉnh thực hiện theo quy định tại Nghị định số ……/NĐ-CP ngày…</w:t>
      </w:r>
      <w:r w:rsidR="001C2421" w:rsidRPr="00027718">
        <w:rPr>
          <w:rFonts w:ascii="Times New Roman" w:eastAsia="Times New Roman" w:hAnsi="Times New Roman" w:cs="Times New Roman"/>
          <w:bCs/>
          <w:color w:val="000000" w:themeColor="text1"/>
          <w:sz w:val="28"/>
          <w:szCs w:val="28"/>
        </w:rPr>
        <w:t>./</w:t>
      </w:r>
      <w:r w:rsidR="00460581" w:rsidRPr="00027718">
        <w:rPr>
          <w:rFonts w:ascii="Times New Roman" w:eastAsia="Times New Roman" w:hAnsi="Times New Roman" w:cs="Times New Roman"/>
          <w:bCs/>
          <w:color w:val="000000" w:themeColor="text1"/>
          <w:sz w:val="28"/>
          <w:szCs w:val="28"/>
        </w:rPr>
        <w:t>…..</w:t>
      </w:r>
      <w:r w:rsidR="001C2421" w:rsidRPr="00027718">
        <w:rPr>
          <w:rFonts w:ascii="Times New Roman" w:eastAsia="Times New Roman" w:hAnsi="Times New Roman" w:cs="Times New Roman"/>
          <w:bCs/>
          <w:color w:val="000000" w:themeColor="text1"/>
          <w:sz w:val="28"/>
          <w:szCs w:val="28"/>
        </w:rPr>
        <w:t>/…..</w:t>
      </w:r>
      <w:r w:rsidR="005A0ADB" w:rsidRPr="00027718">
        <w:rPr>
          <w:rFonts w:ascii="Times New Roman" w:eastAsia="Times New Roman" w:hAnsi="Times New Roman" w:cs="Times New Roman"/>
          <w:bCs/>
          <w:color w:val="000000" w:themeColor="text1"/>
          <w:sz w:val="28"/>
          <w:szCs w:val="28"/>
        </w:rPr>
        <w:t>của Chính phủ</w:t>
      </w:r>
      <w:r w:rsidR="00460581" w:rsidRPr="00027718">
        <w:rPr>
          <w:rFonts w:ascii="Times New Roman" w:eastAsia="Times New Roman" w:hAnsi="Times New Roman" w:cs="Times New Roman"/>
          <w:b/>
          <w:bCs/>
          <w:color w:val="000000" w:themeColor="text1"/>
          <w:sz w:val="28"/>
          <w:szCs w:val="28"/>
        </w:rPr>
        <w:t>.</w:t>
      </w:r>
    </w:p>
    <w:p w:rsidR="007A37E2" w:rsidRPr="00027718" w:rsidRDefault="00B02289"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2</w:t>
      </w:r>
      <w:r w:rsidR="005515F8" w:rsidRPr="00027718">
        <w:rPr>
          <w:rFonts w:ascii="Times New Roman" w:eastAsia="Times New Roman" w:hAnsi="Times New Roman" w:cs="Times New Roman"/>
          <w:bCs/>
          <w:color w:val="000000" w:themeColor="text1"/>
          <w:sz w:val="28"/>
          <w:szCs w:val="28"/>
        </w:rPr>
        <w:t xml:space="preserve">. </w:t>
      </w:r>
      <w:r w:rsidR="006541BA" w:rsidRPr="00027718">
        <w:rPr>
          <w:rFonts w:ascii="Times New Roman" w:eastAsia="Times New Roman" w:hAnsi="Times New Roman" w:cs="Times New Roman"/>
          <w:bCs/>
          <w:color w:val="000000" w:themeColor="text1"/>
          <w:sz w:val="28"/>
          <w:szCs w:val="28"/>
        </w:rPr>
        <w:t xml:space="preserve">Hồ sơ đề nghị khen thưởng phải đảm bảo </w:t>
      </w:r>
      <w:r w:rsidR="00A26F02" w:rsidRPr="00027718">
        <w:rPr>
          <w:rFonts w:ascii="Times New Roman" w:eastAsia="Times New Roman" w:hAnsi="Times New Roman" w:cs="Times New Roman"/>
          <w:bCs/>
          <w:color w:val="000000" w:themeColor="text1"/>
          <w:sz w:val="28"/>
          <w:szCs w:val="28"/>
        </w:rPr>
        <w:t>đúng thời hạn,</w:t>
      </w:r>
      <w:r w:rsidR="006541BA" w:rsidRPr="00027718">
        <w:rPr>
          <w:rFonts w:ascii="Times New Roman" w:eastAsia="Times New Roman" w:hAnsi="Times New Roman" w:cs="Times New Roman"/>
          <w:bCs/>
          <w:color w:val="000000" w:themeColor="text1"/>
          <w:sz w:val="28"/>
          <w:szCs w:val="28"/>
        </w:rPr>
        <w:t xml:space="preserve"> thành phần, số lượng</w:t>
      </w:r>
      <w:r w:rsidR="00053D86" w:rsidRPr="00027718">
        <w:rPr>
          <w:rFonts w:ascii="Times New Roman" w:eastAsia="Times New Roman" w:hAnsi="Times New Roman" w:cs="Times New Roman"/>
          <w:bCs/>
          <w:color w:val="000000" w:themeColor="text1"/>
          <w:sz w:val="28"/>
          <w:szCs w:val="28"/>
        </w:rPr>
        <w:t xml:space="preserve"> và các </w:t>
      </w:r>
      <w:r w:rsidR="00621765" w:rsidRPr="00027718">
        <w:rPr>
          <w:rFonts w:ascii="Times New Roman" w:eastAsia="Times New Roman" w:hAnsi="Times New Roman" w:cs="Times New Roman"/>
          <w:bCs/>
          <w:color w:val="000000" w:themeColor="text1"/>
          <w:sz w:val="28"/>
          <w:szCs w:val="28"/>
        </w:rPr>
        <w:t>văn bản, tài liệu minh chứng cho các thành tích nêu trong báo cáo thành tích</w:t>
      </w:r>
      <w:r w:rsidR="000E6DA5" w:rsidRPr="00027718">
        <w:rPr>
          <w:rFonts w:ascii="Times New Roman" w:eastAsia="Times New Roman" w:hAnsi="Times New Roman" w:cs="Times New Roman"/>
          <w:bCs/>
          <w:color w:val="000000" w:themeColor="text1"/>
          <w:sz w:val="28"/>
          <w:szCs w:val="28"/>
        </w:rPr>
        <w:t xml:space="preserve">; </w:t>
      </w:r>
      <w:r w:rsidR="004E008D" w:rsidRPr="00027718">
        <w:rPr>
          <w:rFonts w:ascii="Times New Roman" w:eastAsia="Times New Roman" w:hAnsi="Times New Roman" w:cs="Times New Roman"/>
          <w:bCs/>
          <w:color w:val="000000" w:themeColor="text1"/>
          <w:sz w:val="28"/>
          <w:szCs w:val="28"/>
        </w:rPr>
        <w:t xml:space="preserve">văn bản, tài liệu minh chứng phải là bản </w:t>
      </w:r>
      <w:r w:rsidR="00F83605" w:rsidRPr="00027718">
        <w:rPr>
          <w:rFonts w:ascii="Times New Roman" w:eastAsia="Times New Roman" w:hAnsi="Times New Roman" w:cs="Times New Roman"/>
          <w:bCs/>
          <w:color w:val="000000" w:themeColor="text1"/>
          <w:sz w:val="28"/>
          <w:szCs w:val="28"/>
        </w:rPr>
        <w:t>chính hoặc bản sao có chứng thực</w:t>
      </w:r>
      <w:r w:rsidR="0017048C" w:rsidRPr="00027718">
        <w:rPr>
          <w:rFonts w:ascii="Times New Roman" w:eastAsia="Times New Roman" w:hAnsi="Times New Roman" w:cs="Times New Roman"/>
          <w:bCs/>
          <w:color w:val="000000" w:themeColor="text1"/>
          <w:sz w:val="28"/>
          <w:szCs w:val="28"/>
        </w:rPr>
        <w:t xml:space="preserve"> của cơ quan có thẩm quyền</w:t>
      </w:r>
      <w:r w:rsidR="00883167" w:rsidRPr="00027718">
        <w:rPr>
          <w:rFonts w:ascii="Times New Roman" w:eastAsia="Times New Roman" w:hAnsi="Times New Roman" w:cs="Times New Roman"/>
          <w:bCs/>
          <w:color w:val="000000" w:themeColor="text1"/>
          <w:sz w:val="28"/>
          <w:szCs w:val="28"/>
        </w:rPr>
        <w:t>; văn bản có từ 02 trang trở lên phải</w:t>
      </w:r>
      <w:r w:rsidR="00FA4FE2" w:rsidRPr="00027718">
        <w:rPr>
          <w:rFonts w:ascii="Times New Roman" w:eastAsia="Times New Roman" w:hAnsi="Times New Roman" w:cs="Times New Roman"/>
          <w:bCs/>
          <w:color w:val="000000" w:themeColor="text1"/>
          <w:sz w:val="28"/>
          <w:szCs w:val="28"/>
        </w:rPr>
        <w:t xml:space="preserve"> đóng</w:t>
      </w:r>
      <w:r w:rsidR="00883167" w:rsidRPr="00027718">
        <w:rPr>
          <w:rFonts w:ascii="Times New Roman" w:eastAsia="Times New Roman" w:hAnsi="Times New Roman" w:cs="Times New Roman"/>
          <w:bCs/>
          <w:color w:val="000000" w:themeColor="text1"/>
          <w:sz w:val="28"/>
          <w:szCs w:val="28"/>
        </w:rPr>
        <w:t xml:space="preserve"> dấu giáp lai</w:t>
      </w:r>
      <w:r w:rsidR="00524D31" w:rsidRPr="00027718">
        <w:rPr>
          <w:rFonts w:ascii="Times New Roman" w:eastAsia="Times New Roman" w:hAnsi="Times New Roman" w:cs="Times New Roman"/>
          <w:bCs/>
          <w:color w:val="000000" w:themeColor="text1"/>
          <w:sz w:val="28"/>
          <w:szCs w:val="28"/>
        </w:rPr>
        <w:t>.</w:t>
      </w:r>
    </w:p>
    <w:p w:rsidR="00FD1E54" w:rsidRPr="00027718" w:rsidRDefault="00FD1E54"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color w:val="000000" w:themeColor="text1"/>
          <w:sz w:val="28"/>
          <w:szCs w:val="28"/>
        </w:rPr>
        <w:t xml:space="preserve">a) Tờ trình của cơ quan, tổ chức, đơn vị trình cấp có thẩm quyền xét, quyết định khen thưởng cho cá nhân, tập thể, hộ gia đình phải thể hiện trường hợp đề nghị khen thưởng đủ điều kiện, tiêu chuẩn, hồ sơ, thủ tục theo quy định. </w:t>
      </w:r>
    </w:p>
    <w:p w:rsidR="00FD1E54" w:rsidRPr="00027718" w:rsidRDefault="008D5237"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b) </w:t>
      </w:r>
      <w:r w:rsidR="00FD1E54" w:rsidRPr="00027718">
        <w:rPr>
          <w:rFonts w:ascii="Times New Roman" w:eastAsia="Times New Roman" w:hAnsi="Times New Roman" w:cs="Times New Roman"/>
          <w:bCs/>
          <w:color w:val="000000" w:themeColor="text1"/>
          <w:sz w:val="28"/>
          <w:szCs w:val="28"/>
        </w:rPr>
        <w:t xml:space="preserve">Báo cáo thành tích phải có xác nhận của thủ trưởng cơ quan, tổ chức, đơn vị trực tiếp quản </w:t>
      </w:r>
      <w:r w:rsidR="00496FBB" w:rsidRPr="00027718">
        <w:rPr>
          <w:rFonts w:ascii="Times New Roman" w:eastAsia="Times New Roman" w:hAnsi="Times New Roman" w:cs="Times New Roman"/>
          <w:bCs/>
          <w:color w:val="000000" w:themeColor="text1"/>
          <w:sz w:val="28"/>
          <w:szCs w:val="28"/>
        </w:rPr>
        <w:t xml:space="preserve">lý </w:t>
      </w:r>
      <w:r w:rsidR="00FD1E54" w:rsidRPr="00027718">
        <w:rPr>
          <w:rFonts w:ascii="Times New Roman" w:eastAsia="Times New Roman" w:hAnsi="Times New Roman" w:cs="Times New Roman"/>
          <w:bCs/>
          <w:color w:val="000000" w:themeColor="text1"/>
          <w:sz w:val="28"/>
          <w:szCs w:val="28"/>
        </w:rPr>
        <w:t xml:space="preserve">và các cấp trình khen; nội dung báo cáo phải thể hiện rõ, đầy đủ các thành tích xuất sắc tiêu biểu theo tiêu chuẩn quy định đối với các danh hiệu thi đua, hình thức khen thưởng và việc chấp hành tốt chủ trương, đường lối của Đảng, chính sách, pháp luật của Nhà nước của cá nhân, tập thể, hộ gia đình được đề nghị khen thưởng; ghi cụ thể số, ký hiệu, ngày tháng năm của các văn bản của cấp có thẩm quyền về công nhận hoàn thành xuất sắc nhiệm vụ, công nhận sáng kiến, đề tài nghiên cứu khoa học, quyết định tặng thưởng danh hiệu thi đua, hình thức khen thưởng và các thành tích khác (trừ trường hợp khen thưởng theo thủ tục đơn giản). Báo cáo thành tích </w:t>
      </w:r>
      <w:r w:rsidR="004C46FB" w:rsidRPr="00027718">
        <w:rPr>
          <w:rFonts w:ascii="Times New Roman" w:eastAsia="Times New Roman" w:hAnsi="Times New Roman" w:cs="Times New Roman"/>
          <w:bCs/>
          <w:color w:val="000000" w:themeColor="text1"/>
          <w:sz w:val="28"/>
          <w:szCs w:val="28"/>
        </w:rPr>
        <w:t xml:space="preserve">phải được lập trong thời gian không quá 15 ngày trước khi cơ quan, tổ chức, đơn vị ký ban hành </w:t>
      </w:r>
      <w:r w:rsidR="00201690" w:rsidRPr="00027718">
        <w:rPr>
          <w:rFonts w:ascii="Times New Roman" w:eastAsia="Times New Roman" w:hAnsi="Times New Roman" w:cs="Times New Roman"/>
          <w:bCs/>
          <w:color w:val="000000" w:themeColor="text1"/>
          <w:sz w:val="28"/>
          <w:szCs w:val="28"/>
        </w:rPr>
        <w:t>tờ trình</w:t>
      </w:r>
      <w:r w:rsidR="004C46FB" w:rsidRPr="00027718">
        <w:rPr>
          <w:rFonts w:ascii="Times New Roman" w:eastAsia="Times New Roman" w:hAnsi="Times New Roman" w:cs="Times New Roman"/>
          <w:bCs/>
          <w:color w:val="000000" w:themeColor="text1"/>
          <w:sz w:val="28"/>
          <w:szCs w:val="28"/>
        </w:rPr>
        <w:t xml:space="preserve"> đề nghị </w:t>
      </w:r>
      <w:r w:rsidR="00201690" w:rsidRPr="00027718">
        <w:rPr>
          <w:rFonts w:ascii="Times New Roman" w:eastAsia="Times New Roman" w:hAnsi="Times New Roman" w:cs="Times New Roman"/>
          <w:bCs/>
          <w:color w:val="000000" w:themeColor="text1"/>
          <w:sz w:val="28"/>
          <w:szCs w:val="28"/>
        </w:rPr>
        <w:t xml:space="preserve">khen thưởng và </w:t>
      </w:r>
      <w:r w:rsidR="00FD1E54" w:rsidRPr="00027718">
        <w:rPr>
          <w:rFonts w:ascii="Times New Roman" w:eastAsia="Times New Roman" w:hAnsi="Times New Roman" w:cs="Times New Roman"/>
          <w:bCs/>
          <w:color w:val="000000" w:themeColor="text1"/>
          <w:sz w:val="28"/>
          <w:szCs w:val="28"/>
        </w:rPr>
        <w:t xml:space="preserve">thực hiện theo mẫu quy định tại Phụ lục I kèm theo Nghị định số </w:t>
      </w:r>
      <w:r w:rsidR="005A0ADB" w:rsidRPr="00027718">
        <w:rPr>
          <w:rFonts w:ascii="Times New Roman" w:eastAsia="Times New Roman" w:hAnsi="Times New Roman" w:cs="Times New Roman"/>
          <w:bCs/>
          <w:color w:val="000000" w:themeColor="text1"/>
          <w:sz w:val="28"/>
          <w:szCs w:val="28"/>
        </w:rPr>
        <w:t>…..</w:t>
      </w:r>
      <w:r w:rsidR="00D511C2" w:rsidRPr="00027718">
        <w:rPr>
          <w:rFonts w:ascii="Times New Roman" w:eastAsia="Times New Roman" w:hAnsi="Times New Roman" w:cs="Times New Roman"/>
          <w:bCs/>
          <w:color w:val="000000" w:themeColor="text1"/>
          <w:sz w:val="28"/>
          <w:szCs w:val="28"/>
        </w:rPr>
        <w:t>/</w:t>
      </w:r>
      <w:r w:rsidR="005A0ADB" w:rsidRPr="00027718">
        <w:rPr>
          <w:rFonts w:ascii="Times New Roman" w:eastAsia="Times New Roman" w:hAnsi="Times New Roman" w:cs="Times New Roman"/>
          <w:bCs/>
          <w:color w:val="000000" w:themeColor="text1"/>
          <w:sz w:val="28"/>
          <w:szCs w:val="28"/>
        </w:rPr>
        <w:t>…./</w:t>
      </w:r>
      <w:r w:rsidR="00D511C2" w:rsidRPr="00027718">
        <w:rPr>
          <w:rFonts w:ascii="Times New Roman" w:eastAsia="Times New Roman" w:hAnsi="Times New Roman" w:cs="Times New Roman"/>
          <w:bCs/>
          <w:color w:val="000000" w:themeColor="text1"/>
          <w:sz w:val="28"/>
          <w:szCs w:val="28"/>
        </w:rPr>
        <w:t>NĐ-CP ngày …../……./……..</w:t>
      </w:r>
      <w:r w:rsidR="00FD1E54" w:rsidRPr="00027718">
        <w:rPr>
          <w:rFonts w:ascii="Times New Roman" w:eastAsia="Times New Roman" w:hAnsi="Times New Roman" w:cs="Times New Roman"/>
          <w:bCs/>
          <w:color w:val="000000" w:themeColor="text1"/>
          <w:sz w:val="28"/>
          <w:szCs w:val="28"/>
        </w:rPr>
        <w:t>của Chính phủ.</w:t>
      </w:r>
    </w:p>
    <w:p w:rsidR="005A0ADB" w:rsidRPr="00027718" w:rsidRDefault="005A0ADB" w:rsidP="00EA4C8E">
      <w:pPr>
        <w:spacing w:before="50" w:after="50" w:line="240" w:lineRule="auto"/>
        <w:ind w:firstLine="720"/>
        <w:jc w:val="both"/>
        <w:rPr>
          <w:rFonts w:ascii="Times New Roman" w:eastAsia="Times New Roman" w:hAnsi="Times New Roman" w:cs="Times New Roman"/>
          <w:bCs/>
          <w:color w:val="000000" w:themeColor="text1"/>
          <w:spacing w:val="2"/>
          <w:sz w:val="28"/>
          <w:szCs w:val="28"/>
        </w:rPr>
      </w:pPr>
      <w:r w:rsidRPr="00027718">
        <w:rPr>
          <w:rFonts w:ascii="Times New Roman" w:eastAsia="Times New Roman" w:hAnsi="Times New Roman" w:cs="Times New Roman"/>
          <w:bCs/>
          <w:color w:val="000000" w:themeColor="text1"/>
          <w:spacing w:val="2"/>
          <w:sz w:val="28"/>
          <w:szCs w:val="28"/>
        </w:rPr>
        <w:t>c) Nội dung sáng kiến, đề tài khoa học, đề án khoa học, công trình khoa học và công nghệ trong báo cáo thành tích để làm căn cứ xét tặng danh hiệu thi đua, hình thức khen thưởng phải nêu rõ tên đầy đủ, chính xác; bất cập, hạn chế khi chưa có sáng kiến, đề tài khoa học, đề án khoa học, công trình khoa học và công nghệ; phân tích đánh giá hiệu quả áp dụng, khả năng nhân rộng</w:t>
      </w:r>
      <w:r w:rsidR="00B16B24" w:rsidRPr="00027718">
        <w:rPr>
          <w:rFonts w:ascii="Times New Roman" w:eastAsia="Times New Roman" w:hAnsi="Times New Roman" w:cs="Times New Roman"/>
          <w:bCs/>
          <w:color w:val="000000" w:themeColor="text1"/>
          <w:spacing w:val="2"/>
          <w:sz w:val="28"/>
          <w:szCs w:val="28"/>
        </w:rPr>
        <w:t>, phạm vi ảnh hưởng</w:t>
      </w:r>
      <w:r w:rsidRPr="00027718">
        <w:rPr>
          <w:rFonts w:ascii="Times New Roman" w:eastAsia="Times New Roman" w:hAnsi="Times New Roman" w:cs="Times New Roman"/>
          <w:bCs/>
          <w:color w:val="000000" w:themeColor="text1"/>
          <w:spacing w:val="2"/>
          <w:sz w:val="28"/>
          <w:szCs w:val="28"/>
        </w:rPr>
        <w:t xml:space="preserve"> trong thực tiễn. </w:t>
      </w:r>
    </w:p>
    <w:p w:rsidR="00CC20B1" w:rsidRPr="00027718" w:rsidRDefault="00B02289" w:rsidP="00EA4C8E">
      <w:pPr>
        <w:spacing w:before="50" w:after="50" w:line="240" w:lineRule="auto"/>
        <w:ind w:firstLine="720"/>
        <w:jc w:val="both"/>
        <w:rPr>
          <w:rFonts w:ascii="Times New Roman" w:hAnsi="Times New Roman" w:cs="Times New Roman"/>
          <w:color w:val="000000" w:themeColor="text1"/>
          <w:spacing w:val="3"/>
          <w:sz w:val="28"/>
          <w:szCs w:val="28"/>
        </w:rPr>
      </w:pPr>
      <w:r w:rsidRPr="00027718">
        <w:rPr>
          <w:rFonts w:ascii="Times New Roman" w:hAnsi="Times New Roman" w:cs="Times New Roman"/>
          <w:color w:val="000000" w:themeColor="text1"/>
          <w:spacing w:val="3"/>
          <w:sz w:val="28"/>
          <w:szCs w:val="28"/>
        </w:rPr>
        <w:lastRenderedPageBreak/>
        <w:t>3</w:t>
      </w:r>
      <w:r w:rsidR="00CF7144" w:rsidRPr="00027718">
        <w:rPr>
          <w:rFonts w:ascii="Times New Roman" w:hAnsi="Times New Roman" w:cs="Times New Roman"/>
          <w:color w:val="000000" w:themeColor="text1"/>
          <w:spacing w:val="3"/>
          <w:sz w:val="28"/>
          <w:szCs w:val="28"/>
        </w:rPr>
        <w:t xml:space="preserve">. </w:t>
      </w:r>
      <w:r w:rsidR="00664F85" w:rsidRPr="00027718">
        <w:rPr>
          <w:rFonts w:ascii="Times New Roman" w:hAnsi="Times New Roman" w:cs="Times New Roman"/>
          <w:color w:val="000000" w:themeColor="text1"/>
          <w:spacing w:val="3"/>
          <w:sz w:val="28"/>
          <w:szCs w:val="28"/>
        </w:rPr>
        <w:t>P</w:t>
      </w:r>
      <w:r w:rsidR="00CC20B1" w:rsidRPr="00027718">
        <w:rPr>
          <w:rFonts w:ascii="Times New Roman" w:hAnsi="Times New Roman" w:cs="Times New Roman"/>
          <w:color w:val="000000" w:themeColor="text1"/>
          <w:spacing w:val="3"/>
          <w:sz w:val="28"/>
          <w:szCs w:val="28"/>
        </w:rPr>
        <w:t>hối hợp cung cấp thông tin đối với cá nhân, tập thể, hộ gia đình được đề nghị khen thưởng</w:t>
      </w:r>
    </w:p>
    <w:p w:rsidR="008F6C02" w:rsidRPr="00027718" w:rsidRDefault="008F6C02" w:rsidP="00EA4C8E">
      <w:pPr>
        <w:spacing w:before="50" w:after="50" w:line="240" w:lineRule="auto"/>
        <w:ind w:firstLine="720"/>
        <w:jc w:val="both"/>
        <w:rPr>
          <w:rFonts w:ascii="Times New Roman" w:hAnsi="Times New Roman" w:cs="Times New Roman"/>
          <w:color w:val="000000" w:themeColor="text1"/>
          <w:spacing w:val="3"/>
          <w:sz w:val="28"/>
          <w:szCs w:val="28"/>
        </w:rPr>
      </w:pPr>
      <w:r w:rsidRPr="00027718">
        <w:rPr>
          <w:rFonts w:ascii="Times New Roman" w:hAnsi="Times New Roman" w:cs="Times New Roman"/>
          <w:color w:val="000000" w:themeColor="text1"/>
          <w:spacing w:val="3"/>
          <w:sz w:val="28"/>
          <w:szCs w:val="28"/>
        </w:rPr>
        <w:t>a) Trường hợp</w:t>
      </w:r>
      <w:r w:rsidRPr="00027718">
        <w:rPr>
          <w:rFonts w:ascii="Times New Roman" w:eastAsia="Times New Roman" w:hAnsi="Times New Roman" w:cs="Times New Roman"/>
          <w:bCs/>
          <w:color w:val="000000" w:themeColor="text1"/>
          <w:sz w:val="28"/>
          <w:szCs w:val="28"/>
        </w:rPr>
        <w:t xml:space="preserve"> cơ quan, tổ chức, đơn vị thực hiện khen thưởng theo thẩm quyền hoặc đề nghị cấp trên khen thưởng; Trưởng cụm, khối thi đua hoặc cơ quan được giao chủ trì tổ chức thực hiện phong trào thi đua khen thưởng hoặc đề nghị cấp trên khen thưởng chịu trách nhiệm lấy ý kiến phối hợp cung cấp thông tin của các cơ quan chức năng </w:t>
      </w:r>
      <w:r w:rsidRPr="00027718">
        <w:rPr>
          <w:rFonts w:ascii="Times New Roman" w:hAnsi="Times New Roman" w:cs="Times New Roman"/>
          <w:color w:val="000000" w:themeColor="text1"/>
          <w:spacing w:val="3"/>
          <w:sz w:val="28"/>
          <w:szCs w:val="28"/>
        </w:rPr>
        <w:t>đối với cá nhân, tập thể, hộ gia đình được đề nghị khen thưởng (trường hợp thấy cần thiết) gồm các nội dung:</w:t>
      </w:r>
    </w:p>
    <w:p w:rsidR="00AE684A" w:rsidRPr="00027718" w:rsidRDefault="00E562C8"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 </w:t>
      </w:r>
      <w:r w:rsidR="003279B7" w:rsidRPr="00027718">
        <w:rPr>
          <w:rFonts w:ascii="Times New Roman" w:eastAsia="Times New Roman" w:hAnsi="Times New Roman" w:cs="Times New Roman"/>
          <w:bCs/>
          <w:color w:val="000000" w:themeColor="text1"/>
          <w:sz w:val="28"/>
          <w:szCs w:val="28"/>
        </w:rPr>
        <w:t xml:space="preserve">Việc chấp hành chủ trương, đường lối của Đảng, chính sách, pháp luật của Nhà nước </w:t>
      </w:r>
      <w:r w:rsidR="00AE684A" w:rsidRPr="00027718">
        <w:rPr>
          <w:rFonts w:ascii="Times New Roman" w:eastAsia="Times New Roman" w:hAnsi="Times New Roman" w:cs="Times New Roman"/>
          <w:bCs/>
          <w:color w:val="000000" w:themeColor="text1"/>
          <w:sz w:val="28"/>
          <w:szCs w:val="28"/>
        </w:rPr>
        <w:t>và kết quả hoạt động của tổ chức Đảng, đoàn thể (nếu có);</w:t>
      </w:r>
    </w:p>
    <w:p w:rsidR="00AE684A" w:rsidRPr="00027718" w:rsidRDefault="0089088D"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w:t>
      </w:r>
      <w:r w:rsidR="00AE684A" w:rsidRPr="00027718">
        <w:rPr>
          <w:rFonts w:ascii="Times New Roman" w:eastAsia="Times New Roman" w:hAnsi="Times New Roman" w:cs="Times New Roman"/>
          <w:bCs/>
          <w:color w:val="000000" w:themeColor="text1"/>
          <w:sz w:val="28"/>
          <w:szCs w:val="28"/>
        </w:rPr>
        <w:t xml:space="preserve"> Ý kiến của cơ quan quản lý nhà nước về ngành, lĩnh vực;</w:t>
      </w:r>
    </w:p>
    <w:p w:rsidR="00AE684A" w:rsidRPr="00027718" w:rsidRDefault="0089088D"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w:t>
      </w:r>
      <w:r w:rsidR="00AE684A" w:rsidRPr="00027718">
        <w:rPr>
          <w:rFonts w:ascii="Times New Roman" w:eastAsia="Times New Roman" w:hAnsi="Times New Roman" w:cs="Times New Roman"/>
          <w:bCs/>
          <w:color w:val="000000" w:themeColor="text1"/>
          <w:sz w:val="28"/>
          <w:szCs w:val="28"/>
        </w:rPr>
        <w:t xml:space="preserve"> Đối với đơn vị sản xuất, kinh doanh: thực hiện quy định của pháp luật về thuế, kiểm toán, bảo hiểm xã hội, bảo vệ môi trường, phòng cháy chữa cháy, bảo đảm trật tự, an toàn xã hội, an toàn vệ sinh lao động, an toàn vệ sinh lao động, an toàn thực phẩm.</w:t>
      </w:r>
    </w:p>
    <w:p w:rsidR="008F6C02" w:rsidRPr="00027718" w:rsidRDefault="008F6C02"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hAnsi="Times New Roman" w:cs="Times New Roman"/>
          <w:color w:val="000000" w:themeColor="text1"/>
          <w:spacing w:val="3"/>
          <w:sz w:val="28"/>
          <w:szCs w:val="28"/>
        </w:rPr>
        <w:t xml:space="preserve">b) </w:t>
      </w:r>
      <w:r w:rsidRPr="00027718">
        <w:rPr>
          <w:rFonts w:ascii="Times New Roman" w:eastAsia="Times New Roman" w:hAnsi="Times New Roman" w:cs="Times New Roman"/>
          <w:bCs/>
          <w:color w:val="000000" w:themeColor="text1"/>
          <w:sz w:val="28"/>
          <w:szCs w:val="28"/>
        </w:rPr>
        <w:t>Thủ trưởng các cơ quan, tổ chức, đơn vị nhận được văn bản đề nghị phối hợp cung cấp thông tin đối với cá nhân, tập thể, hộ gia đình được đề nghị khen thưởng có trách nhiệm trả lời bằng văn bản trong thời hạn 07 ngày làm việc (kể từ ngày văn bản được phát hành trên Hệ thống quản lý văn bản đi đến (nếu có) hoặc nhận được văn bản tính theo dấu bưu điện, nếu là văn bản giấy) và chịu trách nhiệm trước pháp luật về nội dung được lấy ý kiến.</w:t>
      </w:r>
    </w:p>
    <w:p w:rsidR="00CF7144" w:rsidRPr="00027718" w:rsidRDefault="0071325B" w:rsidP="00EA4C8E">
      <w:pPr>
        <w:spacing w:before="50" w:after="50" w:line="240" w:lineRule="auto"/>
        <w:ind w:firstLine="720"/>
        <w:jc w:val="both"/>
        <w:rPr>
          <w:rFonts w:ascii="Times New Roman" w:hAnsi="Times New Roman" w:cs="Times New Roman"/>
          <w:color w:val="000000" w:themeColor="text1"/>
          <w:spacing w:val="3"/>
          <w:sz w:val="28"/>
          <w:szCs w:val="28"/>
        </w:rPr>
      </w:pPr>
      <w:r w:rsidRPr="00027718">
        <w:rPr>
          <w:rFonts w:ascii="Times New Roman" w:hAnsi="Times New Roman" w:cs="Times New Roman"/>
          <w:color w:val="000000" w:themeColor="text1"/>
          <w:spacing w:val="3"/>
          <w:sz w:val="28"/>
          <w:szCs w:val="28"/>
        </w:rPr>
        <w:t xml:space="preserve">4. </w:t>
      </w:r>
      <w:r w:rsidR="00CF7144" w:rsidRPr="00027718">
        <w:rPr>
          <w:rFonts w:ascii="Times New Roman" w:hAnsi="Times New Roman" w:cs="Times New Roman"/>
          <w:color w:val="000000" w:themeColor="text1"/>
          <w:spacing w:val="3"/>
          <w:sz w:val="28"/>
          <w:szCs w:val="28"/>
        </w:rPr>
        <w:t>Hồ sơ đề nghị tặng thưởng danh hiệu thi đua, hình thức khen thưởng đối với tập thể hoặc cá nhân là người đứng đầu đơn vị, doanh nghiệp, các tổ chức kinh tế khác có nghĩa vụ nộp ngân sách nhà nước; thực hiện các nghĩa vụ về thuế, bảo hiểm xã hội cho người lao động; thuộc đối tượng phải kiểm toán theo quy định của pháp luật về kiểm toán thì trong báo cáo thành tích</w:t>
      </w:r>
      <w:r w:rsidR="00B277EB" w:rsidRPr="00027718">
        <w:rPr>
          <w:rFonts w:ascii="Times New Roman" w:hAnsi="Times New Roman" w:cs="Times New Roman"/>
          <w:color w:val="000000" w:themeColor="text1"/>
          <w:spacing w:val="3"/>
          <w:sz w:val="28"/>
          <w:szCs w:val="28"/>
        </w:rPr>
        <w:t xml:space="preserve"> phải nêu rõ việc chấp hành chủ trương, đường lối của Đảng, chính sách, pháp luật của Nhà nước</w:t>
      </w:r>
      <w:r w:rsidR="00B83500" w:rsidRPr="00027718">
        <w:rPr>
          <w:rFonts w:ascii="Times New Roman" w:hAnsi="Times New Roman" w:cs="Times New Roman"/>
          <w:color w:val="000000" w:themeColor="text1"/>
          <w:spacing w:val="3"/>
          <w:sz w:val="28"/>
          <w:szCs w:val="28"/>
        </w:rPr>
        <w:t xml:space="preserve"> về các nội dung nêu trên </w:t>
      </w:r>
      <w:r w:rsidR="001B4097" w:rsidRPr="00027718">
        <w:rPr>
          <w:rFonts w:ascii="Times New Roman" w:hAnsi="Times New Roman" w:cs="Times New Roman"/>
          <w:color w:val="000000" w:themeColor="text1"/>
          <w:spacing w:val="3"/>
          <w:sz w:val="28"/>
          <w:szCs w:val="28"/>
        </w:rPr>
        <w:t xml:space="preserve">trong thời gian xét khen thưởng </w:t>
      </w:r>
      <w:r w:rsidR="00B83500" w:rsidRPr="00027718">
        <w:rPr>
          <w:rFonts w:ascii="Times New Roman" w:hAnsi="Times New Roman" w:cs="Times New Roman"/>
          <w:color w:val="000000" w:themeColor="text1"/>
          <w:spacing w:val="3"/>
          <w:sz w:val="28"/>
          <w:szCs w:val="28"/>
        </w:rPr>
        <w:t>và cung cấp đầy đủ các văn bản, tài liệu minh chứng kèm theo</w:t>
      </w:r>
      <w:r w:rsidR="00603E07" w:rsidRPr="00027718">
        <w:rPr>
          <w:rFonts w:ascii="Times New Roman" w:hAnsi="Times New Roman" w:cs="Times New Roman"/>
          <w:color w:val="000000" w:themeColor="text1"/>
          <w:spacing w:val="3"/>
          <w:sz w:val="28"/>
          <w:szCs w:val="28"/>
        </w:rPr>
        <w:t>; đồng thời, có văn bản xác nhận của cơ quan</w:t>
      </w:r>
      <w:r w:rsidR="008A461F" w:rsidRPr="00027718">
        <w:rPr>
          <w:rFonts w:ascii="Times New Roman" w:hAnsi="Times New Roman" w:cs="Times New Roman"/>
          <w:color w:val="000000" w:themeColor="text1"/>
          <w:spacing w:val="3"/>
          <w:sz w:val="28"/>
          <w:szCs w:val="28"/>
        </w:rPr>
        <w:t xml:space="preserve"> có thẩm quyền về việc thực hiện tốt các quy định của pháp luật</w:t>
      </w:r>
      <w:r w:rsidR="00551800" w:rsidRPr="00027718">
        <w:rPr>
          <w:rFonts w:ascii="Times New Roman" w:hAnsi="Times New Roman" w:cs="Times New Roman"/>
          <w:color w:val="000000" w:themeColor="text1"/>
          <w:spacing w:val="3"/>
          <w:sz w:val="28"/>
          <w:szCs w:val="28"/>
        </w:rPr>
        <w:t xml:space="preserve"> liên quan đến hoạt động sản xuất, kinh doanh</w:t>
      </w:r>
      <w:r w:rsidR="00B338CB" w:rsidRPr="00027718">
        <w:rPr>
          <w:rFonts w:ascii="Times New Roman" w:hAnsi="Times New Roman" w:cs="Times New Roman"/>
          <w:color w:val="000000" w:themeColor="text1"/>
          <w:spacing w:val="3"/>
          <w:sz w:val="28"/>
          <w:szCs w:val="28"/>
        </w:rPr>
        <w:t xml:space="preserve"> của đơn vị, doanh nghiệp, các tổ chức kinh tế khác như: </w:t>
      </w:r>
      <w:r w:rsidR="007530DC" w:rsidRPr="00027718">
        <w:rPr>
          <w:rFonts w:ascii="Times New Roman" w:hAnsi="Times New Roman" w:cs="Times New Roman"/>
          <w:color w:val="000000" w:themeColor="text1"/>
          <w:spacing w:val="3"/>
          <w:sz w:val="28"/>
          <w:szCs w:val="28"/>
        </w:rPr>
        <w:t xml:space="preserve">công tác </w:t>
      </w:r>
      <w:r w:rsidR="00A34CB2" w:rsidRPr="00027718">
        <w:rPr>
          <w:rFonts w:ascii="Times New Roman" w:hAnsi="Times New Roman" w:cs="Times New Roman"/>
          <w:color w:val="000000" w:themeColor="text1"/>
          <w:spacing w:val="3"/>
          <w:sz w:val="28"/>
          <w:szCs w:val="28"/>
        </w:rPr>
        <w:t xml:space="preserve">bảo vệ môi trường, </w:t>
      </w:r>
      <w:r w:rsidR="00502789" w:rsidRPr="00027718">
        <w:rPr>
          <w:rFonts w:ascii="Times New Roman" w:hAnsi="Times New Roman" w:cs="Times New Roman"/>
          <w:color w:val="000000" w:themeColor="text1"/>
          <w:spacing w:val="3"/>
          <w:sz w:val="28"/>
          <w:szCs w:val="28"/>
        </w:rPr>
        <w:t xml:space="preserve">vệ sinh an toàn lao động, </w:t>
      </w:r>
      <w:r w:rsidR="005024AB" w:rsidRPr="00027718">
        <w:rPr>
          <w:rFonts w:ascii="Times New Roman" w:hAnsi="Times New Roman" w:cs="Times New Roman"/>
          <w:color w:val="000000" w:themeColor="text1"/>
          <w:spacing w:val="3"/>
          <w:sz w:val="28"/>
          <w:szCs w:val="28"/>
        </w:rPr>
        <w:t>vệ sinh an toàn thực phẩm</w:t>
      </w:r>
      <w:r w:rsidR="00313B02" w:rsidRPr="00027718">
        <w:rPr>
          <w:rFonts w:ascii="Times New Roman" w:hAnsi="Times New Roman" w:cs="Times New Roman"/>
          <w:color w:val="000000" w:themeColor="text1"/>
          <w:spacing w:val="3"/>
          <w:sz w:val="28"/>
          <w:szCs w:val="28"/>
        </w:rPr>
        <w:t xml:space="preserve">, </w:t>
      </w:r>
      <w:r w:rsidR="000E6977" w:rsidRPr="00027718">
        <w:rPr>
          <w:rFonts w:ascii="Times New Roman" w:hAnsi="Times New Roman" w:cs="Times New Roman"/>
          <w:color w:val="000000" w:themeColor="text1"/>
          <w:spacing w:val="3"/>
          <w:sz w:val="28"/>
          <w:szCs w:val="28"/>
        </w:rPr>
        <w:t>phòng cháy chữa cháy</w:t>
      </w:r>
      <w:r w:rsidR="00593316" w:rsidRPr="00027718">
        <w:rPr>
          <w:rFonts w:ascii="Times New Roman" w:hAnsi="Times New Roman" w:cs="Times New Roman"/>
          <w:color w:val="000000" w:themeColor="text1"/>
          <w:spacing w:val="3"/>
          <w:sz w:val="28"/>
          <w:szCs w:val="28"/>
        </w:rPr>
        <w:t>, giữ gìn trật tự, an toàn xã hội…</w:t>
      </w:r>
    </w:p>
    <w:p w:rsidR="008F6C02" w:rsidRPr="00027718" w:rsidRDefault="008F6C02"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5. Cá nhân, tập thể, hộ gia đình có trách nhiệm kê khai trung thực các thành tích đạt được, cung cấp đầy đủ các văn bản, tài liệu minh chứng cho các thành tích và chịu trách nhiệm trước pháp luật về tính chính xác trong việc kê khai báo cáo thành tích, các văn bản, tài liệu minh chứng trong hồ sơ đề nghị khen thưởng. </w:t>
      </w:r>
    </w:p>
    <w:p w:rsidR="00F06495" w:rsidRPr="00027718" w:rsidRDefault="00670C6D" w:rsidP="00EA4C8E">
      <w:pPr>
        <w:spacing w:before="50" w:after="50" w:line="240" w:lineRule="auto"/>
        <w:ind w:firstLine="720"/>
        <w:jc w:val="both"/>
        <w:rPr>
          <w:rFonts w:ascii="Times New Roman" w:eastAsia="Times New Roman" w:hAnsi="Times New Roman" w:cs="Times New Roman"/>
          <w:color w:val="000000" w:themeColor="text1"/>
          <w:sz w:val="28"/>
          <w:szCs w:val="28"/>
        </w:rPr>
      </w:pPr>
      <w:r w:rsidRPr="00027718">
        <w:rPr>
          <w:rFonts w:ascii="Times New Roman" w:eastAsia="Times New Roman" w:hAnsi="Times New Roman" w:cs="Times New Roman"/>
          <w:bCs/>
          <w:color w:val="000000" w:themeColor="text1"/>
          <w:sz w:val="28"/>
          <w:szCs w:val="28"/>
        </w:rPr>
        <w:t>6</w:t>
      </w:r>
      <w:r w:rsidR="00F22323" w:rsidRPr="00027718">
        <w:rPr>
          <w:rFonts w:ascii="Times New Roman" w:eastAsia="Times New Roman" w:hAnsi="Times New Roman" w:cs="Times New Roman"/>
          <w:bCs/>
          <w:color w:val="000000" w:themeColor="text1"/>
          <w:sz w:val="28"/>
          <w:szCs w:val="28"/>
        </w:rPr>
        <w:t xml:space="preserve">. </w:t>
      </w:r>
      <w:r w:rsidR="00310F9D" w:rsidRPr="00027718">
        <w:rPr>
          <w:rFonts w:ascii="Times New Roman" w:eastAsia="Times New Roman" w:hAnsi="Times New Roman" w:cs="Times New Roman"/>
          <w:bCs/>
          <w:color w:val="000000" w:themeColor="text1"/>
          <w:sz w:val="28"/>
          <w:szCs w:val="28"/>
        </w:rPr>
        <w:t xml:space="preserve">Thủ trưởng các </w:t>
      </w:r>
      <w:r w:rsidR="008B5B6B" w:rsidRPr="00027718">
        <w:rPr>
          <w:rFonts w:ascii="Times New Roman" w:eastAsia="Times New Roman" w:hAnsi="Times New Roman" w:cs="Times New Roman"/>
          <w:bCs/>
          <w:color w:val="000000" w:themeColor="text1"/>
          <w:sz w:val="28"/>
          <w:szCs w:val="28"/>
        </w:rPr>
        <w:t>cơ quan, tổ chức, đơn vị</w:t>
      </w:r>
      <w:r w:rsidR="002D1468" w:rsidRPr="00027718">
        <w:rPr>
          <w:rFonts w:ascii="Times New Roman" w:eastAsia="Times New Roman" w:hAnsi="Times New Roman" w:cs="Times New Roman"/>
          <w:bCs/>
          <w:color w:val="000000" w:themeColor="text1"/>
          <w:sz w:val="28"/>
          <w:szCs w:val="28"/>
        </w:rPr>
        <w:t xml:space="preserve">chịu trách nhiệm trong việc </w:t>
      </w:r>
      <w:r w:rsidR="001E486B" w:rsidRPr="00027718">
        <w:rPr>
          <w:rFonts w:ascii="Times New Roman" w:eastAsia="Times New Roman" w:hAnsi="Times New Roman" w:cs="Times New Roman"/>
          <w:bCs/>
          <w:color w:val="000000" w:themeColor="text1"/>
          <w:sz w:val="28"/>
          <w:szCs w:val="28"/>
        </w:rPr>
        <w:t xml:space="preserve">khen thưởng, </w:t>
      </w:r>
      <w:r w:rsidR="001E486B" w:rsidRPr="00027718">
        <w:rPr>
          <w:rFonts w:ascii="Times New Roman" w:eastAsia="Times New Roman" w:hAnsi="Times New Roman" w:cs="Times New Roman"/>
          <w:color w:val="000000" w:themeColor="text1"/>
          <w:sz w:val="28"/>
          <w:szCs w:val="28"/>
        </w:rPr>
        <w:t xml:space="preserve">đề nghị cấp trên khen thưởng đối với </w:t>
      </w:r>
      <w:r w:rsidR="001157E8" w:rsidRPr="00027718">
        <w:rPr>
          <w:rFonts w:ascii="Times New Roman" w:eastAsia="Times New Roman" w:hAnsi="Times New Roman" w:cs="Times New Roman"/>
          <w:color w:val="000000" w:themeColor="text1"/>
          <w:sz w:val="28"/>
          <w:szCs w:val="28"/>
        </w:rPr>
        <w:t>cá nhân, tập thể</w:t>
      </w:r>
      <w:r w:rsidR="00117BEA" w:rsidRPr="00027718">
        <w:rPr>
          <w:rFonts w:ascii="Times New Roman" w:eastAsia="Times New Roman" w:hAnsi="Times New Roman" w:cs="Times New Roman"/>
          <w:color w:val="000000" w:themeColor="text1"/>
          <w:sz w:val="28"/>
          <w:szCs w:val="28"/>
        </w:rPr>
        <w:t>, hộ gia đình</w:t>
      </w:r>
      <w:r w:rsidR="00744E4E" w:rsidRPr="00027718">
        <w:rPr>
          <w:rFonts w:ascii="Times New Roman" w:eastAsia="Times New Roman" w:hAnsi="Times New Roman" w:cs="Times New Roman"/>
          <w:color w:val="000000" w:themeColor="text1"/>
          <w:sz w:val="28"/>
          <w:szCs w:val="28"/>
        </w:rPr>
        <w:t xml:space="preserve"> </w:t>
      </w:r>
      <w:r w:rsidR="004D1C92" w:rsidRPr="00027718">
        <w:rPr>
          <w:rFonts w:ascii="Times New Roman" w:eastAsia="Times New Roman" w:hAnsi="Times New Roman" w:cs="Times New Roman"/>
          <w:color w:val="000000" w:themeColor="text1"/>
          <w:sz w:val="28"/>
          <w:szCs w:val="28"/>
        </w:rPr>
        <w:t xml:space="preserve">đảm bảo </w:t>
      </w:r>
      <w:r w:rsidR="004A670E" w:rsidRPr="00027718">
        <w:rPr>
          <w:rFonts w:ascii="Times New Roman" w:eastAsia="Times New Roman" w:hAnsi="Times New Roman" w:cs="Times New Roman"/>
          <w:color w:val="000000" w:themeColor="text1"/>
          <w:sz w:val="28"/>
          <w:szCs w:val="28"/>
        </w:rPr>
        <w:t>chấp hành</w:t>
      </w:r>
      <w:r w:rsidR="00744E4E" w:rsidRPr="00027718">
        <w:rPr>
          <w:rFonts w:ascii="Times New Roman" w:eastAsia="Times New Roman" w:hAnsi="Times New Roman" w:cs="Times New Roman"/>
          <w:color w:val="000000" w:themeColor="text1"/>
          <w:sz w:val="28"/>
          <w:szCs w:val="28"/>
        </w:rPr>
        <w:t xml:space="preserve"> </w:t>
      </w:r>
      <w:r w:rsidR="004D1C92" w:rsidRPr="00027718">
        <w:rPr>
          <w:rFonts w:ascii="Times New Roman" w:eastAsia="Times New Roman" w:hAnsi="Times New Roman" w:cs="Times New Roman"/>
          <w:color w:val="000000" w:themeColor="text1"/>
          <w:sz w:val="28"/>
          <w:szCs w:val="28"/>
        </w:rPr>
        <w:t xml:space="preserve">tốt </w:t>
      </w:r>
      <w:r w:rsidR="00117BEA" w:rsidRPr="00027718">
        <w:rPr>
          <w:rFonts w:ascii="Times New Roman" w:eastAsia="Times New Roman" w:hAnsi="Times New Roman" w:cs="Times New Roman"/>
          <w:color w:val="000000" w:themeColor="text1"/>
          <w:sz w:val="28"/>
          <w:szCs w:val="28"/>
        </w:rPr>
        <w:t>chủ trương, đường lối của Đảng, chính sách, pháp luật của Nhà nước</w:t>
      </w:r>
      <w:r w:rsidR="006423A7" w:rsidRPr="00027718">
        <w:rPr>
          <w:rFonts w:ascii="Times New Roman" w:eastAsia="Times New Roman" w:hAnsi="Times New Roman" w:cs="Times New Roman"/>
          <w:color w:val="000000" w:themeColor="text1"/>
          <w:sz w:val="28"/>
          <w:szCs w:val="28"/>
        </w:rPr>
        <w:t>;</w:t>
      </w:r>
      <w:r w:rsidR="00744E4E" w:rsidRPr="00027718">
        <w:rPr>
          <w:rFonts w:ascii="Times New Roman" w:eastAsia="Times New Roman" w:hAnsi="Times New Roman" w:cs="Times New Roman"/>
          <w:color w:val="000000" w:themeColor="text1"/>
          <w:sz w:val="28"/>
          <w:szCs w:val="28"/>
        </w:rPr>
        <w:t xml:space="preserve"> </w:t>
      </w:r>
      <w:r w:rsidR="006423A7" w:rsidRPr="00027718">
        <w:rPr>
          <w:rFonts w:ascii="Times New Roman" w:eastAsia="Times New Roman" w:hAnsi="Times New Roman" w:cs="Times New Roman"/>
          <w:color w:val="000000" w:themeColor="text1"/>
          <w:sz w:val="28"/>
          <w:szCs w:val="28"/>
        </w:rPr>
        <w:t xml:space="preserve">đáp ứng tiêu chuẩn các danh hiệu thi đua, hình thức khen thưởng; </w:t>
      </w:r>
      <w:r w:rsidR="00F06495" w:rsidRPr="00027718">
        <w:rPr>
          <w:rFonts w:ascii="Times New Roman" w:eastAsia="Times New Roman" w:hAnsi="Times New Roman" w:cs="Times New Roman"/>
          <w:color w:val="000000" w:themeColor="text1"/>
          <w:sz w:val="28"/>
          <w:szCs w:val="28"/>
        </w:rPr>
        <w:lastRenderedPageBreak/>
        <w:t xml:space="preserve">tính chính xác của </w:t>
      </w:r>
      <w:r w:rsidR="007F74CC" w:rsidRPr="00027718">
        <w:rPr>
          <w:rFonts w:ascii="Times New Roman" w:eastAsia="Times New Roman" w:hAnsi="Times New Roman" w:cs="Times New Roman"/>
          <w:color w:val="000000" w:themeColor="text1"/>
          <w:sz w:val="28"/>
          <w:szCs w:val="28"/>
        </w:rPr>
        <w:t xml:space="preserve">các thành tích nêu trong </w:t>
      </w:r>
      <w:r w:rsidR="00E470A9" w:rsidRPr="00027718">
        <w:rPr>
          <w:rFonts w:ascii="Times New Roman" w:eastAsia="Times New Roman" w:hAnsi="Times New Roman" w:cs="Times New Roman"/>
          <w:color w:val="000000" w:themeColor="text1"/>
          <w:sz w:val="28"/>
          <w:szCs w:val="28"/>
        </w:rPr>
        <w:t>báo cáo thành tích</w:t>
      </w:r>
      <w:r w:rsidR="00D94413" w:rsidRPr="00027718">
        <w:rPr>
          <w:rFonts w:ascii="Times New Roman" w:eastAsia="Times New Roman" w:hAnsi="Times New Roman" w:cs="Times New Roman"/>
          <w:color w:val="000000" w:themeColor="text1"/>
          <w:sz w:val="28"/>
          <w:szCs w:val="28"/>
        </w:rPr>
        <w:t xml:space="preserve"> và</w:t>
      </w:r>
      <w:r w:rsidR="00C3776C" w:rsidRPr="00027718">
        <w:rPr>
          <w:rFonts w:ascii="Times New Roman" w:eastAsia="Times New Roman" w:hAnsi="Times New Roman" w:cs="Times New Roman"/>
          <w:color w:val="000000" w:themeColor="text1"/>
          <w:sz w:val="28"/>
          <w:szCs w:val="28"/>
        </w:rPr>
        <w:t xml:space="preserve"> các thành phần </w:t>
      </w:r>
      <w:r w:rsidR="00F06495" w:rsidRPr="00027718">
        <w:rPr>
          <w:rFonts w:ascii="Times New Roman" w:eastAsia="Times New Roman" w:hAnsi="Times New Roman" w:cs="Times New Roman"/>
          <w:color w:val="000000" w:themeColor="text1"/>
          <w:sz w:val="28"/>
          <w:szCs w:val="28"/>
        </w:rPr>
        <w:t xml:space="preserve">hồ sơ đề nghị </w:t>
      </w:r>
      <w:r w:rsidR="00C83ADB" w:rsidRPr="00027718">
        <w:rPr>
          <w:rFonts w:ascii="Times New Roman" w:eastAsia="Times New Roman" w:hAnsi="Times New Roman" w:cs="Times New Roman"/>
          <w:color w:val="000000" w:themeColor="text1"/>
          <w:sz w:val="28"/>
          <w:szCs w:val="28"/>
        </w:rPr>
        <w:t>khen thưởng</w:t>
      </w:r>
      <w:r w:rsidR="004859B7" w:rsidRPr="00027718">
        <w:rPr>
          <w:rFonts w:ascii="Times New Roman" w:eastAsia="Times New Roman" w:hAnsi="Times New Roman" w:cs="Times New Roman"/>
          <w:color w:val="000000" w:themeColor="text1"/>
          <w:sz w:val="28"/>
          <w:szCs w:val="28"/>
        </w:rPr>
        <w:t xml:space="preserve"> theo quy định.</w:t>
      </w:r>
    </w:p>
    <w:p w:rsidR="004F4E6B" w:rsidRPr="00027718" w:rsidRDefault="00670C6D"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7</w:t>
      </w:r>
      <w:r w:rsidR="004F4E6B" w:rsidRPr="00027718">
        <w:rPr>
          <w:rFonts w:ascii="Times New Roman" w:eastAsia="Times New Roman" w:hAnsi="Times New Roman" w:cs="Times New Roman"/>
          <w:bCs/>
          <w:color w:val="000000" w:themeColor="text1"/>
          <w:sz w:val="28"/>
          <w:szCs w:val="28"/>
        </w:rPr>
        <w:t xml:space="preserve">. </w:t>
      </w:r>
      <w:r w:rsidR="003F3C9B" w:rsidRPr="00027718">
        <w:rPr>
          <w:rFonts w:ascii="Times New Roman" w:eastAsia="Times New Roman" w:hAnsi="Times New Roman" w:cs="Times New Roman"/>
          <w:bCs/>
          <w:color w:val="000000" w:themeColor="text1"/>
          <w:sz w:val="28"/>
          <w:szCs w:val="28"/>
        </w:rPr>
        <w:t>Khen thưởng theo thủ tục đơn giản</w:t>
      </w:r>
    </w:p>
    <w:p w:rsidR="004331DE" w:rsidRPr="00027718" w:rsidRDefault="00A55BE4"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Việc đề nghị xét tặng hình thức khen thưởng theo thủ tục đơn giản được thực hiện đối với các trường hợp q</w:t>
      </w:r>
      <w:r w:rsidR="004F4E6B" w:rsidRPr="00027718">
        <w:rPr>
          <w:rFonts w:ascii="Times New Roman" w:eastAsia="Times New Roman" w:hAnsi="Times New Roman" w:cs="Times New Roman"/>
          <w:bCs/>
          <w:color w:val="000000" w:themeColor="text1"/>
          <w:sz w:val="28"/>
          <w:szCs w:val="28"/>
        </w:rPr>
        <w:t>uy định tại Điều 8</w:t>
      </w:r>
      <w:r w:rsidR="00B0565C" w:rsidRPr="00027718">
        <w:rPr>
          <w:rFonts w:ascii="Times New Roman" w:eastAsia="Times New Roman" w:hAnsi="Times New Roman" w:cs="Times New Roman"/>
          <w:bCs/>
          <w:color w:val="000000" w:themeColor="text1"/>
          <w:sz w:val="28"/>
          <w:szCs w:val="28"/>
        </w:rPr>
        <w:t xml:space="preserve">5 </w:t>
      </w:r>
      <w:r w:rsidR="00B43D48" w:rsidRPr="00027718">
        <w:rPr>
          <w:rFonts w:ascii="Times New Roman" w:eastAsia="Times New Roman" w:hAnsi="Times New Roman" w:cs="Times New Roman"/>
          <w:bCs/>
          <w:color w:val="000000" w:themeColor="text1"/>
          <w:sz w:val="28"/>
          <w:szCs w:val="28"/>
        </w:rPr>
        <w:t>Luật Thi đua, khen thưởng năm 2022</w:t>
      </w:r>
      <w:r w:rsidR="00D938D8" w:rsidRPr="00027718">
        <w:rPr>
          <w:rFonts w:ascii="Times New Roman" w:eastAsia="Times New Roman" w:hAnsi="Times New Roman" w:cs="Times New Roman"/>
          <w:bCs/>
          <w:color w:val="000000" w:themeColor="text1"/>
          <w:sz w:val="28"/>
          <w:szCs w:val="28"/>
        </w:rPr>
        <w:t xml:space="preserve">; hồ sơ, thời gian đề nghị, thời gian thẩm định và trình khen thưởng đối với các trường hợp khen thưởng theo thủ tục đơn giản </w:t>
      </w:r>
      <w:r w:rsidR="001A41F5" w:rsidRPr="00027718">
        <w:rPr>
          <w:rFonts w:ascii="Times New Roman" w:eastAsia="Times New Roman" w:hAnsi="Times New Roman" w:cs="Times New Roman"/>
          <w:bCs/>
          <w:color w:val="000000" w:themeColor="text1"/>
          <w:sz w:val="28"/>
          <w:szCs w:val="28"/>
        </w:rPr>
        <w:t xml:space="preserve">thực hiện theo quy định </w:t>
      </w:r>
      <w:r w:rsidR="005D4067" w:rsidRPr="00027718">
        <w:rPr>
          <w:rFonts w:ascii="Times New Roman" w:eastAsia="Times New Roman" w:hAnsi="Times New Roman" w:cs="Times New Roman"/>
          <w:bCs/>
          <w:color w:val="000000" w:themeColor="text1"/>
          <w:sz w:val="28"/>
          <w:szCs w:val="28"/>
        </w:rPr>
        <w:t xml:space="preserve">tại khoản 2, 3, 4 </w:t>
      </w:r>
      <w:r w:rsidR="001F3BF6" w:rsidRPr="00027718">
        <w:rPr>
          <w:rFonts w:ascii="Times New Roman" w:eastAsia="Times New Roman" w:hAnsi="Times New Roman" w:cs="Times New Roman"/>
          <w:bCs/>
          <w:color w:val="000000" w:themeColor="text1"/>
          <w:sz w:val="28"/>
          <w:szCs w:val="28"/>
        </w:rPr>
        <w:t xml:space="preserve">Điều </w:t>
      </w:r>
      <w:r w:rsidR="0082254D" w:rsidRPr="00027718">
        <w:rPr>
          <w:rFonts w:ascii="Times New Roman" w:eastAsia="Times New Roman" w:hAnsi="Times New Roman" w:cs="Times New Roman"/>
          <w:bCs/>
          <w:color w:val="000000" w:themeColor="text1"/>
          <w:sz w:val="28"/>
          <w:szCs w:val="28"/>
        </w:rPr>
        <w:t xml:space="preserve">40 </w:t>
      </w:r>
      <w:r w:rsidR="005D4067" w:rsidRPr="00027718">
        <w:rPr>
          <w:rFonts w:ascii="Times New Roman" w:eastAsia="Times New Roman" w:hAnsi="Times New Roman" w:cs="Times New Roman"/>
          <w:bCs/>
          <w:color w:val="000000" w:themeColor="text1"/>
          <w:sz w:val="28"/>
          <w:szCs w:val="28"/>
        </w:rPr>
        <w:t>Nghị định số…</w:t>
      </w:r>
      <w:r w:rsidR="00A84734" w:rsidRPr="00027718">
        <w:rPr>
          <w:rFonts w:ascii="Times New Roman" w:eastAsia="Times New Roman" w:hAnsi="Times New Roman" w:cs="Times New Roman"/>
          <w:bCs/>
          <w:color w:val="000000" w:themeColor="text1"/>
          <w:sz w:val="28"/>
          <w:szCs w:val="28"/>
        </w:rPr>
        <w:t>/</w:t>
      </w:r>
      <w:r w:rsidR="005D4067" w:rsidRPr="00027718">
        <w:rPr>
          <w:rFonts w:ascii="Times New Roman" w:eastAsia="Times New Roman" w:hAnsi="Times New Roman" w:cs="Times New Roman"/>
          <w:bCs/>
          <w:color w:val="000000" w:themeColor="text1"/>
          <w:sz w:val="28"/>
          <w:szCs w:val="28"/>
        </w:rPr>
        <w:t>…./NĐ-CP</w:t>
      </w:r>
      <w:r w:rsidR="00A84734" w:rsidRPr="00027718">
        <w:rPr>
          <w:rFonts w:ascii="Times New Roman" w:eastAsia="Times New Roman" w:hAnsi="Times New Roman" w:cs="Times New Roman"/>
          <w:bCs/>
          <w:color w:val="000000" w:themeColor="text1"/>
          <w:sz w:val="28"/>
          <w:szCs w:val="28"/>
        </w:rPr>
        <w:t xml:space="preserve"> ngày</w:t>
      </w:r>
      <w:r w:rsidR="00F71516" w:rsidRPr="00027718">
        <w:rPr>
          <w:rFonts w:ascii="Times New Roman" w:eastAsia="Times New Roman" w:hAnsi="Times New Roman" w:cs="Times New Roman"/>
          <w:bCs/>
          <w:color w:val="000000" w:themeColor="text1"/>
          <w:sz w:val="28"/>
          <w:szCs w:val="28"/>
        </w:rPr>
        <w:t>…</w:t>
      </w:r>
      <w:r w:rsidR="003D7CE0" w:rsidRPr="00027718">
        <w:rPr>
          <w:rFonts w:ascii="Times New Roman" w:eastAsia="Times New Roman" w:hAnsi="Times New Roman" w:cs="Times New Roman"/>
          <w:bCs/>
          <w:color w:val="000000" w:themeColor="text1"/>
          <w:sz w:val="28"/>
          <w:szCs w:val="28"/>
        </w:rPr>
        <w:t>../…../…….</w:t>
      </w:r>
      <w:r w:rsidR="00F71516" w:rsidRPr="00027718">
        <w:rPr>
          <w:rFonts w:ascii="Times New Roman" w:eastAsia="Times New Roman" w:hAnsi="Times New Roman" w:cs="Times New Roman"/>
          <w:bCs/>
          <w:color w:val="000000" w:themeColor="text1"/>
          <w:sz w:val="28"/>
          <w:szCs w:val="28"/>
        </w:rPr>
        <w:t>của Chính phủ.</w:t>
      </w:r>
    </w:p>
    <w:p w:rsidR="00FF0D6C" w:rsidRPr="00027718" w:rsidRDefault="00D27C80" w:rsidP="00EA4C8E">
      <w:pPr>
        <w:pStyle w:val="Normal1"/>
        <w:widowControl w:val="0"/>
        <w:pBdr>
          <w:top w:val="nil"/>
          <w:left w:val="nil"/>
          <w:bottom w:val="nil"/>
          <w:right w:val="nil"/>
          <w:between w:val="nil"/>
        </w:pBdr>
        <w:spacing w:before="50" w:after="50" w:line="240" w:lineRule="auto"/>
        <w:ind w:left="5" w:firstLine="722"/>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b/>
          <w:color w:val="000000" w:themeColor="text1"/>
          <w:sz w:val="28"/>
          <w:szCs w:val="28"/>
        </w:rPr>
        <w:t>Điều</w:t>
      </w:r>
      <w:r w:rsidR="00E3793B" w:rsidRPr="00027718">
        <w:rPr>
          <w:rFonts w:ascii="Times New Roman" w:eastAsia="Times" w:hAnsi="Times New Roman" w:cs="Times New Roman"/>
          <w:b/>
          <w:color w:val="000000" w:themeColor="text1"/>
          <w:sz w:val="28"/>
          <w:szCs w:val="28"/>
        </w:rPr>
        <w:t xml:space="preserve"> 26</w:t>
      </w:r>
      <w:r w:rsidR="00E348A8" w:rsidRPr="00027718">
        <w:rPr>
          <w:rFonts w:ascii="Times New Roman" w:eastAsia="Times" w:hAnsi="Times New Roman" w:cs="Times New Roman"/>
          <w:b/>
          <w:color w:val="000000" w:themeColor="text1"/>
          <w:sz w:val="28"/>
          <w:szCs w:val="28"/>
        </w:rPr>
        <w:t>.</w:t>
      </w:r>
      <w:r w:rsidR="00A06B20" w:rsidRPr="00027718">
        <w:rPr>
          <w:rFonts w:ascii="Times New Roman" w:eastAsia="Times" w:hAnsi="Times New Roman" w:cs="Times New Roman"/>
          <w:b/>
          <w:color w:val="000000" w:themeColor="text1"/>
          <w:sz w:val="28"/>
          <w:szCs w:val="28"/>
        </w:rPr>
        <w:t xml:space="preserve"> </w:t>
      </w:r>
      <w:r w:rsidR="00D66598" w:rsidRPr="00027718">
        <w:rPr>
          <w:rFonts w:ascii="Times New Roman" w:eastAsia="Times" w:hAnsi="Times New Roman" w:cs="Times New Roman"/>
          <w:b/>
          <w:color w:val="000000" w:themeColor="text1"/>
          <w:sz w:val="28"/>
          <w:szCs w:val="28"/>
        </w:rPr>
        <w:t>T</w:t>
      </w:r>
      <w:r w:rsidR="00CB3CCA" w:rsidRPr="00027718">
        <w:rPr>
          <w:rFonts w:ascii="Times New Roman" w:eastAsia="Times" w:hAnsi="Times New Roman" w:cs="Times New Roman"/>
          <w:b/>
          <w:color w:val="000000" w:themeColor="text1"/>
          <w:sz w:val="28"/>
          <w:szCs w:val="28"/>
        </w:rPr>
        <w:t>rường hợp</w:t>
      </w:r>
      <w:r w:rsidR="00223EBC" w:rsidRPr="00027718">
        <w:rPr>
          <w:rFonts w:ascii="Times New Roman" w:eastAsia="Times" w:hAnsi="Times New Roman" w:cs="Times New Roman"/>
          <w:b/>
          <w:color w:val="000000" w:themeColor="text1"/>
          <w:sz w:val="28"/>
          <w:szCs w:val="28"/>
        </w:rPr>
        <w:t xml:space="preserve"> </w:t>
      </w:r>
      <w:r w:rsidR="00F50641" w:rsidRPr="00027718">
        <w:rPr>
          <w:rFonts w:ascii="Times New Roman" w:eastAsia="Times" w:hAnsi="Times New Roman" w:cs="Times New Roman"/>
          <w:b/>
          <w:color w:val="000000" w:themeColor="text1"/>
          <w:sz w:val="28"/>
          <w:szCs w:val="28"/>
        </w:rPr>
        <w:t xml:space="preserve">đề nghị xét tặng danh hiệu thi đua và hình thức khen thưởng phải </w:t>
      </w:r>
      <w:r w:rsidR="00FF0D6C" w:rsidRPr="00027718">
        <w:rPr>
          <w:rFonts w:ascii="Times New Roman" w:eastAsia="Times" w:hAnsi="Times New Roman" w:cs="Times New Roman"/>
          <w:b/>
          <w:color w:val="000000" w:themeColor="text1"/>
          <w:sz w:val="28"/>
          <w:szCs w:val="28"/>
        </w:rPr>
        <w:t xml:space="preserve">có ý kiến bằng văn bản của </w:t>
      </w:r>
      <w:r w:rsidR="004B603A" w:rsidRPr="00027718">
        <w:rPr>
          <w:rFonts w:ascii="Times New Roman" w:eastAsia="Times" w:hAnsi="Times New Roman" w:cs="Times New Roman"/>
          <w:b/>
          <w:color w:val="000000" w:themeColor="text1"/>
          <w:sz w:val="28"/>
          <w:szCs w:val="28"/>
        </w:rPr>
        <w:t>Ban Thường vụ Tỉnh ủy</w:t>
      </w:r>
    </w:p>
    <w:p w:rsidR="004B603A" w:rsidRPr="00027718" w:rsidRDefault="001D3E14" w:rsidP="00EA4C8E">
      <w:pPr>
        <w:pStyle w:val="Normal1"/>
        <w:widowControl w:val="0"/>
        <w:pBdr>
          <w:top w:val="nil"/>
          <w:left w:val="nil"/>
          <w:bottom w:val="nil"/>
          <w:right w:val="nil"/>
          <w:between w:val="nil"/>
        </w:pBdr>
        <w:spacing w:before="50" w:after="50" w:line="240" w:lineRule="auto"/>
        <w:ind w:left="5" w:firstLine="722"/>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 xml:space="preserve">Các trường hợp </w:t>
      </w:r>
      <w:r w:rsidR="000137BF" w:rsidRPr="00027718">
        <w:rPr>
          <w:rFonts w:ascii="Times New Roman" w:eastAsia="Times" w:hAnsi="Times New Roman" w:cs="Times New Roman"/>
          <w:color w:val="000000" w:themeColor="text1"/>
          <w:sz w:val="28"/>
          <w:szCs w:val="28"/>
        </w:rPr>
        <w:t xml:space="preserve">đề nghị xét tặng danh hiệu thi đua và hình thức khen thưởng phải có ý kiến bằng văn bản của Ban Thường vụ Tỉnh ủy </w:t>
      </w:r>
      <w:r w:rsidR="004B603A" w:rsidRPr="00027718">
        <w:rPr>
          <w:rFonts w:ascii="Times New Roman" w:eastAsia="Times" w:hAnsi="Times New Roman" w:cs="Times New Roman"/>
          <w:color w:val="000000" w:themeColor="text1"/>
          <w:sz w:val="28"/>
          <w:szCs w:val="28"/>
        </w:rPr>
        <w:t xml:space="preserve">trước khi trình Thủ tướng Chính phủ: </w:t>
      </w:r>
    </w:p>
    <w:p w:rsidR="004B603A" w:rsidRPr="00027718" w:rsidRDefault="004B603A" w:rsidP="00EA4C8E">
      <w:pPr>
        <w:pStyle w:val="Normal1"/>
        <w:widowControl w:val="0"/>
        <w:pBdr>
          <w:top w:val="nil"/>
          <w:left w:val="nil"/>
          <w:bottom w:val="nil"/>
          <w:right w:val="nil"/>
          <w:between w:val="nil"/>
        </w:pBdr>
        <w:spacing w:before="50" w:after="50" w:line="240" w:lineRule="auto"/>
        <w:ind w:left="733"/>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 xml:space="preserve">a) Khen thưởng đối với cá nhân thuộc thẩm quyền quản lý;  </w:t>
      </w:r>
    </w:p>
    <w:p w:rsidR="004B603A" w:rsidRPr="00027718" w:rsidRDefault="004B603A" w:rsidP="00EA4C8E">
      <w:pPr>
        <w:pStyle w:val="Normal1"/>
        <w:widowControl w:val="0"/>
        <w:pBdr>
          <w:top w:val="nil"/>
          <w:left w:val="nil"/>
          <w:bottom w:val="nil"/>
          <w:right w:val="nil"/>
          <w:between w:val="nil"/>
        </w:pBdr>
        <w:spacing w:before="50" w:after="50" w:line="240" w:lineRule="auto"/>
        <w:ind w:left="5" w:firstLine="719"/>
        <w:jc w:val="both"/>
        <w:rPr>
          <w:rFonts w:ascii="Times New Roman" w:eastAsia="Times" w:hAnsi="Times New Roman" w:cs="Times New Roman"/>
          <w:color w:val="000000" w:themeColor="text1"/>
          <w:spacing w:val="3"/>
          <w:sz w:val="28"/>
          <w:szCs w:val="28"/>
        </w:rPr>
      </w:pPr>
      <w:r w:rsidRPr="00027718">
        <w:rPr>
          <w:rFonts w:ascii="Times New Roman" w:eastAsia="Times" w:hAnsi="Times New Roman" w:cs="Times New Roman"/>
          <w:color w:val="000000" w:themeColor="text1"/>
          <w:spacing w:val="3"/>
          <w:sz w:val="28"/>
          <w:szCs w:val="28"/>
        </w:rPr>
        <w:t xml:space="preserve">b) Danh hiệu thi đua, hình thức khen thưởng: “Chiến sĩ thi đua toàn quốc”; “Huân chương Sao vàng”, “Huân chương Hồ Chí Minh”, “Huân chương Độc lập”  (các hạng), danh hiệu “Anh hùng Lực lượng vũ trang nhân dân”,“Anh hùng Lao  động”, “Nhà giáo nhân dân”, “Thầy thuốc nhân dân”, “Nghệ sĩ nhân dân”, “Nghệ  nhân nhân dân”, “Giải thưởng Hồ Chí Minh”, “Giải thưởng Nhà nước”. </w:t>
      </w:r>
    </w:p>
    <w:p w:rsidR="008213CE" w:rsidRPr="00027718" w:rsidRDefault="000308FF" w:rsidP="00EA4C8E">
      <w:pPr>
        <w:spacing w:before="50" w:after="5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 xml:space="preserve">Điều </w:t>
      </w:r>
      <w:r w:rsidR="0036191D" w:rsidRPr="00027718">
        <w:rPr>
          <w:rFonts w:ascii="Times New Roman" w:eastAsia="Times New Roman" w:hAnsi="Times New Roman" w:cs="Times New Roman"/>
          <w:b/>
          <w:bCs/>
          <w:color w:val="000000" w:themeColor="text1"/>
          <w:sz w:val="28"/>
          <w:szCs w:val="28"/>
        </w:rPr>
        <w:t>27</w:t>
      </w:r>
      <w:r w:rsidR="00381366" w:rsidRPr="00027718">
        <w:rPr>
          <w:rFonts w:ascii="Times New Roman" w:eastAsia="Times New Roman" w:hAnsi="Times New Roman" w:cs="Times New Roman"/>
          <w:b/>
          <w:bCs/>
          <w:color w:val="000000" w:themeColor="text1"/>
          <w:sz w:val="28"/>
          <w:szCs w:val="28"/>
        </w:rPr>
        <w:t>.</w:t>
      </w:r>
      <w:r w:rsidR="00B308B2" w:rsidRPr="00027718">
        <w:rPr>
          <w:rFonts w:ascii="Times New Roman" w:eastAsia="Times New Roman" w:hAnsi="Times New Roman" w:cs="Times New Roman"/>
          <w:b/>
          <w:bCs/>
          <w:color w:val="000000" w:themeColor="text1"/>
          <w:sz w:val="28"/>
          <w:szCs w:val="28"/>
        </w:rPr>
        <w:t xml:space="preserve"> </w:t>
      </w:r>
      <w:r w:rsidR="00930D65" w:rsidRPr="00027718">
        <w:rPr>
          <w:rFonts w:ascii="Times New Roman" w:eastAsia="Times New Roman" w:hAnsi="Times New Roman" w:cs="Times New Roman"/>
          <w:b/>
          <w:bCs/>
          <w:color w:val="000000" w:themeColor="text1"/>
          <w:sz w:val="28"/>
          <w:szCs w:val="28"/>
        </w:rPr>
        <w:t>Thời gian</w:t>
      </w:r>
      <w:r w:rsidR="007F623C" w:rsidRPr="00027718">
        <w:rPr>
          <w:rFonts w:ascii="Times New Roman" w:eastAsia="Times New Roman" w:hAnsi="Times New Roman" w:cs="Times New Roman"/>
          <w:b/>
          <w:bCs/>
          <w:color w:val="000000" w:themeColor="text1"/>
          <w:sz w:val="28"/>
          <w:szCs w:val="28"/>
        </w:rPr>
        <w:t xml:space="preserve"> nhận hồ sơ</w:t>
      </w:r>
      <w:r w:rsidR="00280F5F" w:rsidRPr="00027718">
        <w:rPr>
          <w:rFonts w:ascii="Times New Roman" w:eastAsia="Times New Roman" w:hAnsi="Times New Roman" w:cs="Times New Roman"/>
          <w:b/>
          <w:bCs/>
          <w:color w:val="000000" w:themeColor="text1"/>
          <w:sz w:val="28"/>
          <w:szCs w:val="28"/>
        </w:rPr>
        <w:t>,</w:t>
      </w:r>
      <w:r w:rsidR="008213CE" w:rsidRPr="00027718">
        <w:rPr>
          <w:rFonts w:ascii="Times New Roman" w:eastAsia="Times New Roman" w:hAnsi="Times New Roman" w:cs="Times New Roman"/>
          <w:b/>
          <w:bCs/>
          <w:color w:val="000000" w:themeColor="text1"/>
          <w:sz w:val="28"/>
          <w:szCs w:val="28"/>
        </w:rPr>
        <w:t xml:space="preserve"> số lượng hồ sơ</w:t>
      </w:r>
    </w:p>
    <w:p w:rsidR="003947B7" w:rsidRPr="00027718" w:rsidRDefault="001B5BFF"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1. </w:t>
      </w:r>
      <w:r w:rsidR="00925990" w:rsidRPr="00027718">
        <w:rPr>
          <w:rFonts w:ascii="Times New Roman" w:eastAsia="Times New Roman" w:hAnsi="Times New Roman" w:cs="Times New Roman"/>
          <w:bCs/>
          <w:color w:val="000000" w:themeColor="text1"/>
          <w:sz w:val="28"/>
          <w:szCs w:val="28"/>
        </w:rPr>
        <w:t>Hồ sơ đề nghị xét tặng các danh hiệu</w:t>
      </w:r>
      <w:r w:rsidR="006B3A56" w:rsidRPr="00027718">
        <w:rPr>
          <w:rFonts w:ascii="Times New Roman" w:eastAsia="Times New Roman" w:hAnsi="Times New Roman" w:cs="Times New Roman"/>
          <w:bCs/>
          <w:color w:val="000000" w:themeColor="text1"/>
          <w:sz w:val="28"/>
          <w:szCs w:val="28"/>
        </w:rPr>
        <w:t>: “Cờ thi đua của Ủy ban nhân</w:t>
      </w:r>
      <w:r w:rsidR="00285FDC" w:rsidRPr="00027718">
        <w:rPr>
          <w:rFonts w:ascii="Times New Roman" w:eastAsia="Times New Roman" w:hAnsi="Times New Roman" w:cs="Times New Roman"/>
          <w:bCs/>
          <w:color w:val="000000" w:themeColor="text1"/>
          <w:sz w:val="28"/>
          <w:szCs w:val="28"/>
        </w:rPr>
        <w:t xml:space="preserve"> dân tỉnh”</w:t>
      </w:r>
      <w:r w:rsidR="007C10FD" w:rsidRPr="00027718">
        <w:rPr>
          <w:rFonts w:ascii="Times New Roman" w:eastAsia="Times New Roman" w:hAnsi="Times New Roman" w:cs="Times New Roman"/>
          <w:bCs/>
          <w:color w:val="000000" w:themeColor="text1"/>
          <w:sz w:val="28"/>
          <w:szCs w:val="28"/>
        </w:rPr>
        <w:t xml:space="preserve">, </w:t>
      </w:r>
      <w:r w:rsidR="00CE7AA5" w:rsidRPr="00027718">
        <w:rPr>
          <w:rFonts w:ascii="Times New Roman" w:eastAsia="Times New Roman" w:hAnsi="Times New Roman" w:cs="Times New Roman"/>
          <w:bCs/>
          <w:color w:val="000000" w:themeColor="text1"/>
          <w:sz w:val="28"/>
          <w:szCs w:val="28"/>
        </w:rPr>
        <w:t>“Tậ</w:t>
      </w:r>
      <w:r w:rsidR="007C10FD" w:rsidRPr="00027718">
        <w:rPr>
          <w:rFonts w:ascii="Times New Roman" w:eastAsia="Times New Roman" w:hAnsi="Times New Roman" w:cs="Times New Roman"/>
          <w:bCs/>
          <w:color w:val="000000" w:themeColor="text1"/>
          <w:sz w:val="28"/>
          <w:szCs w:val="28"/>
        </w:rPr>
        <w:t>p</w:t>
      </w:r>
      <w:r w:rsidR="00BD2EB0" w:rsidRPr="00027718">
        <w:rPr>
          <w:rFonts w:ascii="Times New Roman" w:eastAsia="Times New Roman" w:hAnsi="Times New Roman" w:cs="Times New Roman"/>
          <w:bCs/>
          <w:color w:val="000000" w:themeColor="text1"/>
          <w:sz w:val="28"/>
          <w:szCs w:val="28"/>
        </w:rPr>
        <w:t xml:space="preserve"> thể lao động xuất sắc”, “Chiến sĩ thi đua cấp tỉnh”; Bằng khen của Chủ tịch Ủy ban nhân dân tỉnh</w:t>
      </w:r>
      <w:r w:rsidR="00431B67" w:rsidRPr="00027718">
        <w:rPr>
          <w:rFonts w:ascii="Times New Roman" w:eastAsia="Times New Roman" w:hAnsi="Times New Roman" w:cs="Times New Roman"/>
          <w:bCs/>
          <w:color w:val="000000" w:themeColor="text1"/>
          <w:sz w:val="28"/>
          <w:szCs w:val="28"/>
        </w:rPr>
        <w:t xml:space="preserve"> gồm:</w:t>
      </w:r>
    </w:p>
    <w:p w:rsidR="00431B67" w:rsidRPr="00027718" w:rsidRDefault="006051EE"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a) </w:t>
      </w:r>
      <w:r w:rsidR="008020CE" w:rsidRPr="00027718">
        <w:rPr>
          <w:rFonts w:ascii="Times New Roman" w:eastAsia="Times New Roman" w:hAnsi="Times New Roman" w:cs="Times New Roman"/>
          <w:bCs/>
          <w:color w:val="000000" w:themeColor="text1"/>
          <w:sz w:val="28"/>
          <w:szCs w:val="28"/>
        </w:rPr>
        <w:t>Tờ trình đề nghị</w:t>
      </w:r>
      <w:r w:rsidR="00D73F0F" w:rsidRPr="00027718">
        <w:rPr>
          <w:rFonts w:ascii="Times New Roman" w:eastAsia="Times New Roman" w:hAnsi="Times New Roman" w:cs="Times New Roman"/>
          <w:bCs/>
          <w:color w:val="000000" w:themeColor="text1"/>
          <w:sz w:val="28"/>
          <w:szCs w:val="28"/>
        </w:rPr>
        <w:t xml:space="preserve"> khen thưởng của </w:t>
      </w:r>
      <w:r w:rsidR="00463470" w:rsidRPr="00027718">
        <w:rPr>
          <w:rFonts w:ascii="Times New Roman" w:eastAsia="Times New Roman" w:hAnsi="Times New Roman" w:cs="Times New Roman"/>
          <w:bCs/>
          <w:color w:val="000000" w:themeColor="text1"/>
          <w:sz w:val="28"/>
          <w:szCs w:val="28"/>
        </w:rPr>
        <w:t>cơ quan, tổ chức, đơn vị</w:t>
      </w:r>
      <w:r w:rsidR="001B2D25" w:rsidRPr="00027718">
        <w:rPr>
          <w:rFonts w:ascii="Times New Roman" w:eastAsia="Times New Roman" w:hAnsi="Times New Roman" w:cs="Times New Roman"/>
          <w:bCs/>
          <w:color w:val="000000" w:themeColor="text1"/>
          <w:sz w:val="28"/>
          <w:szCs w:val="28"/>
        </w:rPr>
        <w:t xml:space="preserve">; </w:t>
      </w:r>
      <w:r w:rsidR="00CB4DC1" w:rsidRPr="00027718">
        <w:rPr>
          <w:rFonts w:ascii="Times New Roman" w:eastAsia="Times New Roman" w:hAnsi="Times New Roman" w:cs="Times New Roman"/>
          <w:bCs/>
          <w:color w:val="000000" w:themeColor="text1"/>
          <w:sz w:val="28"/>
          <w:szCs w:val="28"/>
        </w:rPr>
        <w:t>Trưởng c</w:t>
      </w:r>
      <w:r w:rsidR="001B2D25" w:rsidRPr="00027718">
        <w:rPr>
          <w:rFonts w:ascii="Times New Roman" w:eastAsia="Times New Roman" w:hAnsi="Times New Roman" w:cs="Times New Roman"/>
          <w:bCs/>
          <w:color w:val="000000" w:themeColor="text1"/>
          <w:sz w:val="28"/>
          <w:szCs w:val="28"/>
        </w:rPr>
        <w:t>ụm</w:t>
      </w:r>
      <w:r w:rsidR="00CB4DC1" w:rsidRPr="00027718">
        <w:rPr>
          <w:rFonts w:ascii="Times New Roman" w:eastAsia="Times New Roman" w:hAnsi="Times New Roman" w:cs="Times New Roman"/>
          <w:bCs/>
          <w:color w:val="000000" w:themeColor="text1"/>
          <w:sz w:val="28"/>
          <w:szCs w:val="28"/>
        </w:rPr>
        <w:t xml:space="preserve">, </w:t>
      </w:r>
      <w:r w:rsidR="001B2D25" w:rsidRPr="00027718">
        <w:rPr>
          <w:rFonts w:ascii="Times New Roman" w:eastAsia="Times New Roman" w:hAnsi="Times New Roman" w:cs="Times New Roman"/>
          <w:bCs/>
          <w:color w:val="000000" w:themeColor="text1"/>
          <w:sz w:val="28"/>
          <w:szCs w:val="28"/>
        </w:rPr>
        <w:t>khối thi đua</w:t>
      </w:r>
      <w:r w:rsidR="00A56E16" w:rsidRPr="00027718">
        <w:rPr>
          <w:rFonts w:ascii="Times New Roman" w:eastAsia="Times New Roman" w:hAnsi="Times New Roman" w:cs="Times New Roman"/>
          <w:bCs/>
          <w:color w:val="000000" w:themeColor="text1"/>
          <w:sz w:val="28"/>
          <w:szCs w:val="28"/>
        </w:rPr>
        <w:t>;</w:t>
      </w:r>
    </w:p>
    <w:p w:rsidR="00A56E16" w:rsidRPr="00027718" w:rsidRDefault="006051EE"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b) </w:t>
      </w:r>
      <w:r w:rsidR="00696EF8" w:rsidRPr="00027718">
        <w:rPr>
          <w:rFonts w:ascii="Times New Roman" w:eastAsia="Times New Roman" w:hAnsi="Times New Roman" w:cs="Times New Roman"/>
          <w:bCs/>
          <w:color w:val="000000" w:themeColor="text1"/>
          <w:sz w:val="28"/>
          <w:szCs w:val="28"/>
        </w:rPr>
        <w:t xml:space="preserve">Biên bản họp Hội đồng Thi đua </w:t>
      </w:r>
      <w:r w:rsidR="00B72F3A" w:rsidRPr="00027718">
        <w:rPr>
          <w:rFonts w:ascii="Times New Roman" w:eastAsia="Times New Roman" w:hAnsi="Times New Roman" w:cs="Times New Roman"/>
          <w:bCs/>
          <w:color w:val="000000" w:themeColor="text1"/>
          <w:sz w:val="28"/>
          <w:szCs w:val="28"/>
        </w:rPr>
        <w:t>-</w:t>
      </w:r>
      <w:r w:rsidR="00696EF8" w:rsidRPr="00027718">
        <w:rPr>
          <w:rFonts w:ascii="Times New Roman" w:eastAsia="Times New Roman" w:hAnsi="Times New Roman" w:cs="Times New Roman"/>
          <w:bCs/>
          <w:color w:val="000000" w:themeColor="text1"/>
          <w:sz w:val="28"/>
          <w:szCs w:val="28"/>
        </w:rPr>
        <w:t xml:space="preserve"> Khen thưởng;</w:t>
      </w:r>
    </w:p>
    <w:p w:rsidR="00036FB4" w:rsidRPr="00027718" w:rsidRDefault="006051EE"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c) </w:t>
      </w:r>
      <w:r w:rsidR="002274A7" w:rsidRPr="00027718">
        <w:rPr>
          <w:rFonts w:ascii="Times New Roman" w:eastAsia="Times New Roman" w:hAnsi="Times New Roman" w:cs="Times New Roman"/>
          <w:bCs/>
          <w:color w:val="000000" w:themeColor="text1"/>
          <w:sz w:val="28"/>
          <w:szCs w:val="28"/>
        </w:rPr>
        <w:t>Báo cáo thành tích của cá nhân, tập thể;</w:t>
      </w:r>
    </w:p>
    <w:p w:rsidR="00495385" w:rsidRPr="00027718" w:rsidRDefault="006051EE"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d) </w:t>
      </w:r>
      <w:r w:rsidR="00B7630A" w:rsidRPr="00027718">
        <w:rPr>
          <w:rFonts w:ascii="Times New Roman" w:eastAsia="Times New Roman" w:hAnsi="Times New Roman" w:cs="Times New Roman"/>
          <w:bCs/>
          <w:color w:val="000000" w:themeColor="text1"/>
          <w:sz w:val="28"/>
          <w:szCs w:val="28"/>
        </w:rPr>
        <w:t xml:space="preserve">Bản chính hoặc bản sao có chứng thực của cơ quan có thẩm quyền </w:t>
      </w:r>
      <w:r w:rsidR="00C2490C" w:rsidRPr="00027718">
        <w:rPr>
          <w:rFonts w:ascii="Times New Roman" w:eastAsia="Times New Roman" w:hAnsi="Times New Roman" w:cs="Times New Roman"/>
          <w:bCs/>
          <w:color w:val="000000" w:themeColor="text1"/>
          <w:sz w:val="28"/>
          <w:szCs w:val="28"/>
        </w:rPr>
        <w:t xml:space="preserve">các </w:t>
      </w:r>
      <w:r w:rsidR="00B7630A" w:rsidRPr="00027718">
        <w:rPr>
          <w:rFonts w:ascii="Times New Roman" w:eastAsia="Times New Roman" w:hAnsi="Times New Roman" w:cs="Times New Roman"/>
          <w:bCs/>
          <w:color w:val="000000" w:themeColor="text1"/>
          <w:sz w:val="28"/>
          <w:szCs w:val="28"/>
        </w:rPr>
        <w:t>văn bản, tài liệu minh chứng</w:t>
      </w:r>
      <w:r w:rsidR="00326BAF" w:rsidRPr="00027718">
        <w:rPr>
          <w:rFonts w:ascii="Times New Roman" w:eastAsia="Times New Roman" w:hAnsi="Times New Roman" w:cs="Times New Roman"/>
          <w:bCs/>
          <w:color w:val="000000" w:themeColor="text1"/>
          <w:sz w:val="28"/>
          <w:szCs w:val="28"/>
        </w:rPr>
        <w:t>.</w:t>
      </w:r>
    </w:p>
    <w:p w:rsidR="00326BAF" w:rsidRPr="00027718" w:rsidRDefault="005D12DB"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2.</w:t>
      </w:r>
      <w:r w:rsidR="009E4F14" w:rsidRPr="00027718">
        <w:rPr>
          <w:rFonts w:ascii="Times New Roman" w:eastAsia="Times New Roman" w:hAnsi="Times New Roman" w:cs="Times New Roman"/>
          <w:bCs/>
          <w:color w:val="000000" w:themeColor="text1"/>
          <w:sz w:val="28"/>
          <w:szCs w:val="28"/>
        </w:rPr>
        <w:t>Thời gian nhận hồ sơ</w:t>
      </w:r>
    </w:p>
    <w:p w:rsidR="0026717F" w:rsidRPr="00027718" w:rsidRDefault="00A02A00"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a) Khen thưởng công trạng</w:t>
      </w:r>
    </w:p>
    <w:p w:rsidR="00590BBF" w:rsidRPr="00027718" w:rsidRDefault="00AD3ADF"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Khen thưởng </w:t>
      </w:r>
      <w:r w:rsidR="0098768D" w:rsidRPr="00027718">
        <w:rPr>
          <w:rFonts w:ascii="Times New Roman" w:eastAsia="Times New Roman" w:hAnsi="Times New Roman" w:cs="Times New Roman"/>
          <w:bCs/>
          <w:color w:val="000000" w:themeColor="text1"/>
          <w:sz w:val="28"/>
          <w:szCs w:val="28"/>
        </w:rPr>
        <w:t>tổng kết</w:t>
      </w:r>
      <w:r w:rsidR="00590BBF" w:rsidRPr="00027718">
        <w:rPr>
          <w:rFonts w:ascii="Times New Roman" w:eastAsia="Times New Roman" w:hAnsi="Times New Roman" w:cs="Times New Roman"/>
          <w:bCs/>
          <w:color w:val="000000" w:themeColor="text1"/>
          <w:sz w:val="28"/>
          <w:szCs w:val="28"/>
        </w:rPr>
        <w:t xml:space="preserve"> năm công tác: </w:t>
      </w:r>
      <w:r w:rsidR="00745D46" w:rsidRPr="00027718">
        <w:rPr>
          <w:rFonts w:ascii="Times New Roman" w:eastAsia="Times New Roman" w:hAnsi="Times New Roman" w:cs="Times New Roman"/>
          <w:bCs/>
          <w:color w:val="000000" w:themeColor="text1"/>
          <w:sz w:val="28"/>
          <w:szCs w:val="28"/>
        </w:rPr>
        <w:t>trước ngày</w:t>
      </w:r>
      <w:r w:rsidR="0069558E" w:rsidRPr="00027718">
        <w:rPr>
          <w:rFonts w:ascii="Times New Roman" w:eastAsia="Times New Roman" w:hAnsi="Times New Roman" w:cs="Times New Roman"/>
          <w:bCs/>
          <w:color w:val="000000" w:themeColor="text1"/>
          <w:sz w:val="28"/>
          <w:szCs w:val="28"/>
        </w:rPr>
        <w:t xml:space="preserve"> 31 </w:t>
      </w:r>
      <w:r w:rsidR="003730C1" w:rsidRPr="00027718">
        <w:rPr>
          <w:rFonts w:ascii="Times New Roman" w:eastAsia="Times New Roman" w:hAnsi="Times New Roman" w:cs="Times New Roman"/>
          <w:bCs/>
          <w:color w:val="000000" w:themeColor="text1"/>
          <w:sz w:val="28"/>
          <w:szCs w:val="28"/>
        </w:rPr>
        <w:t xml:space="preserve">tháng </w:t>
      </w:r>
      <w:r w:rsidR="0069558E" w:rsidRPr="00027718">
        <w:rPr>
          <w:rFonts w:ascii="Times New Roman" w:eastAsia="Times New Roman" w:hAnsi="Times New Roman" w:cs="Times New Roman"/>
          <w:bCs/>
          <w:color w:val="000000" w:themeColor="text1"/>
          <w:sz w:val="28"/>
          <w:szCs w:val="28"/>
        </w:rPr>
        <w:t xml:space="preserve">01 </w:t>
      </w:r>
      <w:r w:rsidR="003730C1" w:rsidRPr="00027718">
        <w:rPr>
          <w:rFonts w:ascii="Times New Roman" w:eastAsia="Times New Roman" w:hAnsi="Times New Roman" w:cs="Times New Roman"/>
          <w:bCs/>
          <w:color w:val="000000" w:themeColor="text1"/>
          <w:sz w:val="28"/>
          <w:szCs w:val="28"/>
        </w:rPr>
        <w:t>hằng năm</w:t>
      </w:r>
      <w:r w:rsidR="00603E9F" w:rsidRPr="00027718">
        <w:rPr>
          <w:rFonts w:ascii="Times New Roman" w:eastAsia="Times New Roman" w:hAnsi="Times New Roman" w:cs="Times New Roman"/>
          <w:bCs/>
          <w:color w:val="000000" w:themeColor="text1"/>
          <w:sz w:val="28"/>
          <w:szCs w:val="28"/>
        </w:rPr>
        <w:t xml:space="preserve">. </w:t>
      </w:r>
    </w:p>
    <w:p w:rsidR="00D97ED4" w:rsidRPr="00027718" w:rsidRDefault="00ED7A55"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Khen thưởng tổng kết năm học (</w:t>
      </w:r>
      <w:r w:rsidR="001925EF" w:rsidRPr="00027718">
        <w:rPr>
          <w:rFonts w:ascii="Times New Roman" w:eastAsia="Times New Roman" w:hAnsi="Times New Roman" w:cs="Times New Roman"/>
          <w:bCs/>
          <w:color w:val="000000" w:themeColor="text1"/>
          <w:sz w:val="28"/>
          <w:szCs w:val="28"/>
        </w:rPr>
        <w:t>ngành Giáo dục</w:t>
      </w:r>
      <w:r w:rsidR="00745D46" w:rsidRPr="00027718">
        <w:rPr>
          <w:rFonts w:ascii="Times New Roman" w:eastAsia="Times New Roman" w:hAnsi="Times New Roman" w:cs="Times New Roman"/>
          <w:bCs/>
          <w:color w:val="000000" w:themeColor="text1"/>
          <w:sz w:val="28"/>
          <w:szCs w:val="28"/>
        </w:rPr>
        <w:t xml:space="preserve"> và Đào tạo</w:t>
      </w:r>
      <w:r w:rsidRPr="00027718">
        <w:rPr>
          <w:rFonts w:ascii="Times New Roman" w:eastAsia="Times New Roman" w:hAnsi="Times New Roman" w:cs="Times New Roman"/>
          <w:bCs/>
          <w:color w:val="000000" w:themeColor="text1"/>
          <w:sz w:val="28"/>
          <w:szCs w:val="28"/>
        </w:rPr>
        <w:t>):</w:t>
      </w:r>
      <w:r w:rsidR="00D66AF0" w:rsidRPr="00027718">
        <w:rPr>
          <w:rFonts w:ascii="Times New Roman" w:eastAsia="Times New Roman" w:hAnsi="Times New Roman" w:cs="Times New Roman"/>
          <w:bCs/>
          <w:color w:val="000000" w:themeColor="text1"/>
          <w:sz w:val="28"/>
          <w:szCs w:val="28"/>
        </w:rPr>
        <w:t xml:space="preserve"> </w:t>
      </w:r>
      <w:r w:rsidR="004779A3" w:rsidRPr="00027718">
        <w:rPr>
          <w:rFonts w:ascii="Times New Roman" w:eastAsia="Times New Roman" w:hAnsi="Times New Roman" w:cs="Times New Roman"/>
          <w:bCs/>
          <w:color w:val="000000" w:themeColor="text1"/>
          <w:sz w:val="28"/>
          <w:szCs w:val="28"/>
        </w:rPr>
        <w:t xml:space="preserve">trước ngày </w:t>
      </w:r>
      <w:r w:rsidR="0031384B" w:rsidRPr="00027718">
        <w:rPr>
          <w:rFonts w:ascii="Times New Roman" w:eastAsia="Times New Roman" w:hAnsi="Times New Roman" w:cs="Times New Roman"/>
          <w:bCs/>
          <w:color w:val="000000" w:themeColor="text1"/>
          <w:sz w:val="28"/>
          <w:szCs w:val="28"/>
        </w:rPr>
        <w:t>15</w:t>
      </w:r>
      <w:r w:rsidR="004779A3" w:rsidRPr="00027718">
        <w:rPr>
          <w:rFonts w:ascii="Times New Roman" w:eastAsia="Times New Roman" w:hAnsi="Times New Roman" w:cs="Times New Roman"/>
          <w:bCs/>
          <w:color w:val="000000" w:themeColor="text1"/>
          <w:sz w:val="28"/>
          <w:szCs w:val="28"/>
        </w:rPr>
        <w:t xml:space="preserve"> tháng</w:t>
      </w:r>
      <w:r w:rsidR="00AC47D3" w:rsidRPr="00027718">
        <w:rPr>
          <w:rFonts w:ascii="Times New Roman" w:eastAsia="Times New Roman" w:hAnsi="Times New Roman" w:cs="Times New Roman"/>
          <w:bCs/>
          <w:color w:val="000000" w:themeColor="text1"/>
          <w:sz w:val="28"/>
          <w:szCs w:val="28"/>
        </w:rPr>
        <w:t xml:space="preserve"> 7 </w:t>
      </w:r>
      <w:r w:rsidR="004779A3" w:rsidRPr="00027718">
        <w:rPr>
          <w:rFonts w:ascii="Times New Roman" w:eastAsia="Times New Roman" w:hAnsi="Times New Roman" w:cs="Times New Roman"/>
          <w:bCs/>
          <w:color w:val="000000" w:themeColor="text1"/>
          <w:sz w:val="28"/>
          <w:szCs w:val="28"/>
        </w:rPr>
        <w:t>hằng năm.</w:t>
      </w:r>
    </w:p>
    <w:p w:rsidR="00A66C1E" w:rsidRPr="00027718" w:rsidRDefault="00B67937"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Khen thưởng </w:t>
      </w:r>
      <w:r w:rsidR="00A66C1E" w:rsidRPr="00027718">
        <w:rPr>
          <w:rFonts w:ascii="Times New Roman" w:eastAsia="Times New Roman" w:hAnsi="Times New Roman" w:cs="Times New Roman"/>
          <w:bCs/>
          <w:color w:val="000000" w:themeColor="text1"/>
          <w:sz w:val="28"/>
          <w:szCs w:val="28"/>
        </w:rPr>
        <w:t>tổng kế</w:t>
      </w:r>
      <w:r w:rsidR="00865548" w:rsidRPr="00027718">
        <w:rPr>
          <w:rFonts w:ascii="Times New Roman" w:eastAsia="Times New Roman" w:hAnsi="Times New Roman" w:cs="Times New Roman"/>
          <w:bCs/>
          <w:color w:val="000000" w:themeColor="text1"/>
          <w:sz w:val="28"/>
          <w:szCs w:val="28"/>
        </w:rPr>
        <w:t>t hoạt động</w:t>
      </w:r>
      <w:r w:rsidR="006A61BE" w:rsidRPr="00027718">
        <w:rPr>
          <w:rFonts w:ascii="Times New Roman" w:eastAsia="Times New Roman" w:hAnsi="Times New Roman" w:cs="Times New Roman"/>
          <w:bCs/>
          <w:color w:val="000000" w:themeColor="text1"/>
          <w:sz w:val="28"/>
          <w:szCs w:val="28"/>
        </w:rPr>
        <w:t xml:space="preserve"> </w:t>
      </w:r>
      <w:r w:rsidR="00570443" w:rsidRPr="00027718">
        <w:rPr>
          <w:rFonts w:ascii="Times New Roman" w:eastAsia="Times New Roman" w:hAnsi="Times New Roman" w:cs="Times New Roman"/>
          <w:bCs/>
          <w:color w:val="000000" w:themeColor="text1"/>
          <w:sz w:val="28"/>
          <w:szCs w:val="28"/>
        </w:rPr>
        <w:t>cụm, khối thi đua</w:t>
      </w:r>
      <w:r w:rsidR="00255DD8" w:rsidRPr="00027718">
        <w:rPr>
          <w:rFonts w:ascii="Times New Roman" w:eastAsia="Times New Roman" w:hAnsi="Times New Roman" w:cs="Times New Roman"/>
          <w:bCs/>
          <w:color w:val="000000" w:themeColor="text1"/>
          <w:sz w:val="28"/>
          <w:szCs w:val="28"/>
        </w:rPr>
        <w:t>: ngay sau khi</w:t>
      </w:r>
      <w:r w:rsidR="00674205" w:rsidRPr="00027718">
        <w:rPr>
          <w:rFonts w:ascii="Times New Roman" w:eastAsia="Times New Roman" w:hAnsi="Times New Roman" w:cs="Times New Roman"/>
          <w:bCs/>
          <w:color w:val="000000" w:themeColor="text1"/>
          <w:sz w:val="28"/>
          <w:szCs w:val="28"/>
        </w:rPr>
        <w:t xml:space="preserve"> tổng kết hoạt động cụm, khối thi đua.</w:t>
      </w:r>
    </w:p>
    <w:p w:rsidR="00A66C1E" w:rsidRPr="00027718" w:rsidRDefault="00A66C1E"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Khen thưởng thành tích xuất sắc trong thực hiện nhiệm vụ: ngay sau khi lập được thành tích.</w:t>
      </w:r>
    </w:p>
    <w:p w:rsidR="005C5577" w:rsidRPr="00027718" w:rsidRDefault="00652268"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lastRenderedPageBreak/>
        <w:t xml:space="preserve">b) </w:t>
      </w:r>
      <w:r w:rsidR="007D6730" w:rsidRPr="00027718">
        <w:rPr>
          <w:rFonts w:ascii="Times New Roman" w:eastAsia="Times New Roman" w:hAnsi="Times New Roman" w:cs="Times New Roman"/>
          <w:bCs/>
          <w:color w:val="000000" w:themeColor="text1"/>
          <w:sz w:val="28"/>
          <w:szCs w:val="28"/>
        </w:rPr>
        <w:t xml:space="preserve">Khen thưởng </w:t>
      </w:r>
      <w:r w:rsidR="00D6285D" w:rsidRPr="00027718">
        <w:rPr>
          <w:rFonts w:ascii="Times New Roman" w:eastAsia="Times New Roman" w:hAnsi="Times New Roman" w:cs="Times New Roman"/>
          <w:bCs/>
          <w:color w:val="000000" w:themeColor="text1"/>
          <w:sz w:val="28"/>
          <w:szCs w:val="28"/>
        </w:rPr>
        <w:t>phong trào thi đua</w:t>
      </w:r>
      <w:r w:rsidR="007D6730" w:rsidRPr="00027718">
        <w:rPr>
          <w:rFonts w:ascii="Times New Roman" w:eastAsia="Times New Roman" w:hAnsi="Times New Roman" w:cs="Times New Roman"/>
          <w:bCs/>
          <w:color w:val="000000" w:themeColor="text1"/>
          <w:sz w:val="28"/>
          <w:szCs w:val="28"/>
        </w:rPr>
        <w:t>:</w:t>
      </w:r>
      <w:r w:rsidR="00AA4E00" w:rsidRPr="00027718">
        <w:rPr>
          <w:rFonts w:ascii="Times New Roman" w:eastAsia="Times New Roman" w:hAnsi="Times New Roman" w:cs="Times New Roman"/>
          <w:bCs/>
          <w:color w:val="000000" w:themeColor="text1"/>
          <w:sz w:val="28"/>
          <w:szCs w:val="28"/>
        </w:rPr>
        <w:t xml:space="preserve"> </w:t>
      </w:r>
      <w:r w:rsidR="006829B9" w:rsidRPr="00027718">
        <w:rPr>
          <w:rFonts w:ascii="Times New Roman" w:eastAsia="Times New Roman" w:hAnsi="Times New Roman" w:cs="Times New Roman"/>
          <w:bCs/>
          <w:color w:val="000000" w:themeColor="text1"/>
          <w:sz w:val="28"/>
          <w:szCs w:val="28"/>
        </w:rPr>
        <w:t>ngay sau khi kết thúc đợt thi đua hoặc</w:t>
      </w:r>
      <w:r w:rsidR="00AB6C9D" w:rsidRPr="00027718">
        <w:rPr>
          <w:rFonts w:ascii="Times New Roman" w:eastAsia="Times New Roman" w:hAnsi="Times New Roman" w:cs="Times New Roman"/>
          <w:bCs/>
          <w:color w:val="000000" w:themeColor="text1"/>
          <w:sz w:val="28"/>
          <w:szCs w:val="28"/>
        </w:rPr>
        <w:t xml:space="preserve"> </w:t>
      </w:r>
      <w:r w:rsidR="006053F0" w:rsidRPr="00027718">
        <w:rPr>
          <w:rFonts w:ascii="Times New Roman" w:eastAsia="Times New Roman" w:hAnsi="Times New Roman" w:cs="Times New Roman"/>
          <w:bCs/>
          <w:color w:val="000000" w:themeColor="text1"/>
          <w:sz w:val="28"/>
          <w:szCs w:val="28"/>
        </w:rPr>
        <w:t xml:space="preserve">trước ngày </w:t>
      </w:r>
      <w:r w:rsidR="00A92C64" w:rsidRPr="00027718">
        <w:rPr>
          <w:rFonts w:ascii="Times New Roman" w:eastAsia="Times New Roman" w:hAnsi="Times New Roman" w:cs="Times New Roman"/>
          <w:bCs/>
          <w:color w:val="000000" w:themeColor="text1"/>
          <w:sz w:val="28"/>
          <w:szCs w:val="28"/>
        </w:rPr>
        <w:t>dự kiến tổ chức thực hiện sơ kết, tổng kết</w:t>
      </w:r>
      <w:r w:rsidR="006053F0" w:rsidRPr="00027718">
        <w:rPr>
          <w:rFonts w:ascii="Times New Roman" w:eastAsia="Times New Roman" w:hAnsi="Times New Roman" w:cs="Times New Roman"/>
          <w:bCs/>
          <w:color w:val="000000" w:themeColor="text1"/>
          <w:sz w:val="28"/>
          <w:szCs w:val="28"/>
        </w:rPr>
        <w:t xml:space="preserve"> phong trào thi đua ít nhất 20 ngày.</w:t>
      </w:r>
    </w:p>
    <w:p w:rsidR="005F01D5" w:rsidRPr="00027718" w:rsidRDefault="008A68DA"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c) </w:t>
      </w:r>
      <w:r w:rsidR="00B67400" w:rsidRPr="00027718">
        <w:rPr>
          <w:rFonts w:ascii="Times New Roman" w:eastAsia="Times New Roman" w:hAnsi="Times New Roman" w:cs="Times New Roman"/>
          <w:bCs/>
          <w:color w:val="000000" w:themeColor="text1"/>
          <w:sz w:val="28"/>
          <w:szCs w:val="28"/>
        </w:rPr>
        <w:t xml:space="preserve">Khen thưởng đột xuất: </w:t>
      </w:r>
      <w:r w:rsidR="00413822" w:rsidRPr="00027718">
        <w:rPr>
          <w:rFonts w:ascii="Times New Roman" w:eastAsia="Times New Roman" w:hAnsi="Times New Roman" w:cs="Times New Roman"/>
          <w:bCs/>
          <w:color w:val="000000" w:themeColor="text1"/>
          <w:sz w:val="28"/>
          <w:szCs w:val="28"/>
        </w:rPr>
        <w:t>ngay sau khi lập được thành tích.</w:t>
      </w:r>
    </w:p>
    <w:p w:rsidR="001916B4" w:rsidRPr="00027718" w:rsidRDefault="00F06591" w:rsidP="00EA4C8E">
      <w:pPr>
        <w:spacing w:before="50" w:after="50" w:line="240" w:lineRule="auto"/>
        <w:ind w:firstLine="720"/>
        <w:jc w:val="both"/>
        <w:rPr>
          <w:rFonts w:ascii="Times New Roman" w:hAnsi="Times New Roman" w:cs="Times New Roman"/>
          <w:color w:val="000000" w:themeColor="text1"/>
          <w:sz w:val="28"/>
          <w:szCs w:val="28"/>
          <w:lang w:val="pt-BR"/>
        </w:rPr>
      </w:pPr>
      <w:r w:rsidRPr="00027718">
        <w:rPr>
          <w:rFonts w:ascii="Times New Roman" w:hAnsi="Times New Roman" w:cs="Times New Roman"/>
          <w:color w:val="000000" w:themeColor="text1"/>
          <w:sz w:val="28"/>
          <w:szCs w:val="28"/>
          <w:lang w:val="pt-BR"/>
        </w:rPr>
        <w:t>3.</w:t>
      </w:r>
      <w:r w:rsidR="001916B4" w:rsidRPr="00027718">
        <w:rPr>
          <w:rFonts w:ascii="Times New Roman" w:hAnsi="Times New Roman" w:cs="Times New Roman"/>
          <w:color w:val="000000" w:themeColor="text1"/>
          <w:sz w:val="28"/>
          <w:szCs w:val="28"/>
          <w:lang w:val="pt-BR"/>
        </w:rPr>
        <w:t xml:space="preserve"> Số lượng hồ sơ: 02 bộ</w:t>
      </w:r>
    </w:p>
    <w:p w:rsidR="00F52DE0" w:rsidRPr="00027718" w:rsidRDefault="00F06591" w:rsidP="00EA4C8E">
      <w:pPr>
        <w:spacing w:before="50" w:after="50" w:line="240" w:lineRule="auto"/>
        <w:ind w:firstLine="720"/>
        <w:jc w:val="both"/>
        <w:rPr>
          <w:rFonts w:ascii="Times New Roman" w:eastAsia="Times New Roman" w:hAnsi="Times New Roman" w:cs="Times New Roman"/>
          <w:bCs/>
          <w:color w:val="000000" w:themeColor="text1"/>
          <w:sz w:val="28"/>
          <w:szCs w:val="28"/>
          <w:u w:val="single"/>
        </w:rPr>
      </w:pPr>
      <w:r w:rsidRPr="00027718">
        <w:rPr>
          <w:rFonts w:ascii="Times New Roman" w:hAnsi="Times New Roman" w:cs="Times New Roman"/>
          <w:color w:val="000000" w:themeColor="text1"/>
          <w:sz w:val="28"/>
          <w:szCs w:val="28"/>
          <w:lang w:val="pt-BR"/>
        </w:rPr>
        <w:t>4.</w:t>
      </w:r>
      <w:r w:rsidR="008217AD" w:rsidRPr="00027718">
        <w:rPr>
          <w:rFonts w:ascii="Times New Roman" w:hAnsi="Times New Roman" w:cs="Times New Roman"/>
          <w:color w:val="000000" w:themeColor="text1"/>
          <w:sz w:val="28"/>
          <w:szCs w:val="28"/>
          <w:lang w:val="pt-BR"/>
        </w:rPr>
        <w:t xml:space="preserve"> Hồ sơ đề nghị khen thưởng cấp tỉnh nộp </w:t>
      </w:r>
      <w:r w:rsidR="007D310B" w:rsidRPr="00027718">
        <w:rPr>
          <w:rFonts w:ascii="Times New Roman" w:hAnsi="Times New Roman" w:cs="Times New Roman"/>
          <w:color w:val="000000" w:themeColor="text1"/>
          <w:sz w:val="28"/>
          <w:szCs w:val="28"/>
          <w:lang w:val="pt-BR"/>
        </w:rPr>
        <w:t>về</w:t>
      </w:r>
      <w:r w:rsidR="00BF0347" w:rsidRPr="00027718">
        <w:rPr>
          <w:rFonts w:ascii="Times New Roman" w:hAnsi="Times New Roman" w:cs="Times New Roman"/>
          <w:color w:val="000000" w:themeColor="text1"/>
          <w:sz w:val="28"/>
          <w:szCs w:val="28"/>
          <w:lang w:val="pt-BR"/>
        </w:rPr>
        <w:t xml:space="preserve"> Trung tâm P</w:t>
      </w:r>
      <w:r w:rsidR="008217AD" w:rsidRPr="00027718">
        <w:rPr>
          <w:rFonts w:ascii="Times New Roman" w:hAnsi="Times New Roman" w:cs="Times New Roman"/>
          <w:color w:val="000000" w:themeColor="text1"/>
          <w:sz w:val="28"/>
          <w:szCs w:val="28"/>
          <w:lang w:val="pt-BR"/>
        </w:rPr>
        <w:t>hục vụ</w:t>
      </w:r>
      <w:r w:rsidR="00A90C1A" w:rsidRPr="00027718">
        <w:rPr>
          <w:rFonts w:ascii="Times New Roman" w:hAnsi="Times New Roman" w:cs="Times New Roman"/>
          <w:color w:val="000000" w:themeColor="text1"/>
          <w:sz w:val="28"/>
          <w:szCs w:val="28"/>
          <w:lang w:val="pt-BR"/>
        </w:rPr>
        <w:t xml:space="preserve"> hành chính công và K</w:t>
      </w:r>
      <w:r w:rsidR="008217AD" w:rsidRPr="00027718">
        <w:rPr>
          <w:rFonts w:ascii="Times New Roman" w:hAnsi="Times New Roman" w:cs="Times New Roman"/>
          <w:color w:val="000000" w:themeColor="text1"/>
          <w:sz w:val="28"/>
          <w:szCs w:val="28"/>
          <w:lang w:val="pt-BR"/>
        </w:rPr>
        <w:t>iểm soát thủ tục hành chính tỉnh Hưng Yên (</w:t>
      </w:r>
      <w:r w:rsidR="008217AD" w:rsidRPr="00027718">
        <w:rPr>
          <w:rFonts w:ascii="Times New Roman" w:hAnsi="Times New Roman" w:cs="Times New Roman"/>
          <w:i/>
          <w:color w:val="000000" w:themeColor="text1"/>
          <w:sz w:val="28"/>
          <w:szCs w:val="28"/>
          <w:lang w:val="pt-BR"/>
        </w:rPr>
        <w:t xml:space="preserve">địa chỉ: số 01 đường Chùa Chuông, phường Hiến Nam, thành phố Hưng Yên) </w:t>
      </w:r>
      <w:r w:rsidR="008217AD" w:rsidRPr="00027718">
        <w:rPr>
          <w:rFonts w:ascii="Times New Roman" w:hAnsi="Times New Roman" w:cs="Times New Roman"/>
          <w:color w:val="000000" w:themeColor="text1"/>
          <w:sz w:val="28"/>
          <w:szCs w:val="28"/>
          <w:lang w:val="pt-BR"/>
        </w:rPr>
        <w:t>hoặc</w:t>
      </w:r>
      <w:r w:rsidR="000465A5" w:rsidRPr="00027718">
        <w:rPr>
          <w:rFonts w:ascii="Times New Roman" w:hAnsi="Times New Roman" w:cs="Times New Roman"/>
          <w:color w:val="000000" w:themeColor="text1"/>
          <w:sz w:val="28"/>
          <w:szCs w:val="28"/>
          <w:lang w:val="pt-BR"/>
        </w:rPr>
        <w:t xml:space="preserve"> </w:t>
      </w:r>
      <w:r w:rsidR="008217AD" w:rsidRPr="00027718">
        <w:rPr>
          <w:rFonts w:ascii="Times New Roman" w:hAnsi="Times New Roman" w:cs="Times New Roman"/>
          <w:color w:val="000000" w:themeColor="text1"/>
          <w:sz w:val="28"/>
          <w:szCs w:val="28"/>
          <w:lang w:val="pt-BR"/>
        </w:rPr>
        <w:t xml:space="preserve">nộp hồ sơ trực tuyến qua Cổng dịch vụ công trực tuyến tỉnh Hưng Yên </w:t>
      </w:r>
      <w:r w:rsidR="008217AD" w:rsidRPr="00027718">
        <w:rPr>
          <w:rFonts w:ascii="Times New Roman" w:hAnsi="Times New Roman" w:cs="Times New Roman"/>
          <w:color w:val="000000" w:themeColor="text1"/>
          <w:sz w:val="28"/>
          <w:szCs w:val="28"/>
          <w:lang w:val="nl-NL"/>
        </w:rPr>
        <w:t>theo địa chỉ</w:t>
      </w:r>
      <w:r w:rsidR="008217AD" w:rsidRPr="00027718">
        <w:rPr>
          <w:rFonts w:ascii="Times New Roman" w:hAnsi="Times New Roman" w:cs="Times New Roman"/>
          <w:color w:val="000000" w:themeColor="text1"/>
          <w:sz w:val="28"/>
          <w:szCs w:val="28"/>
          <w:lang w:val="pt-BR"/>
        </w:rPr>
        <w:t xml:space="preserve">: </w:t>
      </w:r>
      <w:hyperlink r:id="rId10" w:history="1">
        <w:r w:rsidR="008217AD" w:rsidRPr="00027718">
          <w:rPr>
            <w:rStyle w:val="Hyperlink"/>
            <w:rFonts w:ascii="Times New Roman" w:hAnsi="Times New Roman" w:cs="Times New Roman"/>
            <w:color w:val="000000" w:themeColor="text1"/>
            <w:sz w:val="28"/>
            <w:szCs w:val="28"/>
            <w:lang w:val="pt-BR"/>
          </w:rPr>
          <w:t>https://dichvucong.hungyen.gov.vn</w:t>
        </w:r>
      </w:hyperlink>
      <w:r w:rsidR="00EB05E2" w:rsidRPr="00027718">
        <w:rPr>
          <w:rFonts w:ascii="Times New Roman" w:hAnsi="Times New Roman" w:cs="Times New Roman"/>
          <w:color w:val="000000" w:themeColor="text1"/>
          <w:sz w:val="28"/>
          <w:szCs w:val="28"/>
        </w:rPr>
        <w:t>;</w:t>
      </w:r>
      <w:r w:rsidR="008217AD" w:rsidRPr="00027718">
        <w:rPr>
          <w:rFonts w:ascii="Times New Roman" w:hAnsi="Times New Roman" w:cs="Times New Roman"/>
          <w:color w:val="000000" w:themeColor="text1"/>
          <w:sz w:val="28"/>
          <w:szCs w:val="28"/>
          <w:lang w:val="pt-BR"/>
        </w:rPr>
        <w:t xml:space="preserve"> đồng thời</w:t>
      </w:r>
      <w:r w:rsidR="00EB05E2" w:rsidRPr="00027718">
        <w:rPr>
          <w:rFonts w:ascii="Times New Roman" w:hAnsi="Times New Roman" w:cs="Times New Roman"/>
          <w:color w:val="000000" w:themeColor="text1"/>
          <w:sz w:val="28"/>
          <w:szCs w:val="28"/>
          <w:lang w:val="pt-BR"/>
        </w:rPr>
        <w:t>,</w:t>
      </w:r>
      <w:r w:rsidR="000465A5" w:rsidRPr="00027718">
        <w:rPr>
          <w:rFonts w:ascii="Times New Roman" w:hAnsi="Times New Roman" w:cs="Times New Roman"/>
          <w:color w:val="000000" w:themeColor="text1"/>
          <w:sz w:val="28"/>
          <w:szCs w:val="28"/>
          <w:lang w:val="pt-BR"/>
        </w:rPr>
        <w:t xml:space="preserve"> </w:t>
      </w:r>
      <w:r w:rsidR="00F52DE0" w:rsidRPr="00027718">
        <w:rPr>
          <w:rFonts w:ascii="Times New Roman" w:eastAsia="Times New Roman" w:hAnsi="Times New Roman" w:cs="Times New Roman"/>
          <w:bCs/>
          <w:color w:val="000000" w:themeColor="text1"/>
          <w:sz w:val="28"/>
          <w:szCs w:val="28"/>
        </w:rPr>
        <w:t>tạo lập, cập nhật</w:t>
      </w:r>
      <w:r w:rsidR="00F3041F" w:rsidRPr="00027718">
        <w:rPr>
          <w:rFonts w:ascii="Times New Roman" w:eastAsia="Times New Roman" w:hAnsi="Times New Roman" w:cs="Times New Roman"/>
          <w:bCs/>
          <w:color w:val="000000" w:themeColor="text1"/>
          <w:sz w:val="28"/>
          <w:szCs w:val="28"/>
        </w:rPr>
        <w:t xml:space="preserve"> dữ liệu điện tử</w:t>
      </w:r>
      <w:r w:rsidR="00686943" w:rsidRPr="00027718">
        <w:rPr>
          <w:rFonts w:ascii="Times New Roman" w:eastAsia="Times New Roman" w:hAnsi="Times New Roman" w:cs="Times New Roman"/>
          <w:bCs/>
          <w:color w:val="000000" w:themeColor="text1"/>
          <w:sz w:val="28"/>
          <w:szCs w:val="28"/>
        </w:rPr>
        <w:t>, chuyển</w:t>
      </w:r>
      <w:r w:rsidR="00F52DE0" w:rsidRPr="00027718">
        <w:rPr>
          <w:rFonts w:ascii="Times New Roman" w:eastAsia="Times New Roman" w:hAnsi="Times New Roman" w:cs="Times New Roman"/>
          <w:bCs/>
          <w:color w:val="000000" w:themeColor="text1"/>
          <w:sz w:val="28"/>
          <w:szCs w:val="28"/>
        </w:rPr>
        <w:t xml:space="preserve"> hồ sơ điện tử</w:t>
      </w:r>
      <w:r w:rsidR="001241FC" w:rsidRPr="00027718">
        <w:rPr>
          <w:rFonts w:ascii="Times New Roman" w:hAnsi="Times New Roman" w:cs="Times New Roman"/>
          <w:color w:val="000000" w:themeColor="text1"/>
          <w:sz w:val="28"/>
          <w:szCs w:val="28"/>
        </w:rPr>
        <w:t xml:space="preserve"> đề nghị</w:t>
      </w:r>
      <w:r w:rsidR="001241FC" w:rsidRPr="00027718">
        <w:rPr>
          <w:rFonts w:ascii="Times New Roman" w:eastAsia="Times New Roman" w:hAnsi="Times New Roman" w:cs="Times New Roman"/>
          <w:bCs/>
          <w:color w:val="000000" w:themeColor="text1"/>
          <w:sz w:val="28"/>
          <w:szCs w:val="28"/>
        </w:rPr>
        <w:t xml:space="preserve"> khen thưởng trên </w:t>
      </w:r>
      <w:r w:rsidR="00F52DE0" w:rsidRPr="00027718">
        <w:rPr>
          <w:rFonts w:ascii="Times New Roman" w:eastAsia="Times New Roman" w:hAnsi="Times New Roman" w:cs="Times New Roman"/>
          <w:bCs/>
          <w:color w:val="000000" w:themeColor="text1"/>
          <w:sz w:val="28"/>
          <w:szCs w:val="28"/>
        </w:rPr>
        <w:t xml:space="preserve">Phần mềm quản lý công tác thi đua, khen thưởng của tỉnh theo địa chỉ: </w:t>
      </w:r>
      <w:hyperlink r:id="rId11" w:history="1">
        <w:r w:rsidR="00905A09" w:rsidRPr="00027718">
          <w:rPr>
            <w:rStyle w:val="Hyperlink"/>
            <w:rFonts w:ascii="Times New Roman" w:eastAsia="Times New Roman" w:hAnsi="Times New Roman" w:cs="Times New Roman"/>
            <w:bCs/>
            <w:color w:val="000000" w:themeColor="text1"/>
            <w:sz w:val="28"/>
            <w:szCs w:val="28"/>
          </w:rPr>
          <w:t>http://thiduakhenthuong.hungyen.vsdvn.vn</w:t>
        </w:r>
      </w:hyperlink>
    </w:p>
    <w:p w:rsidR="00D47F37" w:rsidRPr="00027718" w:rsidRDefault="00D47F37" w:rsidP="00EA4C8E">
      <w:pPr>
        <w:spacing w:before="50" w:after="50" w:line="240" w:lineRule="auto"/>
        <w:ind w:firstLine="720"/>
        <w:jc w:val="both"/>
        <w:rPr>
          <w:rFonts w:ascii="Times New Roman" w:eastAsia="Times New Roman" w:hAnsi="Times New Roman" w:cs="Times New Roman"/>
          <w:b/>
          <w:bCs/>
          <w:color w:val="000000" w:themeColor="text1"/>
          <w:spacing w:val="-4"/>
          <w:sz w:val="28"/>
          <w:szCs w:val="28"/>
        </w:rPr>
      </w:pPr>
      <w:r w:rsidRPr="00027718">
        <w:rPr>
          <w:rFonts w:ascii="Times New Roman" w:eastAsia="Times New Roman" w:hAnsi="Times New Roman" w:cs="Times New Roman"/>
          <w:b/>
          <w:bCs/>
          <w:color w:val="000000" w:themeColor="text1"/>
          <w:spacing w:val="-4"/>
          <w:sz w:val="28"/>
          <w:szCs w:val="28"/>
          <w:lang w:val="vi-VN"/>
        </w:rPr>
        <w:t xml:space="preserve">Điều </w:t>
      </w:r>
      <w:r w:rsidR="00052A6F" w:rsidRPr="00027718">
        <w:rPr>
          <w:rFonts w:ascii="Times New Roman" w:eastAsia="Times New Roman" w:hAnsi="Times New Roman" w:cs="Times New Roman"/>
          <w:b/>
          <w:bCs/>
          <w:color w:val="000000" w:themeColor="text1"/>
          <w:spacing w:val="-4"/>
          <w:sz w:val="28"/>
          <w:szCs w:val="28"/>
        </w:rPr>
        <w:t>28</w:t>
      </w:r>
      <w:r w:rsidRPr="00027718">
        <w:rPr>
          <w:rFonts w:ascii="Times New Roman" w:eastAsia="Times New Roman" w:hAnsi="Times New Roman" w:cs="Times New Roman"/>
          <w:b/>
          <w:bCs/>
          <w:color w:val="000000" w:themeColor="text1"/>
          <w:spacing w:val="-4"/>
          <w:sz w:val="28"/>
          <w:szCs w:val="28"/>
          <w:lang w:val="vi-VN"/>
        </w:rPr>
        <w:t xml:space="preserve">. </w:t>
      </w:r>
      <w:r w:rsidR="001C42FD" w:rsidRPr="00027718">
        <w:rPr>
          <w:rFonts w:ascii="Times New Roman" w:eastAsia="Times New Roman" w:hAnsi="Times New Roman" w:cs="Times New Roman"/>
          <w:b/>
          <w:bCs/>
          <w:color w:val="000000" w:themeColor="text1"/>
          <w:spacing w:val="-4"/>
          <w:sz w:val="28"/>
          <w:szCs w:val="28"/>
        </w:rPr>
        <w:t>H</w:t>
      </w:r>
      <w:r w:rsidRPr="00027718">
        <w:rPr>
          <w:rFonts w:ascii="Times New Roman" w:eastAsia="Times New Roman" w:hAnsi="Times New Roman" w:cs="Times New Roman"/>
          <w:b/>
          <w:bCs/>
          <w:color w:val="000000" w:themeColor="text1"/>
          <w:spacing w:val="-4"/>
          <w:sz w:val="28"/>
          <w:szCs w:val="28"/>
          <w:lang w:val="vi-VN"/>
        </w:rPr>
        <w:t xml:space="preserve">ủy bỏ quyết định </w:t>
      </w:r>
      <w:r w:rsidR="00AB0DE5" w:rsidRPr="00027718">
        <w:rPr>
          <w:rFonts w:ascii="Times New Roman" w:eastAsia="Times New Roman" w:hAnsi="Times New Roman" w:cs="Times New Roman"/>
          <w:b/>
          <w:bCs/>
          <w:color w:val="000000" w:themeColor="text1"/>
          <w:spacing w:val="-4"/>
          <w:sz w:val="28"/>
          <w:szCs w:val="28"/>
        </w:rPr>
        <w:t xml:space="preserve">tặng danh hiệu thi đua, hình thức </w:t>
      </w:r>
      <w:r w:rsidRPr="00027718">
        <w:rPr>
          <w:rFonts w:ascii="Times New Roman" w:eastAsia="Times New Roman" w:hAnsi="Times New Roman" w:cs="Times New Roman"/>
          <w:b/>
          <w:bCs/>
          <w:color w:val="000000" w:themeColor="text1"/>
          <w:spacing w:val="-4"/>
          <w:sz w:val="28"/>
          <w:szCs w:val="28"/>
          <w:lang w:val="vi-VN"/>
        </w:rPr>
        <w:t>khen thưởng</w:t>
      </w:r>
      <w:r w:rsidR="00AB0DE5" w:rsidRPr="00027718">
        <w:rPr>
          <w:rFonts w:ascii="Times New Roman" w:eastAsia="Times New Roman" w:hAnsi="Times New Roman" w:cs="Times New Roman"/>
          <w:b/>
          <w:bCs/>
          <w:color w:val="000000" w:themeColor="text1"/>
          <w:spacing w:val="-4"/>
          <w:sz w:val="28"/>
          <w:szCs w:val="28"/>
        </w:rPr>
        <w:t xml:space="preserve"> và</w:t>
      </w:r>
      <w:r w:rsidR="00BB4F44" w:rsidRPr="00027718">
        <w:rPr>
          <w:rFonts w:ascii="Times New Roman" w:eastAsia="Times New Roman" w:hAnsi="Times New Roman" w:cs="Times New Roman"/>
          <w:b/>
          <w:bCs/>
          <w:color w:val="000000" w:themeColor="text1"/>
          <w:spacing w:val="-4"/>
          <w:sz w:val="28"/>
          <w:szCs w:val="28"/>
        </w:rPr>
        <w:t xml:space="preserve"> </w:t>
      </w:r>
      <w:r w:rsidR="00177AFF" w:rsidRPr="00027718">
        <w:rPr>
          <w:rFonts w:ascii="Times New Roman" w:eastAsia="Times New Roman" w:hAnsi="Times New Roman" w:cs="Times New Roman"/>
          <w:b/>
          <w:bCs/>
          <w:color w:val="000000" w:themeColor="text1"/>
          <w:spacing w:val="-4"/>
          <w:sz w:val="28"/>
          <w:szCs w:val="28"/>
          <w:lang w:val="vi-VN"/>
        </w:rPr>
        <w:t>thu hồi hiện vật khen thưởng</w:t>
      </w:r>
    </w:p>
    <w:p w:rsidR="0002483E" w:rsidRPr="00027718" w:rsidRDefault="00EA4B0A"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1. Quyết định tặng danh hiệu thi đua, hình thức khen thưởng bị hủy bỏ, hiện vật khen thưởng và tiền thưởng bị thu hồi trong các trường hợp quy định tại khoản 2 Điều 93 </w:t>
      </w:r>
      <w:r w:rsidR="00B43D48" w:rsidRPr="00027718">
        <w:rPr>
          <w:rFonts w:ascii="Times New Roman" w:eastAsia="Times New Roman" w:hAnsi="Times New Roman" w:cs="Times New Roman"/>
          <w:bCs/>
          <w:color w:val="000000" w:themeColor="text1"/>
          <w:sz w:val="28"/>
          <w:szCs w:val="28"/>
        </w:rPr>
        <w:t>Luật Thi đua, khen thưởng năm 2022</w:t>
      </w:r>
      <w:r w:rsidRPr="00027718">
        <w:rPr>
          <w:rFonts w:ascii="Times New Roman" w:eastAsia="Times New Roman" w:hAnsi="Times New Roman" w:cs="Times New Roman"/>
          <w:bCs/>
          <w:color w:val="000000" w:themeColor="text1"/>
          <w:sz w:val="28"/>
          <w:szCs w:val="28"/>
        </w:rPr>
        <w:t>.</w:t>
      </w:r>
    </w:p>
    <w:p w:rsidR="006C2149" w:rsidRPr="00027718" w:rsidRDefault="00A9413C"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w:hAnsi="Times New Roman" w:cs="Times New Roman"/>
          <w:color w:val="000000" w:themeColor="text1"/>
          <w:sz w:val="28"/>
          <w:szCs w:val="28"/>
        </w:rPr>
        <w:t xml:space="preserve">2. </w:t>
      </w:r>
      <w:r w:rsidR="00E85E96" w:rsidRPr="00027718">
        <w:rPr>
          <w:rFonts w:ascii="Times New Roman" w:eastAsia="Times" w:hAnsi="Times New Roman" w:cs="Times New Roman"/>
          <w:color w:val="000000" w:themeColor="text1"/>
          <w:sz w:val="28"/>
          <w:szCs w:val="28"/>
        </w:rPr>
        <w:t xml:space="preserve">Căn cứ vào kết luận của cơ quan có thẩm quyền xác định cá </w:t>
      </w:r>
      <w:r w:rsidR="0015266B" w:rsidRPr="00027718">
        <w:rPr>
          <w:rFonts w:ascii="Times New Roman" w:eastAsia="Times" w:hAnsi="Times New Roman" w:cs="Times New Roman"/>
          <w:color w:val="000000" w:themeColor="text1"/>
          <w:sz w:val="28"/>
          <w:szCs w:val="28"/>
        </w:rPr>
        <w:t xml:space="preserve">nhân, tập thể, hộ gia đình </w:t>
      </w:r>
      <w:r w:rsidR="00E85E96" w:rsidRPr="00027718">
        <w:rPr>
          <w:rFonts w:ascii="Times New Roman" w:eastAsia="Times" w:hAnsi="Times New Roman" w:cs="Times New Roman"/>
          <w:color w:val="000000" w:themeColor="text1"/>
          <w:sz w:val="28"/>
          <w:szCs w:val="28"/>
        </w:rPr>
        <w:t>có hành vi vi phạm thuộc các trường hợp quy định tại khoản 2 Điều 93 Luậ</w:t>
      </w:r>
      <w:r w:rsidR="00390946" w:rsidRPr="00027718">
        <w:rPr>
          <w:rFonts w:ascii="Times New Roman" w:eastAsia="Times" w:hAnsi="Times New Roman" w:cs="Times New Roman"/>
          <w:color w:val="000000" w:themeColor="text1"/>
          <w:sz w:val="28"/>
          <w:szCs w:val="28"/>
        </w:rPr>
        <w:t>t Thi</w:t>
      </w:r>
      <w:r w:rsidR="00E85E96" w:rsidRPr="00027718">
        <w:rPr>
          <w:rFonts w:ascii="Times New Roman" w:eastAsia="Times" w:hAnsi="Times New Roman" w:cs="Times New Roman"/>
          <w:color w:val="000000" w:themeColor="text1"/>
          <w:sz w:val="28"/>
          <w:szCs w:val="28"/>
        </w:rPr>
        <w:t xml:space="preserve"> đua, khen thưởng thì cơ quan</w:t>
      </w:r>
      <w:r w:rsidR="00F21DF8" w:rsidRPr="00027718">
        <w:rPr>
          <w:rFonts w:ascii="Times New Roman" w:eastAsia="Times" w:hAnsi="Times New Roman" w:cs="Times New Roman"/>
          <w:color w:val="000000" w:themeColor="text1"/>
          <w:sz w:val="28"/>
          <w:szCs w:val="28"/>
        </w:rPr>
        <w:t>, tổ chức, đơn vị</w:t>
      </w:r>
      <w:r w:rsidR="00E85E96" w:rsidRPr="00027718">
        <w:rPr>
          <w:rFonts w:ascii="Times New Roman" w:eastAsia="Times" w:hAnsi="Times New Roman" w:cs="Times New Roman"/>
          <w:color w:val="000000" w:themeColor="text1"/>
          <w:sz w:val="28"/>
          <w:szCs w:val="28"/>
        </w:rPr>
        <w:t xml:space="preserve"> trình khen thưởng có trách nhiệm đề nghị cấp có thẩm quyền khen thưởng ban hành quyết định hủy bỏ quyết định tặng danh hiệu thi đua, hình thức khen thưởng và thu hồi hiện vật, tiền thưởng</w:t>
      </w:r>
      <w:r w:rsidR="008959DD" w:rsidRPr="00027718">
        <w:rPr>
          <w:rFonts w:ascii="Times New Roman" w:eastAsia="Times" w:hAnsi="Times New Roman" w:cs="Times New Roman"/>
          <w:color w:val="000000" w:themeColor="text1"/>
          <w:sz w:val="28"/>
          <w:szCs w:val="28"/>
        </w:rPr>
        <w:t xml:space="preserve"> theo quy </w:t>
      </w:r>
      <w:r w:rsidR="00342B9B" w:rsidRPr="00027718">
        <w:rPr>
          <w:rFonts w:ascii="Times New Roman" w:eastAsia="Times" w:hAnsi="Times New Roman" w:cs="Times New Roman"/>
          <w:color w:val="000000" w:themeColor="text1"/>
          <w:sz w:val="28"/>
          <w:szCs w:val="28"/>
        </w:rPr>
        <w:t>định</w:t>
      </w:r>
      <w:r w:rsidR="00E85E96" w:rsidRPr="00027718">
        <w:rPr>
          <w:rFonts w:ascii="Times New Roman" w:eastAsia="Times" w:hAnsi="Times New Roman" w:cs="Times New Roman"/>
          <w:color w:val="000000" w:themeColor="text1"/>
          <w:sz w:val="28"/>
          <w:szCs w:val="28"/>
        </w:rPr>
        <w:t>.</w:t>
      </w:r>
      <w:r w:rsidR="00BB4F44" w:rsidRPr="00027718">
        <w:rPr>
          <w:rFonts w:ascii="Times New Roman" w:eastAsia="Times" w:hAnsi="Times New Roman" w:cs="Times New Roman"/>
          <w:color w:val="000000" w:themeColor="text1"/>
          <w:sz w:val="28"/>
          <w:szCs w:val="28"/>
        </w:rPr>
        <w:t xml:space="preserve"> </w:t>
      </w:r>
      <w:r w:rsidR="00552E13" w:rsidRPr="00027718">
        <w:rPr>
          <w:rFonts w:ascii="Times New Roman" w:eastAsia="Times New Roman" w:hAnsi="Times New Roman" w:cs="Times New Roman"/>
          <w:bCs/>
          <w:color w:val="000000" w:themeColor="text1"/>
          <w:sz w:val="28"/>
          <w:szCs w:val="28"/>
        </w:rPr>
        <w:t>Cơ quan,</w:t>
      </w:r>
      <w:r w:rsidR="00084A37" w:rsidRPr="00027718">
        <w:rPr>
          <w:rFonts w:ascii="Times New Roman" w:eastAsia="Times New Roman" w:hAnsi="Times New Roman" w:cs="Times New Roman"/>
          <w:bCs/>
          <w:color w:val="000000" w:themeColor="text1"/>
          <w:sz w:val="28"/>
          <w:szCs w:val="28"/>
        </w:rPr>
        <w:t xml:space="preserve"> tổ chức, đơn vị</w:t>
      </w:r>
      <w:r w:rsidR="00D6269C" w:rsidRPr="00027718">
        <w:rPr>
          <w:rFonts w:ascii="Times New Roman" w:eastAsia="Times New Roman" w:hAnsi="Times New Roman" w:cs="Times New Roman"/>
          <w:bCs/>
          <w:color w:val="000000" w:themeColor="text1"/>
          <w:sz w:val="28"/>
          <w:szCs w:val="28"/>
        </w:rPr>
        <w:t>,</w:t>
      </w:r>
      <w:r w:rsidR="00552E13" w:rsidRPr="00027718">
        <w:rPr>
          <w:rFonts w:ascii="Times New Roman" w:eastAsia="Times New Roman" w:hAnsi="Times New Roman" w:cs="Times New Roman"/>
          <w:bCs/>
          <w:color w:val="000000" w:themeColor="text1"/>
          <w:sz w:val="28"/>
          <w:szCs w:val="28"/>
        </w:rPr>
        <w:t xml:space="preserve"> cá nhân </w:t>
      </w:r>
      <w:r w:rsidR="00424B58" w:rsidRPr="00027718">
        <w:rPr>
          <w:rFonts w:ascii="Times New Roman" w:eastAsia="Times New Roman" w:hAnsi="Times New Roman" w:cs="Times New Roman"/>
          <w:bCs/>
          <w:color w:val="000000" w:themeColor="text1"/>
          <w:sz w:val="28"/>
          <w:szCs w:val="28"/>
        </w:rPr>
        <w:t xml:space="preserve">là thủ trưởng các </w:t>
      </w:r>
      <w:r w:rsidR="008B5B6B" w:rsidRPr="00027718">
        <w:rPr>
          <w:rFonts w:ascii="Times New Roman" w:eastAsia="Times New Roman" w:hAnsi="Times New Roman" w:cs="Times New Roman"/>
          <w:bCs/>
          <w:color w:val="000000" w:themeColor="text1"/>
          <w:sz w:val="28"/>
          <w:szCs w:val="28"/>
        </w:rPr>
        <w:t>cơ quan, tổ chức, đơn vị</w:t>
      </w:r>
      <w:r w:rsidR="00EC5523" w:rsidRPr="00027718">
        <w:rPr>
          <w:rFonts w:ascii="Times New Roman" w:eastAsia="Times New Roman" w:hAnsi="Times New Roman" w:cs="Times New Roman"/>
          <w:bCs/>
          <w:color w:val="000000" w:themeColor="text1"/>
          <w:sz w:val="28"/>
          <w:szCs w:val="28"/>
        </w:rPr>
        <w:t xml:space="preserve"> </w:t>
      </w:r>
      <w:r w:rsidR="00E85E96" w:rsidRPr="00027718">
        <w:rPr>
          <w:rFonts w:ascii="Times New Roman" w:eastAsia="Times New Roman" w:hAnsi="Times New Roman" w:cs="Times New Roman"/>
          <w:bCs/>
          <w:color w:val="000000" w:themeColor="text1"/>
          <w:sz w:val="28"/>
          <w:szCs w:val="28"/>
        </w:rPr>
        <w:t>có thẩm quyền quyết định tặng danh hiệu thi đua, hình thức khen thưởng thì có thẩm quyền hủy bỏ quyết định tặng danh hiệu thi đua, hình thức khen thưởng</w:t>
      </w:r>
      <w:r w:rsidR="008025DC" w:rsidRPr="00027718">
        <w:rPr>
          <w:rFonts w:ascii="Times New Roman" w:eastAsia="Times New Roman" w:hAnsi="Times New Roman" w:cs="Times New Roman"/>
          <w:bCs/>
          <w:color w:val="000000" w:themeColor="text1"/>
          <w:sz w:val="28"/>
          <w:szCs w:val="28"/>
        </w:rPr>
        <w:t>.</w:t>
      </w:r>
    </w:p>
    <w:p w:rsidR="00B2702F" w:rsidRPr="00027718" w:rsidRDefault="003C28A8" w:rsidP="00EA4C8E">
      <w:pPr>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New Roman" w:hAnsi="Times New Roman" w:cs="Times New Roman"/>
          <w:bCs/>
          <w:color w:val="000000" w:themeColor="text1"/>
          <w:sz w:val="28"/>
          <w:szCs w:val="28"/>
        </w:rPr>
        <w:t xml:space="preserve">3. </w:t>
      </w:r>
      <w:r w:rsidR="00B2702F" w:rsidRPr="00027718">
        <w:rPr>
          <w:rFonts w:ascii="Times New Roman" w:eastAsia="Times New Roman" w:hAnsi="Times New Roman" w:cs="Times New Roman"/>
          <w:bCs/>
          <w:color w:val="000000" w:themeColor="text1"/>
          <w:sz w:val="28"/>
          <w:szCs w:val="28"/>
        </w:rPr>
        <w:t>T</w:t>
      </w:r>
      <w:r w:rsidR="007403EB" w:rsidRPr="00027718">
        <w:rPr>
          <w:rFonts w:ascii="Times New Roman" w:eastAsia="Times" w:hAnsi="Times New Roman" w:cs="Times New Roman"/>
          <w:color w:val="000000" w:themeColor="text1"/>
          <w:sz w:val="28"/>
          <w:szCs w:val="28"/>
        </w:rPr>
        <w:t>hu hồi hiện vật và tiền thưởng đối với danh hiệu thi đua, hình thức khen thưởng thuộc thẩm quyền của tỉnh thực hiện theo quy định tại khoản 2 Điều 101 Nghị định số</w:t>
      </w:r>
      <w:r w:rsidR="008C1AA9" w:rsidRPr="00027718">
        <w:rPr>
          <w:rFonts w:ascii="Times New Roman" w:eastAsia="Times" w:hAnsi="Times New Roman" w:cs="Times New Roman"/>
          <w:color w:val="000000" w:themeColor="text1"/>
          <w:sz w:val="28"/>
          <w:szCs w:val="28"/>
        </w:rPr>
        <w:t>…….</w:t>
      </w:r>
      <w:r w:rsidR="007403EB" w:rsidRPr="00027718">
        <w:rPr>
          <w:rFonts w:ascii="Times New Roman" w:eastAsia="Times" w:hAnsi="Times New Roman" w:cs="Times New Roman"/>
          <w:color w:val="000000" w:themeColor="text1"/>
          <w:sz w:val="28"/>
          <w:szCs w:val="28"/>
        </w:rPr>
        <w:t>/</w:t>
      </w:r>
      <w:r w:rsidR="008C1AA9" w:rsidRPr="00027718">
        <w:rPr>
          <w:rFonts w:ascii="Times New Roman" w:eastAsia="Times" w:hAnsi="Times New Roman" w:cs="Times New Roman"/>
          <w:color w:val="000000" w:themeColor="text1"/>
          <w:sz w:val="28"/>
          <w:szCs w:val="28"/>
        </w:rPr>
        <w:t>……</w:t>
      </w:r>
      <w:r w:rsidR="007403EB" w:rsidRPr="00027718">
        <w:rPr>
          <w:rFonts w:ascii="Times New Roman" w:eastAsia="Times" w:hAnsi="Times New Roman" w:cs="Times New Roman"/>
          <w:color w:val="000000" w:themeColor="text1"/>
          <w:sz w:val="28"/>
          <w:szCs w:val="28"/>
        </w:rPr>
        <w:t xml:space="preserve"> /NĐ-CP</w:t>
      </w:r>
      <w:r w:rsidR="002C3CCE" w:rsidRPr="00027718">
        <w:rPr>
          <w:rFonts w:ascii="Times New Roman" w:eastAsia="Times" w:hAnsi="Times New Roman" w:cs="Times New Roman"/>
          <w:color w:val="000000" w:themeColor="text1"/>
          <w:sz w:val="28"/>
          <w:szCs w:val="28"/>
        </w:rPr>
        <w:t xml:space="preserve"> ngày</w:t>
      </w:r>
      <w:r w:rsidR="008C1AA9" w:rsidRPr="00027718">
        <w:rPr>
          <w:rFonts w:ascii="Times New Roman" w:eastAsia="Times" w:hAnsi="Times New Roman" w:cs="Times New Roman"/>
          <w:color w:val="000000" w:themeColor="text1"/>
          <w:sz w:val="28"/>
          <w:szCs w:val="28"/>
        </w:rPr>
        <w:t>……/.…./……</w:t>
      </w:r>
      <w:r w:rsidR="002C3CCE" w:rsidRPr="00027718">
        <w:rPr>
          <w:rFonts w:ascii="Times New Roman" w:eastAsia="Times" w:hAnsi="Times New Roman" w:cs="Times New Roman"/>
          <w:color w:val="000000" w:themeColor="text1"/>
          <w:sz w:val="28"/>
          <w:szCs w:val="28"/>
        </w:rPr>
        <w:t xml:space="preserve"> của Chính phủ.</w:t>
      </w:r>
    </w:p>
    <w:p w:rsidR="00D56804" w:rsidRPr="00027718" w:rsidRDefault="00B2702F" w:rsidP="00EA4C8E">
      <w:pPr>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 xml:space="preserve">4. </w:t>
      </w:r>
      <w:r w:rsidRPr="00027718">
        <w:rPr>
          <w:rFonts w:ascii="Times New Roman" w:eastAsia="Times New Roman" w:hAnsi="Times New Roman" w:cs="Times New Roman"/>
          <w:bCs/>
          <w:color w:val="000000" w:themeColor="text1"/>
          <w:sz w:val="28"/>
          <w:szCs w:val="28"/>
        </w:rPr>
        <w:t xml:space="preserve">Hồ sơ, thủ tục </w:t>
      </w:r>
      <w:r w:rsidRPr="00027718">
        <w:rPr>
          <w:rFonts w:ascii="Times New Roman" w:eastAsia="Times" w:hAnsi="Times New Roman" w:cs="Times New Roman"/>
          <w:color w:val="000000" w:themeColor="text1"/>
          <w:sz w:val="28"/>
          <w:szCs w:val="28"/>
        </w:rPr>
        <w:t>hủy bỏ quyết định tặng danh hiệ</w:t>
      </w:r>
      <w:r w:rsidR="008B7F80" w:rsidRPr="00027718">
        <w:rPr>
          <w:rFonts w:ascii="Times New Roman" w:eastAsia="Times" w:hAnsi="Times New Roman" w:cs="Times New Roman"/>
          <w:color w:val="000000" w:themeColor="text1"/>
          <w:sz w:val="28"/>
          <w:szCs w:val="28"/>
        </w:rPr>
        <w:t xml:space="preserve">u thi đua, </w:t>
      </w:r>
      <w:r w:rsidRPr="00027718">
        <w:rPr>
          <w:rFonts w:ascii="Times New Roman" w:eastAsia="Times" w:hAnsi="Times New Roman" w:cs="Times New Roman"/>
          <w:color w:val="000000" w:themeColor="text1"/>
          <w:sz w:val="28"/>
          <w:szCs w:val="28"/>
        </w:rPr>
        <w:t>hình thức khen thưởng thực hiện theo quy định tại khoản 3 Điều 99 Nghị định số</w:t>
      </w:r>
      <w:r w:rsidR="00625823" w:rsidRPr="00027718">
        <w:rPr>
          <w:rFonts w:ascii="Times New Roman" w:eastAsia="Times" w:hAnsi="Times New Roman" w:cs="Times New Roman"/>
          <w:color w:val="000000" w:themeColor="text1"/>
          <w:sz w:val="28"/>
          <w:szCs w:val="28"/>
        </w:rPr>
        <w:t xml:space="preserve"> …..</w:t>
      </w:r>
      <w:r w:rsidRPr="00027718">
        <w:rPr>
          <w:rFonts w:ascii="Times New Roman" w:eastAsia="Times" w:hAnsi="Times New Roman" w:cs="Times New Roman"/>
          <w:color w:val="000000" w:themeColor="text1"/>
          <w:sz w:val="28"/>
          <w:szCs w:val="28"/>
        </w:rPr>
        <w:t>/</w:t>
      </w:r>
      <w:r w:rsidR="00625823" w:rsidRPr="00027718">
        <w:rPr>
          <w:rFonts w:ascii="Times New Roman" w:eastAsia="Times" w:hAnsi="Times New Roman" w:cs="Times New Roman"/>
          <w:color w:val="000000" w:themeColor="text1"/>
          <w:sz w:val="28"/>
          <w:szCs w:val="28"/>
        </w:rPr>
        <w:t>…</w:t>
      </w:r>
      <w:r w:rsidRPr="00027718">
        <w:rPr>
          <w:rFonts w:ascii="Times New Roman" w:eastAsia="Times" w:hAnsi="Times New Roman" w:cs="Times New Roman"/>
          <w:color w:val="000000" w:themeColor="text1"/>
          <w:sz w:val="28"/>
          <w:szCs w:val="28"/>
        </w:rPr>
        <w:t xml:space="preserve"> /NĐ-CP</w:t>
      </w:r>
      <w:r w:rsidR="00625823" w:rsidRPr="00027718">
        <w:rPr>
          <w:rFonts w:ascii="Times New Roman" w:eastAsia="Times" w:hAnsi="Times New Roman" w:cs="Times New Roman"/>
          <w:color w:val="000000" w:themeColor="text1"/>
          <w:sz w:val="28"/>
          <w:szCs w:val="28"/>
        </w:rPr>
        <w:t xml:space="preserve"> ngày ……/……/…….</w:t>
      </w:r>
      <w:r w:rsidR="005E4EDD" w:rsidRPr="00027718">
        <w:rPr>
          <w:rFonts w:ascii="Times New Roman" w:eastAsia="Times" w:hAnsi="Times New Roman" w:cs="Times New Roman"/>
          <w:color w:val="000000" w:themeColor="text1"/>
          <w:sz w:val="28"/>
          <w:szCs w:val="28"/>
        </w:rPr>
        <w:t>của Chính phủ.</w:t>
      </w:r>
    </w:p>
    <w:p w:rsidR="00E2574F" w:rsidRPr="00027718" w:rsidRDefault="004B7308" w:rsidP="00EA4C8E">
      <w:pPr>
        <w:spacing w:before="50" w:after="5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Điều 29</w:t>
      </w:r>
      <w:r w:rsidR="003D4EB0" w:rsidRPr="00027718">
        <w:rPr>
          <w:rFonts w:ascii="Times New Roman" w:eastAsia="Times New Roman" w:hAnsi="Times New Roman" w:cs="Times New Roman"/>
          <w:b/>
          <w:bCs/>
          <w:color w:val="000000" w:themeColor="text1"/>
          <w:sz w:val="28"/>
          <w:szCs w:val="28"/>
        </w:rPr>
        <w:t>. Cấp đổi, cấp lại hiện vật khen thưởng</w:t>
      </w:r>
    </w:p>
    <w:p w:rsidR="00813F03" w:rsidRPr="00027718" w:rsidRDefault="00347541" w:rsidP="00EA4C8E">
      <w:pPr>
        <w:spacing w:before="50" w:after="50" w:line="240" w:lineRule="auto"/>
        <w:ind w:firstLine="720"/>
        <w:jc w:val="both"/>
        <w:rPr>
          <w:rFonts w:ascii="Times New Roman" w:eastAsia="Times New Roman" w:hAnsi="Times New Roman" w:cs="Times New Roman"/>
          <w:bCs/>
          <w:color w:val="000000" w:themeColor="text1"/>
          <w:sz w:val="28"/>
          <w:szCs w:val="28"/>
        </w:rPr>
      </w:pPr>
      <w:r w:rsidRPr="00027718">
        <w:rPr>
          <w:rFonts w:ascii="Times New Roman" w:eastAsia="Times New Roman" w:hAnsi="Times New Roman" w:cs="Times New Roman"/>
          <w:bCs/>
          <w:color w:val="000000" w:themeColor="text1"/>
          <w:sz w:val="28"/>
          <w:szCs w:val="28"/>
        </w:rPr>
        <w:t xml:space="preserve">Hồ sơ, thủ tục, thời gian </w:t>
      </w:r>
      <w:r w:rsidR="009470E0" w:rsidRPr="00027718">
        <w:rPr>
          <w:rFonts w:ascii="Times New Roman" w:eastAsia="Times New Roman" w:hAnsi="Times New Roman" w:cs="Times New Roman"/>
          <w:bCs/>
          <w:color w:val="000000" w:themeColor="text1"/>
          <w:sz w:val="28"/>
          <w:szCs w:val="28"/>
        </w:rPr>
        <w:t xml:space="preserve">giải quyết </w:t>
      </w:r>
      <w:r w:rsidRPr="00027718">
        <w:rPr>
          <w:rFonts w:ascii="Times New Roman" w:eastAsia="Times New Roman" w:hAnsi="Times New Roman" w:cs="Times New Roman"/>
          <w:bCs/>
          <w:color w:val="000000" w:themeColor="text1"/>
          <w:sz w:val="28"/>
          <w:szCs w:val="28"/>
        </w:rPr>
        <w:t>cấp đổi</w:t>
      </w:r>
      <w:r w:rsidR="009671E9" w:rsidRPr="00027718">
        <w:rPr>
          <w:rFonts w:ascii="Times New Roman" w:eastAsia="Times New Roman" w:hAnsi="Times New Roman" w:cs="Times New Roman"/>
          <w:bCs/>
          <w:color w:val="000000" w:themeColor="text1"/>
          <w:sz w:val="28"/>
          <w:szCs w:val="28"/>
        </w:rPr>
        <w:t>, cấp lại</w:t>
      </w:r>
      <w:r w:rsidR="002D6421" w:rsidRPr="00027718">
        <w:rPr>
          <w:rFonts w:ascii="Times New Roman" w:eastAsia="Times New Roman" w:hAnsi="Times New Roman" w:cs="Times New Roman"/>
          <w:bCs/>
          <w:color w:val="000000" w:themeColor="text1"/>
          <w:sz w:val="28"/>
          <w:szCs w:val="28"/>
        </w:rPr>
        <w:t xml:space="preserve"> hiện vật</w:t>
      </w:r>
      <w:r w:rsidR="009671E9" w:rsidRPr="00027718">
        <w:rPr>
          <w:rFonts w:ascii="Times New Roman" w:eastAsia="Times New Roman" w:hAnsi="Times New Roman" w:cs="Times New Roman"/>
          <w:bCs/>
          <w:color w:val="000000" w:themeColor="text1"/>
          <w:sz w:val="28"/>
          <w:szCs w:val="28"/>
        </w:rPr>
        <w:t xml:space="preserve"> khen thưởng</w:t>
      </w:r>
      <w:r w:rsidR="00605CE6" w:rsidRPr="00027718">
        <w:rPr>
          <w:rFonts w:ascii="Times New Roman" w:eastAsia="Times New Roman" w:hAnsi="Times New Roman" w:cs="Times New Roman"/>
          <w:bCs/>
          <w:color w:val="000000" w:themeColor="text1"/>
          <w:sz w:val="28"/>
          <w:szCs w:val="28"/>
        </w:rPr>
        <w:t xml:space="preserve"> </w:t>
      </w:r>
      <w:r w:rsidR="00552E52" w:rsidRPr="00027718">
        <w:rPr>
          <w:rFonts w:ascii="Times New Roman" w:eastAsia="Times New Roman" w:hAnsi="Times New Roman" w:cs="Times New Roman"/>
          <w:bCs/>
          <w:color w:val="000000" w:themeColor="text1"/>
          <w:sz w:val="28"/>
          <w:szCs w:val="28"/>
        </w:rPr>
        <w:t xml:space="preserve">thực hiện theo quy định tại khoản 4, 5 Điều </w:t>
      </w:r>
      <w:r w:rsidR="00452793" w:rsidRPr="00027718">
        <w:rPr>
          <w:rFonts w:ascii="Times New Roman" w:eastAsia="Times New Roman" w:hAnsi="Times New Roman" w:cs="Times New Roman"/>
          <w:bCs/>
          <w:color w:val="000000" w:themeColor="text1"/>
          <w:sz w:val="28"/>
          <w:szCs w:val="28"/>
        </w:rPr>
        <w:t>97; khoản 4</w:t>
      </w:r>
      <w:r w:rsidR="00BA3B92" w:rsidRPr="00027718">
        <w:rPr>
          <w:rFonts w:ascii="Times New Roman" w:eastAsia="Times New Roman" w:hAnsi="Times New Roman" w:cs="Times New Roman"/>
          <w:bCs/>
          <w:color w:val="000000" w:themeColor="text1"/>
          <w:sz w:val="28"/>
          <w:szCs w:val="28"/>
        </w:rPr>
        <w:t xml:space="preserve"> Điều 98</w:t>
      </w:r>
      <w:r w:rsidR="00FC0B52" w:rsidRPr="00027718">
        <w:rPr>
          <w:rFonts w:ascii="Times New Roman" w:eastAsia="Times New Roman" w:hAnsi="Times New Roman" w:cs="Times New Roman"/>
          <w:bCs/>
          <w:color w:val="000000" w:themeColor="text1"/>
          <w:sz w:val="28"/>
          <w:szCs w:val="28"/>
        </w:rPr>
        <w:t xml:space="preserve"> Nghị đ</w:t>
      </w:r>
      <w:r w:rsidR="0054366A" w:rsidRPr="00027718">
        <w:rPr>
          <w:rFonts w:ascii="Times New Roman" w:eastAsia="Times New Roman" w:hAnsi="Times New Roman" w:cs="Times New Roman"/>
          <w:bCs/>
          <w:color w:val="000000" w:themeColor="text1"/>
          <w:sz w:val="28"/>
          <w:szCs w:val="28"/>
        </w:rPr>
        <w:t>ịnh số…../…../NĐ-CP ngày…/…/…. c</w:t>
      </w:r>
      <w:r w:rsidR="00FC0B52" w:rsidRPr="00027718">
        <w:rPr>
          <w:rFonts w:ascii="Times New Roman" w:eastAsia="Times New Roman" w:hAnsi="Times New Roman" w:cs="Times New Roman"/>
          <w:bCs/>
          <w:color w:val="000000" w:themeColor="text1"/>
          <w:sz w:val="28"/>
          <w:szCs w:val="28"/>
        </w:rPr>
        <w:t>ủa Chính phủ.</w:t>
      </w:r>
    </w:p>
    <w:p w:rsidR="00D47F37" w:rsidRPr="00027718" w:rsidRDefault="00D47F37" w:rsidP="00EA4C8E">
      <w:pPr>
        <w:spacing w:before="50" w:after="50" w:line="240" w:lineRule="auto"/>
        <w:ind w:firstLine="720"/>
        <w:jc w:val="both"/>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lang w:val="vi-VN"/>
        </w:rPr>
        <w:t>Điều 3</w:t>
      </w:r>
      <w:r w:rsidR="000C082D" w:rsidRPr="00027718">
        <w:rPr>
          <w:rFonts w:ascii="Times New Roman" w:eastAsia="Times New Roman" w:hAnsi="Times New Roman" w:cs="Times New Roman"/>
          <w:b/>
          <w:bCs/>
          <w:color w:val="000000" w:themeColor="text1"/>
          <w:sz w:val="28"/>
          <w:szCs w:val="28"/>
        </w:rPr>
        <w:t>0</w:t>
      </w:r>
      <w:r w:rsidRPr="00027718">
        <w:rPr>
          <w:rFonts w:ascii="Times New Roman" w:eastAsia="Times New Roman" w:hAnsi="Times New Roman" w:cs="Times New Roman"/>
          <w:b/>
          <w:bCs/>
          <w:color w:val="000000" w:themeColor="text1"/>
          <w:sz w:val="28"/>
          <w:szCs w:val="28"/>
          <w:lang w:val="vi-VN"/>
        </w:rPr>
        <w:t>. Quản lý, lưu trữ hồ sơ khen thưởng</w:t>
      </w:r>
    </w:p>
    <w:p w:rsidR="003D645A" w:rsidRPr="00027718" w:rsidRDefault="000C4EBF"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1. </w:t>
      </w:r>
      <w:r w:rsidR="00166E9B" w:rsidRPr="00027718">
        <w:rPr>
          <w:color w:val="000000" w:themeColor="text1"/>
          <w:sz w:val="28"/>
          <w:szCs w:val="28"/>
        </w:rPr>
        <w:t xml:space="preserve">Trách nhiệm của </w:t>
      </w:r>
      <w:r w:rsidR="009B1983" w:rsidRPr="00027718">
        <w:rPr>
          <w:color w:val="000000" w:themeColor="text1"/>
          <w:sz w:val="28"/>
          <w:szCs w:val="28"/>
        </w:rPr>
        <w:t>Sở Nội vụ</w:t>
      </w:r>
      <w:r w:rsidR="007E7A6F" w:rsidRPr="00027718">
        <w:rPr>
          <w:color w:val="000000" w:themeColor="text1"/>
          <w:sz w:val="28"/>
          <w:szCs w:val="28"/>
        </w:rPr>
        <w:t xml:space="preserve"> (Ban Thi đua - Khen thưởng)</w:t>
      </w:r>
    </w:p>
    <w:p w:rsidR="00C5243D" w:rsidRPr="00027718" w:rsidRDefault="003D645A" w:rsidP="00EA4C8E">
      <w:pPr>
        <w:pStyle w:val="NormalWeb"/>
        <w:shd w:val="clear" w:color="auto" w:fill="FFFFFF"/>
        <w:spacing w:before="50" w:beforeAutospacing="0" w:after="50" w:afterAutospacing="0"/>
        <w:ind w:firstLine="720"/>
        <w:jc w:val="both"/>
        <w:rPr>
          <w:color w:val="000000" w:themeColor="text1"/>
          <w:spacing w:val="2"/>
          <w:sz w:val="28"/>
          <w:szCs w:val="28"/>
        </w:rPr>
      </w:pPr>
      <w:r w:rsidRPr="00027718">
        <w:rPr>
          <w:color w:val="000000" w:themeColor="text1"/>
          <w:spacing w:val="2"/>
          <w:sz w:val="28"/>
          <w:szCs w:val="28"/>
        </w:rPr>
        <w:t>a) Q</w:t>
      </w:r>
      <w:r w:rsidR="007E0F12" w:rsidRPr="00027718">
        <w:rPr>
          <w:color w:val="000000" w:themeColor="text1"/>
          <w:spacing w:val="2"/>
          <w:sz w:val="28"/>
          <w:szCs w:val="28"/>
        </w:rPr>
        <w:t>uản lý,lưu giữ hồ sơ</w:t>
      </w:r>
      <w:r w:rsidR="00605CE6" w:rsidRPr="00027718">
        <w:rPr>
          <w:color w:val="000000" w:themeColor="text1"/>
          <w:spacing w:val="2"/>
          <w:sz w:val="28"/>
          <w:szCs w:val="28"/>
        </w:rPr>
        <w:t xml:space="preserve"> </w:t>
      </w:r>
      <w:r w:rsidR="003F0ED9" w:rsidRPr="00027718">
        <w:rPr>
          <w:color w:val="000000" w:themeColor="text1"/>
          <w:spacing w:val="2"/>
          <w:sz w:val="28"/>
          <w:szCs w:val="28"/>
        </w:rPr>
        <w:t>khen thưởng</w:t>
      </w:r>
      <w:r w:rsidR="009B1983" w:rsidRPr="00027718">
        <w:rPr>
          <w:color w:val="000000" w:themeColor="text1"/>
          <w:spacing w:val="2"/>
          <w:sz w:val="28"/>
          <w:szCs w:val="28"/>
        </w:rPr>
        <w:t xml:space="preserve"> các danh hiệu thi đua, hình thức khen thưởng</w:t>
      </w:r>
      <w:r w:rsidR="003879B8" w:rsidRPr="00027718">
        <w:rPr>
          <w:color w:val="000000" w:themeColor="text1"/>
          <w:spacing w:val="2"/>
          <w:sz w:val="28"/>
          <w:szCs w:val="28"/>
        </w:rPr>
        <w:t xml:space="preserve"> cấp Nhà nước</w:t>
      </w:r>
      <w:r w:rsidR="007D0BF2" w:rsidRPr="00027718">
        <w:rPr>
          <w:color w:val="000000" w:themeColor="text1"/>
          <w:spacing w:val="2"/>
          <w:sz w:val="28"/>
          <w:szCs w:val="28"/>
        </w:rPr>
        <w:t xml:space="preserve">; </w:t>
      </w:r>
      <w:r w:rsidR="009B1983" w:rsidRPr="00027718">
        <w:rPr>
          <w:color w:val="000000" w:themeColor="text1"/>
          <w:spacing w:val="2"/>
          <w:sz w:val="28"/>
          <w:szCs w:val="28"/>
        </w:rPr>
        <w:t xml:space="preserve">các danh hiệu thi đua, hình thức khen thưởng </w:t>
      </w:r>
      <w:r w:rsidR="007D60B2" w:rsidRPr="00027718">
        <w:rPr>
          <w:color w:val="000000" w:themeColor="text1"/>
          <w:spacing w:val="2"/>
          <w:sz w:val="28"/>
          <w:szCs w:val="28"/>
        </w:rPr>
        <w:t>thuộc thẩm quyền khen thưởng của Ủy ban nhân dân tỉnh, Chủ tịch Ủy ban nhân dân tỉnh</w:t>
      </w:r>
      <w:r w:rsidR="00C5243D" w:rsidRPr="00027718">
        <w:rPr>
          <w:color w:val="000000" w:themeColor="text1"/>
          <w:spacing w:val="2"/>
          <w:sz w:val="28"/>
          <w:szCs w:val="28"/>
        </w:rPr>
        <w:t>;</w:t>
      </w:r>
    </w:p>
    <w:p w:rsidR="008F6C02" w:rsidRPr="00027718" w:rsidRDefault="008F6C02"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lastRenderedPageBreak/>
        <w:t>b) Quản lý, lưu trữ hồ sơ điện tử đề nghị khen thưởng trên Phần mềm quản lý thi đua, khen thưởng của tỉnh: Thực hiện việc quản lý tài khoản người dùng, cấp, hạn chế, mở rộng hoặc hủy bỏ quyền truy cập vào Phần mềm quản lý thi đua, khen thưởng của các cơ quan, tổ chức, đơn vị; đảm bảo việc kết nối, vận hành ổn định, thông suốt, an toàn của Phần mềm quản lý thi đua, khen thưởng của tỉnh; hướng dẫn, đôn đốc, kiểm tra việc tạo lập, cập nhật hồ sơ điện tử trên Phần mềm quản lý thi đua, khen thưởng của tỉnh; thực hiện quản lý lưu trữ hồ sơ giấy, hồ sơ điện tử công tác thi đua, khen thưởng theo quy định của pháp luật về lưu trữ.</w:t>
      </w:r>
    </w:p>
    <w:p w:rsidR="00234168" w:rsidRPr="00027718" w:rsidRDefault="009B1983"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2. </w:t>
      </w:r>
      <w:r w:rsidR="00A66DDA" w:rsidRPr="00027718">
        <w:rPr>
          <w:color w:val="000000" w:themeColor="text1"/>
          <w:sz w:val="28"/>
          <w:szCs w:val="28"/>
        </w:rPr>
        <w:t xml:space="preserve">Trách nhiệm của </w:t>
      </w:r>
      <w:r w:rsidR="008B5B6B" w:rsidRPr="00027718">
        <w:rPr>
          <w:color w:val="000000" w:themeColor="text1"/>
          <w:sz w:val="28"/>
          <w:szCs w:val="28"/>
        </w:rPr>
        <w:t>cơ quan, tổ chức, đơn vị</w:t>
      </w:r>
    </w:p>
    <w:p w:rsidR="008942AC" w:rsidRPr="00027718" w:rsidRDefault="00203B60"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a) Quản lý, lưu giữ hồ sơ khen thưởng các danh hiệu thi đua, hình thức khen thưởng thuộc thẩm quyền khen thưởng của </w:t>
      </w:r>
      <w:r w:rsidR="008B5B6B" w:rsidRPr="00027718">
        <w:rPr>
          <w:color w:val="000000" w:themeColor="text1"/>
          <w:sz w:val="28"/>
          <w:szCs w:val="28"/>
        </w:rPr>
        <w:t>cơ quan, tổ chức, đơn vị</w:t>
      </w:r>
      <w:r w:rsidRPr="00027718">
        <w:rPr>
          <w:color w:val="000000" w:themeColor="text1"/>
          <w:sz w:val="28"/>
          <w:szCs w:val="28"/>
        </w:rPr>
        <w:t>;</w:t>
      </w:r>
    </w:p>
    <w:p w:rsidR="008F6C02" w:rsidRPr="00027718" w:rsidRDefault="008F6C02" w:rsidP="00EA4C8E">
      <w:pPr>
        <w:pStyle w:val="NormalWeb"/>
        <w:shd w:val="clear" w:color="auto" w:fill="FFFFFF"/>
        <w:spacing w:before="50" w:beforeAutospacing="0" w:after="50" w:afterAutospacing="0"/>
        <w:ind w:firstLine="720"/>
        <w:jc w:val="both"/>
        <w:rPr>
          <w:color w:val="000000" w:themeColor="text1"/>
          <w:spacing w:val="-4"/>
          <w:sz w:val="28"/>
          <w:szCs w:val="28"/>
        </w:rPr>
      </w:pPr>
      <w:r w:rsidRPr="00027718">
        <w:rPr>
          <w:color w:val="000000" w:themeColor="text1"/>
          <w:spacing w:val="-4"/>
          <w:sz w:val="28"/>
          <w:szCs w:val="28"/>
        </w:rPr>
        <w:t>b) Tạo lập, cập nhật, chuyển hồ sơ điện tử đề nghị trên Phần mềm quản lý thi đua, khen thưởng của tỉnh ngay sau khi phát hành văn bản đề nghị khen thưởng;</w:t>
      </w:r>
    </w:p>
    <w:p w:rsidR="008F6C02" w:rsidRPr="00027718" w:rsidRDefault="008F6C02"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c) Cá nhân được giao quản lý Phần mềm quản lý thi đua, khen thưởng của tỉnh không được cung cấp hoặc để lộ hồ sơ, tài khoản người dùng của cơ quan, tổ chức, đơn vị cho cá nhân, tổ chức khác; có trách nhiệm khai thác, cung cấp dữ liệu thi đua, khen thưởng theo nhiệm vụ công việc được giao, yêu cầu của thủ trưởng cơ quan, tổ chức, đơn vị hoặc cơ quan có thẩm quyền;</w:t>
      </w:r>
    </w:p>
    <w:p w:rsidR="008F6C02" w:rsidRPr="00027718" w:rsidRDefault="008F6C02"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d) Thực hiện quản lý lưu trữ hồ sơ giấy, hồ sơ điện tử công tác thi đua, khen thưởng theo quy định của pháp luật về lưu trữ.</w:t>
      </w:r>
    </w:p>
    <w:p w:rsidR="00C4189F" w:rsidRPr="00027718" w:rsidRDefault="00D47F37" w:rsidP="009C183E">
      <w:pPr>
        <w:spacing w:before="240"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lang w:val="vi-VN"/>
        </w:rPr>
        <w:t>Chương V</w:t>
      </w:r>
    </w:p>
    <w:p w:rsidR="00D47F37" w:rsidRPr="00027718" w:rsidRDefault="00D47F37" w:rsidP="009C183E">
      <w:pPr>
        <w:spacing w:after="0" w:line="240" w:lineRule="auto"/>
        <w:ind w:firstLine="720"/>
        <w:jc w:val="center"/>
        <w:rPr>
          <w:rFonts w:ascii="Times New Roman" w:eastAsia="Times New Roman" w:hAnsi="Times New Roman" w:cs="Times New Roman"/>
          <w:b/>
          <w:color w:val="000000" w:themeColor="text1"/>
          <w:sz w:val="28"/>
          <w:szCs w:val="28"/>
          <w:lang w:val="vi-VN"/>
        </w:rPr>
      </w:pPr>
      <w:r w:rsidRPr="00027718">
        <w:rPr>
          <w:rFonts w:ascii="Times New Roman" w:eastAsia="Times New Roman" w:hAnsi="Times New Roman" w:cs="Times New Roman"/>
          <w:b/>
          <w:color w:val="000000" w:themeColor="text1"/>
          <w:sz w:val="28"/>
          <w:szCs w:val="28"/>
          <w:lang w:val="vi-VN"/>
        </w:rPr>
        <w:t>HỘI ĐỒNG THI ĐUA</w:t>
      </w:r>
      <w:r w:rsidRPr="00027718">
        <w:rPr>
          <w:rFonts w:ascii="Times New Roman" w:eastAsia="Times New Roman" w:hAnsi="Times New Roman" w:cs="Times New Roman"/>
          <w:b/>
          <w:color w:val="000000" w:themeColor="text1"/>
          <w:sz w:val="28"/>
          <w:szCs w:val="28"/>
        </w:rPr>
        <w:t xml:space="preserve"> -</w:t>
      </w:r>
      <w:r w:rsidRPr="00027718">
        <w:rPr>
          <w:rFonts w:ascii="Times New Roman" w:eastAsia="Times New Roman" w:hAnsi="Times New Roman" w:cs="Times New Roman"/>
          <w:b/>
          <w:color w:val="000000" w:themeColor="text1"/>
          <w:sz w:val="28"/>
          <w:szCs w:val="28"/>
          <w:lang w:val="vi-VN"/>
        </w:rPr>
        <w:t xml:space="preserve"> KHEN THƯỞNG; TỔ CHỨC</w:t>
      </w:r>
      <w:r w:rsidRPr="00027718">
        <w:rPr>
          <w:rFonts w:ascii="Times New Roman" w:eastAsia="Times New Roman" w:hAnsi="Times New Roman" w:cs="Times New Roman"/>
          <w:b/>
          <w:color w:val="000000" w:themeColor="text1"/>
          <w:sz w:val="28"/>
          <w:szCs w:val="28"/>
        </w:rPr>
        <w:t>, HOẠT ĐỘNG CỦA</w:t>
      </w:r>
      <w:r w:rsidRPr="00027718">
        <w:rPr>
          <w:rFonts w:ascii="Times New Roman" w:eastAsia="Times New Roman" w:hAnsi="Times New Roman" w:cs="Times New Roman"/>
          <w:b/>
          <w:color w:val="000000" w:themeColor="text1"/>
          <w:sz w:val="28"/>
          <w:szCs w:val="28"/>
          <w:lang w:val="vi-VN"/>
        </w:rPr>
        <w:t xml:space="preserve"> CỤM, KHỐI THI ĐUA VÀ TỔ CHỨC TRAO TẶNG CÁC DANH HIỆU THI ĐUA, HÌNH THỨC KHEN THƯỞNG</w:t>
      </w:r>
    </w:p>
    <w:p w:rsidR="00D47F37" w:rsidRPr="00027718" w:rsidRDefault="00D47F37" w:rsidP="009C183E">
      <w:pPr>
        <w:spacing w:before="240" w:after="0" w:line="240" w:lineRule="auto"/>
        <w:ind w:firstLine="720"/>
        <w:jc w:val="center"/>
        <w:rPr>
          <w:rFonts w:ascii="Times New Roman" w:eastAsia="Times New Roman" w:hAnsi="Times New Roman" w:cs="Times New Roman"/>
          <w:b/>
          <w:bCs/>
          <w:color w:val="000000" w:themeColor="text1"/>
          <w:sz w:val="28"/>
          <w:szCs w:val="28"/>
        </w:rPr>
      </w:pPr>
      <w:bookmarkStart w:id="7" w:name="dieu_50"/>
      <w:r w:rsidRPr="00027718">
        <w:rPr>
          <w:rFonts w:ascii="Times New Roman" w:eastAsia="Times New Roman" w:hAnsi="Times New Roman" w:cs="Times New Roman"/>
          <w:b/>
          <w:bCs/>
          <w:color w:val="000000" w:themeColor="text1"/>
          <w:sz w:val="28"/>
          <w:szCs w:val="28"/>
        </w:rPr>
        <w:t>Mục 1</w:t>
      </w:r>
    </w:p>
    <w:p w:rsidR="00D47F37" w:rsidRPr="00027718" w:rsidRDefault="00D47F37" w:rsidP="009C183E">
      <w:pPr>
        <w:spacing w:after="0" w:line="240" w:lineRule="auto"/>
        <w:ind w:firstLine="720"/>
        <w:jc w:val="center"/>
        <w:rPr>
          <w:rFonts w:ascii="Times New Roman" w:eastAsia="Times New Roman" w:hAnsi="Times New Roman" w:cs="Times New Roman"/>
          <w:b/>
          <w:bCs/>
          <w:color w:val="000000" w:themeColor="text1"/>
          <w:sz w:val="28"/>
          <w:szCs w:val="28"/>
        </w:rPr>
      </w:pPr>
      <w:r w:rsidRPr="00027718">
        <w:rPr>
          <w:rFonts w:ascii="Times New Roman" w:eastAsia="Times New Roman" w:hAnsi="Times New Roman" w:cs="Times New Roman"/>
          <w:b/>
          <w:bCs/>
          <w:color w:val="000000" w:themeColor="text1"/>
          <w:sz w:val="28"/>
          <w:szCs w:val="28"/>
        </w:rPr>
        <w:t>HỘI ĐỒNG THI ĐUA - KHEN THƯỞNG</w:t>
      </w:r>
    </w:p>
    <w:p w:rsidR="0085132A" w:rsidRPr="00027718" w:rsidRDefault="0085132A" w:rsidP="00D37CA0">
      <w:pPr>
        <w:spacing w:before="60" w:after="60" w:line="240" w:lineRule="auto"/>
        <w:ind w:firstLine="720"/>
        <w:jc w:val="center"/>
        <w:rPr>
          <w:rFonts w:ascii="Times New Roman" w:eastAsia="Times New Roman" w:hAnsi="Times New Roman" w:cs="Times New Roman"/>
          <w:b/>
          <w:bCs/>
          <w:color w:val="000000" w:themeColor="text1"/>
          <w:sz w:val="28"/>
          <w:szCs w:val="28"/>
        </w:rPr>
      </w:pPr>
    </w:p>
    <w:bookmarkEnd w:id="7"/>
    <w:p w:rsidR="0085132A" w:rsidRPr="00027718" w:rsidRDefault="0085132A" w:rsidP="00EA4C8E">
      <w:pPr>
        <w:shd w:val="clear" w:color="auto" w:fill="FFFFFF"/>
        <w:spacing w:before="50" w:after="50" w:line="240" w:lineRule="auto"/>
        <w:ind w:firstLine="720"/>
        <w:jc w:val="both"/>
        <w:rPr>
          <w:rFonts w:ascii="Times New Roman" w:hAnsi="Times New Roman" w:cs="Times New Roman"/>
          <w:b/>
          <w:bCs/>
          <w:color w:val="000000" w:themeColor="text1"/>
          <w:sz w:val="28"/>
          <w:szCs w:val="28"/>
        </w:rPr>
      </w:pPr>
      <w:r w:rsidRPr="00027718">
        <w:rPr>
          <w:rFonts w:ascii="Times New Roman" w:hAnsi="Times New Roman" w:cs="Times New Roman"/>
          <w:b/>
          <w:bCs/>
          <w:color w:val="000000" w:themeColor="text1"/>
          <w:sz w:val="28"/>
          <w:szCs w:val="28"/>
        </w:rPr>
        <w:t xml:space="preserve">Điều </w:t>
      </w:r>
      <w:r w:rsidR="004D28E8" w:rsidRPr="00027718">
        <w:rPr>
          <w:rFonts w:ascii="Times New Roman" w:hAnsi="Times New Roman" w:cs="Times New Roman"/>
          <w:b/>
          <w:bCs/>
          <w:color w:val="000000" w:themeColor="text1"/>
          <w:sz w:val="28"/>
          <w:szCs w:val="28"/>
        </w:rPr>
        <w:t>3</w:t>
      </w:r>
      <w:r w:rsidR="006D017A" w:rsidRPr="00027718">
        <w:rPr>
          <w:rFonts w:ascii="Times New Roman" w:hAnsi="Times New Roman" w:cs="Times New Roman"/>
          <w:b/>
          <w:bCs/>
          <w:color w:val="000000" w:themeColor="text1"/>
          <w:sz w:val="28"/>
          <w:szCs w:val="28"/>
        </w:rPr>
        <w:t>1</w:t>
      </w:r>
      <w:r w:rsidR="004D28E8" w:rsidRPr="00027718">
        <w:rPr>
          <w:rFonts w:ascii="Times New Roman" w:hAnsi="Times New Roman" w:cs="Times New Roman"/>
          <w:b/>
          <w:bCs/>
          <w:color w:val="000000" w:themeColor="text1"/>
          <w:sz w:val="28"/>
          <w:szCs w:val="28"/>
        </w:rPr>
        <w:t>.</w:t>
      </w:r>
      <w:r w:rsidRPr="00027718">
        <w:rPr>
          <w:rFonts w:ascii="Times New Roman" w:hAnsi="Times New Roman" w:cs="Times New Roman"/>
          <w:b/>
          <w:bCs/>
          <w:color w:val="000000" w:themeColor="text1"/>
          <w:sz w:val="28"/>
          <w:szCs w:val="28"/>
        </w:rPr>
        <w:t xml:space="preserve"> Hội đồng Thi đua - Khen thưởng tỉnh</w:t>
      </w:r>
    </w:p>
    <w:p w:rsidR="0085132A" w:rsidRPr="00027718" w:rsidRDefault="0085132A"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1. Hội đồng Thi đua - Khen thưởng cấp tỉnh: </w:t>
      </w:r>
      <w:r w:rsidR="00181F6A" w:rsidRPr="00027718">
        <w:rPr>
          <w:rFonts w:ascii="Times New Roman" w:hAnsi="Times New Roman" w:cs="Times New Roman"/>
          <w:color w:val="000000" w:themeColor="text1"/>
          <w:sz w:val="28"/>
          <w:szCs w:val="28"/>
        </w:rPr>
        <w:t>L</w:t>
      </w:r>
      <w:r w:rsidRPr="00027718">
        <w:rPr>
          <w:rFonts w:ascii="Times New Roman" w:hAnsi="Times New Roman" w:cs="Times New Roman"/>
          <w:color w:val="000000" w:themeColor="text1"/>
          <w:sz w:val="28"/>
          <w:szCs w:val="28"/>
        </w:rPr>
        <w:t xml:space="preserve">à </w:t>
      </w:r>
      <w:r w:rsidR="007F7678" w:rsidRPr="00027718">
        <w:rPr>
          <w:rFonts w:ascii="Times New Roman" w:hAnsi="Times New Roman" w:cs="Times New Roman"/>
          <w:color w:val="000000" w:themeColor="text1"/>
          <w:sz w:val="28"/>
          <w:szCs w:val="28"/>
        </w:rPr>
        <w:t xml:space="preserve">cơ quan </w:t>
      </w:r>
      <w:r w:rsidRPr="00027718">
        <w:rPr>
          <w:rFonts w:ascii="Times New Roman" w:hAnsi="Times New Roman" w:cs="Times New Roman"/>
          <w:color w:val="000000" w:themeColor="text1"/>
          <w:sz w:val="28"/>
          <w:szCs w:val="28"/>
        </w:rPr>
        <w:t>do Chủ tịch Ủy ban nhân dân tỉnh thành lập, có trách nhiệm tham mưu, tư vấn cho Tỉnh ủy, Ủy ban nhân dân tỉnh về công tác thi đua, khen thưởng của tỉnh.</w:t>
      </w:r>
    </w:p>
    <w:p w:rsidR="0085132A" w:rsidRPr="00027718" w:rsidRDefault="0085132A"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2. Thành phần Hội đồng, gồm:</w:t>
      </w:r>
    </w:p>
    <w:p w:rsidR="0085132A" w:rsidRPr="00027718" w:rsidRDefault="00AA3593"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a)</w:t>
      </w:r>
      <w:r w:rsidR="0085132A" w:rsidRPr="00027718">
        <w:rPr>
          <w:rFonts w:ascii="Times New Roman" w:hAnsi="Times New Roman" w:cs="Times New Roman"/>
          <w:color w:val="000000" w:themeColor="text1"/>
          <w:sz w:val="28"/>
          <w:szCs w:val="28"/>
        </w:rPr>
        <w:t xml:space="preserve"> Chủ tịch Hội đồng: Chủ tịch Ủy ban nhân dân tỉnh. </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b)</w:t>
      </w:r>
      <w:r w:rsidR="0085132A" w:rsidRPr="00027718">
        <w:rPr>
          <w:rFonts w:ascii="Times New Roman" w:hAnsi="Times New Roman" w:cs="Times New Roman"/>
          <w:color w:val="000000" w:themeColor="text1"/>
          <w:sz w:val="28"/>
          <w:szCs w:val="28"/>
        </w:rPr>
        <w:t xml:space="preserve"> Các Phó Chủ tịch Hội đồng, gồm:</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pacing w:val="-4"/>
          <w:sz w:val="28"/>
          <w:szCs w:val="28"/>
        </w:rPr>
      </w:pPr>
      <w:r w:rsidRPr="00027718">
        <w:rPr>
          <w:rFonts w:ascii="Times New Roman" w:hAnsi="Times New Roman" w:cs="Times New Roman"/>
          <w:color w:val="000000" w:themeColor="text1"/>
          <w:spacing w:val="-4"/>
          <w:sz w:val="28"/>
          <w:szCs w:val="28"/>
        </w:rPr>
        <w:t xml:space="preserve">- </w:t>
      </w:r>
      <w:r w:rsidR="0085132A" w:rsidRPr="00027718">
        <w:rPr>
          <w:rFonts w:ascii="Times New Roman" w:hAnsi="Times New Roman" w:cs="Times New Roman"/>
          <w:color w:val="000000" w:themeColor="text1"/>
          <w:spacing w:val="-4"/>
          <w:sz w:val="28"/>
          <w:szCs w:val="28"/>
        </w:rPr>
        <w:t>Phó Chủ tịch thứ nhất: Phó Chủ tịch Thường trực Ủy ban nhân dân tỉnh;</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85132A" w:rsidRPr="00027718">
        <w:rPr>
          <w:rFonts w:ascii="Times New Roman" w:hAnsi="Times New Roman" w:cs="Times New Roman"/>
          <w:color w:val="000000" w:themeColor="text1"/>
          <w:sz w:val="28"/>
          <w:szCs w:val="28"/>
        </w:rPr>
        <w:t>Phó Chủ tịch Thường trực: Giám đốc Sở Nội vụ;</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85132A" w:rsidRPr="00027718">
        <w:rPr>
          <w:rFonts w:ascii="Times New Roman" w:hAnsi="Times New Roman" w:cs="Times New Roman"/>
          <w:color w:val="000000" w:themeColor="text1"/>
          <w:sz w:val="28"/>
          <w:szCs w:val="28"/>
        </w:rPr>
        <w:t xml:space="preserve">Chủ tịch Ủy ban Mặt trận Tổ quốc Việt Nam tỉnh; </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 </w:t>
      </w:r>
      <w:r w:rsidR="0085132A" w:rsidRPr="00027718">
        <w:rPr>
          <w:rFonts w:ascii="Times New Roman" w:hAnsi="Times New Roman" w:cs="Times New Roman"/>
          <w:color w:val="000000" w:themeColor="text1"/>
          <w:sz w:val="28"/>
          <w:szCs w:val="28"/>
        </w:rPr>
        <w:t>Chủ tịch Liên đoàn Lao động tỉnh.</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c) </w:t>
      </w:r>
      <w:r w:rsidR="0085132A" w:rsidRPr="00027718">
        <w:rPr>
          <w:rFonts w:ascii="Times New Roman" w:hAnsi="Times New Roman" w:cs="Times New Roman"/>
          <w:color w:val="000000" w:themeColor="text1"/>
          <w:sz w:val="28"/>
          <w:szCs w:val="28"/>
        </w:rPr>
        <w:t>Chủ tịch Hội đồng quyết định cơ cấu, thành phần các thành viên Hội đồng; ban hành Quy chế hoạt động của Hội đồng.</w:t>
      </w:r>
    </w:p>
    <w:p w:rsidR="0085132A" w:rsidRPr="00027718" w:rsidRDefault="00673FC1"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lastRenderedPageBreak/>
        <w:t>d)</w:t>
      </w:r>
      <w:r w:rsidR="0085132A" w:rsidRPr="00027718">
        <w:rPr>
          <w:rFonts w:ascii="Times New Roman" w:hAnsi="Times New Roman" w:cs="Times New Roman"/>
          <w:color w:val="000000" w:themeColor="text1"/>
          <w:sz w:val="28"/>
          <w:szCs w:val="28"/>
        </w:rPr>
        <w:t xml:space="preserve"> Thư ký của Hội đồng: </w:t>
      </w:r>
      <w:r w:rsidR="00CF6A90" w:rsidRPr="00027718">
        <w:rPr>
          <w:rFonts w:ascii="Times New Roman" w:hAnsi="Times New Roman" w:cs="Times New Roman"/>
          <w:color w:val="000000" w:themeColor="text1"/>
          <w:sz w:val="28"/>
          <w:szCs w:val="28"/>
        </w:rPr>
        <w:t>C</w:t>
      </w:r>
      <w:r w:rsidR="0085132A" w:rsidRPr="00027718">
        <w:rPr>
          <w:rFonts w:ascii="Times New Roman" w:hAnsi="Times New Roman" w:cs="Times New Roman"/>
          <w:color w:val="000000" w:themeColor="text1"/>
          <w:sz w:val="28"/>
          <w:szCs w:val="28"/>
        </w:rPr>
        <w:t>ông chức Văn phòng Ủy ban nhân dân tỉnh theo dõi công tác thi đua, khen thưởng của tỉnh</w:t>
      </w:r>
      <w:r w:rsidR="00DC261D" w:rsidRPr="00027718">
        <w:rPr>
          <w:rFonts w:ascii="Times New Roman" w:hAnsi="Times New Roman" w:cs="Times New Roman"/>
          <w:color w:val="000000" w:themeColor="text1"/>
          <w:sz w:val="28"/>
          <w:szCs w:val="28"/>
        </w:rPr>
        <w:t xml:space="preserve"> </w:t>
      </w:r>
      <w:r w:rsidR="008C12C3" w:rsidRPr="00027718">
        <w:rPr>
          <w:rFonts w:ascii="Times New Roman" w:hAnsi="Times New Roman" w:cs="Times New Roman"/>
          <w:color w:val="000000" w:themeColor="text1"/>
          <w:sz w:val="28"/>
          <w:szCs w:val="28"/>
        </w:rPr>
        <w:t xml:space="preserve">và </w:t>
      </w:r>
      <w:r w:rsidR="0085132A" w:rsidRPr="00027718">
        <w:rPr>
          <w:rFonts w:ascii="Times New Roman" w:hAnsi="Times New Roman" w:cs="Times New Roman"/>
          <w:color w:val="000000" w:themeColor="text1"/>
          <w:sz w:val="28"/>
          <w:szCs w:val="28"/>
        </w:rPr>
        <w:t>công chức thuộc Ban Thi đua - Khen thưởng, Sở Nội vụ.</w:t>
      </w:r>
    </w:p>
    <w:p w:rsidR="0085132A" w:rsidRPr="00027718" w:rsidRDefault="0085132A"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3. Cơ quan Thường trực Hội đồng Thi đua - Khen thưởng tỉnh là Ban Thi đua - Khen thưởng, Sở Nội vụ;</w:t>
      </w:r>
    </w:p>
    <w:p w:rsidR="0085132A" w:rsidRPr="00027718" w:rsidRDefault="0085132A"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4. Nhiệm vụ, quyền hạn: </w:t>
      </w:r>
      <w:r w:rsidR="00181F6A" w:rsidRPr="00027718">
        <w:rPr>
          <w:rFonts w:ascii="Times New Roman" w:hAnsi="Times New Roman" w:cs="Times New Roman"/>
          <w:color w:val="000000" w:themeColor="text1"/>
          <w:sz w:val="28"/>
          <w:szCs w:val="28"/>
        </w:rPr>
        <w:t>t</w:t>
      </w:r>
      <w:r w:rsidRPr="00027718">
        <w:rPr>
          <w:rFonts w:ascii="Times New Roman" w:hAnsi="Times New Roman" w:cs="Times New Roman"/>
          <w:color w:val="000000" w:themeColor="text1"/>
          <w:sz w:val="28"/>
          <w:szCs w:val="28"/>
        </w:rPr>
        <w:t>heo Quy chế hoạt động của Hội đồngThi đua - Khen thưởng tỉnh.</w:t>
      </w:r>
    </w:p>
    <w:p w:rsidR="00204443" w:rsidRPr="00027718" w:rsidRDefault="00615E02" w:rsidP="00EA4C8E">
      <w:pPr>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 xml:space="preserve">Điều </w:t>
      </w:r>
      <w:r w:rsidR="003461AD" w:rsidRPr="00027718">
        <w:rPr>
          <w:rFonts w:ascii="Times New Roman" w:hAnsi="Times New Roman" w:cs="Times New Roman"/>
          <w:b/>
          <w:color w:val="000000" w:themeColor="text1"/>
          <w:sz w:val="28"/>
          <w:szCs w:val="28"/>
        </w:rPr>
        <w:t>32</w:t>
      </w:r>
      <w:r w:rsidR="00204443" w:rsidRPr="00027718">
        <w:rPr>
          <w:rFonts w:ascii="Times New Roman" w:hAnsi="Times New Roman" w:cs="Times New Roman"/>
          <w:b/>
          <w:color w:val="000000" w:themeColor="text1"/>
          <w:sz w:val="28"/>
          <w:szCs w:val="28"/>
        </w:rPr>
        <w:t>. Trách nhiệm của cơ quan, tổ chức, đơn vị</w:t>
      </w:r>
    </w:p>
    <w:p w:rsidR="00615E02" w:rsidRPr="00027718" w:rsidRDefault="00B53612" w:rsidP="00EA4C8E">
      <w:pPr>
        <w:spacing w:before="50" w:after="50" w:line="240" w:lineRule="auto"/>
        <w:ind w:firstLine="720"/>
        <w:jc w:val="both"/>
        <w:rPr>
          <w:rFonts w:ascii="Times New Roman" w:eastAsia="Times" w:hAnsi="Times New Roman" w:cs="Times New Roman"/>
          <w:color w:val="000000" w:themeColor="text1"/>
          <w:sz w:val="28"/>
          <w:szCs w:val="28"/>
        </w:rPr>
      </w:pPr>
      <w:r w:rsidRPr="00027718">
        <w:rPr>
          <w:rFonts w:ascii="Times New Roman" w:eastAsia="Times" w:hAnsi="Times New Roman" w:cs="Times New Roman"/>
          <w:color w:val="000000" w:themeColor="text1"/>
          <w:sz w:val="28"/>
          <w:szCs w:val="28"/>
        </w:rPr>
        <w:t>Thủ trưởng</w:t>
      </w:r>
      <w:r w:rsidR="00DC261D" w:rsidRPr="00027718">
        <w:rPr>
          <w:rFonts w:ascii="Times New Roman" w:eastAsia="Times" w:hAnsi="Times New Roman" w:cs="Times New Roman"/>
          <w:color w:val="000000" w:themeColor="text1"/>
          <w:sz w:val="28"/>
          <w:szCs w:val="28"/>
        </w:rPr>
        <w:t xml:space="preserve"> </w:t>
      </w:r>
      <w:r w:rsidR="00B83369" w:rsidRPr="00027718">
        <w:rPr>
          <w:rFonts w:ascii="Times New Roman" w:eastAsia="Times" w:hAnsi="Times New Roman" w:cs="Times New Roman"/>
          <w:color w:val="000000" w:themeColor="text1"/>
          <w:sz w:val="28"/>
          <w:szCs w:val="28"/>
        </w:rPr>
        <w:t>các cơ quan</w:t>
      </w:r>
      <w:r w:rsidR="00CD31C7" w:rsidRPr="00027718">
        <w:rPr>
          <w:rFonts w:ascii="Times New Roman" w:eastAsia="Times" w:hAnsi="Times New Roman" w:cs="Times New Roman"/>
          <w:color w:val="000000" w:themeColor="text1"/>
          <w:sz w:val="28"/>
          <w:szCs w:val="28"/>
        </w:rPr>
        <w:t>, ban, ngành cấp tỉnh, cấp huyện</w:t>
      </w:r>
      <w:r w:rsidR="0002595C" w:rsidRPr="00027718">
        <w:rPr>
          <w:rFonts w:ascii="Times New Roman" w:eastAsia="Times" w:hAnsi="Times New Roman" w:cs="Times New Roman"/>
          <w:color w:val="000000" w:themeColor="text1"/>
          <w:sz w:val="28"/>
          <w:szCs w:val="28"/>
        </w:rPr>
        <w:t>;</w:t>
      </w:r>
      <w:r w:rsidR="00DE354E" w:rsidRPr="00027718">
        <w:rPr>
          <w:rFonts w:ascii="Times New Roman" w:eastAsia="Times" w:hAnsi="Times New Roman" w:cs="Times New Roman"/>
          <w:color w:val="000000" w:themeColor="text1"/>
          <w:sz w:val="28"/>
          <w:szCs w:val="28"/>
        </w:rPr>
        <w:t xml:space="preserve"> các tổ chức </w:t>
      </w:r>
      <w:r w:rsidR="00304C48" w:rsidRPr="00027718">
        <w:rPr>
          <w:rFonts w:ascii="Times New Roman" w:eastAsia="Times" w:hAnsi="Times New Roman" w:cs="Times New Roman"/>
          <w:color w:val="000000" w:themeColor="text1"/>
          <w:sz w:val="28"/>
          <w:szCs w:val="28"/>
        </w:rPr>
        <w:t xml:space="preserve">chính trị, tổ chức </w:t>
      </w:r>
      <w:r w:rsidR="00D42937" w:rsidRPr="00027718">
        <w:rPr>
          <w:rFonts w:ascii="Times New Roman" w:hAnsi="Times New Roman" w:cs="Times New Roman"/>
          <w:bCs/>
          <w:color w:val="000000" w:themeColor="text1"/>
          <w:sz w:val="28"/>
          <w:szCs w:val="28"/>
        </w:rPr>
        <w:t>chính trị - xã hội, tổ chức chính trị xã hội - nghề nghiệp, tổ chức xã hội - nghề nghiệp, tổ chức xã hội có tư cách pháp nhân</w:t>
      </w:r>
      <w:r w:rsidR="00AB4E38" w:rsidRPr="00027718">
        <w:rPr>
          <w:rFonts w:ascii="Times New Roman" w:eastAsia="Times" w:hAnsi="Times New Roman" w:cs="Times New Roman"/>
          <w:color w:val="000000" w:themeColor="text1"/>
          <w:sz w:val="28"/>
          <w:szCs w:val="28"/>
        </w:rPr>
        <w:t>;</w:t>
      </w:r>
      <w:r w:rsidR="00DC261D" w:rsidRPr="00027718">
        <w:rPr>
          <w:rFonts w:ascii="Times New Roman" w:eastAsia="Times" w:hAnsi="Times New Roman" w:cs="Times New Roman"/>
          <w:color w:val="000000" w:themeColor="text1"/>
          <w:sz w:val="28"/>
          <w:szCs w:val="28"/>
        </w:rPr>
        <w:t xml:space="preserve"> </w:t>
      </w:r>
      <w:r w:rsidR="007B6C94" w:rsidRPr="00027718">
        <w:rPr>
          <w:rFonts w:ascii="Times New Roman" w:hAnsi="Times New Roman" w:cs="Times New Roman"/>
          <w:bCs/>
          <w:color w:val="000000" w:themeColor="text1"/>
          <w:sz w:val="28"/>
          <w:szCs w:val="28"/>
        </w:rPr>
        <w:t>trường đại học, cao đẳng thuộc tỉnh và trực thuộc Bộ, ngành Trung ương có trụ sở đóng trên địa bàn tỉnh</w:t>
      </w:r>
      <w:r w:rsidR="007B6C94" w:rsidRPr="00027718">
        <w:rPr>
          <w:rFonts w:ascii="Times New Roman" w:eastAsia="Times" w:hAnsi="Times New Roman" w:cs="Times New Roman"/>
          <w:color w:val="000000" w:themeColor="text1"/>
          <w:sz w:val="28"/>
          <w:szCs w:val="28"/>
        </w:rPr>
        <w:t xml:space="preserve"> và </w:t>
      </w:r>
      <w:r w:rsidR="003C5276" w:rsidRPr="00027718">
        <w:rPr>
          <w:rFonts w:ascii="Times New Roman" w:eastAsia="Times" w:hAnsi="Times New Roman" w:cs="Times New Roman"/>
          <w:color w:val="000000" w:themeColor="text1"/>
          <w:sz w:val="28"/>
          <w:szCs w:val="28"/>
        </w:rPr>
        <w:t xml:space="preserve">cơ quan, </w:t>
      </w:r>
      <w:r w:rsidR="00447250" w:rsidRPr="00027718">
        <w:rPr>
          <w:rFonts w:ascii="Times New Roman" w:eastAsia="Times" w:hAnsi="Times New Roman" w:cs="Times New Roman"/>
          <w:color w:val="000000" w:themeColor="text1"/>
          <w:sz w:val="28"/>
          <w:szCs w:val="28"/>
        </w:rPr>
        <w:t xml:space="preserve">tổ chức, </w:t>
      </w:r>
      <w:r w:rsidR="003C5276" w:rsidRPr="00027718">
        <w:rPr>
          <w:rFonts w:ascii="Times New Roman" w:eastAsia="Times" w:hAnsi="Times New Roman" w:cs="Times New Roman"/>
          <w:color w:val="000000" w:themeColor="text1"/>
          <w:sz w:val="28"/>
          <w:szCs w:val="28"/>
        </w:rPr>
        <w:t xml:space="preserve">đơn vị </w:t>
      </w:r>
      <w:r w:rsidR="00BB2823" w:rsidRPr="00027718">
        <w:rPr>
          <w:rFonts w:ascii="Times New Roman" w:eastAsia="Times" w:hAnsi="Times New Roman" w:cs="Times New Roman"/>
          <w:color w:val="000000" w:themeColor="text1"/>
          <w:sz w:val="28"/>
          <w:szCs w:val="28"/>
        </w:rPr>
        <w:t xml:space="preserve">thuộc Bộ, ban, ngành Trung ương đóng trên địa bàn tỉnh </w:t>
      </w:r>
      <w:r w:rsidR="003C5276" w:rsidRPr="00027718">
        <w:rPr>
          <w:rFonts w:ascii="Times New Roman" w:eastAsia="Times" w:hAnsi="Times New Roman" w:cs="Times New Roman"/>
          <w:color w:val="000000" w:themeColor="text1"/>
          <w:sz w:val="28"/>
          <w:szCs w:val="28"/>
        </w:rPr>
        <w:t xml:space="preserve">thuộc cụm, khối thi đua của tỉnh; </w:t>
      </w:r>
      <w:r w:rsidR="007835C5" w:rsidRPr="00027718">
        <w:rPr>
          <w:rFonts w:ascii="Times New Roman" w:eastAsia="Times" w:hAnsi="Times New Roman" w:cs="Times New Roman"/>
          <w:color w:val="000000" w:themeColor="text1"/>
          <w:sz w:val="28"/>
          <w:szCs w:val="28"/>
        </w:rPr>
        <w:t>Chủ tị</w:t>
      </w:r>
      <w:r w:rsidR="008C0E9A" w:rsidRPr="00027718">
        <w:rPr>
          <w:rFonts w:ascii="Times New Roman" w:eastAsia="Times" w:hAnsi="Times New Roman" w:cs="Times New Roman"/>
          <w:color w:val="000000" w:themeColor="text1"/>
          <w:sz w:val="28"/>
          <w:szCs w:val="28"/>
        </w:rPr>
        <w:t xml:space="preserve">ch </w:t>
      </w:r>
      <w:r w:rsidR="00F5410D" w:rsidRPr="00027718">
        <w:rPr>
          <w:rFonts w:ascii="Times New Roman" w:eastAsia="Times" w:hAnsi="Times New Roman" w:cs="Times New Roman"/>
          <w:color w:val="000000" w:themeColor="text1"/>
          <w:sz w:val="28"/>
          <w:szCs w:val="28"/>
        </w:rPr>
        <w:t>Ủy ban nhân dân cấp huyệ</w:t>
      </w:r>
      <w:r w:rsidR="00AB4E38" w:rsidRPr="00027718">
        <w:rPr>
          <w:rFonts w:ascii="Times New Roman" w:eastAsia="Times" w:hAnsi="Times New Roman" w:cs="Times New Roman"/>
          <w:color w:val="000000" w:themeColor="text1"/>
          <w:sz w:val="28"/>
          <w:szCs w:val="28"/>
        </w:rPr>
        <w:t>n;</w:t>
      </w:r>
      <w:r w:rsidR="00E2538C" w:rsidRPr="00027718">
        <w:rPr>
          <w:rFonts w:ascii="Times New Roman" w:eastAsia="Times" w:hAnsi="Times New Roman" w:cs="Times New Roman"/>
          <w:color w:val="000000" w:themeColor="text1"/>
          <w:sz w:val="28"/>
          <w:szCs w:val="28"/>
        </w:rPr>
        <w:t xml:space="preserve"> Chủ tịch</w:t>
      </w:r>
      <w:r w:rsidR="00D87F51" w:rsidRPr="00027718">
        <w:rPr>
          <w:rFonts w:ascii="Times New Roman" w:eastAsia="Times" w:hAnsi="Times New Roman" w:cs="Times New Roman"/>
          <w:color w:val="000000" w:themeColor="text1"/>
          <w:sz w:val="28"/>
          <w:szCs w:val="28"/>
        </w:rPr>
        <w:t xml:space="preserve"> Ủy ban nhân dân cấp x</w:t>
      </w:r>
      <w:r w:rsidR="00637AEC" w:rsidRPr="00027718">
        <w:rPr>
          <w:rFonts w:ascii="Times New Roman" w:eastAsia="Times" w:hAnsi="Times New Roman" w:cs="Times New Roman"/>
          <w:color w:val="000000" w:themeColor="text1"/>
          <w:sz w:val="28"/>
          <w:szCs w:val="28"/>
        </w:rPr>
        <w:t>ã;</w:t>
      </w:r>
      <w:r w:rsidR="00955F55" w:rsidRPr="00027718">
        <w:rPr>
          <w:rFonts w:ascii="Times New Roman" w:eastAsia="Times" w:hAnsi="Times New Roman" w:cs="Times New Roman"/>
          <w:color w:val="000000" w:themeColor="text1"/>
          <w:sz w:val="28"/>
          <w:szCs w:val="28"/>
        </w:rPr>
        <w:t xml:space="preserve"> </w:t>
      </w:r>
      <w:r w:rsidR="006B038B" w:rsidRPr="00027718">
        <w:rPr>
          <w:rFonts w:ascii="Times New Roman" w:eastAsia="Times" w:hAnsi="Times New Roman" w:cs="Times New Roman"/>
          <w:color w:val="000000" w:themeColor="text1"/>
          <w:sz w:val="28"/>
          <w:szCs w:val="28"/>
        </w:rPr>
        <w:t>n</w:t>
      </w:r>
      <w:r w:rsidR="00F5410D" w:rsidRPr="00027718">
        <w:rPr>
          <w:rFonts w:ascii="Times New Roman" w:eastAsia="Times" w:hAnsi="Times New Roman" w:cs="Times New Roman"/>
          <w:color w:val="000000" w:themeColor="text1"/>
          <w:sz w:val="28"/>
          <w:szCs w:val="28"/>
        </w:rPr>
        <w:t>gười đại diện pháp luật của doanh nghiệp, tổ chức kinh tế khác có trách nhiệm thành lập, quy định chức năng, nhiệm vụ, quyền hạn, thành phần, tổ chức và hoạt động của Hội đồng Thi đua - Khen thưởng của cấp mình để tham mưu, tư vấn về công tác thi đua, khen thưởng thuộc phạm vi quản lý</w:t>
      </w:r>
      <w:r w:rsidR="00D10965" w:rsidRPr="00027718">
        <w:rPr>
          <w:rFonts w:ascii="Times New Roman" w:eastAsia="Times" w:hAnsi="Times New Roman" w:cs="Times New Roman"/>
          <w:color w:val="000000" w:themeColor="text1"/>
          <w:sz w:val="28"/>
          <w:szCs w:val="28"/>
        </w:rPr>
        <w:t>.</w:t>
      </w:r>
    </w:p>
    <w:p w:rsidR="0085132A" w:rsidRPr="00027718" w:rsidRDefault="0085132A" w:rsidP="00744745">
      <w:pPr>
        <w:spacing w:before="140" w:after="0" w:line="240" w:lineRule="auto"/>
        <w:ind w:firstLine="720"/>
        <w:jc w:val="center"/>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Mục 2</w:t>
      </w:r>
    </w:p>
    <w:p w:rsidR="0085132A" w:rsidRPr="00027718" w:rsidRDefault="00A979CA" w:rsidP="00744745">
      <w:pPr>
        <w:spacing w:after="0" w:line="240" w:lineRule="auto"/>
        <w:ind w:firstLine="720"/>
        <w:jc w:val="center"/>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TỔ CHỨC VÀ HOẠT ĐỘNG CỦA CỤM, KHỐI THI ĐUA</w:t>
      </w:r>
    </w:p>
    <w:p w:rsidR="00211210" w:rsidRPr="00027718" w:rsidRDefault="00E73A2C" w:rsidP="00881622">
      <w:pPr>
        <w:spacing w:before="200" w:after="60" w:line="240" w:lineRule="auto"/>
        <w:ind w:firstLine="720"/>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Điều</w:t>
      </w:r>
      <w:r w:rsidR="00B1476C" w:rsidRPr="00027718">
        <w:rPr>
          <w:rFonts w:ascii="Times New Roman" w:hAnsi="Times New Roman" w:cs="Times New Roman"/>
          <w:b/>
          <w:color w:val="000000" w:themeColor="text1"/>
          <w:sz w:val="28"/>
          <w:szCs w:val="28"/>
        </w:rPr>
        <w:t xml:space="preserve"> 33</w:t>
      </w:r>
      <w:r w:rsidR="002F2D28" w:rsidRPr="00027718">
        <w:rPr>
          <w:rFonts w:ascii="Times New Roman" w:hAnsi="Times New Roman" w:cs="Times New Roman"/>
          <w:b/>
          <w:color w:val="000000" w:themeColor="text1"/>
          <w:sz w:val="28"/>
          <w:szCs w:val="28"/>
        </w:rPr>
        <w:t>.</w:t>
      </w:r>
      <w:r w:rsidR="00211210" w:rsidRPr="00027718">
        <w:rPr>
          <w:rFonts w:ascii="Times New Roman" w:hAnsi="Times New Roman" w:cs="Times New Roman"/>
          <w:b/>
          <w:color w:val="000000" w:themeColor="text1"/>
          <w:sz w:val="28"/>
          <w:szCs w:val="28"/>
        </w:rPr>
        <w:t xml:space="preserve"> Tổ chứ</w:t>
      </w:r>
      <w:r w:rsidR="00064998" w:rsidRPr="00027718">
        <w:rPr>
          <w:rFonts w:ascii="Times New Roman" w:hAnsi="Times New Roman" w:cs="Times New Roman"/>
          <w:b/>
          <w:color w:val="000000" w:themeColor="text1"/>
          <w:sz w:val="28"/>
          <w:szCs w:val="28"/>
        </w:rPr>
        <w:t>c c</w:t>
      </w:r>
      <w:r w:rsidR="00211210" w:rsidRPr="00027718">
        <w:rPr>
          <w:rFonts w:ascii="Times New Roman" w:hAnsi="Times New Roman" w:cs="Times New Roman"/>
          <w:b/>
          <w:color w:val="000000" w:themeColor="text1"/>
          <w:sz w:val="28"/>
          <w:szCs w:val="28"/>
        </w:rPr>
        <w:t>ụ</w:t>
      </w:r>
      <w:r w:rsidR="00064998" w:rsidRPr="00027718">
        <w:rPr>
          <w:rFonts w:ascii="Times New Roman" w:hAnsi="Times New Roman" w:cs="Times New Roman"/>
          <w:b/>
          <w:color w:val="000000" w:themeColor="text1"/>
          <w:sz w:val="28"/>
          <w:szCs w:val="28"/>
        </w:rPr>
        <w:t>m, k</w:t>
      </w:r>
      <w:r w:rsidR="00211210" w:rsidRPr="00027718">
        <w:rPr>
          <w:rFonts w:ascii="Times New Roman" w:hAnsi="Times New Roman" w:cs="Times New Roman"/>
          <w:b/>
          <w:color w:val="000000" w:themeColor="text1"/>
          <w:sz w:val="28"/>
          <w:szCs w:val="28"/>
        </w:rPr>
        <w:t>hối thi đua</w:t>
      </w:r>
    </w:p>
    <w:p w:rsidR="00797AEE" w:rsidRPr="00027718" w:rsidRDefault="00B527AF" w:rsidP="00EA4C8E">
      <w:pPr>
        <w:shd w:val="clear" w:color="auto" w:fill="FFFFFF"/>
        <w:spacing w:before="50" w:after="50" w:line="240" w:lineRule="auto"/>
        <w:ind w:firstLine="720"/>
        <w:jc w:val="both"/>
        <w:rPr>
          <w:rFonts w:ascii="Times New Roman" w:hAnsi="Times New Roman" w:cs="Times New Roman"/>
          <w:bCs/>
          <w:color w:val="000000" w:themeColor="text1"/>
          <w:sz w:val="28"/>
          <w:szCs w:val="28"/>
        </w:rPr>
      </w:pPr>
      <w:r w:rsidRPr="00027718">
        <w:rPr>
          <w:rFonts w:ascii="Times New Roman" w:hAnsi="Times New Roman" w:cs="Times New Roman"/>
          <w:bCs/>
          <w:color w:val="000000" w:themeColor="text1"/>
          <w:sz w:val="28"/>
          <w:szCs w:val="28"/>
        </w:rPr>
        <w:t xml:space="preserve">1. </w:t>
      </w:r>
      <w:r w:rsidR="00797AEE" w:rsidRPr="00027718">
        <w:rPr>
          <w:rFonts w:ascii="Times New Roman" w:hAnsi="Times New Roman" w:cs="Times New Roman"/>
          <w:bCs/>
          <w:color w:val="000000" w:themeColor="text1"/>
          <w:sz w:val="28"/>
          <w:szCs w:val="28"/>
        </w:rPr>
        <w:t>Cụ</w:t>
      </w:r>
      <w:r w:rsidR="005D6671" w:rsidRPr="00027718">
        <w:rPr>
          <w:rFonts w:ascii="Times New Roman" w:hAnsi="Times New Roman" w:cs="Times New Roman"/>
          <w:bCs/>
          <w:color w:val="000000" w:themeColor="text1"/>
          <w:sz w:val="28"/>
          <w:szCs w:val="28"/>
        </w:rPr>
        <w:t>m, k</w:t>
      </w:r>
      <w:r w:rsidR="00797AEE" w:rsidRPr="00027718">
        <w:rPr>
          <w:rFonts w:ascii="Times New Roman" w:hAnsi="Times New Roman" w:cs="Times New Roman"/>
          <w:bCs/>
          <w:color w:val="000000" w:themeColor="text1"/>
          <w:sz w:val="28"/>
          <w:szCs w:val="28"/>
        </w:rPr>
        <w:t xml:space="preserve">hối thi đua của tỉnh gồm: các </w:t>
      </w:r>
      <w:r w:rsidR="0003451E" w:rsidRPr="00027718">
        <w:rPr>
          <w:rFonts w:ascii="Times New Roman" w:eastAsia="Times" w:hAnsi="Times New Roman" w:cs="Times New Roman"/>
          <w:color w:val="000000" w:themeColor="text1"/>
          <w:sz w:val="28"/>
          <w:szCs w:val="28"/>
        </w:rPr>
        <w:t>cơ quan, ban, ngành cấp tỉnh, cấp huyện</w:t>
      </w:r>
      <w:r w:rsidR="00543185" w:rsidRPr="00027718">
        <w:rPr>
          <w:rFonts w:ascii="Times New Roman" w:eastAsia="Times" w:hAnsi="Times New Roman" w:cs="Times New Roman"/>
          <w:color w:val="000000" w:themeColor="text1"/>
          <w:sz w:val="28"/>
          <w:szCs w:val="28"/>
        </w:rPr>
        <w:t>;</w:t>
      </w:r>
      <w:r w:rsidR="0003451E" w:rsidRPr="00027718">
        <w:rPr>
          <w:rFonts w:ascii="Times New Roman" w:eastAsia="Times" w:hAnsi="Times New Roman" w:cs="Times New Roman"/>
          <w:color w:val="000000" w:themeColor="text1"/>
          <w:sz w:val="28"/>
          <w:szCs w:val="28"/>
        </w:rPr>
        <w:t xml:space="preserve"> các tổ chức </w:t>
      </w:r>
      <w:r w:rsidR="0003451E" w:rsidRPr="00027718">
        <w:rPr>
          <w:rFonts w:ascii="Times New Roman" w:hAnsi="Times New Roman" w:cs="Times New Roman"/>
          <w:bCs/>
          <w:color w:val="000000" w:themeColor="text1"/>
          <w:sz w:val="28"/>
          <w:szCs w:val="28"/>
        </w:rPr>
        <w:t>c</w:t>
      </w:r>
      <w:r w:rsidR="00543185" w:rsidRPr="00027718">
        <w:rPr>
          <w:rFonts w:ascii="Times New Roman" w:hAnsi="Times New Roman" w:cs="Times New Roman"/>
          <w:bCs/>
          <w:color w:val="000000" w:themeColor="text1"/>
          <w:sz w:val="28"/>
          <w:szCs w:val="28"/>
        </w:rPr>
        <w:t>hính trị, tổ chức chính</w:t>
      </w:r>
      <w:r w:rsidR="0003451E" w:rsidRPr="00027718">
        <w:rPr>
          <w:rFonts w:ascii="Times New Roman" w:hAnsi="Times New Roman" w:cs="Times New Roman"/>
          <w:bCs/>
          <w:color w:val="000000" w:themeColor="text1"/>
          <w:sz w:val="28"/>
          <w:szCs w:val="28"/>
        </w:rPr>
        <w:t xml:space="preserve"> trị - xã hội, tổ chức chính trị xã hội - nghề nghiệp, tổ chức xã hội - nghề nghiệp, tổ chức xã hội có tư cách pháp nhân</w:t>
      </w:r>
      <w:r w:rsidR="006641AB" w:rsidRPr="00027718">
        <w:rPr>
          <w:rFonts w:ascii="Times New Roman" w:hAnsi="Times New Roman" w:cs="Times New Roman"/>
          <w:bCs/>
          <w:color w:val="000000" w:themeColor="text1"/>
          <w:sz w:val="28"/>
          <w:szCs w:val="28"/>
        </w:rPr>
        <w:t>;</w:t>
      </w:r>
      <w:r w:rsidR="00797AEE" w:rsidRPr="00027718">
        <w:rPr>
          <w:rFonts w:ascii="Times New Roman" w:hAnsi="Times New Roman" w:cs="Times New Roman"/>
          <w:bCs/>
          <w:color w:val="000000" w:themeColor="text1"/>
          <w:sz w:val="28"/>
          <w:szCs w:val="28"/>
        </w:rPr>
        <w:t xml:space="preserve"> các huyện, thị xã, thành phố; các trường đại học, cao đẳng thuộc tỉnh và trực thuộc Bộ, ngành Trung ương có trụ sở đóng trên địa bàn tỉnh</w:t>
      </w:r>
      <w:r w:rsidR="005D6671" w:rsidRPr="00027718">
        <w:rPr>
          <w:rFonts w:ascii="Times New Roman" w:hAnsi="Times New Roman" w:cs="Times New Roman"/>
          <w:bCs/>
          <w:color w:val="000000" w:themeColor="text1"/>
          <w:sz w:val="28"/>
          <w:szCs w:val="28"/>
        </w:rPr>
        <w:t xml:space="preserve">; các </w:t>
      </w:r>
      <w:r w:rsidR="006601BB" w:rsidRPr="00027718">
        <w:rPr>
          <w:rFonts w:ascii="Times New Roman" w:hAnsi="Times New Roman" w:cs="Times New Roman"/>
          <w:bCs/>
          <w:color w:val="000000" w:themeColor="text1"/>
          <w:sz w:val="28"/>
          <w:szCs w:val="28"/>
        </w:rPr>
        <w:t xml:space="preserve">cơ quan, </w:t>
      </w:r>
      <w:r w:rsidR="00371F8D" w:rsidRPr="00027718">
        <w:rPr>
          <w:rFonts w:ascii="Times New Roman" w:hAnsi="Times New Roman" w:cs="Times New Roman"/>
          <w:bCs/>
          <w:color w:val="000000" w:themeColor="text1"/>
          <w:sz w:val="28"/>
          <w:szCs w:val="28"/>
        </w:rPr>
        <w:t xml:space="preserve">tổ chức, </w:t>
      </w:r>
      <w:r w:rsidR="006601BB" w:rsidRPr="00027718">
        <w:rPr>
          <w:rFonts w:ascii="Times New Roman" w:hAnsi="Times New Roman" w:cs="Times New Roman"/>
          <w:bCs/>
          <w:color w:val="000000" w:themeColor="text1"/>
          <w:sz w:val="28"/>
          <w:szCs w:val="28"/>
        </w:rPr>
        <w:t xml:space="preserve">đơn vị </w:t>
      </w:r>
      <w:r w:rsidR="00E3546D" w:rsidRPr="00027718">
        <w:rPr>
          <w:rFonts w:ascii="Times New Roman" w:hAnsi="Times New Roman" w:cs="Times New Roman"/>
          <w:bCs/>
          <w:color w:val="000000" w:themeColor="text1"/>
          <w:sz w:val="28"/>
          <w:szCs w:val="28"/>
        </w:rPr>
        <w:t xml:space="preserve">trực thuộc Bộ, ban, ngành </w:t>
      </w:r>
      <w:r w:rsidR="006601BB" w:rsidRPr="00027718">
        <w:rPr>
          <w:rFonts w:ascii="Times New Roman" w:hAnsi="Times New Roman" w:cs="Times New Roman"/>
          <w:bCs/>
          <w:color w:val="000000" w:themeColor="text1"/>
          <w:sz w:val="28"/>
          <w:szCs w:val="28"/>
        </w:rPr>
        <w:t>Trung ương</w:t>
      </w:r>
      <w:r w:rsidR="00797AEE" w:rsidRPr="00027718">
        <w:rPr>
          <w:rFonts w:ascii="Times New Roman" w:hAnsi="Times New Roman" w:cs="Times New Roman"/>
          <w:bCs/>
          <w:color w:val="000000" w:themeColor="text1"/>
          <w:sz w:val="28"/>
          <w:szCs w:val="28"/>
        </w:rPr>
        <w:t xml:space="preserve"> đóng trên địa bàn tỉnh; doanh nghiệ</w:t>
      </w:r>
      <w:r w:rsidR="007E6301" w:rsidRPr="00027718">
        <w:rPr>
          <w:rFonts w:ascii="Times New Roman" w:hAnsi="Times New Roman" w:cs="Times New Roman"/>
          <w:bCs/>
          <w:color w:val="000000" w:themeColor="text1"/>
          <w:sz w:val="28"/>
          <w:szCs w:val="28"/>
        </w:rPr>
        <w:t>p</w:t>
      </w:r>
      <w:r w:rsidR="00BF54DC" w:rsidRPr="00027718">
        <w:rPr>
          <w:rFonts w:ascii="Times New Roman" w:hAnsi="Times New Roman" w:cs="Times New Roman"/>
          <w:bCs/>
          <w:color w:val="000000" w:themeColor="text1"/>
          <w:sz w:val="28"/>
          <w:szCs w:val="28"/>
        </w:rPr>
        <w:t xml:space="preserve"> vốn Nhà nước do tỉnh quản lý</w:t>
      </w:r>
      <w:r w:rsidR="005772FF" w:rsidRPr="00027718">
        <w:rPr>
          <w:rFonts w:ascii="Times New Roman" w:hAnsi="Times New Roman" w:cs="Times New Roman"/>
          <w:bCs/>
          <w:color w:val="000000" w:themeColor="text1"/>
          <w:sz w:val="28"/>
          <w:szCs w:val="28"/>
        </w:rPr>
        <w:t>,</w:t>
      </w:r>
      <w:r w:rsidR="00BF54DC" w:rsidRPr="00027718">
        <w:rPr>
          <w:rFonts w:ascii="Times New Roman" w:hAnsi="Times New Roman" w:cs="Times New Roman"/>
          <w:bCs/>
          <w:color w:val="000000" w:themeColor="text1"/>
          <w:sz w:val="28"/>
          <w:szCs w:val="28"/>
        </w:rPr>
        <w:t xml:space="preserve"> doanh nghiệp thuộc các thành phần kinh tế</w:t>
      </w:r>
      <w:r w:rsidR="00D13AD4" w:rsidRPr="00027718">
        <w:rPr>
          <w:rFonts w:ascii="Times New Roman" w:hAnsi="Times New Roman" w:cs="Times New Roman"/>
          <w:bCs/>
          <w:color w:val="000000" w:themeColor="text1"/>
          <w:sz w:val="28"/>
          <w:szCs w:val="28"/>
        </w:rPr>
        <w:t xml:space="preserve"> </w:t>
      </w:r>
      <w:r w:rsidR="00181F6A" w:rsidRPr="00027718">
        <w:rPr>
          <w:rFonts w:ascii="Times New Roman" w:hAnsi="Times New Roman" w:cs="Times New Roman"/>
          <w:bCs/>
          <w:color w:val="000000" w:themeColor="text1"/>
          <w:sz w:val="28"/>
          <w:szCs w:val="28"/>
        </w:rPr>
        <w:t>khác</w:t>
      </w:r>
      <w:r w:rsidR="008F6C02" w:rsidRPr="00027718">
        <w:rPr>
          <w:rFonts w:ascii="Times New Roman" w:hAnsi="Times New Roman" w:cs="Times New Roman"/>
          <w:bCs/>
          <w:color w:val="000000" w:themeColor="text1"/>
          <w:sz w:val="28"/>
          <w:szCs w:val="28"/>
        </w:rPr>
        <w:t>.</w:t>
      </w:r>
    </w:p>
    <w:p w:rsidR="00052F73" w:rsidRPr="00027718" w:rsidRDefault="00C347B7" w:rsidP="00EA4C8E">
      <w:pPr>
        <w:shd w:val="clear" w:color="auto" w:fill="FFFFFF"/>
        <w:spacing w:before="50" w:after="50" w:line="240" w:lineRule="auto"/>
        <w:ind w:firstLine="720"/>
        <w:jc w:val="both"/>
        <w:rPr>
          <w:rFonts w:ascii="Times New Roman" w:hAnsi="Times New Roman" w:cs="Times New Roman"/>
          <w:bCs/>
          <w:color w:val="000000" w:themeColor="text1"/>
          <w:sz w:val="28"/>
          <w:szCs w:val="28"/>
        </w:rPr>
      </w:pPr>
      <w:r w:rsidRPr="00027718">
        <w:rPr>
          <w:rFonts w:ascii="Times New Roman" w:hAnsi="Times New Roman" w:cs="Times New Roman"/>
          <w:bCs/>
          <w:color w:val="000000" w:themeColor="text1"/>
          <w:sz w:val="28"/>
          <w:szCs w:val="28"/>
        </w:rPr>
        <w:t xml:space="preserve">2. </w:t>
      </w:r>
      <w:r w:rsidR="00052F73" w:rsidRPr="00027718">
        <w:rPr>
          <w:rFonts w:ascii="Times New Roman" w:hAnsi="Times New Roman" w:cs="Times New Roman"/>
          <w:bCs/>
          <w:color w:val="000000" w:themeColor="text1"/>
          <w:sz w:val="28"/>
          <w:szCs w:val="28"/>
        </w:rPr>
        <w:t xml:space="preserve">Việc thành </w:t>
      </w:r>
      <w:r w:rsidR="00897408" w:rsidRPr="00027718">
        <w:rPr>
          <w:rFonts w:ascii="Times New Roman" w:hAnsi="Times New Roman" w:cs="Times New Roman"/>
          <w:bCs/>
          <w:color w:val="000000" w:themeColor="text1"/>
          <w:sz w:val="28"/>
          <w:szCs w:val="28"/>
        </w:rPr>
        <w:t>lập các cụm, khối thi đua thuộc tỉnh do Ủy ban nhân dân tỉnh quyết định.</w:t>
      </w:r>
    </w:p>
    <w:p w:rsidR="008F6C02" w:rsidRPr="00027718" w:rsidRDefault="008F6C02" w:rsidP="00EA4C8E">
      <w:pPr>
        <w:shd w:val="clear" w:color="auto" w:fill="FFFFFF"/>
        <w:spacing w:before="50" w:after="50" w:line="240" w:lineRule="auto"/>
        <w:ind w:firstLine="720"/>
        <w:jc w:val="both"/>
        <w:rPr>
          <w:rFonts w:ascii="Times New Roman" w:hAnsi="Times New Roman" w:cs="Times New Roman"/>
          <w:bCs/>
          <w:color w:val="000000" w:themeColor="text1"/>
          <w:sz w:val="28"/>
          <w:szCs w:val="28"/>
        </w:rPr>
      </w:pPr>
      <w:r w:rsidRPr="00027718">
        <w:rPr>
          <w:rFonts w:ascii="Times New Roman" w:hAnsi="Times New Roman" w:cs="Times New Roman"/>
          <w:bCs/>
          <w:color w:val="000000" w:themeColor="text1"/>
          <w:sz w:val="28"/>
          <w:szCs w:val="28"/>
        </w:rPr>
        <w:t xml:space="preserve">3. Ủy ban nhân dân tỉnh ủy quyền cho thủ trưởng cơ quan, ban, ngành cấp tỉnh, cấp huyện; </w:t>
      </w:r>
      <w:r w:rsidRPr="00027718">
        <w:rPr>
          <w:rFonts w:ascii="Times New Roman" w:hAnsi="Times New Roman" w:cs="Times New Roman"/>
          <w:color w:val="000000" w:themeColor="text1"/>
          <w:sz w:val="28"/>
          <w:szCs w:val="28"/>
        </w:rPr>
        <w:t xml:space="preserve">tổ chức chính trị, tổ chức chính trị - xã hội, tổ chức chính trị xã hội - nghề nghiệp, tổ chức xã hội - nghề nghiệp, tổ chức xã hội có tư cách pháp nhân cấp tỉnh </w:t>
      </w:r>
      <w:r w:rsidRPr="00027718">
        <w:rPr>
          <w:rFonts w:ascii="Times New Roman" w:hAnsi="Times New Roman" w:cs="Times New Roman"/>
          <w:bCs/>
          <w:color w:val="000000" w:themeColor="text1"/>
          <w:sz w:val="28"/>
          <w:szCs w:val="28"/>
        </w:rPr>
        <w:t xml:space="preserve">quyết định thành lập các khối thi đua đối với các phòng, ban, đơn vị và tương đương thuộc, trực thuộc các cơ quan, ban, ngành cấp tỉnh, cấp huyện; </w:t>
      </w:r>
      <w:r w:rsidRPr="00027718">
        <w:rPr>
          <w:rFonts w:ascii="Times New Roman" w:hAnsi="Times New Roman" w:cs="Times New Roman"/>
          <w:color w:val="000000" w:themeColor="text1"/>
          <w:sz w:val="28"/>
          <w:szCs w:val="28"/>
        </w:rPr>
        <w:t>tổ chức chính trị, tổ chức chính trị - xã hội, tổ chức chính trị xã hội - nghề nghiệp, tổ chức xã hội - nghề nghiệp, tổ chức xã hội có tư cách pháp nhân cấp tỉnh</w:t>
      </w:r>
      <w:r w:rsidRPr="00027718">
        <w:rPr>
          <w:rFonts w:ascii="Times New Roman" w:hAnsi="Times New Roman" w:cs="Times New Roman"/>
          <w:bCs/>
          <w:color w:val="000000" w:themeColor="text1"/>
          <w:sz w:val="28"/>
          <w:szCs w:val="28"/>
        </w:rPr>
        <w:t>; Chủ tịch Ủy ban nhân dân cấp huyện quyết định thành lập các cụm, hhối thi đua đối với các đơn vị, địa phương thuộc các huyện, thành phố, thị xã.</w:t>
      </w:r>
    </w:p>
    <w:p w:rsidR="008F6C02" w:rsidRPr="00027718" w:rsidRDefault="008F6C02" w:rsidP="00EA4C8E">
      <w:pPr>
        <w:shd w:val="clear" w:color="auto" w:fill="FFFFFF"/>
        <w:spacing w:before="50" w:after="50" w:line="240" w:lineRule="auto"/>
        <w:ind w:firstLine="720"/>
        <w:jc w:val="both"/>
        <w:rPr>
          <w:rFonts w:ascii="Times New Roman" w:hAnsi="Times New Roman" w:cs="Times New Roman"/>
          <w:bCs/>
          <w:color w:val="000000" w:themeColor="text1"/>
          <w:sz w:val="28"/>
          <w:szCs w:val="28"/>
        </w:rPr>
      </w:pPr>
      <w:r w:rsidRPr="00027718">
        <w:rPr>
          <w:rFonts w:ascii="Times New Roman" w:hAnsi="Times New Roman" w:cs="Times New Roman"/>
          <w:bCs/>
          <w:color w:val="000000" w:themeColor="text1"/>
          <w:sz w:val="28"/>
          <w:szCs w:val="28"/>
        </w:rPr>
        <w:lastRenderedPageBreak/>
        <w:t xml:space="preserve">4. Việc thành lập các Cụm, Khối thi đua của các cơ quan ngành dọc Trung ương đóng trên địa bàn tỉnh </w:t>
      </w:r>
    </w:p>
    <w:p w:rsidR="00E25D04" w:rsidRPr="00027718" w:rsidRDefault="00E25D04" w:rsidP="00EA4C8E">
      <w:pPr>
        <w:spacing w:before="50" w:after="50" w:line="240" w:lineRule="auto"/>
        <w:ind w:firstLine="720"/>
        <w:jc w:val="both"/>
        <w:rPr>
          <w:rFonts w:ascii="Times New Roman" w:hAnsi="Times New Roman" w:cs="Times New Roman"/>
          <w:b/>
          <w:color w:val="000000" w:themeColor="text1"/>
          <w:spacing w:val="-9"/>
          <w:sz w:val="28"/>
          <w:szCs w:val="28"/>
        </w:rPr>
      </w:pPr>
      <w:r w:rsidRPr="00027718">
        <w:rPr>
          <w:rFonts w:ascii="Times New Roman" w:hAnsi="Times New Roman" w:cs="Times New Roman"/>
          <w:b/>
          <w:color w:val="000000" w:themeColor="text1"/>
          <w:spacing w:val="-9"/>
          <w:sz w:val="28"/>
          <w:szCs w:val="28"/>
        </w:rPr>
        <w:t>Điề</w:t>
      </w:r>
      <w:r w:rsidR="00A82C66" w:rsidRPr="00027718">
        <w:rPr>
          <w:rFonts w:ascii="Times New Roman" w:hAnsi="Times New Roman" w:cs="Times New Roman"/>
          <w:b/>
          <w:color w:val="000000" w:themeColor="text1"/>
          <w:spacing w:val="-9"/>
          <w:sz w:val="28"/>
          <w:szCs w:val="28"/>
        </w:rPr>
        <w:t>u</w:t>
      </w:r>
      <w:r w:rsidR="00CB0A0A" w:rsidRPr="00027718">
        <w:rPr>
          <w:rFonts w:ascii="Times New Roman" w:hAnsi="Times New Roman" w:cs="Times New Roman"/>
          <w:b/>
          <w:color w:val="000000" w:themeColor="text1"/>
          <w:spacing w:val="-9"/>
          <w:sz w:val="28"/>
          <w:szCs w:val="28"/>
        </w:rPr>
        <w:t xml:space="preserve"> 34</w:t>
      </w:r>
      <w:r w:rsidR="001310F7" w:rsidRPr="00027718">
        <w:rPr>
          <w:rFonts w:ascii="Times New Roman" w:hAnsi="Times New Roman" w:cs="Times New Roman"/>
          <w:b/>
          <w:color w:val="000000" w:themeColor="text1"/>
          <w:spacing w:val="-9"/>
          <w:sz w:val="28"/>
          <w:szCs w:val="28"/>
        </w:rPr>
        <w:t>.</w:t>
      </w:r>
      <w:r w:rsidR="00330E79" w:rsidRPr="00027718">
        <w:rPr>
          <w:rFonts w:ascii="Times New Roman" w:hAnsi="Times New Roman" w:cs="Times New Roman"/>
          <w:b/>
          <w:color w:val="000000" w:themeColor="text1"/>
          <w:spacing w:val="-9"/>
          <w:sz w:val="28"/>
          <w:szCs w:val="28"/>
        </w:rPr>
        <w:t xml:space="preserve"> </w:t>
      </w:r>
      <w:r w:rsidR="00D629B7" w:rsidRPr="00027718">
        <w:rPr>
          <w:rFonts w:ascii="Times New Roman" w:hAnsi="Times New Roman" w:cs="Times New Roman"/>
          <w:b/>
          <w:color w:val="000000" w:themeColor="text1"/>
          <w:spacing w:val="-9"/>
          <w:sz w:val="28"/>
          <w:szCs w:val="28"/>
        </w:rPr>
        <w:t>Nguyên tắ</w:t>
      </w:r>
      <w:r w:rsidR="009F79E9" w:rsidRPr="00027718">
        <w:rPr>
          <w:rFonts w:ascii="Times New Roman" w:hAnsi="Times New Roman" w:cs="Times New Roman"/>
          <w:b/>
          <w:color w:val="000000" w:themeColor="text1"/>
          <w:spacing w:val="-9"/>
          <w:sz w:val="28"/>
          <w:szCs w:val="28"/>
        </w:rPr>
        <w:t xml:space="preserve">c </w:t>
      </w:r>
      <w:r w:rsidR="007E3D48" w:rsidRPr="00027718">
        <w:rPr>
          <w:rFonts w:ascii="Times New Roman" w:hAnsi="Times New Roman" w:cs="Times New Roman"/>
          <w:b/>
          <w:color w:val="000000" w:themeColor="text1"/>
          <w:spacing w:val="-9"/>
          <w:sz w:val="28"/>
          <w:szCs w:val="28"/>
        </w:rPr>
        <w:t xml:space="preserve">tổ chức </w:t>
      </w:r>
      <w:r w:rsidR="000112AB" w:rsidRPr="00027718">
        <w:rPr>
          <w:rFonts w:ascii="Times New Roman" w:hAnsi="Times New Roman" w:cs="Times New Roman"/>
          <w:b/>
          <w:color w:val="000000" w:themeColor="text1"/>
          <w:spacing w:val="-9"/>
          <w:sz w:val="28"/>
          <w:szCs w:val="28"/>
        </w:rPr>
        <w:t xml:space="preserve">và </w:t>
      </w:r>
      <w:r w:rsidRPr="00027718">
        <w:rPr>
          <w:rFonts w:ascii="Times New Roman" w:hAnsi="Times New Roman" w:cs="Times New Roman"/>
          <w:b/>
          <w:color w:val="000000" w:themeColor="text1"/>
          <w:spacing w:val="-9"/>
          <w:sz w:val="28"/>
          <w:szCs w:val="28"/>
        </w:rPr>
        <w:t>hoạt động củ</w:t>
      </w:r>
      <w:r w:rsidR="0053227B" w:rsidRPr="00027718">
        <w:rPr>
          <w:rFonts w:ascii="Times New Roman" w:hAnsi="Times New Roman" w:cs="Times New Roman"/>
          <w:b/>
          <w:color w:val="000000" w:themeColor="text1"/>
          <w:spacing w:val="-9"/>
          <w:sz w:val="28"/>
          <w:szCs w:val="28"/>
        </w:rPr>
        <w:t>a c</w:t>
      </w:r>
      <w:r w:rsidRPr="00027718">
        <w:rPr>
          <w:rFonts w:ascii="Times New Roman" w:hAnsi="Times New Roman" w:cs="Times New Roman"/>
          <w:b/>
          <w:color w:val="000000" w:themeColor="text1"/>
          <w:spacing w:val="-9"/>
          <w:sz w:val="28"/>
          <w:szCs w:val="28"/>
        </w:rPr>
        <w:t>ụ</w:t>
      </w:r>
      <w:r w:rsidR="0053227B" w:rsidRPr="00027718">
        <w:rPr>
          <w:rFonts w:ascii="Times New Roman" w:hAnsi="Times New Roman" w:cs="Times New Roman"/>
          <w:b/>
          <w:color w:val="000000" w:themeColor="text1"/>
          <w:spacing w:val="-9"/>
          <w:sz w:val="28"/>
          <w:szCs w:val="28"/>
        </w:rPr>
        <w:t>m, k</w:t>
      </w:r>
      <w:r w:rsidRPr="00027718">
        <w:rPr>
          <w:rFonts w:ascii="Times New Roman" w:hAnsi="Times New Roman" w:cs="Times New Roman"/>
          <w:b/>
          <w:color w:val="000000" w:themeColor="text1"/>
          <w:spacing w:val="-9"/>
          <w:sz w:val="28"/>
          <w:szCs w:val="28"/>
        </w:rPr>
        <w:t xml:space="preserve">hối thi đua </w:t>
      </w:r>
    </w:p>
    <w:p w:rsidR="000E4C67" w:rsidRPr="00027718" w:rsidRDefault="001A07ED"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bCs/>
          <w:color w:val="000000" w:themeColor="text1"/>
          <w:sz w:val="28"/>
          <w:szCs w:val="28"/>
        </w:rPr>
        <w:t>Cụm, k</w:t>
      </w:r>
      <w:r w:rsidR="000E4C67" w:rsidRPr="00027718">
        <w:rPr>
          <w:bCs/>
          <w:color w:val="000000" w:themeColor="text1"/>
          <w:sz w:val="28"/>
          <w:szCs w:val="28"/>
        </w:rPr>
        <w:t>hối thi đua được tổ chức</w:t>
      </w:r>
      <w:r w:rsidR="000112AB" w:rsidRPr="00027718">
        <w:rPr>
          <w:bCs/>
          <w:color w:val="000000" w:themeColor="text1"/>
          <w:sz w:val="28"/>
          <w:szCs w:val="28"/>
        </w:rPr>
        <w:t xml:space="preserve"> và</w:t>
      </w:r>
      <w:r w:rsidR="000E4C67" w:rsidRPr="00027718">
        <w:rPr>
          <w:bCs/>
          <w:color w:val="000000" w:themeColor="text1"/>
          <w:sz w:val="28"/>
          <w:szCs w:val="28"/>
        </w:rPr>
        <w:t xml:space="preserve"> hoạt động theo nguyên tắc tự nguyện, đoàn kết, hợp tác cùng phát triển, có nhiệm vụ tổ chức thực hiện các phong trào thi đua hàng năm do Ủy ban nhân dân tỉnh, </w:t>
      </w:r>
      <w:r w:rsidR="00412919" w:rsidRPr="00027718">
        <w:rPr>
          <w:bCs/>
          <w:color w:val="000000" w:themeColor="text1"/>
          <w:sz w:val="28"/>
          <w:szCs w:val="28"/>
        </w:rPr>
        <w:t xml:space="preserve">cụm, khối thi đua </w:t>
      </w:r>
      <w:r w:rsidR="000E4C67" w:rsidRPr="00027718">
        <w:rPr>
          <w:bCs/>
          <w:color w:val="000000" w:themeColor="text1"/>
          <w:sz w:val="28"/>
          <w:szCs w:val="28"/>
        </w:rPr>
        <w:t>phát động; t</w:t>
      </w:r>
      <w:r w:rsidR="000E4C67" w:rsidRPr="00027718">
        <w:rPr>
          <w:color w:val="000000" w:themeColor="text1"/>
          <w:sz w:val="28"/>
          <w:szCs w:val="28"/>
        </w:rPr>
        <w:t>ổ chức tổng kết đánh giá, chấm điểm, bình xét, suy tôn các tập thể</w:t>
      </w:r>
      <w:r w:rsidR="00DB49DC" w:rsidRPr="00027718">
        <w:rPr>
          <w:color w:val="000000" w:themeColor="text1"/>
          <w:sz w:val="28"/>
          <w:szCs w:val="28"/>
        </w:rPr>
        <w:t xml:space="preserve"> dẫn đầu,</w:t>
      </w:r>
      <w:r w:rsidR="000E4C67" w:rsidRPr="00027718">
        <w:rPr>
          <w:color w:val="000000" w:themeColor="text1"/>
          <w:sz w:val="28"/>
          <w:szCs w:val="28"/>
        </w:rPr>
        <w:t xml:space="preserve"> tiêu biểu đề nghị cấp có thẩm quyền xét tặng các danh hiệu thi đua</w:t>
      </w:r>
      <w:r w:rsidR="007A1BAD" w:rsidRPr="00027718">
        <w:rPr>
          <w:color w:val="000000" w:themeColor="text1"/>
          <w:sz w:val="28"/>
          <w:szCs w:val="28"/>
        </w:rPr>
        <w:t>, hình thức khen thưởng</w:t>
      </w:r>
      <w:r w:rsidR="000E4C67" w:rsidRPr="00027718">
        <w:rPr>
          <w:color w:val="000000" w:themeColor="text1"/>
          <w:sz w:val="28"/>
          <w:szCs w:val="28"/>
        </w:rPr>
        <w:t xml:space="preserve"> theo quy định</w:t>
      </w:r>
      <w:r w:rsidR="006F1D76" w:rsidRPr="00027718">
        <w:rPr>
          <w:color w:val="000000" w:themeColor="text1"/>
          <w:sz w:val="28"/>
          <w:szCs w:val="28"/>
        </w:rPr>
        <w:t>.</w:t>
      </w:r>
    </w:p>
    <w:p w:rsidR="008515A3" w:rsidRPr="00027718" w:rsidRDefault="00D47F37" w:rsidP="006B38DF">
      <w:pPr>
        <w:pStyle w:val="NoSpacing"/>
        <w:ind w:firstLine="720"/>
        <w:jc w:val="center"/>
        <w:rPr>
          <w:rFonts w:ascii="Times New Roman" w:hAnsi="Times New Roman"/>
          <w:b/>
          <w:color w:val="000000" w:themeColor="text1"/>
          <w:spacing w:val="-8"/>
          <w:sz w:val="28"/>
          <w:szCs w:val="28"/>
        </w:rPr>
      </w:pPr>
      <w:r w:rsidRPr="00027718">
        <w:rPr>
          <w:rFonts w:ascii="Times New Roman" w:hAnsi="Times New Roman"/>
          <w:b/>
          <w:color w:val="000000" w:themeColor="text1"/>
          <w:spacing w:val="-8"/>
          <w:sz w:val="28"/>
          <w:szCs w:val="28"/>
        </w:rPr>
        <w:t>Mục 3</w:t>
      </w:r>
    </w:p>
    <w:p w:rsidR="00D47F37" w:rsidRPr="00027718" w:rsidRDefault="00D47F37" w:rsidP="006B38DF">
      <w:pPr>
        <w:pStyle w:val="NoSpacing"/>
        <w:ind w:firstLine="720"/>
        <w:jc w:val="center"/>
        <w:rPr>
          <w:rFonts w:ascii="Times New Roman" w:hAnsi="Times New Roman"/>
          <w:b/>
          <w:color w:val="000000" w:themeColor="text1"/>
          <w:spacing w:val="-8"/>
          <w:sz w:val="28"/>
          <w:szCs w:val="28"/>
        </w:rPr>
      </w:pPr>
      <w:r w:rsidRPr="00027718">
        <w:rPr>
          <w:rFonts w:ascii="Times New Roman" w:hAnsi="Times New Roman"/>
          <w:b/>
          <w:color w:val="000000" w:themeColor="text1"/>
          <w:spacing w:val="-8"/>
          <w:sz w:val="28"/>
          <w:szCs w:val="28"/>
        </w:rPr>
        <w:t xml:space="preserve">TỔ CHỨC TRAO TẶNG, TÔN VINH CÁC DANH HIỆU THI ĐUA, HÌNH THỨC KHEN THƯỞNG, GIẢI THƯỞNG </w:t>
      </w:r>
    </w:p>
    <w:p w:rsidR="000F3A91" w:rsidRPr="00027718" w:rsidRDefault="000400A7" w:rsidP="00881622">
      <w:pPr>
        <w:spacing w:before="200" w:after="60" w:line="240" w:lineRule="auto"/>
        <w:ind w:firstLine="720"/>
        <w:jc w:val="both"/>
        <w:rPr>
          <w:rFonts w:ascii="Times New Roman" w:hAnsi="Times New Roman" w:cs="Times New Roman"/>
          <w:b/>
          <w:color w:val="000000" w:themeColor="text1"/>
          <w:spacing w:val="-9"/>
          <w:sz w:val="28"/>
          <w:szCs w:val="28"/>
        </w:rPr>
      </w:pPr>
      <w:r w:rsidRPr="00027718">
        <w:rPr>
          <w:rFonts w:ascii="Times New Roman" w:hAnsi="Times New Roman" w:cs="Times New Roman"/>
          <w:b/>
          <w:color w:val="000000" w:themeColor="text1"/>
          <w:spacing w:val="-9"/>
          <w:sz w:val="28"/>
          <w:szCs w:val="28"/>
        </w:rPr>
        <w:t>Điều</w:t>
      </w:r>
      <w:r w:rsidR="00B05378" w:rsidRPr="00027718">
        <w:rPr>
          <w:rFonts w:ascii="Times New Roman" w:hAnsi="Times New Roman" w:cs="Times New Roman"/>
          <w:b/>
          <w:color w:val="000000" w:themeColor="text1"/>
          <w:spacing w:val="-9"/>
          <w:sz w:val="28"/>
          <w:szCs w:val="28"/>
        </w:rPr>
        <w:t xml:space="preserve"> </w:t>
      </w:r>
      <w:r w:rsidR="00090617" w:rsidRPr="00027718">
        <w:rPr>
          <w:rFonts w:ascii="Times New Roman" w:hAnsi="Times New Roman" w:cs="Times New Roman"/>
          <w:b/>
          <w:color w:val="000000" w:themeColor="text1"/>
          <w:spacing w:val="-9"/>
          <w:sz w:val="28"/>
          <w:szCs w:val="28"/>
        </w:rPr>
        <w:t>35</w:t>
      </w:r>
      <w:r w:rsidR="000C5795" w:rsidRPr="00027718">
        <w:rPr>
          <w:rFonts w:ascii="Times New Roman" w:hAnsi="Times New Roman" w:cs="Times New Roman"/>
          <w:b/>
          <w:color w:val="000000" w:themeColor="text1"/>
          <w:spacing w:val="-9"/>
          <w:sz w:val="28"/>
          <w:szCs w:val="28"/>
        </w:rPr>
        <w:t>.</w:t>
      </w:r>
      <w:r w:rsidR="00B05378" w:rsidRPr="00027718">
        <w:rPr>
          <w:rFonts w:ascii="Times New Roman" w:hAnsi="Times New Roman" w:cs="Times New Roman"/>
          <w:b/>
          <w:color w:val="000000" w:themeColor="text1"/>
          <w:spacing w:val="-9"/>
          <w:sz w:val="28"/>
          <w:szCs w:val="28"/>
        </w:rPr>
        <w:t xml:space="preserve"> </w:t>
      </w:r>
      <w:r w:rsidR="000F3A91" w:rsidRPr="00027718">
        <w:rPr>
          <w:rFonts w:ascii="Times New Roman" w:hAnsi="Times New Roman" w:cs="Times New Roman"/>
          <w:b/>
          <w:color w:val="000000" w:themeColor="text1"/>
          <w:spacing w:val="-9"/>
          <w:sz w:val="28"/>
          <w:szCs w:val="28"/>
        </w:rPr>
        <w:t>Thẩm quyền trao tặng danh hiệu thi đua, hình thức khen thưởng</w:t>
      </w:r>
    </w:p>
    <w:p w:rsidR="00AF2ADB" w:rsidRPr="00027718" w:rsidRDefault="0036029F" w:rsidP="004367B4">
      <w:pPr>
        <w:spacing w:before="60" w:after="6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rPr>
        <w:t xml:space="preserve">1. </w:t>
      </w:r>
      <w:r w:rsidR="00AF2ADB" w:rsidRPr="00027718">
        <w:rPr>
          <w:rFonts w:ascii="Times New Roman" w:hAnsi="Times New Roman" w:cs="Times New Roman"/>
          <w:color w:val="000000" w:themeColor="text1"/>
          <w:sz w:val="28"/>
          <w:szCs w:val="28"/>
        </w:rPr>
        <w:t>Chủ tịch Ủy ban nhân dân tỉnh</w:t>
      </w:r>
      <w:r w:rsidR="00CC2E72" w:rsidRPr="00027718">
        <w:rPr>
          <w:rFonts w:ascii="Times New Roman" w:hAnsi="Times New Roman" w:cs="Times New Roman"/>
          <w:color w:val="000000" w:themeColor="text1"/>
          <w:sz w:val="28"/>
          <w:szCs w:val="28"/>
        </w:rPr>
        <w:t>;</w:t>
      </w:r>
      <w:r w:rsidR="001E500E" w:rsidRPr="00027718">
        <w:rPr>
          <w:rFonts w:ascii="Times New Roman" w:hAnsi="Times New Roman" w:cs="Times New Roman"/>
          <w:color w:val="000000" w:themeColor="text1"/>
          <w:sz w:val="28"/>
          <w:szCs w:val="28"/>
        </w:rPr>
        <w:t xml:space="preserve"> </w:t>
      </w:r>
      <w:r w:rsidR="00116778" w:rsidRPr="00027718">
        <w:rPr>
          <w:rFonts w:ascii="Times New Roman" w:hAnsi="Times New Roman" w:cs="Times New Roman"/>
          <w:color w:val="000000" w:themeColor="text1"/>
          <w:sz w:val="28"/>
          <w:szCs w:val="28"/>
        </w:rPr>
        <w:t>t</w:t>
      </w:r>
      <w:r w:rsidR="00116778" w:rsidRPr="00027718">
        <w:rPr>
          <w:rFonts w:ascii="Times New Roman" w:hAnsi="Times New Roman" w:cs="Times New Roman"/>
          <w:color w:val="000000" w:themeColor="text1"/>
          <w:sz w:val="28"/>
          <w:szCs w:val="28"/>
          <w:lang w:val="sq-AL"/>
        </w:rPr>
        <w:t xml:space="preserve">hủ trưởng </w:t>
      </w:r>
      <w:r w:rsidR="00116778" w:rsidRPr="00027718">
        <w:rPr>
          <w:rFonts w:ascii="Times New Roman" w:hAnsi="Times New Roman" w:cs="Times New Roman"/>
          <w:bCs/>
          <w:color w:val="000000" w:themeColor="text1"/>
          <w:sz w:val="28"/>
          <w:szCs w:val="28"/>
        </w:rPr>
        <w:t xml:space="preserve">các </w:t>
      </w:r>
      <w:r w:rsidR="00116778" w:rsidRPr="00027718">
        <w:rPr>
          <w:rFonts w:ascii="Times New Roman" w:eastAsia="Times" w:hAnsi="Times New Roman" w:cs="Times New Roman"/>
          <w:color w:val="000000" w:themeColor="text1"/>
          <w:sz w:val="28"/>
          <w:szCs w:val="28"/>
        </w:rPr>
        <w:t>cơ quan, ban, ngành cấp tỉnh, cấp huyện</w:t>
      </w:r>
      <w:r w:rsidR="006C1643" w:rsidRPr="00027718">
        <w:rPr>
          <w:rFonts w:ascii="Times New Roman" w:hAnsi="Times New Roman" w:cs="Times New Roman"/>
          <w:color w:val="000000" w:themeColor="text1"/>
          <w:sz w:val="28"/>
          <w:szCs w:val="28"/>
          <w:lang w:val="sq-AL"/>
        </w:rPr>
        <w:t>;</w:t>
      </w:r>
      <w:r w:rsidR="00606A5E" w:rsidRPr="00027718">
        <w:rPr>
          <w:rFonts w:ascii="Times New Roman" w:hAnsi="Times New Roman" w:cs="Times New Roman"/>
          <w:color w:val="000000" w:themeColor="text1"/>
          <w:sz w:val="28"/>
          <w:szCs w:val="28"/>
          <w:lang w:val="sq-AL"/>
        </w:rPr>
        <w:t xml:space="preserve"> Chủ tịch Ủy ban nhân dân cấp huyệ</w:t>
      </w:r>
      <w:r w:rsidR="006C1643" w:rsidRPr="00027718">
        <w:rPr>
          <w:rFonts w:ascii="Times New Roman" w:hAnsi="Times New Roman" w:cs="Times New Roman"/>
          <w:color w:val="000000" w:themeColor="text1"/>
          <w:sz w:val="28"/>
          <w:szCs w:val="28"/>
          <w:lang w:val="sq-AL"/>
        </w:rPr>
        <w:t>n;</w:t>
      </w:r>
      <w:r w:rsidR="00606A5E" w:rsidRPr="00027718">
        <w:rPr>
          <w:rFonts w:ascii="Times New Roman" w:hAnsi="Times New Roman" w:cs="Times New Roman"/>
          <w:color w:val="000000" w:themeColor="text1"/>
          <w:sz w:val="28"/>
          <w:szCs w:val="28"/>
          <w:lang w:val="sq-AL"/>
        </w:rPr>
        <w:t xml:space="preserve"> Chủ tịch Ủy ban nhân dân cấp xã</w:t>
      </w:r>
      <w:r w:rsidR="006C1643" w:rsidRPr="00027718">
        <w:rPr>
          <w:rFonts w:ascii="Times New Roman" w:hAnsi="Times New Roman" w:cs="Times New Roman"/>
          <w:color w:val="000000" w:themeColor="text1"/>
          <w:sz w:val="28"/>
          <w:szCs w:val="28"/>
          <w:lang w:val="sq-AL"/>
        </w:rPr>
        <w:t>;</w:t>
      </w:r>
      <w:r w:rsidR="003B580E" w:rsidRPr="00027718">
        <w:rPr>
          <w:rFonts w:ascii="Times New Roman" w:hAnsi="Times New Roman" w:cs="Times New Roman"/>
          <w:color w:val="000000" w:themeColor="text1"/>
          <w:sz w:val="28"/>
          <w:szCs w:val="28"/>
          <w:lang w:val="sq-AL"/>
        </w:rPr>
        <w:t xml:space="preserve"> </w:t>
      </w:r>
      <w:r w:rsidR="00103077" w:rsidRPr="00027718">
        <w:rPr>
          <w:rFonts w:ascii="Times New Roman" w:hAnsi="Times New Roman" w:cs="Times New Roman"/>
          <w:color w:val="000000" w:themeColor="text1"/>
          <w:sz w:val="28"/>
          <w:szCs w:val="28"/>
          <w:lang w:val="sq-AL"/>
        </w:rPr>
        <w:t>Tổng giám đốc, Giám đốc doanh nghiệp, hợp tác xã</w:t>
      </w:r>
      <w:r w:rsidR="00BE7971" w:rsidRPr="00027718">
        <w:rPr>
          <w:rFonts w:ascii="Times New Roman" w:hAnsi="Times New Roman" w:cs="Times New Roman"/>
          <w:color w:val="000000" w:themeColor="text1"/>
          <w:sz w:val="28"/>
          <w:szCs w:val="28"/>
          <w:lang w:val="sq-AL"/>
        </w:rPr>
        <w:t xml:space="preserve"> có thẩm quyền quyết định </w:t>
      </w:r>
      <w:r w:rsidR="001F56B1" w:rsidRPr="00027718">
        <w:rPr>
          <w:rFonts w:ascii="Times New Roman" w:hAnsi="Times New Roman" w:cs="Times New Roman"/>
          <w:color w:val="000000" w:themeColor="text1"/>
          <w:sz w:val="28"/>
          <w:szCs w:val="28"/>
          <w:lang w:val="sq-AL"/>
        </w:rPr>
        <w:t>khen thưởng đối với các danh hiệu thi đua, hình thức khen thưởng quy định tại</w:t>
      </w:r>
      <w:r w:rsidR="009874ED" w:rsidRPr="00027718">
        <w:rPr>
          <w:rFonts w:ascii="Times New Roman" w:hAnsi="Times New Roman" w:cs="Times New Roman"/>
          <w:color w:val="000000" w:themeColor="text1"/>
          <w:sz w:val="28"/>
          <w:szCs w:val="28"/>
          <w:lang w:val="sq-AL"/>
        </w:rPr>
        <w:t xml:space="preserve"> khoản 1, 2, 3, 4 Điề</w:t>
      </w:r>
      <w:r w:rsidR="001A5F69" w:rsidRPr="00027718">
        <w:rPr>
          <w:rFonts w:ascii="Times New Roman" w:hAnsi="Times New Roman" w:cs="Times New Roman"/>
          <w:color w:val="000000" w:themeColor="text1"/>
          <w:sz w:val="28"/>
          <w:szCs w:val="28"/>
          <w:lang w:val="sq-AL"/>
        </w:rPr>
        <w:t>u 8</w:t>
      </w:r>
      <w:r w:rsidR="009874ED" w:rsidRPr="00027718">
        <w:rPr>
          <w:rFonts w:ascii="Times New Roman" w:hAnsi="Times New Roman" w:cs="Times New Roman"/>
          <w:color w:val="000000" w:themeColor="text1"/>
          <w:sz w:val="28"/>
          <w:szCs w:val="28"/>
          <w:lang w:val="sq-AL"/>
        </w:rPr>
        <w:t xml:space="preserve">0 </w:t>
      </w:r>
      <w:r w:rsidR="00B43D48" w:rsidRPr="00027718">
        <w:rPr>
          <w:rFonts w:ascii="Times New Roman" w:hAnsi="Times New Roman" w:cs="Times New Roman"/>
          <w:color w:val="000000" w:themeColor="text1"/>
          <w:sz w:val="28"/>
          <w:szCs w:val="28"/>
          <w:lang w:val="sq-AL"/>
        </w:rPr>
        <w:t>Luật Thi đua, khen thưởng năm 2022</w:t>
      </w:r>
      <w:r w:rsidR="000A696A" w:rsidRPr="00027718">
        <w:rPr>
          <w:rFonts w:ascii="Times New Roman" w:hAnsi="Times New Roman" w:cs="Times New Roman"/>
          <w:color w:val="000000" w:themeColor="text1"/>
          <w:sz w:val="28"/>
          <w:szCs w:val="28"/>
          <w:lang w:val="sq-AL"/>
        </w:rPr>
        <w:t xml:space="preserve"> </w:t>
      </w:r>
      <w:r w:rsidR="00C67729" w:rsidRPr="00027718">
        <w:rPr>
          <w:rFonts w:ascii="Times New Roman" w:hAnsi="Times New Roman" w:cs="Times New Roman"/>
          <w:color w:val="000000" w:themeColor="text1"/>
          <w:sz w:val="28"/>
          <w:szCs w:val="28"/>
          <w:lang w:val="sq-AL"/>
        </w:rPr>
        <w:t>đồng thời có thẩm quyền</w:t>
      </w:r>
      <w:r w:rsidR="00EE771C" w:rsidRPr="00027718">
        <w:rPr>
          <w:rFonts w:ascii="Times New Roman" w:hAnsi="Times New Roman" w:cs="Times New Roman"/>
          <w:color w:val="000000" w:themeColor="text1"/>
          <w:sz w:val="28"/>
          <w:szCs w:val="28"/>
          <w:lang w:val="sq-AL"/>
        </w:rPr>
        <w:t xml:space="preserve"> trao tặng </w:t>
      </w:r>
      <w:r w:rsidR="0014341D" w:rsidRPr="00027718">
        <w:rPr>
          <w:rFonts w:ascii="Times New Roman" w:hAnsi="Times New Roman" w:cs="Times New Roman"/>
          <w:color w:val="000000" w:themeColor="text1"/>
          <w:sz w:val="28"/>
          <w:szCs w:val="28"/>
          <w:lang w:val="sq-AL"/>
        </w:rPr>
        <w:t xml:space="preserve">các </w:t>
      </w:r>
      <w:r w:rsidR="00EE771C" w:rsidRPr="00027718">
        <w:rPr>
          <w:rFonts w:ascii="Times New Roman" w:hAnsi="Times New Roman" w:cs="Times New Roman"/>
          <w:color w:val="000000" w:themeColor="text1"/>
          <w:sz w:val="28"/>
          <w:szCs w:val="28"/>
          <w:lang w:val="sq-AL"/>
        </w:rPr>
        <w:t>danh hiệu thi đua, hình thức khen thưởng</w:t>
      </w:r>
      <w:r w:rsidR="00A62C56" w:rsidRPr="00027718">
        <w:rPr>
          <w:rFonts w:ascii="Times New Roman" w:hAnsi="Times New Roman" w:cs="Times New Roman"/>
          <w:color w:val="000000" w:themeColor="text1"/>
          <w:sz w:val="28"/>
          <w:szCs w:val="28"/>
          <w:lang w:val="sq-AL"/>
        </w:rPr>
        <w:t xml:space="preserve"> thuộc thẩm quyền quyết định</w:t>
      </w:r>
      <w:r w:rsidR="00F85B35" w:rsidRPr="00027718">
        <w:rPr>
          <w:rFonts w:ascii="Times New Roman" w:hAnsi="Times New Roman" w:cs="Times New Roman"/>
          <w:color w:val="000000" w:themeColor="text1"/>
          <w:sz w:val="28"/>
          <w:szCs w:val="28"/>
          <w:lang w:val="sq-AL"/>
        </w:rPr>
        <w:t xml:space="preserve"> khen thưởng.</w:t>
      </w:r>
    </w:p>
    <w:p w:rsidR="00892F7C" w:rsidRPr="00027718" w:rsidRDefault="00D929D1" w:rsidP="004367B4">
      <w:pPr>
        <w:spacing w:before="60" w:after="60" w:line="240" w:lineRule="auto"/>
        <w:ind w:firstLine="720"/>
        <w:jc w:val="both"/>
        <w:rPr>
          <w:rFonts w:ascii="Times New Roman" w:hAnsi="Times New Roman" w:cs="Times New Roman"/>
          <w:color w:val="000000" w:themeColor="text1"/>
          <w:sz w:val="28"/>
          <w:szCs w:val="28"/>
          <w:lang w:val="sq-AL"/>
        </w:rPr>
      </w:pPr>
      <w:r w:rsidRPr="00027718">
        <w:rPr>
          <w:rFonts w:ascii="Times New Roman" w:hAnsi="Times New Roman" w:cs="Times New Roman"/>
          <w:color w:val="000000" w:themeColor="text1"/>
          <w:sz w:val="28"/>
          <w:szCs w:val="28"/>
          <w:lang w:val="sq-AL"/>
        </w:rPr>
        <w:t>2</w:t>
      </w:r>
      <w:r w:rsidR="00892F7C" w:rsidRPr="00027718">
        <w:rPr>
          <w:rFonts w:ascii="Times New Roman" w:hAnsi="Times New Roman" w:cs="Times New Roman"/>
          <w:color w:val="000000" w:themeColor="text1"/>
          <w:sz w:val="28"/>
          <w:szCs w:val="28"/>
          <w:lang w:val="sq-AL"/>
        </w:rPr>
        <w:t>.Người có thẩm quyền quyết định tặng danh hiệu thi đua, hình thức khen thưởng trực tiếp trao tặng hoặc ủy quyền</w:t>
      </w:r>
      <w:r w:rsidR="00A236EA" w:rsidRPr="00027718">
        <w:rPr>
          <w:rFonts w:ascii="Times New Roman" w:hAnsi="Times New Roman" w:cs="Times New Roman"/>
          <w:color w:val="000000" w:themeColor="text1"/>
          <w:sz w:val="28"/>
          <w:szCs w:val="28"/>
          <w:lang w:val="sq-AL"/>
        </w:rPr>
        <w:t xml:space="preserve"> </w:t>
      </w:r>
      <w:r w:rsidR="00892F7C" w:rsidRPr="00027718">
        <w:rPr>
          <w:rFonts w:ascii="Times New Roman" w:hAnsi="Times New Roman" w:cs="Times New Roman"/>
          <w:color w:val="000000" w:themeColor="text1"/>
          <w:sz w:val="28"/>
          <w:szCs w:val="28"/>
          <w:lang w:val="sq-AL"/>
        </w:rPr>
        <w:t>trao tặng</w:t>
      </w:r>
      <w:r w:rsidR="00B46DA1" w:rsidRPr="00027718">
        <w:rPr>
          <w:rFonts w:ascii="Times New Roman" w:hAnsi="Times New Roman" w:cs="Times New Roman"/>
          <w:color w:val="000000" w:themeColor="text1"/>
          <w:sz w:val="28"/>
          <w:szCs w:val="28"/>
          <w:lang w:val="sq-AL"/>
        </w:rPr>
        <w:t>.</w:t>
      </w:r>
    </w:p>
    <w:p w:rsidR="00C82537" w:rsidRPr="00027718" w:rsidRDefault="00C82537" w:rsidP="004367B4">
      <w:pPr>
        <w:spacing w:before="60" w:after="6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w:t>
      </w:r>
      <w:r w:rsidR="00E771D2" w:rsidRPr="00027718">
        <w:rPr>
          <w:rFonts w:ascii="Times New Roman" w:hAnsi="Times New Roman" w:cs="Times New Roman"/>
          <w:b/>
          <w:color w:val="000000" w:themeColor="text1"/>
          <w:sz w:val="28"/>
          <w:szCs w:val="28"/>
        </w:rPr>
        <w:t>u</w:t>
      </w:r>
      <w:r w:rsidR="00FA4140" w:rsidRPr="00027718">
        <w:rPr>
          <w:rFonts w:ascii="Times New Roman" w:hAnsi="Times New Roman" w:cs="Times New Roman"/>
          <w:b/>
          <w:color w:val="000000" w:themeColor="text1"/>
          <w:sz w:val="28"/>
          <w:szCs w:val="28"/>
        </w:rPr>
        <w:t xml:space="preserve"> 36</w:t>
      </w:r>
      <w:r w:rsidR="007F2FAB" w:rsidRPr="00027718">
        <w:rPr>
          <w:rFonts w:ascii="Times New Roman" w:hAnsi="Times New Roman" w:cs="Times New Roman"/>
          <w:b/>
          <w:color w:val="000000" w:themeColor="text1"/>
          <w:sz w:val="28"/>
          <w:szCs w:val="28"/>
        </w:rPr>
        <w:t>.</w:t>
      </w:r>
      <w:r w:rsidR="00265FA8" w:rsidRPr="00027718">
        <w:rPr>
          <w:rFonts w:ascii="Times New Roman" w:hAnsi="Times New Roman" w:cs="Times New Roman"/>
          <w:b/>
          <w:color w:val="000000" w:themeColor="text1"/>
          <w:sz w:val="28"/>
          <w:szCs w:val="28"/>
        </w:rPr>
        <w:t xml:space="preserve"> </w:t>
      </w:r>
      <w:r w:rsidRPr="00027718">
        <w:rPr>
          <w:rFonts w:ascii="Times New Roman" w:hAnsi="Times New Roman" w:cs="Times New Roman"/>
          <w:b/>
          <w:color w:val="000000" w:themeColor="text1"/>
          <w:sz w:val="28"/>
          <w:szCs w:val="28"/>
        </w:rPr>
        <w:t>Tổ chức trao tặng và đón nhận các danh hiệu thi đua và hình thức khen thưởng</w:t>
      </w:r>
    </w:p>
    <w:p w:rsidR="00D55E41" w:rsidRPr="00027718" w:rsidRDefault="006518C1" w:rsidP="004367B4">
      <w:pPr>
        <w:spacing w:before="60" w:after="6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1</w:t>
      </w:r>
      <w:r w:rsidR="00D55E41" w:rsidRPr="00027718">
        <w:rPr>
          <w:rFonts w:ascii="Times New Roman" w:hAnsi="Times New Roman" w:cs="Times New Roman"/>
          <w:color w:val="000000" w:themeColor="text1"/>
          <w:sz w:val="28"/>
          <w:szCs w:val="28"/>
        </w:rPr>
        <w:t xml:space="preserve">. </w:t>
      </w:r>
      <w:r w:rsidR="00157C49" w:rsidRPr="00027718">
        <w:rPr>
          <w:rFonts w:ascii="Times New Roman" w:hAnsi="Times New Roman" w:cs="Times New Roman"/>
          <w:color w:val="000000" w:themeColor="text1"/>
          <w:sz w:val="28"/>
          <w:szCs w:val="28"/>
        </w:rPr>
        <w:t>Việc tổ chức trao tặng</w:t>
      </w:r>
      <w:r w:rsidR="003A0A27" w:rsidRPr="00027718">
        <w:rPr>
          <w:rFonts w:ascii="Times New Roman" w:hAnsi="Times New Roman" w:cs="Times New Roman"/>
          <w:color w:val="000000" w:themeColor="text1"/>
          <w:sz w:val="28"/>
          <w:szCs w:val="28"/>
        </w:rPr>
        <w:t xml:space="preserve">, đón nhận </w:t>
      </w:r>
      <w:r w:rsidR="005065C2" w:rsidRPr="00027718">
        <w:rPr>
          <w:rFonts w:ascii="Times New Roman" w:hAnsi="Times New Roman" w:cs="Times New Roman"/>
          <w:color w:val="000000" w:themeColor="text1"/>
          <w:sz w:val="28"/>
          <w:szCs w:val="28"/>
        </w:rPr>
        <w:t xml:space="preserve">các danh hiệu thi đua, hình thức khen thưởng </w:t>
      </w:r>
      <w:r w:rsidR="00706DEB" w:rsidRPr="00027718">
        <w:rPr>
          <w:rFonts w:ascii="Times New Roman" w:hAnsi="Times New Roman" w:cs="Times New Roman"/>
          <w:color w:val="000000" w:themeColor="text1"/>
          <w:sz w:val="28"/>
          <w:szCs w:val="28"/>
        </w:rPr>
        <w:t>(trừ các danh hiệu thi đua, hình thức khen thưởn thuộc thẩm quyền quyết định của Chủ tịch nước, Chính phủ và Thủ tướng Chính phủ)</w:t>
      </w:r>
      <w:r w:rsidR="005065C2" w:rsidRPr="00027718">
        <w:rPr>
          <w:rFonts w:ascii="Times New Roman" w:hAnsi="Times New Roman" w:cs="Times New Roman"/>
          <w:color w:val="000000" w:themeColor="text1"/>
          <w:sz w:val="28"/>
          <w:szCs w:val="28"/>
        </w:rPr>
        <w:t xml:space="preserve"> do cơ quan có thẩm quyền quyết định </w:t>
      </w:r>
      <w:r w:rsidR="00AA4047" w:rsidRPr="00027718">
        <w:rPr>
          <w:rFonts w:ascii="Times New Roman" w:hAnsi="Times New Roman" w:cs="Times New Roman"/>
          <w:color w:val="000000" w:themeColor="text1"/>
          <w:sz w:val="28"/>
          <w:szCs w:val="28"/>
        </w:rPr>
        <w:t>khen thưởng tổ chức mua sắm, bảo quản, trao tặng và cấp phát hiện vật khen thưởng.</w:t>
      </w:r>
    </w:p>
    <w:p w:rsidR="00C82537" w:rsidRPr="00027718" w:rsidRDefault="008477EB" w:rsidP="004367B4">
      <w:pPr>
        <w:pStyle w:val="Normal1"/>
        <w:widowControl w:val="0"/>
        <w:pBdr>
          <w:top w:val="nil"/>
          <w:left w:val="nil"/>
          <w:bottom w:val="nil"/>
          <w:right w:val="nil"/>
          <w:between w:val="nil"/>
        </w:pBdr>
        <w:spacing w:before="60" w:after="60" w:line="240" w:lineRule="auto"/>
        <w:ind w:left="12" w:firstLine="715"/>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2</w:t>
      </w:r>
      <w:r w:rsidR="00C82537" w:rsidRPr="00027718">
        <w:rPr>
          <w:rFonts w:ascii="Times New Roman" w:hAnsi="Times New Roman" w:cs="Times New Roman"/>
          <w:color w:val="000000" w:themeColor="text1"/>
          <w:sz w:val="28"/>
          <w:szCs w:val="28"/>
        </w:rPr>
        <w:t xml:space="preserve">. </w:t>
      </w:r>
      <w:r w:rsidR="00417348" w:rsidRPr="00027718">
        <w:rPr>
          <w:rFonts w:ascii="Times New Roman" w:hAnsi="Times New Roman" w:cs="Times New Roman"/>
          <w:color w:val="000000" w:themeColor="text1"/>
          <w:sz w:val="28"/>
          <w:szCs w:val="28"/>
        </w:rPr>
        <w:t>V</w:t>
      </w:r>
      <w:r w:rsidR="002D3EE0" w:rsidRPr="00027718">
        <w:rPr>
          <w:rFonts w:ascii="Times New Roman" w:eastAsia="Times" w:hAnsi="Times New Roman" w:cs="Times New Roman"/>
          <w:color w:val="000000" w:themeColor="text1"/>
          <w:sz w:val="28"/>
          <w:szCs w:val="28"/>
        </w:rPr>
        <w:t>iệc trao tặng, đón nhận danh hiệu thi đua, hình thức khen thưở</w:t>
      </w:r>
      <w:r w:rsidR="003D1CED" w:rsidRPr="00027718">
        <w:rPr>
          <w:rFonts w:ascii="Times New Roman" w:eastAsia="Times" w:hAnsi="Times New Roman" w:cs="Times New Roman"/>
          <w:color w:val="000000" w:themeColor="text1"/>
          <w:sz w:val="28"/>
          <w:szCs w:val="28"/>
        </w:rPr>
        <w:t>ng; n</w:t>
      </w:r>
      <w:r w:rsidR="007A37CF" w:rsidRPr="00027718">
        <w:rPr>
          <w:rFonts w:ascii="Times New Roman" w:eastAsia="Times" w:hAnsi="Times New Roman" w:cs="Times New Roman"/>
          <w:color w:val="000000" w:themeColor="text1"/>
          <w:sz w:val="28"/>
          <w:szCs w:val="28"/>
        </w:rPr>
        <w:t>ghi thức công bố, trao tặng và đón nhận danh hiệu thi đua, hình thức khen thưởng</w:t>
      </w:r>
      <w:r w:rsidR="002949DB" w:rsidRPr="00027718">
        <w:rPr>
          <w:rFonts w:ascii="Times New Roman" w:eastAsia="Times" w:hAnsi="Times New Roman" w:cs="Times New Roman"/>
          <w:color w:val="000000" w:themeColor="text1"/>
          <w:sz w:val="28"/>
          <w:szCs w:val="28"/>
        </w:rPr>
        <w:t xml:space="preserve"> thực hiện theo quy định tại Điều </w:t>
      </w:r>
      <w:r w:rsidR="00A37076" w:rsidRPr="00027718">
        <w:rPr>
          <w:rFonts w:ascii="Times New Roman" w:eastAsia="Times" w:hAnsi="Times New Roman" w:cs="Times New Roman"/>
          <w:color w:val="000000" w:themeColor="text1"/>
          <w:sz w:val="28"/>
          <w:szCs w:val="28"/>
        </w:rPr>
        <w:t xml:space="preserve">25, Điều </w:t>
      </w:r>
      <w:r w:rsidR="002949DB" w:rsidRPr="00027718">
        <w:rPr>
          <w:rFonts w:ascii="Times New Roman" w:eastAsia="Times" w:hAnsi="Times New Roman" w:cs="Times New Roman"/>
          <w:color w:val="000000" w:themeColor="text1"/>
          <w:sz w:val="28"/>
          <w:szCs w:val="28"/>
        </w:rPr>
        <w:t>26,</w:t>
      </w:r>
      <w:r w:rsidR="00A37076" w:rsidRPr="00027718">
        <w:rPr>
          <w:rFonts w:ascii="Times New Roman" w:eastAsia="Times" w:hAnsi="Times New Roman" w:cs="Times New Roman"/>
          <w:color w:val="000000" w:themeColor="text1"/>
          <w:sz w:val="28"/>
          <w:szCs w:val="28"/>
        </w:rPr>
        <w:t xml:space="preserve"> Điều </w:t>
      </w:r>
      <w:r w:rsidR="002949DB" w:rsidRPr="00027718">
        <w:rPr>
          <w:rFonts w:ascii="Times New Roman" w:eastAsia="Times" w:hAnsi="Times New Roman" w:cs="Times New Roman"/>
          <w:color w:val="000000" w:themeColor="text1"/>
          <w:sz w:val="28"/>
          <w:szCs w:val="28"/>
        </w:rPr>
        <w:t>27,</w:t>
      </w:r>
      <w:r w:rsidR="00A37076" w:rsidRPr="00027718">
        <w:rPr>
          <w:rFonts w:ascii="Times New Roman" w:eastAsia="Times" w:hAnsi="Times New Roman" w:cs="Times New Roman"/>
          <w:color w:val="000000" w:themeColor="text1"/>
          <w:sz w:val="28"/>
          <w:szCs w:val="28"/>
        </w:rPr>
        <w:t xml:space="preserve"> Điều</w:t>
      </w:r>
      <w:r w:rsidR="002949DB" w:rsidRPr="00027718">
        <w:rPr>
          <w:rFonts w:ascii="Times New Roman" w:eastAsia="Times" w:hAnsi="Times New Roman" w:cs="Times New Roman"/>
          <w:color w:val="000000" w:themeColor="text1"/>
          <w:sz w:val="28"/>
          <w:szCs w:val="28"/>
        </w:rPr>
        <w:t xml:space="preserve"> 28 Nghị định số…../…../NĐ-CP ngày …./…../….. của Chính phủ.</w:t>
      </w:r>
    </w:p>
    <w:p w:rsidR="00D47F37" w:rsidRPr="00027718" w:rsidRDefault="00D47F37" w:rsidP="00D87F74">
      <w:pPr>
        <w:pStyle w:val="NoSpacing"/>
        <w:spacing w:before="180"/>
        <w:ind w:firstLine="720"/>
        <w:jc w:val="center"/>
        <w:rPr>
          <w:rFonts w:ascii="Times New Roman" w:hAnsi="Times New Roman"/>
          <w:b/>
          <w:color w:val="000000" w:themeColor="text1"/>
          <w:spacing w:val="-8"/>
          <w:sz w:val="28"/>
          <w:szCs w:val="28"/>
        </w:rPr>
      </w:pPr>
      <w:r w:rsidRPr="00027718">
        <w:rPr>
          <w:rFonts w:ascii="Times New Roman" w:hAnsi="Times New Roman"/>
          <w:b/>
          <w:color w:val="000000" w:themeColor="text1"/>
          <w:spacing w:val="-8"/>
          <w:sz w:val="28"/>
          <w:szCs w:val="28"/>
        </w:rPr>
        <w:t>Mục 4</w:t>
      </w:r>
    </w:p>
    <w:p w:rsidR="00D47F37" w:rsidRPr="00027718" w:rsidRDefault="00D47F37" w:rsidP="00D87F74">
      <w:pPr>
        <w:pStyle w:val="NoSpacing"/>
        <w:ind w:firstLine="720"/>
        <w:jc w:val="center"/>
        <w:rPr>
          <w:rFonts w:ascii="Times New Roman" w:hAnsi="Times New Roman"/>
          <w:b/>
          <w:color w:val="000000" w:themeColor="text1"/>
          <w:spacing w:val="-8"/>
          <w:sz w:val="28"/>
          <w:szCs w:val="28"/>
        </w:rPr>
      </w:pPr>
      <w:r w:rsidRPr="00027718">
        <w:rPr>
          <w:rFonts w:ascii="Times New Roman" w:hAnsi="Times New Roman"/>
          <w:b/>
          <w:color w:val="000000" w:themeColor="text1"/>
          <w:spacing w:val="-8"/>
          <w:sz w:val="28"/>
          <w:szCs w:val="28"/>
        </w:rPr>
        <w:t>QUỸ THI ĐUA, KHEN THƯỞNG</w:t>
      </w:r>
    </w:p>
    <w:p w:rsidR="005F1314" w:rsidRPr="00027718" w:rsidRDefault="005F1314" w:rsidP="00EA4C8E">
      <w:pPr>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w:t>
      </w:r>
      <w:r w:rsidR="009E7B0B" w:rsidRPr="00027718">
        <w:rPr>
          <w:rFonts w:ascii="Times New Roman" w:hAnsi="Times New Roman" w:cs="Times New Roman"/>
          <w:b/>
          <w:color w:val="000000" w:themeColor="text1"/>
          <w:sz w:val="28"/>
          <w:szCs w:val="28"/>
        </w:rPr>
        <w:t>u 37</w:t>
      </w:r>
      <w:r w:rsidR="00A504F1" w:rsidRPr="00027718">
        <w:rPr>
          <w:rFonts w:ascii="Times New Roman" w:hAnsi="Times New Roman" w:cs="Times New Roman"/>
          <w:b/>
          <w:color w:val="000000" w:themeColor="text1"/>
          <w:sz w:val="28"/>
          <w:szCs w:val="28"/>
        </w:rPr>
        <w:t>.</w:t>
      </w:r>
      <w:r w:rsidR="000D0D83" w:rsidRPr="00027718">
        <w:rPr>
          <w:rFonts w:ascii="Times New Roman" w:hAnsi="Times New Roman" w:cs="Times New Roman"/>
          <w:b/>
          <w:color w:val="000000" w:themeColor="text1"/>
          <w:sz w:val="28"/>
          <w:szCs w:val="28"/>
        </w:rPr>
        <w:t xml:space="preserve"> </w:t>
      </w:r>
      <w:r w:rsidRPr="00027718">
        <w:rPr>
          <w:rFonts w:ascii="Times New Roman" w:hAnsi="Times New Roman" w:cs="Times New Roman"/>
          <w:b/>
          <w:color w:val="000000" w:themeColor="text1"/>
          <w:sz w:val="28"/>
          <w:szCs w:val="28"/>
        </w:rPr>
        <w:t xml:space="preserve">Nguồn hình thành, mức trích quỹ </w:t>
      </w:r>
    </w:p>
    <w:p w:rsidR="00655C9F" w:rsidRPr="00027718" w:rsidRDefault="00655C9F"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Quỹ thi đua, khen thưởng</w:t>
      </w:r>
      <w:r w:rsidR="00873C41" w:rsidRPr="00027718">
        <w:rPr>
          <w:rFonts w:ascii="Times New Roman" w:hAnsi="Times New Roman" w:cs="Times New Roman"/>
          <w:color w:val="000000" w:themeColor="text1"/>
          <w:sz w:val="28"/>
          <w:szCs w:val="28"/>
        </w:rPr>
        <w:t xml:space="preserve"> của </w:t>
      </w:r>
      <w:r w:rsidR="00C460ED" w:rsidRPr="00027718">
        <w:rPr>
          <w:rFonts w:ascii="Times New Roman" w:hAnsi="Times New Roman" w:cs="Times New Roman"/>
          <w:color w:val="000000" w:themeColor="text1"/>
          <w:sz w:val="28"/>
          <w:szCs w:val="28"/>
        </w:rPr>
        <w:t xml:space="preserve">các cơ quan, </w:t>
      </w:r>
      <w:r w:rsidR="00835EDF" w:rsidRPr="00027718">
        <w:rPr>
          <w:rFonts w:ascii="Times New Roman" w:hAnsi="Times New Roman" w:cs="Times New Roman"/>
          <w:color w:val="000000" w:themeColor="text1"/>
          <w:sz w:val="28"/>
          <w:szCs w:val="28"/>
        </w:rPr>
        <w:t xml:space="preserve">tổ chức, </w:t>
      </w:r>
      <w:r w:rsidR="008A3184" w:rsidRPr="00027718">
        <w:rPr>
          <w:rFonts w:ascii="Times New Roman" w:hAnsi="Times New Roman" w:cs="Times New Roman"/>
          <w:color w:val="000000" w:themeColor="text1"/>
          <w:sz w:val="28"/>
          <w:szCs w:val="28"/>
        </w:rPr>
        <w:t>đơn vị</w:t>
      </w:r>
      <w:r w:rsidR="00D7266E" w:rsidRPr="00027718">
        <w:rPr>
          <w:rFonts w:ascii="Times New Roman" w:hAnsi="Times New Roman" w:cs="Times New Roman"/>
          <w:color w:val="000000" w:themeColor="text1"/>
          <w:sz w:val="28"/>
          <w:szCs w:val="28"/>
        </w:rPr>
        <w:t xml:space="preserve">, doanh nghiệp, hợp tác xã, </w:t>
      </w:r>
      <w:r w:rsidR="00555A45" w:rsidRPr="00027718">
        <w:rPr>
          <w:rFonts w:ascii="Times New Roman" w:hAnsi="Times New Roman" w:cs="Times New Roman"/>
          <w:color w:val="000000" w:themeColor="text1"/>
          <w:sz w:val="28"/>
          <w:szCs w:val="28"/>
        </w:rPr>
        <w:t>cơ sở giáo dục tư thục và dân lập</w:t>
      </w:r>
      <w:r w:rsidR="00D855A6" w:rsidRPr="00027718">
        <w:rPr>
          <w:rFonts w:ascii="Times New Roman" w:hAnsi="Times New Roman" w:cs="Times New Roman"/>
          <w:color w:val="000000" w:themeColor="text1"/>
          <w:sz w:val="28"/>
          <w:szCs w:val="28"/>
        </w:rPr>
        <w:t xml:space="preserve"> được hình thành</w:t>
      </w:r>
      <w:r w:rsidR="00703072" w:rsidRPr="00027718">
        <w:rPr>
          <w:rFonts w:ascii="Times New Roman" w:hAnsi="Times New Roman" w:cs="Times New Roman"/>
          <w:color w:val="000000" w:themeColor="text1"/>
          <w:sz w:val="28"/>
          <w:szCs w:val="28"/>
        </w:rPr>
        <w:t xml:space="preserve"> </w:t>
      </w:r>
      <w:r w:rsidR="00CC2DB7" w:rsidRPr="00027718">
        <w:rPr>
          <w:rFonts w:ascii="Times New Roman" w:hAnsi="Times New Roman" w:cs="Times New Roman"/>
          <w:color w:val="000000" w:themeColor="text1"/>
          <w:sz w:val="28"/>
          <w:szCs w:val="28"/>
        </w:rPr>
        <w:t xml:space="preserve">theo quy định tại </w:t>
      </w:r>
      <w:r w:rsidR="00880D9F" w:rsidRPr="00027718">
        <w:rPr>
          <w:rFonts w:ascii="Times New Roman" w:hAnsi="Times New Roman" w:cs="Times New Roman"/>
          <w:color w:val="000000" w:themeColor="text1"/>
          <w:sz w:val="28"/>
          <w:szCs w:val="28"/>
        </w:rPr>
        <w:t xml:space="preserve">khoản </w:t>
      </w:r>
      <w:r w:rsidR="00DA5752" w:rsidRPr="00027718">
        <w:rPr>
          <w:rFonts w:ascii="Times New Roman" w:hAnsi="Times New Roman" w:cs="Times New Roman"/>
          <w:color w:val="000000" w:themeColor="text1"/>
          <w:sz w:val="28"/>
          <w:szCs w:val="28"/>
        </w:rPr>
        <w:t xml:space="preserve">1 </w:t>
      </w:r>
      <w:r w:rsidR="00CC2DB7" w:rsidRPr="00027718">
        <w:rPr>
          <w:rFonts w:ascii="Times New Roman" w:hAnsi="Times New Roman" w:cs="Times New Roman"/>
          <w:color w:val="000000" w:themeColor="text1"/>
          <w:sz w:val="28"/>
          <w:szCs w:val="28"/>
        </w:rPr>
        <w:t xml:space="preserve">Điều </w:t>
      </w:r>
      <w:r w:rsidR="00880D9F" w:rsidRPr="00027718">
        <w:rPr>
          <w:rFonts w:ascii="Times New Roman" w:hAnsi="Times New Roman" w:cs="Times New Roman"/>
          <w:color w:val="000000" w:themeColor="text1"/>
          <w:sz w:val="28"/>
          <w:szCs w:val="28"/>
        </w:rPr>
        <w:t xml:space="preserve">11 </w:t>
      </w:r>
      <w:r w:rsidR="00B43D48" w:rsidRPr="00027718">
        <w:rPr>
          <w:rFonts w:ascii="Times New Roman" w:hAnsi="Times New Roman" w:cs="Times New Roman"/>
          <w:color w:val="000000" w:themeColor="text1"/>
          <w:sz w:val="28"/>
          <w:szCs w:val="28"/>
        </w:rPr>
        <w:t>Luật Thi đua, khen thưởng năm 2022</w:t>
      </w:r>
      <w:r w:rsidR="00EC4E89" w:rsidRPr="00027718">
        <w:rPr>
          <w:rFonts w:ascii="Times New Roman" w:hAnsi="Times New Roman" w:cs="Times New Roman"/>
          <w:color w:val="000000" w:themeColor="text1"/>
          <w:sz w:val="28"/>
          <w:szCs w:val="28"/>
        </w:rPr>
        <w:t xml:space="preserve">; </w:t>
      </w:r>
      <w:r w:rsidR="007E0055" w:rsidRPr="00027718">
        <w:rPr>
          <w:rFonts w:ascii="Times New Roman" w:hAnsi="Times New Roman" w:cs="Times New Roman"/>
          <w:color w:val="000000" w:themeColor="text1"/>
          <w:sz w:val="28"/>
          <w:szCs w:val="28"/>
        </w:rPr>
        <w:t xml:space="preserve">khoản 3, 4, 5, 6, 7, 8, 9 Điều </w:t>
      </w:r>
      <w:r w:rsidR="00FF5255" w:rsidRPr="00027718">
        <w:rPr>
          <w:rFonts w:ascii="Times New Roman" w:hAnsi="Times New Roman" w:cs="Times New Roman"/>
          <w:color w:val="000000" w:themeColor="text1"/>
          <w:sz w:val="28"/>
          <w:szCs w:val="28"/>
        </w:rPr>
        <w:t>50 Nghị định số…./…../NĐ-CP ngày</w:t>
      </w:r>
      <w:r w:rsidR="007E54B6" w:rsidRPr="00027718">
        <w:rPr>
          <w:rFonts w:ascii="Times New Roman" w:hAnsi="Times New Roman" w:cs="Times New Roman"/>
          <w:color w:val="000000" w:themeColor="text1"/>
          <w:sz w:val="28"/>
          <w:szCs w:val="28"/>
        </w:rPr>
        <w:t>……</w:t>
      </w:r>
      <w:r w:rsidR="00FF5255" w:rsidRPr="00027718">
        <w:rPr>
          <w:rFonts w:ascii="Times New Roman" w:hAnsi="Times New Roman" w:cs="Times New Roman"/>
          <w:color w:val="000000" w:themeColor="text1"/>
          <w:sz w:val="28"/>
          <w:szCs w:val="28"/>
        </w:rPr>
        <w:t xml:space="preserve"> / </w:t>
      </w:r>
      <w:r w:rsidR="007E54B6" w:rsidRPr="00027718">
        <w:rPr>
          <w:rFonts w:ascii="Times New Roman" w:hAnsi="Times New Roman" w:cs="Times New Roman"/>
          <w:color w:val="000000" w:themeColor="text1"/>
          <w:sz w:val="28"/>
          <w:szCs w:val="28"/>
        </w:rPr>
        <w:t>……</w:t>
      </w:r>
      <w:r w:rsidR="00FF5255" w:rsidRPr="00027718">
        <w:rPr>
          <w:rFonts w:ascii="Times New Roman" w:hAnsi="Times New Roman" w:cs="Times New Roman"/>
          <w:color w:val="000000" w:themeColor="text1"/>
          <w:sz w:val="28"/>
          <w:szCs w:val="28"/>
        </w:rPr>
        <w:t xml:space="preserve">   /</w:t>
      </w:r>
      <w:r w:rsidR="007E54B6" w:rsidRPr="00027718">
        <w:rPr>
          <w:rFonts w:ascii="Times New Roman" w:hAnsi="Times New Roman" w:cs="Times New Roman"/>
          <w:color w:val="000000" w:themeColor="text1"/>
          <w:sz w:val="28"/>
          <w:szCs w:val="28"/>
        </w:rPr>
        <w:t>……..</w:t>
      </w:r>
      <w:r w:rsidR="00FF5255" w:rsidRPr="00027718">
        <w:rPr>
          <w:rFonts w:ascii="Times New Roman" w:hAnsi="Times New Roman" w:cs="Times New Roman"/>
          <w:color w:val="000000" w:themeColor="text1"/>
          <w:sz w:val="28"/>
          <w:szCs w:val="28"/>
        </w:rPr>
        <w:t>của Chính phủ.</w:t>
      </w:r>
    </w:p>
    <w:p w:rsidR="008C4C1E" w:rsidRPr="00027718" w:rsidRDefault="008C4C1E" w:rsidP="00EA4C8E">
      <w:pPr>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Điều</w:t>
      </w:r>
      <w:r w:rsidR="00096DDF" w:rsidRPr="00027718">
        <w:rPr>
          <w:rFonts w:ascii="Times New Roman" w:hAnsi="Times New Roman" w:cs="Times New Roman"/>
          <w:b/>
          <w:color w:val="000000" w:themeColor="text1"/>
          <w:sz w:val="28"/>
          <w:szCs w:val="28"/>
        </w:rPr>
        <w:t xml:space="preserve"> 38</w:t>
      </w:r>
      <w:r w:rsidR="00005E34" w:rsidRPr="00027718">
        <w:rPr>
          <w:rFonts w:ascii="Times New Roman" w:hAnsi="Times New Roman" w:cs="Times New Roman"/>
          <w:b/>
          <w:color w:val="000000" w:themeColor="text1"/>
          <w:sz w:val="28"/>
          <w:szCs w:val="28"/>
        </w:rPr>
        <w:t>.</w:t>
      </w:r>
      <w:r w:rsidR="00E74F8D" w:rsidRPr="00027718">
        <w:rPr>
          <w:rFonts w:ascii="Times New Roman" w:hAnsi="Times New Roman" w:cs="Times New Roman"/>
          <w:b/>
          <w:color w:val="000000" w:themeColor="text1"/>
          <w:sz w:val="28"/>
          <w:szCs w:val="28"/>
        </w:rPr>
        <w:t xml:space="preserve"> </w:t>
      </w:r>
      <w:r w:rsidR="0095592D" w:rsidRPr="00027718">
        <w:rPr>
          <w:rFonts w:ascii="Times New Roman" w:hAnsi="Times New Roman" w:cs="Times New Roman"/>
          <w:b/>
          <w:color w:val="000000" w:themeColor="text1"/>
          <w:sz w:val="28"/>
          <w:szCs w:val="28"/>
        </w:rPr>
        <w:t>Quản lý, sử dụng quỹ thi đua, khen thưởng</w:t>
      </w:r>
    </w:p>
    <w:p w:rsidR="00655C9F" w:rsidRPr="00027718" w:rsidRDefault="000B7AE6"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lastRenderedPageBreak/>
        <w:t>1</w:t>
      </w:r>
      <w:r w:rsidR="00151E4B" w:rsidRPr="00027718">
        <w:rPr>
          <w:rFonts w:ascii="Times New Roman" w:hAnsi="Times New Roman" w:cs="Times New Roman"/>
          <w:color w:val="000000" w:themeColor="text1"/>
          <w:sz w:val="28"/>
          <w:szCs w:val="28"/>
        </w:rPr>
        <w:t xml:space="preserve">. </w:t>
      </w:r>
      <w:r w:rsidR="00A915DC" w:rsidRPr="00027718">
        <w:rPr>
          <w:rFonts w:ascii="Times New Roman" w:hAnsi="Times New Roman" w:cs="Times New Roman"/>
          <w:color w:val="000000" w:themeColor="text1"/>
          <w:sz w:val="28"/>
          <w:szCs w:val="28"/>
        </w:rPr>
        <w:t>Quản lý</w:t>
      </w:r>
      <w:r w:rsidR="00964E23" w:rsidRPr="00027718">
        <w:rPr>
          <w:rFonts w:ascii="Times New Roman" w:hAnsi="Times New Roman" w:cs="Times New Roman"/>
          <w:color w:val="000000" w:themeColor="text1"/>
          <w:sz w:val="28"/>
          <w:szCs w:val="28"/>
        </w:rPr>
        <w:t>, sử dụng</w:t>
      </w:r>
      <w:r w:rsidR="00A915DC" w:rsidRPr="00027718">
        <w:rPr>
          <w:rFonts w:ascii="Times New Roman" w:hAnsi="Times New Roman" w:cs="Times New Roman"/>
          <w:color w:val="000000" w:themeColor="text1"/>
          <w:sz w:val="28"/>
          <w:szCs w:val="28"/>
        </w:rPr>
        <w:t xml:space="preserve"> quỹ thi đua, khen thưởng thực hiện theo quy định </w:t>
      </w:r>
      <w:r w:rsidR="00107531" w:rsidRPr="00027718">
        <w:rPr>
          <w:rFonts w:ascii="Times New Roman" w:hAnsi="Times New Roman" w:cs="Times New Roman"/>
          <w:color w:val="000000" w:themeColor="text1"/>
          <w:sz w:val="28"/>
          <w:szCs w:val="28"/>
        </w:rPr>
        <w:t>tại khoản 2</w:t>
      </w:r>
      <w:r w:rsidR="005854FE" w:rsidRPr="00027718">
        <w:rPr>
          <w:rFonts w:ascii="Times New Roman" w:hAnsi="Times New Roman" w:cs="Times New Roman"/>
          <w:color w:val="000000" w:themeColor="text1"/>
          <w:sz w:val="28"/>
          <w:szCs w:val="28"/>
        </w:rPr>
        <w:t>, 3, 4</w:t>
      </w:r>
      <w:r w:rsidR="00107531" w:rsidRPr="00027718">
        <w:rPr>
          <w:rFonts w:ascii="Times New Roman" w:hAnsi="Times New Roman" w:cs="Times New Roman"/>
          <w:color w:val="000000" w:themeColor="text1"/>
          <w:sz w:val="28"/>
          <w:szCs w:val="28"/>
        </w:rPr>
        <w:t xml:space="preserve"> Điều 1</w:t>
      </w:r>
      <w:r w:rsidR="00DF589D" w:rsidRPr="00027718">
        <w:rPr>
          <w:rFonts w:ascii="Times New Roman" w:hAnsi="Times New Roman" w:cs="Times New Roman"/>
          <w:color w:val="000000" w:themeColor="text1"/>
          <w:sz w:val="28"/>
          <w:szCs w:val="28"/>
        </w:rPr>
        <w:t>1</w:t>
      </w:r>
      <w:r w:rsidR="00537869" w:rsidRPr="00027718">
        <w:rPr>
          <w:rFonts w:ascii="Times New Roman" w:hAnsi="Times New Roman" w:cs="Times New Roman"/>
          <w:color w:val="000000" w:themeColor="text1"/>
          <w:sz w:val="28"/>
          <w:szCs w:val="28"/>
        </w:rPr>
        <w:t xml:space="preserve"> </w:t>
      </w:r>
      <w:r w:rsidR="00B43D48" w:rsidRPr="00027718">
        <w:rPr>
          <w:rFonts w:ascii="Times New Roman" w:hAnsi="Times New Roman" w:cs="Times New Roman"/>
          <w:color w:val="000000" w:themeColor="text1"/>
          <w:sz w:val="28"/>
          <w:szCs w:val="28"/>
        </w:rPr>
        <w:t>Luật Thi đua, khen thưởng năm 2022</w:t>
      </w:r>
      <w:r w:rsidR="00A0409A" w:rsidRPr="00027718">
        <w:rPr>
          <w:rFonts w:ascii="Times New Roman" w:hAnsi="Times New Roman" w:cs="Times New Roman"/>
          <w:color w:val="000000" w:themeColor="text1"/>
          <w:sz w:val="28"/>
          <w:szCs w:val="28"/>
        </w:rPr>
        <w:t xml:space="preserve">; </w:t>
      </w:r>
      <w:r w:rsidR="008A0ED8" w:rsidRPr="00027718">
        <w:rPr>
          <w:rFonts w:ascii="Times New Roman" w:hAnsi="Times New Roman" w:cs="Times New Roman"/>
          <w:color w:val="000000" w:themeColor="text1"/>
          <w:sz w:val="28"/>
          <w:szCs w:val="28"/>
        </w:rPr>
        <w:t xml:space="preserve">Điều 51, </w:t>
      </w:r>
      <w:r w:rsidR="00C01BCB" w:rsidRPr="00027718">
        <w:rPr>
          <w:rFonts w:ascii="Times New Roman" w:hAnsi="Times New Roman" w:cs="Times New Roman"/>
          <w:color w:val="000000" w:themeColor="text1"/>
          <w:sz w:val="28"/>
          <w:szCs w:val="28"/>
        </w:rPr>
        <w:t>Điều 52</w:t>
      </w:r>
      <w:r w:rsidR="00F60E4E" w:rsidRPr="00027718">
        <w:rPr>
          <w:rFonts w:ascii="Times New Roman" w:hAnsi="Times New Roman" w:cs="Times New Roman"/>
          <w:color w:val="000000" w:themeColor="text1"/>
          <w:sz w:val="28"/>
          <w:szCs w:val="28"/>
        </w:rPr>
        <w:t xml:space="preserve"> Nghị định số</w:t>
      </w:r>
      <w:r w:rsidR="006C3F22" w:rsidRPr="00027718">
        <w:rPr>
          <w:rFonts w:ascii="Times New Roman" w:hAnsi="Times New Roman" w:cs="Times New Roman"/>
          <w:color w:val="000000" w:themeColor="text1"/>
          <w:sz w:val="28"/>
          <w:szCs w:val="28"/>
        </w:rPr>
        <w:t>……</w:t>
      </w:r>
      <w:r w:rsidR="00F60E4E" w:rsidRPr="00027718">
        <w:rPr>
          <w:rFonts w:ascii="Times New Roman" w:hAnsi="Times New Roman" w:cs="Times New Roman"/>
          <w:color w:val="000000" w:themeColor="text1"/>
          <w:sz w:val="28"/>
          <w:szCs w:val="28"/>
        </w:rPr>
        <w:t xml:space="preserve"> /</w:t>
      </w:r>
      <w:r w:rsidR="006C3F22" w:rsidRPr="00027718">
        <w:rPr>
          <w:rFonts w:ascii="Times New Roman" w:hAnsi="Times New Roman" w:cs="Times New Roman"/>
          <w:color w:val="000000" w:themeColor="text1"/>
          <w:sz w:val="28"/>
          <w:szCs w:val="28"/>
        </w:rPr>
        <w:t>…….</w:t>
      </w:r>
      <w:r w:rsidR="00F60E4E" w:rsidRPr="00027718">
        <w:rPr>
          <w:rFonts w:ascii="Times New Roman" w:hAnsi="Times New Roman" w:cs="Times New Roman"/>
          <w:color w:val="000000" w:themeColor="text1"/>
          <w:sz w:val="28"/>
          <w:szCs w:val="28"/>
        </w:rPr>
        <w:t xml:space="preserve"> /NĐ-CP</w:t>
      </w:r>
      <w:r w:rsidR="006C3F22" w:rsidRPr="00027718">
        <w:rPr>
          <w:rFonts w:ascii="Times New Roman" w:hAnsi="Times New Roman" w:cs="Times New Roman"/>
          <w:color w:val="000000" w:themeColor="text1"/>
          <w:sz w:val="28"/>
          <w:szCs w:val="28"/>
        </w:rPr>
        <w:t xml:space="preserve"> ngày……../……./………..</w:t>
      </w:r>
      <w:r w:rsidR="00496CA4" w:rsidRPr="00027718">
        <w:rPr>
          <w:rFonts w:ascii="Times New Roman" w:hAnsi="Times New Roman" w:cs="Times New Roman"/>
          <w:color w:val="000000" w:themeColor="text1"/>
          <w:sz w:val="28"/>
          <w:szCs w:val="28"/>
        </w:rPr>
        <w:t>của Chính phủ.</w:t>
      </w:r>
    </w:p>
    <w:p w:rsidR="008948BD" w:rsidRPr="00027718" w:rsidRDefault="00094B1C"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2</w:t>
      </w:r>
      <w:r w:rsidR="002D100B" w:rsidRPr="00027718">
        <w:rPr>
          <w:rFonts w:ascii="Times New Roman" w:hAnsi="Times New Roman" w:cs="Times New Roman"/>
          <w:color w:val="000000" w:themeColor="text1"/>
          <w:sz w:val="28"/>
          <w:szCs w:val="28"/>
        </w:rPr>
        <w:t xml:space="preserve">. </w:t>
      </w:r>
      <w:r w:rsidR="005F1314" w:rsidRPr="00027718">
        <w:rPr>
          <w:rFonts w:ascii="Times New Roman" w:hAnsi="Times New Roman" w:cs="Times New Roman"/>
          <w:color w:val="000000" w:themeColor="text1"/>
          <w:sz w:val="28"/>
          <w:szCs w:val="28"/>
        </w:rPr>
        <w:t xml:space="preserve">Quỹ thi đua, khen thưởng tỉnh giao </w:t>
      </w:r>
      <w:r w:rsidR="009A672D" w:rsidRPr="00027718">
        <w:rPr>
          <w:rFonts w:ascii="Times New Roman" w:hAnsi="Times New Roman" w:cs="Times New Roman"/>
          <w:color w:val="000000" w:themeColor="text1"/>
          <w:sz w:val="28"/>
          <w:szCs w:val="28"/>
        </w:rPr>
        <w:t>c</w:t>
      </w:r>
      <w:r w:rsidR="002E7502" w:rsidRPr="00027718">
        <w:rPr>
          <w:rFonts w:ascii="Times New Roman" w:hAnsi="Times New Roman" w:cs="Times New Roman"/>
          <w:color w:val="000000" w:themeColor="text1"/>
          <w:sz w:val="28"/>
          <w:szCs w:val="28"/>
        </w:rPr>
        <w:t>ơ quan T</w:t>
      </w:r>
      <w:r w:rsidR="005F1314" w:rsidRPr="00027718">
        <w:rPr>
          <w:rFonts w:ascii="Times New Roman" w:hAnsi="Times New Roman" w:cs="Times New Roman"/>
          <w:color w:val="000000" w:themeColor="text1"/>
          <w:sz w:val="28"/>
          <w:szCs w:val="28"/>
        </w:rPr>
        <w:t xml:space="preserve">hường trực của Hội đồng Thi đua - Khen thưởng tỉnh </w:t>
      </w:r>
      <w:r w:rsidR="009A672D" w:rsidRPr="00027718">
        <w:rPr>
          <w:rFonts w:ascii="Times New Roman" w:hAnsi="Times New Roman" w:cs="Times New Roman"/>
          <w:color w:val="000000" w:themeColor="text1"/>
          <w:sz w:val="28"/>
          <w:szCs w:val="28"/>
        </w:rPr>
        <w:t>(Ban Thi đua - Khen thưởng, Sở Nội vụ</w:t>
      </w:r>
      <w:r w:rsidR="00E31F6B" w:rsidRPr="00027718">
        <w:rPr>
          <w:rFonts w:ascii="Times New Roman" w:hAnsi="Times New Roman" w:cs="Times New Roman"/>
          <w:color w:val="000000" w:themeColor="text1"/>
          <w:sz w:val="28"/>
          <w:szCs w:val="28"/>
        </w:rPr>
        <w:t>)</w:t>
      </w:r>
      <w:r w:rsidR="00295AE9" w:rsidRPr="00027718">
        <w:rPr>
          <w:rFonts w:ascii="Times New Roman" w:hAnsi="Times New Roman" w:cs="Times New Roman"/>
          <w:color w:val="000000" w:themeColor="text1"/>
          <w:sz w:val="28"/>
          <w:szCs w:val="28"/>
        </w:rPr>
        <w:t xml:space="preserve"> </w:t>
      </w:r>
      <w:r w:rsidR="005F1314" w:rsidRPr="00027718">
        <w:rPr>
          <w:rFonts w:ascii="Times New Roman" w:hAnsi="Times New Roman" w:cs="Times New Roman"/>
          <w:color w:val="000000" w:themeColor="text1"/>
          <w:sz w:val="28"/>
          <w:szCs w:val="28"/>
        </w:rPr>
        <w:t>quản lý và sử dụng</w:t>
      </w:r>
      <w:r w:rsidR="008948BD" w:rsidRPr="00027718">
        <w:rPr>
          <w:rFonts w:ascii="Times New Roman" w:hAnsi="Times New Roman" w:cs="Times New Roman"/>
          <w:color w:val="000000" w:themeColor="text1"/>
          <w:sz w:val="28"/>
          <w:szCs w:val="28"/>
        </w:rPr>
        <w:t xml:space="preserve"> theo quy định của pháp luật.</w:t>
      </w:r>
    </w:p>
    <w:p w:rsidR="005F1314" w:rsidRPr="00027718" w:rsidRDefault="00FA1F2D" w:rsidP="00EA4C8E">
      <w:pPr>
        <w:pStyle w:val="NormalWeb"/>
        <w:shd w:val="clear" w:color="auto" w:fill="FFFFFF"/>
        <w:spacing w:before="50" w:beforeAutospacing="0" w:after="50" w:afterAutospacing="0"/>
        <w:ind w:firstLine="720"/>
        <w:jc w:val="both"/>
        <w:rPr>
          <w:color w:val="000000" w:themeColor="text1"/>
          <w:sz w:val="28"/>
          <w:szCs w:val="28"/>
          <w:u w:val="single"/>
          <w:lang w:val="vi-VN"/>
        </w:rPr>
      </w:pPr>
      <w:r w:rsidRPr="00027718">
        <w:rPr>
          <w:color w:val="000000" w:themeColor="text1"/>
          <w:sz w:val="28"/>
          <w:szCs w:val="28"/>
        </w:rPr>
        <w:t>3</w:t>
      </w:r>
      <w:r w:rsidR="005F1314" w:rsidRPr="00027718">
        <w:rPr>
          <w:color w:val="000000" w:themeColor="text1"/>
          <w:sz w:val="28"/>
          <w:szCs w:val="28"/>
          <w:lang w:val="vi-VN"/>
        </w:rPr>
        <w:t>. Tiền thưởng kèm theo các quyết định khen thưởng</w:t>
      </w:r>
      <w:r w:rsidR="008948BD" w:rsidRPr="00027718">
        <w:rPr>
          <w:color w:val="000000" w:themeColor="text1"/>
          <w:sz w:val="28"/>
          <w:szCs w:val="28"/>
        </w:rPr>
        <w:t xml:space="preserve"> cấp Nhà nước (quyết định khen thưởng</w:t>
      </w:r>
      <w:r w:rsidR="005F1314" w:rsidRPr="00027718">
        <w:rPr>
          <w:color w:val="000000" w:themeColor="text1"/>
          <w:sz w:val="28"/>
          <w:szCs w:val="28"/>
          <w:lang w:val="vi-VN"/>
        </w:rPr>
        <w:t xml:space="preserve"> của </w:t>
      </w:r>
      <w:r w:rsidR="006415B1" w:rsidRPr="00027718">
        <w:rPr>
          <w:color w:val="000000" w:themeColor="text1"/>
          <w:sz w:val="28"/>
          <w:szCs w:val="28"/>
          <w:lang w:val="vi-VN"/>
        </w:rPr>
        <w:t>Chủ tịch nước, Thủ tướng Chính phủ</w:t>
      </w:r>
      <w:r w:rsidR="00FE6742" w:rsidRPr="00027718">
        <w:rPr>
          <w:color w:val="000000" w:themeColor="text1"/>
          <w:sz w:val="28"/>
          <w:szCs w:val="28"/>
        </w:rPr>
        <w:t xml:space="preserve"> </w:t>
      </w:r>
      <w:r w:rsidR="008948BD" w:rsidRPr="00027718">
        <w:rPr>
          <w:color w:val="000000" w:themeColor="text1"/>
          <w:sz w:val="28"/>
          <w:szCs w:val="28"/>
        </w:rPr>
        <w:t xml:space="preserve">do </w:t>
      </w:r>
      <w:r w:rsidR="008948BD" w:rsidRPr="00027718">
        <w:rPr>
          <w:color w:val="000000" w:themeColor="text1"/>
          <w:sz w:val="28"/>
          <w:szCs w:val="28"/>
          <w:lang w:val="vi-VN"/>
        </w:rPr>
        <w:t>Ủy ban nhân dân tỉnh trình khen thưởng</w:t>
      </w:r>
      <w:r w:rsidR="008948BD" w:rsidRPr="00027718">
        <w:rPr>
          <w:color w:val="000000" w:themeColor="text1"/>
          <w:sz w:val="28"/>
          <w:szCs w:val="28"/>
        </w:rPr>
        <w:t>) và tiền thưởng kèm theo các quyết định khen thưởng cấp tỉnh (quyết định khen thưởng của Ủy ban nhân dân tỉnh,</w:t>
      </w:r>
      <w:r w:rsidR="00FE6742" w:rsidRPr="00027718">
        <w:rPr>
          <w:color w:val="000000" w:themeColor="text1"/>
          <w:sz w:val="28"/>
          <w:szCs w:val="28"/>
        </w:rPr>
        <w:t xml:space="preserve"> </w:t>
      </w:r>
      <w:r w:rsidR="005F1314" w:rsidRPr="00027718">
        <w:rPr>
          <w:color w:val="000000" w:themeColor="text1"/>
          <w:sz w:val="28"/>
          <w:szCs w:val="28"/>
          <w:lang w:val="vi-VN"/>
        </w:rPr>
        <w:t xml:space="preserve">Chủ tịch </w:t>
      </w:r>
      <w:r w:rsidR="005F1314" w:rsidRPr="00027718">
        <w:rPr>
          <w:color w:val="000000" w:themeColor="text1"/>
          <w:sz w:val="28"/>
          <w:szCs w:val="28"/>
        </w:rPr>
        <w:t>Ủy ban nhân dân</w:t>
      </w:r>
      <w:r w:rsidR="005F1314" w:rsidRPr="00027718">
        <w:rPr>
          <w:color w:val="000000" w:themeColor="text1"/>
          <w:sz w:val="28"/>
          <w:szCs w:val="28"/>
          <w:lang w:val="vi-VN"/>
        </w:rPr>
        <w:t xml:space="preserve"> tỉnh</w:t>
      </w:r>
      <w:r w:rsidR="008948BD" w:rsidRPr="00027718">
        <w:rPr>
          <w:color w:val="000000" w:themeColor="text1"/>
          <w:sz w:val="28"/>
          <w:szCs w:val="28"/>
        </w:rPr>
        <w:t>)</w:t>
      </w:r>
      <w:r w:rsidR="005F1314" w:rsidRPr="00027718">
        <w:rPr>
          <w:color w:val="000000" w:themeColor="text1"/>
          <w:sz w:val="28"/>
          <w:szCs w:val="28"/>
          <w:lang w:val="vi-VN"/>
        </w:rPr>
        <w:t xml:space="preserve"> được chi từ Quỹ thi đua, khen thưởng của tỉnh.</w:t>
      </w:r>
    </w:p>
    <w:p w:rsidR="005F1314" w:rsidRPr="00027718" w:rsidRDefault="00FA1F2D"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4</w:t>
      </w:r>
      <w:r w:rsidR="005F1314" w:rsidRPr="00027718">
        <w:rPr>
          <w:color w:val="000000" w:themeColor="text1"/>
          <w:sz w:val="28"/>
          <w:szCs w:val="28"/>
          <w:lang w:val="vi-VN"/>
        </w:rPr>
        <w:t xml:space="preserve">. Khen thưởng thành tích thực hiện chương trình mục tiêu, dự án được trích từ nguồn kinh phí hoạt động của chương trình mục tiêu, dự án đó. Trường hợp nguồn kinh phí chương trình mục tiêu, dự án không được trích thưởng thì </w:t>
      </w:r>
      <w:r w:rsidR="004F66C4" w:rsidRPr="00027718">
        <w:rPr>
          <w:color w:val="000000" w:themeColor="text1"/>
          <w:sz w:val="28"/>
          <w:szCs w:val="28"/>
        </w:rPr>
        <w:t>khen thưởng theo quy định của pháp luật về thi đua, khen thưởng.</w:t>
      </w:r>
    </w:p>
    <w:p w:rsidR="00314B92" w:rsidRPr="00027718" w:rsidRDefault="00314B92" w:rsidP="00EA4C8E">
      <w:pPr>
        <w:pStyle w:val="NormalWeb"/>
        <w:shd w:val="clear" w:color="auto" w:fill="FFFFFF"/>
        <w:spacing w:before="50" w:beforeAutospacing="0" w:after="50" w:afterAutospacing="0"/>
        <w:ind w:firstLine="720"/>
        <w:jc w:val="both"/>
        <w:rPr>
          <w:b/>
          <w:color w:val="000000" w:themeColor="text1"/>
          <w:spacing w:val="-6"/>
          <w:sz w:val="28"/>
          <w:szCs w:val="28"/>
        </w:rPr>
      </w:pPr>
      <w:r w:rsidRPr="00027718">
        <w:rPr>
          <w:b/>
          <w:color w:val="000000" w:themeColor="text1"/>
          <w:spacing w:val="-6"/>
          <w:sz w:val="28"/>
          <w:szCs w:val="28"/>
        </w:rPr>
        <w:t xml:space="preserve">Điều </w:t>
      </w:r>
      <w:r w:rsidR="009B0869" w:rsidRPr="00027718">
        <w:rPr>
          <w:b/>
          <w:color w:val="000000" w:themeColor="text1"/>
          <w:spacing w:val="-6"/>
          <w:sz w:val="28"/>
          <w:szCs w:val="28"/>
        </w:rPr>
        <w:t>39</w:t>
      </w:r>
      <w:r w:rsidRPr="00027718">
        <w:rPr>
          <w:b/>
          <w:color w:val="000000" w:themeColor="text1"/>
          <w:spacing w:val="-6"/>
          <w:sz w:val="28"/>
          <w:szCs w:val="28"/>
        </w:rPr>
        <w:t>.</w:t>
      </w:r>
      <w:r w:rsidR="00FE6742" w:rsidRPr="00027718">
        <w:rPr>
          <w:b/>
          <w:color w:val="000000" w:themeColor="text1"/>
          <w:spacing w:val="-6"/>
          <w:sz w:val="28"/>
          <w:szCs w:val="28"/>
        </w:rPr>
        <w:t xml:space="preserve"> </w:t>
      </w:r>
      <w:r w:rsidR="009062A9" w:rsidRPr="00027718">
        <w:rPr>
          <w:b/>
          <w:color w:val="000000" w:themeColor="text1"/>
          <w:spacing w:val="-6"/>
          <w:sz w:val="28"/>
          <w:szCs w:val="28"/>
        </w:rPr>
        <w:t>N</w:t>
      </w:r>
      <w:r w:rsidR="006665BD" w:rsidRPr="00027718">
        <w:rPr>
          <w:b/>
          <w:color w:val="000000" w:themeColor="text1"/>
          <w:spacing w:val="-6"/>
          <w:sz w:val="28"/>
          <w:szCs w:val="28"/>
        </w:rPr>
        <w:t>guyên tắc tính tiền thưởng</w:t>
      </w:r>
      <w:r w:rsidR="009062A9" w:rsidRPr="00027718">
        <w:rPr>
          <w:b/>
          <w:color w:val="000000" w:themeColor="text1"/>
          <w:spacing w:val="-6"/>
          <w:sz w:val="28"/>
          <w:szCs w:val="28"/>
        </w:rPr>
        <w:t xml:space="preserve">, </w:t>
      </w:r>
      <w:r w:rsidR="00A608A6" w:rsidRPr="00027718">
        <w:rPr>
          <w:b/>
          <w:color w:val="000000" w:themeColor="text1"/>
          <w:spacing w:val="-6"/>
          <w:sz w:val="28"/>
          <w:szCs w:val="28"/>
        </w:rPr>
        <w:t>m</w:t>
      </w:r>
      <w:r w:rsidR="009062A9" w:rsidRPr="00027718">
        <w:rPr>
          <w:b/>
          <w:color w:val="000000" w:themeColor="text1"/>
          <w:spacing w:val="-6"/>
          <w:sz w:val="28"/>
          <w:szCs w:val="28"/>
        </w:rPr>
        <w:t>ức tiền thưởng</w:t>
      </w:r>
      <w:r w:rsidR="002A2477" w:rsidRPr="00027718">
        <w:rPr>
          <w:b/>
          <w:color w:val="000000" w:themeColor="text1"/>
          <w:spacing w:val="-6"/>
          <w:sz w:val="28"/>
          <w:szCs w:val="28"/>
        </w:rPr>
        <w:t xml:space="preserve"> và chế độ đãi ngộ</w:t>
      </w:r>
    </w:p>
    <w:p w:rsidR="00055A34" w:rsidRPr="00027718" w:rsidRDefault="005F1314" w:rsidP="00EA4C8E">
      <w:pPr>
        <w:pStyle w:val="BodyText"/>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1. </w:t>
      </w:r>
      <w:r w:rsidR="00055A34" w:rsidRPr="00027718">
        <w:rPr>
          <w:rFonts w:ascii="Times New Roman" w:hAnsi="Times New Roman" w:cs="Times New Roman"/>
          <w:color w:val="000000" w:themeColor="text1"/>
          <w:sz w:val="28"/>
          <w:szCs w:val="28"/>
        </w:rPr>
        <w:t>Nguyên tắc tính tiền thưở</w:t>
      </w:r>
      <w:r w:rsidR="00692F15" w:rsidRPr="00027718">
        <w:rPr>
          <w:rFonts w:ascii="Times New Roman" w:hAnsi="Times New Roman" w:cs="Times New Roman"/>
          <w:color w:val="000000" w:themeColor="text1"/>
          <w:sz w:val="28"/>
          <w:szCs w:val="28"/>
        </w:rPr>
        <w:t xml:space="preserve">ng, </w:t>
      </w:r>
      <w:r w:rsidR="00055A34" w:rsidRPr="00027718">
        <w:rPr>
          <w:rFonts w:ascii="Times New Roman" w:hAnsi="Times New Roman" w:cs="Times New Roman"/>
          <w:color w:val="000000" w:themeColor="text1"/>
          <w:sz w:val="28"/>
          <w:szCs w:val="28"/>
        </w:rPr>
        <w:t>mức tiền thưởng</w:t>
      </w:r>
      <w:r w:rsidR="00692F15" w:rsidRPr="00027718">
        <w:rPr>
          <w:rFonts w:ascii="Times New Roman" w:hAnsi="Times New Roman" w:cs="Times New Roman"/>
          <w:color w:val="000000" w:themeColor="text1"/>
          <w:sz w:val="28"/>
          <w:szCs w:val="28"/>
        </w:rPr>
        <w:t xml:space="preserve"> và chế độ đãi ngộ kèm theo</w:t>
      </w:r>
      <w:r w:rsidR="004078EC" w:rsidRPr="00027718">
        <w:rPr>
          <w:rFonts w:ascii="Times New Roman" w:hAnsi="Times New Roman" w:cs="Times New Roman"/>
          <w:color w:val="000000" w:themeColor="text1"/>
          <w:sz w:val="28"/>
          <w:szCs w:val="28"/>
        </w:rPr>
        <w:t xml:space="preserve">các </w:t>
      </w:r>
      <w:r w:rsidR="00763D26" w:rsidRPr="00027718">
        <w:rPr>
          <w:rFonts w:ascii="Times New Roman" w:hAnsi="Times New Roman" w:cs="Times New Roman"/>
          <w:color w:val="000000" w:themeColor="text1"/>
          <w:sz w:val="28"/>
          <w:szCs w:val="28"/>
        </w:rPr>
        <w:t>danh hiệu thi đua</w:t>
      </w:r>
      <w:r w:rsidR="00C663F8" w:rsidRPr="00027718">
        <w:rPr>
          <w:rFonts w:ascii="Times New Roman" w:hAnsi="Times New Roman" w:cs="Times New Roman"/>
          <w:color w:val="000000" w:themeColor="text1"/>
          <w:sz w:val="28"/>
          <w:szCs w:val="28"/>
        </w:rPr>
        <w:t>, b</w:t>
      </w:r>
      <w:r w:rsidR="00013828" w:rsidRPr="00027718">
        <w:rPr>
          <w:rFonts w:ascii="Times New Roman" w:hAnsi="Times New Roman" w:cs="Times New Roman"/>
          <w:color w:val="000000" w:themeColor="text1"/>
          <w:sz w:val="28"/>
          <w:szCs w:val="28"/>
        </w:rPr>
        <w:t>ằ</w:t>
      </w:r>
      <w:r w:rsidR="00C663F8" w:rsidRPr="00027718">
        <w:rPr>
          <w:rFonts w:ascii="Times New Roman" w:hAnsi="Times New Roman" w:cs="Times New Roman"/>
          <w:color w:val="000000" w:themeColor="text1"/>
          <w:sz w:val="28"/>
          <w:szCs w:val="28"/>
        </w:rPr>
        <w:t>ng khen, g</w:t>
      </w:r>
      <w:r w:rsidR="00013828" w:rsidRPr="00027718">
        <w:rPr>
          <w:rFonts w:ascii="Times New Roman" w:hAnsi="Times New Roman" w:cs="Times New Roman"/>
          <w:color w:val="000000" w:themeColor="text1"/>
          <w:sz w:val="28"/>
          <w:szCs w:val="28"/>
        </w:rPr>
        <w:t>iấy khen</w:t>
      </w:r>
      <w:r w:rsidR="002B76C6" w:rsidRPr="00027718">
        <w:rPr>
          <w:rFonts w:ascii="Times New Roman" w:hAnsi="Times New Roman" w:cs="Times New Roman"/>
          <w:color w:val="000000" w:themeColor="text1"/>
          <w:sz w:val="28"/>
          <w:szCs w:val="28"/>
        </w:rPr>
        <w:t xml:space="preserve"> thực hiện theo quy định tại Điều </w:t>
      </w:r>
      <w:r w:rsidR="00077BC4" w:rsidRPr="00027718">
        <w:rPr>
          <w:rFonts w:ascii="Times New Roman" w:hAnsi="Times New Roman" w:cs="Times New Roman"/>
          <w:color w:val="000000" w:themeColor="text1"/>
          <w:sz w:val="28"/>
          <w:szCs w:val="28"/>
        </w:rPr>
        <w:t xml:space="preserve">52, </w:t>
      </w:r>
      <w:r w:rsidR="00B936AD" w:rsidRPr="00027718">
        <w:rPr>
          <w:rFonts w:ascii="Times New Roman" w:hAnsi="Times New Roman" w:cs="Times New Roman"/>
          <w:color w:val="000000" w:themeColor="text1"/>
          <w:sz w:val="28"/>
          <w:szCs w:val="28"/>
        </w:rPr>
        <w:t xml:space="preserve">Điều </w:t>
      </w:r>
      <w:r w:rsidR="002B76C6" w:rsidRPr="00027718">
        <w:rPr>
          <w:rFonts w:ascii="Times New Roman" w:hAnsi="Times New Roman" w:cs="Times New Roman"/>
          <w:color w:val="000000" w:themeColor="text1"/>
          <w:sz w:val="28"/>
          <w:szCs w:val="28"/>
        </w:rPr>
        <w:t xml:space="preserve">53, </w:t>
      </w:r>
      <w:r w:rsidR="00B936AD" w:rsidRPr="00027718">
        <w:rPr>
          <w:rFonts w:ascii="Times New Roman" w:hAnsi="Times New Roman" w:cs="Times New Roman"/>
          <w:color w:val="000000" w:themeColor="text1"/>
          <w:sz w:val="28"/>
          <w:szCs w:val="28"/>
        </w:rPr>
        <w:t xml:space="preserve">Điều </w:t>
      </w:r>
      <w:r w:rsidR="002B76C6" w:rsidRPr="00027718">
        <w:rPr>
          <w:rFonts w:ascii="Times New Roman" w:hAnsi="Times New Roman" w:cs="Times New Roman"/>
          <w:color w:val="000000" w:themeColor="text1"/>
          <w:sz w:val="28"/>
          <w:szCs w:val="28"/>
        </w:rPr>
        <w:t>54,</w:t>
      </w:r>
      <w:r w:rsidR="00B936AD" w:rsidRPr="00027718">
        <w:rPr>
          <w:rFonts w:ascii="Times New Roman" w:hAnsi="Times New Roman" w:cs="Times New Roman"/>
          <w:color w:val="000000" w:themeColor="text1"/>
          <w:sz w:val="28"/>
          <w:szCs w:val="28"/>
        </w:rPr>
        <w:t xml:space="preserve"> Điều</w:t>
      </w:r>
      <w:r w:rsidR="007E750F" w:rsidRPr="00027718">
        <w:rPr>
          <w:rFonts w:ascii="Times New Roman" w:hAnsi="Times New Roman" w:cs="Times New Roman"/>
          <w:color w:val="000000" w:themeColor="text1"/>
          <w:sz w:val="28"/>
          <w:szCs w:val="28"/>
        </w:rPr>
        <w:t xml:space="preserve"> </w:t>
      </w:r>
      <w:r w:rsidR="00294B7D" w:rsidRPr="00027718">
        <w:rPr>
          <w:rFonts w:ascii="Times New Roman" w:hAnsi="Times New Roman" w:cs="Times New Roman"/>
          <w:color w:val="000000" w:themeColor="text1"/>
          <w:sz w:val="28"/>
          <w:szCs w:val="28"/>
        </w:rPr>
        <w:t>58</w:t>
      </w:r>
      <w:r w:rsidR="002B76C6" w:rsidRPr="00027718">
        <w:rPr>
          <w:rFonts w:ascii="Times New Roman" w:hAnsi="Times New Roman" w:cs="Times New Roman"/>
          <w:color w:val="000000" w:themeColor="text1"/>
          <w:sz w:val="28"/>
          <w:szCs w:val="28"/>
        </w:rPr>
        <w:t xml:space="preserve"> Nghị định số…../……/NĐ-CP ngày …</w:t>
      </w:r>
      <w:r w:rsidR="00E3448D" w:rsidRPr="00027718">
        <w:rPr>
          <w:rFonts w:ascii="Times New Roman" w:hAnsi="Times New Roman" w:cs="Times New Roman"/>
          <w:color w:val="000000" w:themeColor="text1"/>
          <w:sz w:val="28"/>
          <w:szCs w:val="28"/>
        </w:rPr>
        <w:t>..</w:t>
      </w:r>
      <w:r w:rsidR="002B76C6" w:rsidRPr="00027718">
        <w:rPr>
          <w:rFonts w:ascii="Times New Roman" w:hAnsi="Times New Roman" w:cs="Times New Roman"/>
          <w:color w:val="000000" w:themeColor="text1"/>
          <w:sz w:val="28"/>
          <w:szCs w:val="28"/>
        </w:rPr>
        <w:t>.</w:t>
      </w:r>
      <w:r w:rsidR="00C741E2" w:rsidRPr="00027718">
        <w:rPr>
          <w:rFonts w:ascii="Times New Roman" w:hAnsi="Times New Roman" w:cs="Times New Roman"/>
          <w:color w:val="000000" w:themeColor="text1"/>
          <w:sz w:val="28"/>
          <w:szCs w:val="28"/>
        </w:rPr>
        <w:t>/</w:t>
      </w:r>
      <w:r w:rsidR="0052656C" w:rsidRPr="00027718">
        <w:rPr>
          <w:rFonts w:ascii="Times New Roman" w:hAnsi="Times New Roman" w:cs="Times New Roman"/>
          <w:color w:val="000000" w:themeColor="text1"/>
          <w:sz w:val="28"/>
          <w:szCs w:val="28"/>
        </w:rPr>
        <w:t>.</w:t>
      </w:r>
      <w:r w:rsidR="00C741E2" w:rsidRPr="00027718">
        <w:rPr>
          <w:rFonts w:ascii="Times New Roman" w:hAnsi="Times New Roman" w:cs="Times New Roman"/>
          <w:color w:val="000000" w:themeColor="text1"/>
          <w:sz w:val="28"/>
          <w:szCs w:val="28"/>
        </w:rPr>
        <w:t>…./……</w:t>
      </w:r>
      <w:r w:rsidR="002B76C6" w:rsidRPr="00027718">
        <w:rPr>
          <w:rFonts w:ascii="Times New Roman" w:hAnsi="Times New Roman" w:cs="Times New Roman"/>
          <w:color w:val="000000" w:themeColor="text1"/>
          <w:sz w:val="28"/>
          <w:szCs w:val="28"/>
        </w:rPr>
        <w:t>của Chính phủ.</w:t>
      </w:r>
    </w:p>
    <w:p w:rsidR="009312D0" w:rsidRPr="00027718" w:rsidRDefault="005F1314" w:rsidP="00EA4C8E">
      <w:pPr>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2. </w:t>
      </w:r>
      <w:r w:rsidR="009312D0" w:rsidRPr="00027718">
        <w:rPr>
          <w:rFonts w:ascii="Times New Roman" w:hAnsi="Times New Roman" w:cs="Times New Roman"/>
          <w:color w:val="000000" w:themeColor="text1"/>
          <w:sz w:val="28"/>
          <w:szCs w:val="28"/>
        </w:rPr>
        <w:t>Tổ chức, cá nhân có thành tích tham gia các hoạt động nhân đạo, từ thiện, đóng góp ủng hộ các quỹ xã hội dưới hình thức tự nguyện; người Việt Nam định cư ở nước ngoài, người nước ngoài, tập thể người nước ngoài được khen thưởng không kèm theo tiền thưởng, có thể kèm theo tặng phẩm.</w:t>
      </w:r>
    </w:p>
    <w:p w:rsidR="00227730" w:rsidRPr="00027718" w:rsidRDefault="00F33EDD" w:rsidP="00505E0D">
      <w:pPr>
        <w:spacing w:before="240" w:after="0" w:line="240" w:lineRule="auto"/>
        <w:ind w:firstLine="720"/>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lang w:val="vi-VN"/>
        </w:rPr>
        <w:t>Chương VI</w:t>
      </w:r>
    </w:p>
    <w:p w:rsidR="00D47F37" w:rsidRPr="00027718" w:rsidRDefault="00D47F37" w:rsidP="00FD3D1C">
      <w:pPr>
        <w:spacing w:after="0" w:line="240" w:lineRule="auto"/>
        <w:ind w:firstLine="720"/>
        <w:jc w:val="center"/>
        <w:rPr>
          <w:rFonts w:ascii="Times New Roman" w:eastAsia="Times New Roman" w:hAnsi="Times New Roman" w:cs="Times New Roman"/>
          <w:b/>
          <w:color w:val="000000" w:themeColor="text1"/>
          <w:sz w:val="28"/>
          <w:szCs w:val="28"/>
          <w:lang w:val="vi-VN"/>
        </w:rPr>
      </w:pPr>
      <w:r w:rsidRPr="00027718">
        <w:rPr>
          <w:rFonts w:ascii="Times New Roman" w:eastAsia="Times New Roman" w:hAnsi="Times New Roman" w:cs="Times New Roman"/>
          <w:b/>
          <w:color w:val="000000" w:themeColor="text1"/>
          <w:sz w:val="28"/>
          <w:szCs w:val="28"/>
          <w:lang w:val="vi-VN"/>
        </w:rPr>
        <w:t xml:space="preserve">MẪU </w:t>
      </w:r>
      <w:r w:rsidR="00C933FC" w:rsidRPr="00027718">
        <w:rPr>
          <w:rFonts w:ascii="Times New Roman" w:eastAsia="Times New Roman" w:hAnsi="Times New Roman" w:cs="Times New Roman"/>
          <w:b/>
          <w:color w:val="000000" w:themeColor="text1"/>
          <w:sz w:val="28"/>
          <w:szCs w:val="28"/>
        </w:rPr>
        <w:t xml:space="preserve">KHUNG, </w:t>
      </w:r>
      <w:r w:rsidRPr="00027718">
        <w:rPr>
          <w:rFonts w:ascii="Times New Roman" w:eastAsia="Times New Roman" w:hAnsi="Times New Roman" w:cs="Times New Roman"/>
          <w:b/>
          <w:color w:val="000000" w:themeColor="text1"/>
          <w:sz w:val="28"/>
          <w:szCs w:val="28"/>
          <w:lang w:val="vi-VN"/>
        </w:rPr>
        <w:t xml:space="preserve">BẰNG KỶ NIỆM CHƯƠNG, </w:t>
      </w:r>
      <w:r w:rsidR="005106C1" w:rsidRPr="00027718">
        <w:rPr>
          <w:rFonts w:ascii="Times New Roman" w:eastAsia="Times New Roman" w:hAnsi="Times New Roman" w:cs="Times New Roman"/>
          <w:b/>
          <w:color w:val="000000" w:themeColor="text1"/>
          <w:sz w:val="28"/>
          <w:szCs w:val="28"/>
        </w:rPr>
        <w:t>CÁC DANH HIỆU THI ĐUA VÀ HÌNH THỨC KHEN THƯỞNG</w:t>
      </w:r>
      <w:r w:rsidRPr="00027718">
        <w:rPr>
          <w:rFonts w:ascii="Times New Roman" w:eastAsia="Times New Roman" w:hAnsi="Times New Roman" w:cs="Times New Roman"/>
          <w:b/>
          <w:color w:val="000000" w:themeColor="text1"/>
          <w:sz w:val="28"/>
          <w:szCs w:val="28"/>
          <w:lang w:val="vi-VN"/>
        </w:rPr>
        <w:t xml:space="preserve"> </w:t>
      </w:r>
    </w:p>
    <w:p w:rsidR="007D4A55" w:rsidRPr="00027718" w:rsidRDefault="007D4A55" w:rsidP="00EA4C8E">
      <w:pPr>
        <w:pStyle w:val="NormalWeb"/>
        <w:shd w:val="clear" w:color="auto" w:fill="FFFFFF"/>
        <w:spacing w:before="50" w:beforeAutospacing="0" w:after="50" w:afterAutospacing="0"/>
        <w:ind w:firstLine="720"/>
        <w:jc w:val="both"/>
        <w:rPr>
          <w:color w:val="000000" w:themeColor="text1"/>
          <w:spacing w:val="8"/>
          <w:sz w:val="28"/>
          <w:szCs w:val="28"/>
        </w:rPr>
      </w:pPr>
      <w:bookmarkStart w:id="8" w:name="dieu_61"/>
      <w:r w:rsidRPr="00027718">
        <w:rPr>
          <w:b/>
          <w:bCs/>
          <w:color w:val="000000" w:themeColor="text1"/>
          <w:spacing w:val="8"/>
          <w:sz w:val="28"/>
          <w:szCs w:val="28"/>
          <w:lang w:val="vi-VN"/>
        </w:rPr>
        <w:t xml:space="preserve">Điều </w:t>
      </w:r>
      <w:r w:rsidRPr="00027718">
        <w:rPr>
          <w:b/>
          <w:bCs/>
          <w:color w:val="000000" w:themeColor="text1"/>
          <w:spacing w:val="8"/>
          <w:sz w:val="28"/>
          <w:szCs w:val="28"/>
        </w:rPr>
        <w:t>40</w:t>
      </w:r>
      <w:r w:rsidRPr="00027718">
        <w:rPr>
          <w:b/>
          <w:bCs/>
          <w:color w:val="000000" w:themeColor="text1"/>
          <w:spacing w:val="8"/>
          <w:sz w:val="28"/>
          <w:szCs w:val="28"/>
          <w:lang w:val="vi-VN"/>
        </w:rPr>
        <w:t>. Mẫu huy hiệu</w:t>
      </w:r>
      <w:r w:rsidRPr="00027718">
        <w:rPr>
          <w:b/>
          <w:bCs/>
          <w:color w:val="000000" w:themeColor="text1"/>
          <w:spacing w:val="8"/>
          <w:sz w:val="28"/>
          <w:szCs w:val="28"/>
        </w:rPr>
        <w:t xml:space="preserve"> </w:t>
      </w:r>
      <w:r w:rsidR="00666A2A" w:rsidRPr="00027718">
        <w:rPr>
          <w:b/>
          <w:bCs/>
          <w:color w:val="000000" w:themeColor="text1"/>
          <w:spacing w:val="8"/>
          <w:sz w:val="28"/>
          <w:szCs w:val="28"/>
        </w:rPr>
        <w:t>“</w:t>
      </w:r>
      <w:r w:rsidRPr="00027718">
        <w:rPr>
          <w:b/>
          <w:bCs/>
          <w:color w:val="000000" w:themeColor="text1"/>
          <w:spacing w:val="8"/>
          <w:sz w:val="28"/>
          <w:szCs w:val="28"/>
        </w:rPr>
        <w:t xml:space="preserve">Chiến sĩ thi đua </w:t>
      </w:r>
      <w:r w:rsidR="00A57ABD" w:rsidRPr="00027718">
        <w:rPr>
          <w:b/>
          <w:bCs/>
          <w:color w:val="000000" w:themeColor="text1"/>
          <w:spacing w:val="8"/>
          <w:sz w:val="28"/>
          <w:szCs w:val="28"/>
        </w:rPr>
        <w:t>cấp tỉnh</w:t>
      </w:r>
      <w:r w:rsidR="00666A2A" w:rsidRPr="00027718">
        <w:rPr>
          <w:b/>
          <w:bCs/>
          <w:color w:val="000000" w:themeColor="text1"/>
          <w:spacing w:val="8"/>
          <w:sz w:val="28"/>
          <w:szCs w:val="28"/>
        </w:rPr>
        <w:t>”</w:t>
      </w:r>
      <w:r w:rsidRPr="00027718">
        <w:rPr>
          <w:b/>
          <w:bCs/>
          <w:color w:val="000000" w:themeColor="text1"/>
          <w:spacing w:val="8"/>
          <w:sz w:val="28"/>
          <w:szCs w:val="28"/>
        </w:rPr>
        <w:t xml:space="preserve"> và </w:t>
      </w:r>
      <w:r w:rsidR="00A57ABD" w:rsidRPr="00027718">
        <w:rPr>
          <w:b/>
          <w:bCs/>
          <w:color w:val="000000" w:themeColor="text1"/>
          <w:spacing w:val="8"/>
          <w:sz w:val="28"/>
          <w:szCs w:val="28"/>
        </w:rPr>
        <w:t>mẫu</w:t>
      </w:r>
      <w:r w:rsidR="00887D4F" w:rsidRPr="00027718">
        <w:rPr>
          <w:b/>
          <w:bCs/>
          <w:color w:val="000000" w:themeColor="text1"/>
          <w:spacing w:val="8"/>
          <w:sz w:val="28"/>
          <w:szCs w:val="28"/>
        </w:rPr>
        <w:t xml:space="preserve"> </w:t>
      </w:r>
      <w:r w:rsidRPr="00027718">
        <w:rPr>
          <w:b/>
          <w:bCs/>
          <w:color w:val="000000" w:themeColor="text1"/>
          <w:spacing w:val="8"/>
          <w:sz w:val="28"/>
          <w:szCs w:val="28"/>
          <w:lang w:val="vi-VN"/>
        </w:rPr>
        <w:t>kỷ niệm chương</w:t>
      </w:r>
    </w:p>
    <w:p w:rsidR="007D4A55" w:rsidRPr="00027718" w:rsidRDefault="007D4A55"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lang w:val="vi-VN"/>
        </w:rPr>
        <w:t xml:space="preserve">1. Huy hiệu </w:t>
      </w:r>
      <w:r w:rsidR="00FD02C4" w:rsidRPr="00027718">
        <w:rPr>
          <w:color w:val="000000" w:themeColor="text1"/>
          <w:sz w:val="28"/>
          <w:szCs w:val="28"/>
        </w:rPr>
        <w:t>“</w:t>
      </w:r>
      <w:r w:rsidR="00A57ABD" w:rsidRPr="00027718">
        <w:rPr>
          <w:color w:val="000000" w:themeColor="text1"/>
          <w:sz w:val="28"/>
          <w:szCs w:val="28"/>
        </w:rPr>
        <w:t>C</w:t>
      </w:r>
      <w:r w:rsidRPr="00027718">
        <w:rPr>
          <w:color w:val="000000" w:themeColor="text1"/>
          <w:sz w:val="28"/>
          <w:szCs w:val="28"/>
          <w:lang w:val="vi-VN"/>
        </w:rPr>
        <w:t>hiến sĩ thi đua</w:t>
      </w:r>
      <w:r w:rsidR="00A57ABD" w:rsidRPr="00027718">
        <w:rPr>
          <w:color w:val="000000" w:themeColor="text1"/>
          <w:sz w:val="28"/>
          <w:szCs w:val="28"/>
        </w:rPr>
        <w:t xml:space="preserve"> cấp</w:t>
      </w:r>
      <w:r w:rsidRPr="00027718">
        <w:rPr>
          <w:color w:val="000000" w:themeColor="text1"/>
          <w:sz w:val="28"/>
          <w:szCs w:val="28"/>
          <w:lang w:val="vi-VN"/>
        </w:rPr>
        <w:t xml:space="preserve"> tỉnh</w:t>
      </w:r>
      <w:r w:rsidR="00FD02C4" w:rsidRPr="00027718">
        <w:rPr>
          <w:color w:val="000000" w:themeColor="text1"/>
          <w:sz w:val="28"/>
          <w:szCs w:val="28"/>
        </w:rPr>
        <w:t>”</w:t>
      </w:r>
      <w:r w:rsidRPr="00027718">
        <w:rPr>
          <w:color w:val="000000" w:themeColor="text1"/>
          <w:sz w:val="28"/>
          <w:szCs w:val="28"/>
          <w:lang w:val="vi-VN"/>
        </w:rPr>
        <w:t xml:space="preserve"> có kết cấu chia làm </w:t>
      </w:r>
      <w:r w:rsidRPr="00027718">
        <w:rPr>
          <w:color w:val="000000" w:themeColor="text1"/>
          <w:sz w:val="28"/>
          <w:szCs w:val="28"/>
        </w:rPr>
        <w:t>0</w:t>
      </w:r>
      <w:r w:rsidRPr="00027718">
        <w:rPr>
          <w:color w:val="000000" w:themeColor="text1"/>
          <w:sz w:val="28"/>
          <w:szCs w:val="28"/>
          <w:lang w:val="vi-VN"/>
        </w:rPr>
        <w:t>2 phần: Cuống huy hiệu và thân huy hiệu.</w:t>
      </w:r>
    </w:p>
    <w:p w:rsidR="00A57ABD" w:rsidRPr="00027718" w:rsidRDefault="00A57ABD"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a)</w:t>
      </w:r>
      <w:r w:rsidRPr="00027718">
        <w:rPr>
          <w:color w:val="000000" w:themeColor="text1"/>
          <w:sz w:val="28"/>
          <w:szCs w:val="28"/>
          <w:lang w:val="vi-VN"/>
        </w:rPr>
        <w:t xml:space="preserve"> Cuống huy hiệu: Chất liệu bằng đồng đỏ mạ vàng hợp kim Ni-Co, kích thước 2</w:t>
      </w:r>
      <w:r w:rsidRPr="00027718">
        <w:rPr>
          <w:color w:val="000000" w:themeColor="text1"/>
          <w:sz w:val="28"/>
          <w:szCs w:val="28"/>
        </w:rPr>
        <w:t>4</w:t>
      </w:r>
      <w:r w:rsidRPr="00027718">
        <w:rPr>
          <w:color w:val="000000" w:themeColor="text1"/>
          <w:sz w:val="28"/>
          <w:szCs w:val="28"/>
          <w:lang w:val="vi-VN"/>
        </w:rPr>
        <w:t xml:space="preserve"> mm x 1</w:t>
      </w:r>
      <w:r w:rsidRPr="00027718">
        <w:rPr>
          <w:color w:val="000000" w:themeColor="text1"/>
          <w:sz w:val="28"/>
          <w:szCs w:val="28"/>
        </w:rPr>
        <w:t>2</w:t>
      </w:r>
      <w:r w:rsidRPr="00027718">
        <w:rPr>
          <w:color w:val="000000" w:themeColor="text1"/>
          <w:sz w:val="28"/>
          <w:szCs w:val="28"/>
          <w:lang w:val="vi-VN"/>
        </w:rPr>
        <w:t xml:space="preserve"> mm; sơn nền và viền ngoài màu vàng.</w:t>
      </w:r>
    </w:p>
    <w:p w:rsidR="00A57ABD" w:rsidRPr="00027718" w:rsidRDefault="00A57ABD"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b)</w:t>
      </w:r>
      <w:r w:rsidRPr="00027718">
        <w:rPr>
          <w:color w:val="000000" w:themeColor="text1"/>
          <w:sz w:val="28"/>
          <w:szCs w:val="28"/>
          <w:lang w:val="vi-VN"/>
        </w:rPr>
        <w:t xml:space="preserve"> Thân huy hiệu: Hình sao vàng năm cánh cách điệu dập nổi, đường kính đường tròn ngoại tiếp năm đỉnh sao bằng 4</w:t>
      </w:r>
      <w:r w:rsidRPr="00027718">
        <w:rPr>
          <w:color w:val="000000" w:themeColor="text1"/>
          <w:sz w:val="28"/>
          <w:szCs w:val="28"/>
        </w:rPr>
        <w:t>0</w:t>
      </w:r>
      <w:r w:rsidRPr="00027718">
        <w:rPr>
          <w:color w:val="000000" w:themeColor="text1"/>
          <w:sz w:val="28"/>
          <w:szCs w:val="28"/>
          <w:lang w:val="vi-VN"/>
        </w:rPr>
        <w:t xml:space="preserve"> mm, phía trong có hai bông lúa vàng, trang sách và bánh xe lịch sử, xung quanh có dòng chữ “Chiến sĩ thi đua </w:t>
      </w:r>
      <w:r w:rsidRPr="00027718">
        <w:rPr>
          <w:color w:val="000000" w:themeColor="text1"/>
          <w:sz w:val="28"/>
          <w:szCs w:val="28"/>
        </w:rPr>
        <w:t>tỉnh Hưng Yên</w:t>
      </w:r>
      <w:r w:rsidRPr="00027718">
        <w:rPr>
          <w:color w:val="000000" w:themeColor="text1"/>
          <w:sz w:val="28"/>
          <w:szCs w:val="28"/>
          <w:lang w:val="vi-VN"/>
        </w:rPr>
        <w:t>” màu đỏ; chất liệu bằng đồng đỏ mạ vàng hợp kim Ni-Co.</w:t>
      </w:r>
    </w:p>
    <w:p w:rsidR="009D3294" w:rsidRPr="00027718" w:rsidRDefault="007D4A55"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lang w:val="vi-VN"/>
        </w:rPr>
        <w:t xml:space="preserve">2. Kỷ niệm chương </w:t>
      </w:r>
      <w:r w:rsidR="00A57ABD" w:rsidRPr="00027718">
        <w:rPr>
          <w:color w:val="000000" w:themeColor="text1"/>
          <w:sz w:val="28"/>
          <w:szCs w:val="28"/>
          <w:lang w:val="vi-VN"/>
        </w:rPr>
        <w:t>của</w:t>
      </w:r>
      <w:r w:rsidR="00666A2A" w:rsidRPr="00027718">
        <w:rPr>
          <w:color w:val="000000" w:themeColor="text1"/>
          <w:sz w:val="28"/>
          <w:szCs w:val="28"/>
        </w:rPr>
        <w:t xml:space="preserve"> </w:t>
      </w:r>
      <w:r w:rsidRPr="00027718">
        <w:rPr>
          <w:color w:val="000000" w:themeColor="text1"/>
          <w:sz w:val="28"/>
          <w:szCs w:val="28"/>
        </w:rPr>
        <w:t>tỉnh</w:t>
      </w:r>
      <w:r w:rsidR="00A57ABD" w:rsidRPr="00027718">
        <w:rPr>
          <w:color w:val="000000" w:themeColor="text1"/>
          <w:sz w:val="28"/>
          <w:szCs w:val="28"/>
        </w:rPr>
        <w:t xml:space="preserve"> có kết cấu </w:t>
      </w:r>
      <w:r w:rsidRPr="00027718">
        <w:rPr>
          <w:color w:val="000000" w:themeColor="text1"/>
          <w:sz w:val="28"/>
          <w:szCs w:val="28"/>
          <w:lang w:val="vi-VN"/>
        </w:rPr>
        <w:t xml:space="preserve">gồm có </w:t>
      </w:r>
      <w:r w:rsidRPr="00027718">
        <w:rPr>
          <w:color w:val="000000" w:themeColor="text1"/>
          <w:sz w:val="28"/>
          <w:szCs w:val="28"/>
        </w:rPr>
        <w:t>0</w:t>
      </w:r>
      <w:r w:rsidRPr="00027718">
        <w:rPr>
          <w:color w:val="000000" w:themeColor="text1"/>
          <w:sz w:val="28"/>
          <w:szCs w:val="28"/>
          <w:lang w:val="vi-VN"/>
        </w:rPr>
        <w:t xml:space="preserve">2 phần: Cuống </w:t>
      </w:r>
      <w:r w:rsidRPr="00027718">
        <w:rPr>
          <w:color w:val="000000" w:themeColor="text1"/>
          <w:sz w:val="28"/>
          <w:szCs w:val="28"/>
        </w:rPr>
        <w:t>Kỷ niệm chương</w:t>
      </w:r>
      <w:r w:rsidRPr="00027718">
        <w:rPr>
          <w:color w:val="000000" w:themeColor="text1"/>
          <w:sz w:val="28"/>
          <w:szCs w:val="28"/>
          <w:lang w:val="vi-VN"/>
        </w:rPr>
        <w:t xml:space="preserve"> và thân </w:t>
      </w:r>
      <w:r w:rsidRPr="00027718">
        <w:rPr>
          <w:color w:val="000000" w:themeColor="text1"/>
          <w:sz w:val="28"/>
          <w:szCs w:val="28"/>
        </w:rPr>
        <w:t>Kỷ niệm chương</w:t>
      </w:r>
      <w:r w:rsidR="00A57ABD" w:rsidRPr="00027718">
        <w:rPr>
          <w:color w:val="000000" w:themeColor="text1"/>
          <w:sz w:val="28"/>
          <w:szCs w:val="28"/>
        </w:rPr>
        <w:t xml:space="preserve">. </w:t>
      </w:r>
    </w:p>
    <w:p w:rsidR="009D3294" w:rsidRPr="00027718" w:rsidRDefault="009D3294"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a)</w:t>
      </w:r>
      <w:r w:rsidRPr="00027718">
        <w:rPr>
          <w:color w:val="000000" w:themeColor="text1"/>
          <w:sz w:val="28"/>
          <w:szCs w:val="28"/>
          <w:lang w:val="vi-VN"/>
        </w:rPr>
        <w:t xml:space="preserve"> Cuống huy hiệu: Chất liệu bằng đồng đỏ mạ vàng hợp kim Ni-Co, kích thước 2</w:t>
      </w:r>
      <w:r w:rsidRPr="00027718">
        <w:rPr>
          <w:color w:val="000000" w:themeColor="text1"/>
          <w:sz w:val="28"/>
          <w:szCs w:val="28"/>
        </w:rPr>
        <w:t>4</w:t>
      </w:r>
      <w:r w:rsidRPr="00027718">
        <w:rPr>
          <w:color w:val="000000" w:themeColor="text1"/>
          <w:sz w:val="28"/>
          <w:szCs w:val="28"/>
          <w:lang w:val="vi-VN"/>
        </w:rPr>
        <w:t xml:space="preserve"> mm x 1</w:t>
      </w:r>
      <w:r w:rsidRPr="00027718">
        <w:rPr>
          <w:color w:val="000000" w:themeColor="text1"/>
          <w:sz w:val="28"/>
          <w:szCs w:val="28"/>
        </w:rPr>
        <w:t>2</w:t>
      </w:r>
      <w:r w:rsidRPr="00027718">
        <w:rPr>
          <w:color w:val="000000" w:themeColor="text1"/>
          <w:sz w:val="28"/>
          <w:szCs w:val="28"/>
          <w:lang w:val="vi-VN"/>
        </w:rPr>
        <w:t xml:space="preserve"> mm; sơn nền và viền ngoài màu vàng.</w:t>
      </w:r>
    </w:p>
    <w:p w:rsidR="009D3294" w:rsidRPr="00027718" w:rsidRDefault="009D3294"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lastRenderedPageBreak/>
        <w:t>b)</w:t>
      </w:r>
      <w:r w:rsidRPr="00027718">
        <w:rPr>
          <w:color w:val="000000" w:themeColor="text1"/>
          <w:sz w:val="28"/>
          <w:szCs w:val="28"/>
          <w:lang w:val="vi-VN"/>
        </w:rPr>
        <w:t xml:space="preserve"> Thân huy hiệu: Hình sao vàng năm cánh cách điệu dập nổi, đường kính đường tròn ngoại tiếp năm đỉnh sao bằng 4</w:t>
      </w:r>
      <w:r w:rsidRPr="00027718">
        <w:rPr>
          <w:color w:val="000000" w:themeColor="text1"/>
          <w:sz w:val="28"/>
          <w:szCs w:val="28"/>
        </w:rPr>
        <w:t>0</w:t>
      </w:r>
      <w:r w:rsidRPr="00027718">
        <w:rPr>
          <w:color w:val="000000" w:themeColor="text1"/>
          <w:sz w:val="28"/>
          <w:szCs w:val="28"/>
          <w:lang w:val="vi-VN"/>
        </w:rPr>
        <w:t xml:space="preserve"> mm</w:t>
      </w:r>
      <w:r w:rsidRPr="00027718">
        <w:rPr>
          <w:color w:val="000000" w:themeColor="text1"/>
          <w:sz w:val="28"/>
          <w:szCs w:val="28"/>
        </w:rPr>
        <w:t>.</w:t>
      </w:r>
    </w:p>
    <w:p w:rsidR="007D4A55" w:rsidRPr="00027718" w:rsidRDefault="009D3294"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c) </w:t>
      </w:r>
      <w:r w:rsidR="00A57ABD" w:rsidRPr="00027718">
        <w:rPr>
          <w:color w:val="000000" w:themeColor="text1"/>
          <w:sz w:val="28"/>
          <w:szCs w:val="28"/>
        </w:rPr>
        <w:t xml:space="preserve">Nội dung Kỷ niệm chương của tỉnh phải phù hợp với truyền thống lịch sự, văn hóa của tỉnh. </w:t>
      </w:r>
    </w:p>
    <w:p w:rsidR="00A57ABD" w:rsidRPr="00027718" w:rsidRDefault="009D3294"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b) </w:t>
      </w:r>
      <w:r w:rsidR="00A57ABD" w:rsidRPr="00027718">
        <w:rPr>
          <w:color w:val="000000" w:themeColor="text1"/>
          <w:sz w:val="28"/>
          <w:szCs w:val="28"/>
        </w:rPr>
        <w:t xml:space="preserve">Ủy ban nhân dân tỉnh </w:t>
      </w:r>
      <w:r w:rsidRPr="00027718">
        <w:rPr>
          <w:color w:val="000000" w:themeColor="text1"/>
          <w:sz w:val="28"/>
          <w:szCs w:val="28"/>
        </w:rPr>
        <w:t>trình</w:t>
      </w:r>
      <w:r w:rsidR="00A57ABD" w:rsidRPr="00027718">
        <w:rPr>
          <w:color w:val="000000" w:themeColor="text1"/>
          <w:sz w:val="28"/>
          <w:szCs w:val="28"/>
        </w:rPr>
        <w:t xml:space="preserve"> Hội đồng nhân dân tỉnh quyết định cụ thể </w:t>
      </w:r>
      <w:r w:rsidRPr="00027718">
        <w:rPr>
          <w:color w:val="000000" w:themeColor="text1"/>
          <w:sz w:val="28"/>
          <w:szCs w:val="28"/>
        </w:rPr>
        <w:t>về nội dung được in trên Kỷ niệm chương của tỉnh.</w:t>
      </w:r>
    </w:p>
    <w:p w:rsidR="009D3294" w:rsidRPr="00027718" w:rsidRDefault="009D3294" w:rsidP="00EA4C8E">
      <w:pPr>
        <w:spacing w:before="50" w:after="50" w:line="240" w:lineRule="auto"/>
        <w:ind w:firstLine="720"/>
        <w:jc w:val="both"/>
        <w:rPr>
          <w:rFonts w:ascii="Times New Roman" w:hAnsi="Times New Roman"/>
          <w:b/>
          <w:color w:val="000000" w:themeColor="text1"/>
          <w:sz w:val="28"/>
          <w:szCs w:val="28"/>
        </w:rPr>
      </w:pPr>
      <w:r w:rsidRPr="00027718">
        <w:rPr>
          <w:rFonts w:ascii="Times New Roman" w:hAnsi="Times New Roman"/>
          <w:b/>
          <w:color w:val="000000" w:themeColor="text1"/>
          <w:sz w:val="28"/>
          <w:szCs w:val="28"/>
        </w:rPr>
        <w:t>Điều 41. Mẫu Bằng khen</w:t>
      </w:r>
      <w:r w:rsidR="00A55C39" w:rsidRPr="00027718">
        <w:rPr>
          <w:rFonts w:ascii="Times New Roman" w:hAnsi="Times New Roman"/>
          <w:b/>
          <w:color w:val="000000" w:themeColor="text1"/>
          <w:sz w:val="28"/>
          <w:szCs w:val="28"/>
        </w:rPr>
        <w:t xml:space="preserve"> của </w:t>
      </w:r>
      <w:r w:rsidRPr="00027718">
        <w:rPr>
          <w:rFonts w:ascii="Times New Roman" w:hAnsi="Times New Roman"/>
          <w:b/>
          <w:color w:val="000000" w:themeColor="text1"/>
          <w:sz w:val="28"/>
          <w:szCs w:val="28"/>
        </w:rPr>
        <w:t>Chủ tị</w:t>
      </w:r>
      <w:r w:rsidR="00A55C39" w:rsidRPr="00027718">
        <w:rPr>
          <w:rFonts w:ascii="Times New Roman" w:hAnsi="Times New Roman"/>
          <w:b/>
          <w:color w:val="000000" w:themeColor="text1"/>
          <w:sz w:val="28"/>
          <w:szCs w:val="28"/>
        </w:rPr>
        <w:t>ch Ủy ban nhân dân</w:t>
      </w:r>
      <w:r w:rsidRPr="00027718">
        <w:rPr>
          <w:rFonts w:ascii="Times New Roman" w:hAnsi="Times New Roman"/>
          <w:b/>
          <w:color w:val="000000" w:themeColor="text1"/>
          <w:sz w:val="28"/>
          <w:szCs w:val="28"/>
        </w:rPr>
        <w:t xml:space="preserve"> tỉnh</w:t>
      </w:r>
      <w:r w:rsidR="00A55C39" w:rsidRPr="00027718">
        <w:rPr>
          <w:rFonts w:ascii="Times New Roman" w:hAnsi="Times New Roman"/>
          <w:b/>
          <w:color w:val="000000" w:themeColor="text1"/>
          <w:sz w:val="28"/>
          <w:szCs w:val="28"/>
        </w:rPr>
        <w:t>; Bằng chứng nhận “Chiến s</w:t>
      </w:r>
      <w:r w:rsidR="00D1750A" w:rsidRPr="00027718">
        <w:rPr>
          <w:rFonts w:ascii="Times New Roman" w:hAnsi="Times New Roman"/>
          <w:b/>
          <w:color w:val="000000" w:themeColor="text1"/>
          <w:sz w:val="28"/>
          <w:szCs w:val="28"/>
        </w:rPr>
        <w:t>ĩ</w:t>
      </w:r>
      <w:r w:rsidR="00A55C39" w:rsidRPr="00027718">
        <w:rPr>
          <w:rFonts w:ascii="Times New Roman" w:hAnsi="Times New Roman"/>
          <w:b/>
          <w:color w:val="000000" w:themeColor="text1"/>
          <w:sz w:val="28"/>
          <w:szCs w:val="28"/>
        </w:rPr>
        <w:t xml:space="preserve"> thi đua cấp tỉnh”</w:t>
      </w:r>
    </w:p>
    <w:p w:rsidR="00A55C39" w:rsidRPr="00027718" w:rsidRDefault="00A55C39" w:rsidP="00EA4C8E">
      <w:pPr>
        <w:spacing w:before="50" w:after="50" w:line="240" w:lineRule="auto"/>
        <w:ind w:firstLine="720"/>
        <w:jc w:val="both"/>
        <w:rPr>
          <w:rFonts w:ascii="Times New Roman" w:hAnsi="Times New Roman"/>
          <w:color w:val="000000" w:themeColor="text1"/>
          <w:sz w:val="28"/>
          <w:szCs w:val="28"/>
        </w:rPr>
      </w:pPr>
      <w:r w:rsidRPr="00027718">
        <w:rPr>
          <w:rFonts w:ascii="Times New Roman" w:hAnsi="Times New Roman"/>
          <w:color w:val="000000" w:themeColor="text1"/>
          <w:sz w:val="28"/>
          <w:szCs w:val="28"/>
        </w:rPr>
        <w:t>Mẫu Bằng khen của Chủ tịch Ủy ban nhân dân tỉnh; Bằng chứng nhận “Chiến s</w:t>
      </w:r>
      <w:r w:rsidR="00467FB2" w:rsidRPr="00027718">
        <w:rPr>
          <w:rFonts w:ascii="Times New Roman" w:hAnsi="Times New Roman"/>
          <w:color w:val="000000" w:themeColor="text1"/>
          <w:sz w:val="28"/>
          <w:szCs w:val="28"/>
        </w:rPr>
        <w:t>ĩ</w:t>
      </w:r>
      <w:r w:rsidRPr="00027718">
        <w:rPr>
          <w:rFonts w:ascii="Times New Roman" w:hAnsi="Times New Roman"/>
          <w:color w:val="000000" w:themeColor="text1"/>
          <w:sz w:val="28"/>
          <w:szCs w:val="28"/>
        </w:rPr>
        <w:t xml:space="preserve"> thi đua cấp tỉnh” thực hiện theo </w:t>
      </w:r>
      <w:r w:rsidR="009D3294" w:rsidRPr="00027718">
        <w:rPr>
          <w:rFonts w:ascii="Times New Roman" w:hAnsi="Times New Roman" w:cs="Times New Roman"/>
          <w:color w:val="000000" w:themeColor="text1"/>
          <w:sz w:val="26"/>
          <w:szCs w:val="28"/>
        </w:rPr>
        <w:t xml:space="preserve">quy định tại Điều 86 </w:t>
      </w:r>
      <w:r w:rsidR="009D3294" w:rsidRPr="00027718">
        <w:rPr>
          <w:rFonts w:ascii="Times New Roman" w:hAnsi="Times New Roman"/>
          <w:color w:val="000000" w:themeColor="text1"/>
          <w:sz w:val="28"/>
          <w:szCs w:val="28"/>
        </w:rPr>
        <w:t>Nghị định số</w:t>
      </w:r>
      <w:r w:rsidR="009934BF" w:rsidRPr="00027718">
        <w:rPr>
          <w:rFonts w:ascii="Times New Roman" w:hAnsi="Times New Roman"/>
          <w:color w:val="000000" w:themeColor="text1"/>
          <w:sz w:val="28"/>
          <w:szCs w:val="28"/>
        </w:rPr>
        <w:t xml:space="preserve"> …./……/NĐ-CP ngày …</w:t>
      </w:r>
      <w:r w:rsidR="0010178C" w:rsidRPr="00027718">
        <w:rPr>
          <w:rFonts w:ascii="Times New Roman" w:hAnsi="Times New Roman"/>
          <w:color w:val="000000" w:themeColor="text1"/>
          <w:sz w:val="28"/>
          <w:szCs w:val="28"/>
        </w:rPr>
        <w:t>…</w:t>
      </w:r>
      <w:r w:rsidR="009934BF" w:rsidRPr="00027718">
        <w:rPr>
          <w:rFonts w:ascii="Times New Roman" w:hAnsi="Times New Roman"/>
          <w:color w:val="000000" w:themeColor="text1"/>
          <w:sz w:val="28"/>
          <w:szCs w:val="28"/>
        </w:rPr>
        <w:t>/</w:t>
      </w:r>
      <w:r w:rsidR="0010178C" w:rsidRPr="00027718">
        <w:rPr>
          <w:rFonts w:ascii="Times New Roman" w:hAnsi="Times New Roman"/>
          <w:color w:val="000000" w:themeColor="text1"/>
          <w:sz w:val="28"/>
          <w:szCs w:val="28"/>
        </w:rPr>
        <w:t>…</w:t>
      </w:r>
      <w:r w:rsidR="009934BF" w:rsidRPr="00027718">
        <w:rPr>
          <w:rFonts w:ascii="Times New Roman" w:hAnsi="Times New Roman"/>
          <w:color w:val="000000" w:themeColor="text1"/>
          <w:sz w:val="28"/>
          <w:szCs w:val="28"/>
        </w:rPr>
        <w:t>…/…….</w:t>
      </w:r>
      <w:r w:rsidR="009D3294" w:rsidRPr="00027718">
        <w:rPr>
          <w:rFonts w:ascii="Times New Roman" w:hAnsi="Times New Roman"/>
          <w:color w:val="000000" w:themeColor="text1"/>
          <w:sz w:val="28"/>
          <w:szCs w:val="28"/>
        </w:rPr>
        <w:t xml:space="preserve"> của Chính phủ.</w:t>
      </w:r>
    </w:p>
    <w:p w:rsidR="00A55C39" w:rsidRPr="00027718" w:rsidRDefault="00A55C39" w:rsidP="00EA4C8E">
      <w:pPr>
        <w:spacing w:before="50" w:after="50" w:line="240" w:lineRule="auto"/>
        <w:ind w:firstLine="720"/>
        <w:jc w:val="both"/>
        <w:rPr>
          <w:rFonts w:ascii="Times New Roman" w:hAnsi="Times New Roman"/>
          <w:b/>
          <w:color w:val="000000" w:themeColor="text1"/>
          <w:sz w:val="28"/>
          <w:szCs w:val="28"/>
        </w:rPr>
      </w:pPr>
      <w:r w:rsidRPr="00027718">
        <w:rPr>
          <w:rFonts w:ascii="Times New Roman" w:hAnsi="Times New Roman"/>
          <w:b/>
          <w:color w:val="000000" w:themeColor="text1"/>
          <w:sz w:val="28"/>
          <w:szCs w:val="28"/>
        </w:rPr>
        <w:t>Điều 4</w:t>
      </w:r>
      <w:r w:rsidR="009A3880" w:rsidRPr="00027718">
        <w:rPr>
          <w:rFonts w:ascii="Times New Roman" w:hAnsi="Times New Roman"/>
          <w:b/>
          <w:color w:val="000000" w:themeColor="text1"/>
          <w:sz w:val="28"/>
          <w:szCs w:val="28"/>
        </w:rPr>
        <w:t>2</w:t>
      </w:r>
      <w:r w:rsidRPr="00027718">
        <w:rPr>
          <w:rFonts w:ascii="Times New Roman" w:hAnsi="Times New Roman"/>
          <w:b/>
          <w:color w:val="000000" w:themeColor="text1"/>
          <w:sz w:val="28"/>
          <w:szCs w:val="28"/>
        </w:rPr>
        <w:t>. Mẫy Giấy khen, Bằng “Chiến s</w:t>
      </w:r>
      <w:r w:rsidR="00201A0E" w:rsidRPr="00027718">
        <w:rPr>
          <w:rFonts w:ascii="Times New Roman" w:hAnsi="Times New Roman"/>
          <w:b/>
          <w:color w:val="000000" w:themeColor="text1"/>
          <w:sz w:val="28"/>
          <w:szCs w:val="28"/>
        </w:rPr>
        <w:t>ĩ</w:t>
      </w:r>
      <w:r w:rsidRPr="00027718">
        <w:rPr>
          <w:rFonts w:ascii="Times New Roman" w:hAnsi="Times New Roman"/>
          <w:b/>
          <w:color w:val="000000" w:themeColor="text1"/>
          <w:sz w:val="28"/>
          <w:szCs w:val="28"/>
        </w:rPr>
        <w:t xml:space="preserve"> thi đua cơ sở”</w:t>
      </w:r>
    </w:p>
    <w:p w:rsidR="00A55C39" w:rsidRPr="00027718" w:rsidRDefault="00A55C39" w:rsidP="00EA4C8E">
      <w:pPr>
        <w:spacing w:before="50" w:after="50" w:line="240" w:lineRule="auto"/>
        <w:ind w:firstLine="720"/>
        <w:jc w:val="both"/>
        <w:rPr>
          <w:rFonts w:ascii="Times New Roman" w:hAnsi="Times New Roman"/>
          <w:color w:val="000000" w:themeColor="text1"/>
          <w:sz w:val="28"/>
          <w:szCs w:val="28"/>
        </w:rPr>
      </w:pPr>
      <w:r w:rsidRPr="00027718">
        <w:rPr>
          <w:rFonts w:ascii="Times New Roman" w:hAnsi="Times New Roman"/>
          <w:color w:val="000000" w:themeColor="text1"/>
          <w:sz w:val="28"/>
          <w:szCs w:val="28"/>
        </w:rPr>
        <w:t>Mẫy Giấy khen, Bằng “Chiến s</w:t>
      </w:r>
      <w:r w:rsidR="0059423F" w:rsidRPr="00027718">
        <w:rPr>
          <w:rFonts w:ascii="Times New Roman" w:hAnsi="Times New Roman"/>
          <w:color w:val="000000" w:themeColor="text1"/>
          <w:sz w:val="28"/>
          <w:szCs w:val="28"/>
        </w:rPr>
        <w:t>ĩ</w:t>
      </w:r>
      <w:r w:rsidRPr="00027718">
        <w:rPr>
          <w:rFonts w:ascii="Times New Roman" w:hAnsi="Times New Roman"/>
          <w:color w:val="000000" w:themeColor="text1"/>
          <w:sz w:val="28"/>
          <w:szCs w:val="28"/>
        </w:rPr>
        <w:t xml:space="preserve"> thi đua cơ sở” thực hiện theo quy định tại Điều 87 Nghị định số</w:t>
      </w:r>
      <w:r w:rsidR="009934BF" w:rsidRPr="00027718">
        <w:rPr>
          <w:rFonts w:ascii="Times New Roman" w:hAnsi="Times New Roman"/>
          <w:color w:val="000000" w:themeColor="text1"/>
          <w:sz w:val="28"/>
          <w:szCs w:val="28"/>
        </w:rPr>
        <w:t xml:space="preserve"> …./…..</w:t>
      </w:r>
      <w:r w:rsidRPr="00027718">
        <w:rPr>
          <w:rFonts w:ascii="Times New Roman" w:hAnsi="Times New Roman"/>
          <w:color w:val="000000" w:themeColor="text1"/>
          <w:sz w:val="28"/>
          <w:szCs w:val="28"/>
        </w:rPr>
        <w:t>/NĐ-CP ngày …/…/</w:t>
      </w:r>
      <w:r w:rsidR="009934BF" w:rsidRPr="00027718">
        <w:rPr>
          <w:rFonts w:ascii="Times New Roman" w:hAnsi="Times New Roman"/>
          <w:color w:val="000000" w:themeColor="text1"/>
          <w:sz w:val="28"/>
          <w:szCs w:val="28"/>
        </w:rPr>
        <w:t>…..</w:t>
      </w:r>
      <w:r w:rsidRPr="00027718">
        <w:rPr>
          <w:rFonts w:ascii="Times New Roman" w:hAnsi="Times New Roman"/>
          <w:color w:val="000000" w:themeColor="text1"/>
          <w:sz w:val="28"/>
          <w:szCs w:val="28"/>
        </w:rPr>
        <w:t xml:space="preserve"> của Chính phủ.</w:t>
      </w:r>
    </w:p>
    <w:p w:rsidR="00A55C39" w:rsidRPr="00027718" w:rsidRDefault="00A55C39" w:rsidP="00EA4C8E">
      <w:pPr>
        <w:spacing w:before="50" w:after="50" w:line="240" w:lineRule="auto"/>
        <w:ind w:firstLine="720"/>
        <w:jc w:val="both"/>
        <w:rPr>
          <w:rFonts w:ascii="Times New Roman" w:hAnsi="Times New Roman"/>
          <w:b/>
          <w:color w:val="000000" w:themeColor="text1"/>
          <w:sz w:val="28"/>
          <w:szCs w:val="28"/>
        </w:rPr>
      </w:pPr>
      <w:r w:rsidRPr="00027718">
        <w:rPr>
          <w:rFonts w:ascii="Times New Roman" w:hAnsi="Times New Roman"/>
          <w:b/>
          <w:color w:val="000000" w:themeColor="text1"/>
          <w:sz w:val="28"/>
          <w:szCs w:val="28"/>
        </w:rPr>
        <w:t>Điều 4</w:t>
      </w:r>
      <w:r w:rsidR="009A3880" w:rsidRPr="00027718">
        <w:rPr>
          <w:rFonts w:ascii="Times New Roman" w:hAnsi="Times New Roman"/>
          <w:b/>
          <w:color w:val="000000" w:themeColor="text1"/>
          <w:sz w:val="28"/>
          <w:szCs w:val="28"/>
        </w:rPr>
        <w:t>3</w:t>
      </w:r>
      <w:r w:rsidRPr="00027718">
        <w:rPr>
          <w:rFonts w:ascii="Times New Roman" w:hAnsi="Times New Roman"/>
          <w:b/>
          <w:color w:val="000000" w:themeColor="text1"/>
          <w:sz w:val="28"/>
          <w:szCs w:val="28"/>
        </w:rPr>
        <w:t>. Mẫu Bằng Kỷ niệm chương của tỉnh, Bằng chứng nhận “Gia đình văn hóa”</w:t>
      </w:r>
    </w:p>
    <w:p w:rsidR="00A55C39" w:rsidRPr="00027718" w:rsidRDefault="00A55C39" w:rsidP="00EA4C8E">
      <w:pPr>
        <w:spacing w:before="50" w:after="50" w:line="240" w:lineRule="auto"/>
        <w:ind w:firstLine="720"/>
        <w:jc w:val="both"/>
        <w:rPr>
          <w:rFonts w:ascii="Times New Roman" w:hAnsi="Times New Roman"/>
          <w:color w:val="000000" w:themeColor="text1"/>
          <w:sz w:val="28"/>
          <w:szCs w:val="28"/>
        </w:rPr>
      </w:pPr>
      <w:r w:rsidRPr="00027718">
        <w:rPr>
          <w:rFonts w:ascii="Times New Roman" w:hAnsi="Times New Roman"/>
          <w:color w:val="000000" w:themeColor="text1"/>
          <w:sz w:val="28"/>
          <w:szCs w:val="28"/>
        </w:rPr>
        <w:t>1. Mẫu Bằng Kỷ niệm chương của tỉnh</w:t>
      </w:r>
    </w:p>
    <w:p w:rsidR="00A55C39" w:rsidRPr="00027718" w:rsidRDefault="00A55C39" w:rsidP="00EA4C8E">
      <w:pPr>
        <w:spacing w:before="50" w:after="50" w:line="240" w:lineRule="auto"/>
        <w:ind w:firstLine="720"/>
        <w:jc w:val="both"/>
        <w:rPr>
          <w:rFonts w:ascii="Times New Roman" w:hAnsi="Times New Roman"/>
          <w:color w:val="000000" w:themeColor="text1"/>
          <w:sz w:val="28"/>
          <w:szCs w:val="28"/>
        </w:rPr>
      </w:pPr>
      <w:r w:rsidRPr="00027718">
        <w:rPr>
          <w:rFonts w:ascii="Times New Roman" w:hAnsi="Times New Roman"/>
          <w:color w:val="000000" w:themeColor="text1"/>
          <w:sz w:val="28"/>
          <w:szCs w:val="28"/>
        </w:rPr>
        <w:t>Thực hiện theo quy định tại Điều 88 Nghị định số</w:t>
      </w:r>
      <w:r w:rsidR="00CA6318" w:rsidRPr="00027718">
        <w:rPr>
          <w:rFonts w:ascii="Times New Roman" w:hAnsi="Times New Roman"/>
          <w:color w:val="000000" w:themeColor="text1"/>
          <w:sz w:val="28"/>
          <w:szCs w:val="28"/>
        </w:rPr>
        <w:t xml:space="preserve"> …./……/NĐ-CP ngày …/…/….</w:t>
      </w:r>
      <w:r w:rsidRPr="00027718">
        <w:rPr>
          <w:rFonts w:ascii="Times New Roman" w:hAnsi="Times New Roman"/>
          <w:color w:val="000000" w:themeColor="text1"/>
          <w:sz w:val="28"/>
          <w:szCs w:val="28"/>
        </w:rPr>
        <w:t xml:space="preserve"> của Chính phủ. Nội dung, họa tiết hoa văn tran</w:t>
      </w:r>
      <w:r w:rsidR="009A3880" w:rsidRPr="00027718">
        <w:rPr>
          <w:rFonts w:ascii="Times New Roman" w:hAnsi="Times New Roman"/>
          <w:color w:val="000000" w:themeColor="text1"/>
          <w:sz w:val="28"/>
          <w:szCs w:val="28"/>
        </w:rPr>
        <w:t>g</w:t>
      </w:r>
      <w:r w:rsidRPr="00027718">
        <w:rPr>
          <w:rFonts w:ascii="Times New Roman" w:hAnsi="Times New Roman"/>
          <w:color w:val="000000" w:themeColor="text1"/>
          <w:sz w:val="28"/>
          <w:szCs w:val="28"/>
        </w:rPr>
        <w:t xml:space="preserve"> trí trên Bằng thực hiện theo quy định tại </w:t>
      </w:r>
      <w:r w:rsidRPr="00027718">
        <w:rPr>
          <w:rFonts w:ascii="Times New Roman" w:hAnsi="Times New Roman" w:cs="Times New Roman"/>
          <w:color w:val="000000" w:themeColor="text1"/>
          <w:sz w:val="26"/>
          <w:szCs w:val="28"/>
        </w:rPr>
        <w:t xml:space="preserve">tại Điều 86 </w:t>
      </w:r>
      <w:r w:rsidRPr="00027718">
        <w:rPr>
          <w:rFonts w:ascii="Times New Roman" w:hAnsi="Times New Roman"/>
          <w:color w:val="000000" w:themeColor="text1"/>
          <w:sz w:val="28"/>
          <w:szCs w:val="28"/>
        </w:rPr>
        <w:t>Nghị định số …./</w:t>
      </w:r>
      <w:r w:rsidR="00CA6318" w:rsidRPr="00027718">
        <w:rPr>
          <w:rFonts w:ascii="Times New Roman" w:hAnsi="Times New Roman"/>
          <w:color w:val="000000" w:themeColor="text1"/>
          <w:sz w:val="28"/>
          <w:szCs w:val="28"/>
        </w:rPr>
        <w:t>…..</w:t>
      </w:r>
      <w:r w:rsidRPr="00027718">
        <w:rPr>
          <w:rFonts w:ascii="Times New Roman" w:hAnsi="Times New Roman"/>
          <w:color w:val="000000" w:themeColor="text1"/>
          <w:sz w:val="28"/>
          <w:szCs w:val="28"/>
        </w:rPr>
        <w:t>/NĐ-CP ngày …/…/</w:t>
      </w:r>
      <w:r w:rsidR="00CA6318" w:rsidRPr="00027718">
        <w:rPr>
          <w:rFonts w:ascii="Times New Roman" w:hAnsi="Times New Roman"/>
          <w:color w:val="000000" w:themeColor="text1"/>
          <w:sz w:val="28"/>
          <w:szCs w:val="28"/>
        </w:rPr>
        <w:t>….</w:t>
      </w:r>
      <w:r w:rsidRPr="00027718">
        <w:rPr>
          <w:rFonts w:ascii="Times New Roman" w:hAnsi="Times New Roman"/>
          <w:color w:val="000000" w:themeColor="text1"/>
          <w:sz w:val="28"/>
          <w:szCs w:val="28"/>
        </w:rPr>
        <w:t xml:space="preserve"> của Chính phủ.</w:t>
      </w:r>
    </w:p>
    <w:p w:rsidR="00A55C39" w:rsidRPr="00027718" w:rsidRDefault="009A3880" w:rsidP="00EA4C8E">
      <w:pPr>
        <w:spacing w:before="50" w:after="50" w:line="240" w:lineRule="auto"/>
        <w:ind w:firstLine="720"/>
        <w:jc w:val="both"/>
        <w:rPr>
          <w:rFonts w:ascii="Times New Roman" w:hAnsi="Times New Roman"/>
          <w:color w:val="000000" w:themeColor="text1"/>
          <w:sz w:val="28"/>
          <w:szCs w:val="28"/>
        </w:rPr>
      </w:pPr>
      <w:r w:rsidRPr="00027718">
        <w:rPr>
          <w:rFonts w:ascii="Times New Roman" w:hAnsi="Times New Roman"/>
          <w:color w:val="000000" w:themeColor="text1"/>
          <w:sz w:val="28"/>
          <w:szCs w:val="28"/>
        </w:rPr>
        <w:t>2. Mẫu Bằng chứng nhận “Gia đình văn hóa”</w:t>
      </w:r>
    </w:p>
    <w:p w:rsidR="009A3880" w:rsidRPr="00027718" w:rsidRDefault="009A3880"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Thực hiện theo quy định tại Điều 88 </w:t>
      </w:r>
      <w:r w:rsidR="00DA4891" w:rsidRPr="00027718">
        <w:rPr>
          <w:color w:val="000000" w:themeColor="text1"/>
          <w:sz w:val="28"/>
          <w:szCs w:val="28"/>
        </w:rPr>
        <w:t>Nghị định số …./……./NĐ-CP ngày …/…/…..</w:t>
      </w:r>
      <w:r w:rsidRPr="00027718">
        <w:rPr>
          <w:color w:val="000000" w:themeColor="text1"/>
          <w:sz w:val="28"/>
          <w:szCs w:val="28"/>
        </w:rPr>
        <w:t xml:space="preserve"> của Chính phủ. Nội dung, họa tiết hoa văn trang trí trên Bằng thực hiện theodo Ủy ban nhân dân cấp huyện quy định. </w:t>
      </w:r>
      <w:r w:rsidRPr="00027718">
        <w:rPr>
          <w:color w:val="000000" w:themeColor="text1"/>
          <w:sz w:val="28"/>
          <w:szCs w:val="28"/>
          <w:lang w:val="vi-VN"/>
        </w:rPr>
        <w:t xml:space="preserve">Đường diềm được trang trí bằng các họa tiết hoa văn nhưng không được giống hoặc tương tự với các bằng khen cấp </w:t>
      </w:r>
      <w:r w:rsidRPr="00027718">
        <w:rPr>
          <w:color w:val="000000" w:themeColor="text1"/>
          <w:sz w:val="28"/>
          <w:szCs w:val="28"/>
        </w:rPr>
        <w:t>N</w:t>
      </w:r>
      <w:r w:rsidRPr="00027718">
        <w:rPr>
          <w:color w:val="000000" w:themeColor="text1"/>
          <w:sz w:val="28"/>
          <w:szCs w:val="28"/>
          <w:lang w:val="vi-VN"/>
        </w:rPr>
        <w:t>hà nước</w:t>
      </w:r>
      <w:r w:rsidRPr="00027718">
        <w:rPr>
          <w:color w:val="000000" w:themeColor="text1"/>
          <w:sz w:val="28"/>
          <w:szCs w:val="28"/>
        </w:rPr>
        <w:t xml:space="preserve"> và Bằng khen cấp tỉnh.</w:t>
      </w:r>
    </w:p>
    <w:p w:rsidR="009A3880" w:rsidRPr="00027718" w:rsidRDefault="009A3880" w:rsidP="00EA4C8E">
      <w:pPr>
        <w:spacing w:before="50" w:after="50" w:line="240" w:lineRule="auto"/>
        <w:ind w:firstLine="720"/>
        <w:jc w:val="both"/>
        <w:rPr>
          <w:b/>
          <w:color w:val="000000" w:themeColor="text1"/>
          <w:spacing w:val="2"/>
          <w:sz w:val="28"/>
          <w:szCs w:val="28"/>
        </w:rPr>
      </w:pPr>
      <w:r w:rsidRPr="00027718">
        <w:rPr>
          <w:rFonts w:ascii="Times New Roman" w:hAnsi="Times New Roman"/>
          <w:b/>
          <w:color w:val="000000" w:themeColor="text1"/>
          <w:sz w:val="28"/>
          <w:szCs w:val="28"/>
        </w:rPr>
        <w:t>Điều 44.</w:t>
      </w:r>
      <w:r w:rsidR="00F959B7" w:rsidRPr="00027718">
        <w:rPr>
          <w:rFonts w:ascii="Times New Roman" w:hAnsi="Times New Roman"/>
          <w:b/>
          <w:color w:val="000000" w:themeColor="text1"/>
          <w:sz w:val="28"/>
          <w:szCs w:val="28"/>
        </w:rPr>
        <w:t xml:space="preserve"> </w:t>
      </w:r>
      <w:r w:rsidRPr="00027718">
        <w:rPr>
          <w:rFonts w:ascii="Times New Roman Bold" w:hAnsi="Times New Roman Bold"/>
          <w:b/>
          <w:bCs/>
          <w:color w:val="000000" w:themeColor="text1"/>
          <w:spacing w:val="2"/>
          <w:sz w:val="28"/>
          <w:szCs w:val="28"/>
        </w:rPr>
        <w:t xml:space="preserve">Mẫu </w:t>
      </w:r>
      <w:r w:rsidRPr="00027718">
        <w:rPr>
          <w:rFonts w:ascii="Times New Roman Bold" w:hAnsi="Times New Roman Bold"/>
          <w:b/>
          <w:bCs/>
          <w:color w:val="000000" w:themeColor="text1"/>
          <w:spacing w:val="2"/>
          <w:sz w:val="28"/>
          <w:szCs w:val="28"/>
          <w:lang w:val="vi-VN"/>
        </w:rPr>
        <w:t>Bằng danh hiệu “Tập thể lao động xuất sắc”</w:t>
      </w:r>
      <w:r w:rsidR="005000C3" w:rsidRPr="00027718">
        <w:rPr>
          <w:b/>
          <w:bCs/>
          <w:color w:val="000000" w:themeColor="text1"/>
          <w:spacing w:val="2"/>
          <w:sz w:val="28"/>
          <w:szCs w:val="28"/>
        </w:rPr>
        <w:t xml:space="preserve">; </w:t>
      </w:r>
      <w:r w:rsidRPr="00027718">
        <w:rPr>
          <w:rFonts w:ascii="Times New Roman Bold" w:hAnsi="Times New Roman Bold"/>
          <w:b/>
          <w:bCs/>
          <w:color w:val="000000" w:themeColor="text1"/>
          <w:spacing w:val="2"/>
          <w:sz w:val="28"/>
          <w:szCs w:val="28"/>
        </w:rPr>
        <w:t>xã, phường, thị trấn tiêu biể</w:t>
      </w:r>
      <w:r w:rsidR="0079351F" w:rsidRPr="00027718">
        <w:rPr>
          <w:rFonts w:ascii="Times New Roman Bold" w:hAnsi="Times New Roman Bold"/>
          <w:b/>
          <w:bCs/>
          <w:color w:val="000000" w:themeColor="text1"/>
          <w:spacing w:val="2"/>
          <w:sz w:val="28"/>
          <w:szCs w:val="28"/>
        </w:rPr>
        <w:t>u;</w:t>
      </w:r>
      <w:r w:rsidR="00267270" w:rsidRPr="00027718">
        <w:rPr>
          <w:rFonts w:ascii="Times New Roman Bold" w:hAnsi="Times New Roman Bold"/>
          <w:b/>
          <w:bCs/>
          <w:color w:val="000000" w:themeColor="text1"/>
          <w:spacing w:val="2"/>
          <w:sz w:val="28"/>
          <w:szCs w:val="28"/>
        </w:rPr>
        <w:t xml:space="preserve"> </w:t>
      </w:r>
      <w:r w:rsidRPr="00027718">
        <w:rPr>
          <w:rFonts w:ascii="Times New Roman Bold" w:hAnsi="Times New Roman Bold"/>
          <w:b/>
          <w:bCs/>
          <w:color w:val="000000" w:themeColor="text1"/>
          <w:spacing w:val="2"/>
          <w:sz w:val="28"/>
          <w:szCs w:val="28"/>
        </w:rPr>
        <w:t>t</w:t>
      </w:r>
      <w:r w:rsidRPr="00027718">
        <w:rPr>
          <w:rFonts w:ascii="Times New Roman Bold" w:hAnsi="Times New Roman Bold"/>
          <w:b/>
          <w:bCs/>
          <w:color w:val="000000" w:themeColor="text1"/>
          <w:spacing w:val="2"/>
          <w:sz w:val="28"/>
          <w:szCs w:val="28"/>
          <w:lang w:val="vi-VN"/>
        </w:rPr>
        <w:t>hôn, tổ dân phố văn hóa</w:t>
      </w:r>
    </w:p>
    <w:p w:rsidR="009A3880" w:rsidRPr="00027718" w:rsidRDefault="009A3880" w:rsidP="00EA4C8E">
      <w:pPr>
        <w:pStyle w:val="NormalWeb"/>
        <w:shd w:val="clear" w:color="auto" w:fill="FFFFFF"/>
        <w:spacing w:before="50" w:beforeAutospacing="0" w:after="50" w:afterAutospacing="0"/>
        <w:ind w:firstLine="720"/>
        <w:jc w:val="both"/>
        <w:rPr>
          <w:bCs/>
          <w:color w:val="000000" w:themeColor="text1"/>
          <w:spacing w:val="2"/>
          <w:sz w:val="28"/>
          <w:szCs w:val="28"/>
        </w:rPr>
      </w:pPr>
      <w:r w:rsidRPr="00027718">
        <w:rPr>
          <w:bCs/>
          <w:color w:val="000000" w:themeColor="text1"/>
          <w:spacing w:val="2"/>
          <w:sz w:val="28"/>
          <w:szCs w:val="28"/>
        </w:rPr>
        <w:t xml:space="preserve">1. Mẫu </w:t>
      </w:r>
      <w:r w:rsidRPr="00027718">
        <w:rPr>
          <w:bCs/>
          <w:color w:val="000000" w:themeColor="text1"/>
          <w:spacing w:val="2"/>
          <w:sz w:val="28"/>
          <w:szCs w:val="28"/>
          <w:lang w:val="vi-VN"/>
        </w:rPr>
        <w:t>Bằng danh hiệu “Tập thể lao động xuất sắc”</w:t>
      </w:r>
    </w:p>
    <w:p w:rsidR="009A3880" w:rsidRPr="00027718" w:rsidRDefault="009A3880"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Thực hiện theo quy định tại Điều 89</w:t>
      </w:r>
      <w:r w:rsidR="009B356B" w:rsidRPr="00027718">
        <w:rPr>
          <w:color w:val="000000" w:themeColor="text1"/>
          <w:sz w:val="28"/>
          <w:szCs w:val="28"/>
        </w:rPr>
        <w:t xml:space="preserve"> </w:t>
      </w:r>
      <w:r w:rsidR="003D44A0" w:rsidRPr="00027718">
        <w:rPr>
          <w:color w:val="000000" w:themeColor="text1"/>
          <w:sz w:val="28"/>
          <w:szCs w:val="28"/>
        </w:rPr>
        <w:t>Nghị định số …./……./NĐ-CP ngày …/…/…..</w:t>
      </w:r>
      <w:r w:rsidRPr="00027718">
        <w:rPr>
          <w:color w:val="000000" w:themeColor="text1"/>
          <w:sz w:val="28"/>
          <w:szCs w:val="28"/>
        </w:rPr>
        <w:t xml:space="preserve"> của Chính phủ.</w:t>
      </w:r>
    </w:p>
    <w:p w:rsidR="0009548A" w:rsidRPr="00027718" w:rsidRDefault="009A3880" w:rsidP="00EA4C8E">
      <w:pPr>
        <w:pStyle w:val="NormalWeb"/>
        <w:shd w:val="clear" w:color="auto" w:fill="FFFFFF"/>
        <w:spacing w:before="50" w:beforeAutospacing="0" w:after="50" w:afterAutospacing="0"/>
        <w:ind w:firstLine="720"/>
        <w:jc w:val="both"/>
        <w:rPr>
          <w:color w:val="000000" w:themeColor="text1"/>
          <w:sz w:val="28"/>
          <w:szCs w:val="28"/>
        </w:rPr>
      </w:pPr>
      <w:r w:rsidRPr="00027718">
        <w:rPr>
          <w:color w:val="000000" w:themeColor="text1"/>
          <w:sz w:val="28"/>
          <w:szCs w:val="28"/>
        </w:rPr>
        <w:t xml:space="preserve">2. </w:t>
      </w:r>
      <w:r w:rsidRPr="00027718">
        <w:rPr>
          <w:bCs/>
          <w:color w:val="000000" w:themeColor="text1"/>
          <w:spacing w:val="2"/>
          <w:sz w:val="28"/>
          <w:szCs w:val="28"/>
        </w:rPr>
        <w:t xml:space="preserve">Mẫu </w:t>
      </w:r>
      <w:r w:rsidRPr="00027718">
        <w:rPr>
          <w:bCs/>
          <w:color w:val="000000" w:themeColor="text1"/>
          <w:spacing w:val="2"/>
          <w:sz w:val="28"/>
          <w:szCs w:val="28"/>
          <w:lang w:val="vi-VN"/>
        </w:rPr>
        <w:t>Bằng danh hiệu</w:t>
      </w:r>
      <w:r w:rsidR="007D55C8" w:rsidRPr="00027718">
        <w:rPr>
          <w:bCs/>
          <w:color w:val="000000" w:themeColor="text1"/>
          <w:spacing w:val="2"/>
          <w:sz w:val="28"/>
          <w:szCs w:val="28"/>
        </w:rPr>
        <w:t xml:space="preserve"> x</w:t>
      </w:r>
      <w:r w:rsidRPr="00027718">
        <w:rPr>
          <w:bCs/>
          <w:color w:val="000000" w:themeColor="text1"/>
          <w:spacing w:val="2"/>
          <w:sz w:val="28"/>
          <w:szCs w:val="28"/>
        </w:rPr>
        <w:t>ã, phường, thị trấn tiêu biểu</w:t>
      </w:r>
      <w:r w:rsidR="000E7618" w:rsidRPr="00027718">
        <w:rPr>
          <w:bCs/>
          <w:color w:val="000000" w:themeColor="text1"/>
          <w:spacing w:val="2"/>
          <w:sz w:val="28"/>
          <w:szCs w:val="28"/>
        </w:rPr>
        <w:t xml:space="preserve">; </w:t>
      </w:r>
      <w:r w:rsidRPr="00027718">
        <w:rPr>
          <w:bCs/>
          <w:color w:val="000000" w:themeColor="text1"/>
          <w:spacing w:val="2"/>
          <w:sz w:val="28"/>
          <w:szCs w:val="28"/>
        </w:rPr>
        <w:t>t</w:t>
      </w:r>
      <w:r w:rsidRPr="00027718">
        <w:rPr>
          <w:bCs/>
          <w:color w:val="000000" w:themeColor="text1"/>
          <w:spacing w:val="2"/>
          <w:sz w:val="28"/>
          <w:szCs w:val="28"/>
          <w:lang w:val="vi-VN"/>
        </w:rPr>
        <w:t>hôn, tổ dân phố văn hó</w:t>
      </w:r>
      <w:r w:rsidR="000E7618" w:rsidRPr="00027718">
        <w:rPr>
          <w:bCs/>
          <w:color w:val="000000" w:themeColor="text1"/>
          <w:spacing w:val="2"/>
          <w:sz w:val="28"/>
          <w:szCs w:val="28"/>
        </w:rPr>
        <w:t xml:space="preserve">a </w:t>
      </w:r>
      <w:r w:rsidRPr="00027718">
        <w:rPr>
          <w:color w:val="000000" w:themeColor="text1"/>
          <w:sz w:val="28"/>
          <w:szCs w:val="28"/>
        </w:rPr>
        <w:t xml:space="preserve">thực hiện theo quy định tại Điều 89 </w:t>
      </w:r>
      <w:r w:rsidR="003B10C6" w:rsidRPr="00027718">
        <w:rPr>
          <w:color w:val="000000" w:themeColor="text1"/>
          <w:sz w:val="28"/>
          <w:szCs w:val="28"/>
        </w:rPr>
        <w:t>Nghị định số …./…../NĐ-CP ngày …/…/…..</w:t>
      </w:r>
      <w:r w:rsidRPr="00027718">
        <w:rPr>
          <w:color w:val="000000" w:themeColor="text1"/>
          <w:sz w:val="28"/>
          <w:szCs w:val="28"/>
        </w:rPr>
        <w:t xml:space="preserve"> của Chính phủ.</w:t>
      </w:r>
      <w:r w:rsidR="003B10C6" w:rsidRPr="00027718">
        <w:rPr>
          <w:color w:val="000000" w:themeColor="text1"/>
          <w:sz w:val="28"/>
          <w:szCs w:val="28"/>
        </w:rPr>
        <w:t xml:space="preserve"> </w:t>
      </w:r>
      <w:r w:rsidR="0009548A" w:rsidRPr="00027718">
        <w:rPr>
          <w:color w:val="000000" w:themeColor="text1"/>
          <w:sz w:val="28"/>
          <w:szCs w:val="28"/>
        </w:rPr>
        <w:t xml:space="preserve">Nội dung, họa tiết hoa văn trang trí trên Bằng thực hiện theo do Ủy ban nhân dân cấp huyện quy định. </w:t>
      </w:r>
      <w:r w:rsidR="0009548A" w:rsidRPr="00027718">
        <w:rPr>
          <w:color w:val="000000" w:themeColor="text1"/>
          <w:sz w:val="28"/>
          <w:szCs w:val="28"/>
          <w:lang w:val="vi-VN"/>
        </w:rPr>
        <w:t xml:space="preserve">Đường diềm được trang trí bằng các họa tiết hoa văn nhưng không được giống hoặc tương tự với các bằng khen cấp </w:t>
      </w:r>
      <w:r w:rsidR="0009548A" w:rsidRPr="00027718">
        <w:rPr>
          <w:color w:val="000000" w:themeColor="text1"/>
          <w:sz w:val="28"/>
          <w:szCs w:val="28"/>
        </w:rPr>
        <w:t>N</w:t>
      </w:r>
      <w:r w:rsidR="0009548A" w:rsidRPr="00027718">
        <w:rPr>
          <w:color w:val="000000" w:themeColor="text1"/>
          <w:sz w:val="28"/>
          <w:szCs w:val="28"/>
          <w:lang w:val="vi-VN"/>
        </w:rPr>
        <w:t>hà nước</w:t>
      </w:r>
      <w:r w:rsidR="0009548A" w:rsidRPr="00027718">
        <w:rPr>
          <w:color w:val="000000" w:themeColor="text1"/>
          <w:sz w:val="28"/>
          <w:szCs w:val="28"/>
        </w:rPr>
        <w:t xml:space="preserve"> và Bằng khen cấp tỉnh.</w:t>
      </w:r>
    </w:p>
    <w:p w:rsidR="0009548A" w:rsidRPr="00027718" w:rsidRDefault="0009548A" w:rsidP="00EA4C8E">
      <w:pPr>
        <w:pStyle w:val="NormalWeb"/>
        <w:shd w:val="clear" w:color="auto" w:fill="FFFFFF"/>
        <w:spacing w:before="50" w:beforeAutospacing="0" w:after="50" w:afterAutospacing="0"/>
        <w:ind w:firstLine="720"/>
        <w:jc w:val="both"/>
        <w:rPr>
          <w:b/>
          <w:bCs/>
          <w:color w:val="000000" w:themeColor="text1"/>
          <w:sz w:val="28"/>
          <w:szCs w:val="28"/>
        </w:rPr>
      </w:pPr>
      <w:bookmarkStart w:id="9" w:name="dieu_36"/>
      <w:r w:rsidRPr="00027718">
        <w:rPr>
          <w:b/>
          <w:bCs/>
          <w:color w:val="000000" w:themeColor="text1"/>
          <w:sz w:val="28"/>
          <w:szCs w:val="28"/>
          <w:lang w:val="vi-VN"/>
        </w:rPr>
        <w:t xml:space="preserve">Điều </w:t>
      </w:r>
      <w:r w:rsidRPr="00027718">
        <w:rPr>
          <w:b/>
          <w:bCs/>
          <w:color w:val="000000" w:themeColor="text1"/>
          <w:sz w:val="28"/>
          <w:szCs w:val="28"/>
        </w:rPr>
        <w:t>45</w:t>
      </w:r>
      <w:r w:rsidRPr="00027718">
        <w:rPr>
          <w:b/>
          <w:bCs/>
          <w:color w:val="000000" w:themeColor="text1"/>
          <w:sz w:val="28"/>
          <w:szCs w:val="28"/>
          <w:lang w:val="vi-VN"/>
        </w:rPr>
        <w:t xml:space="preserve">. </w:t>
      </w:r>
      <w:r w:rsidRPr="00027718">
        <w:rPr>
          <w:b/>
          <w:bCs/>
          <w:color w:val="000000" w:themeColor="text1"/>
          <w:sz w:val="28"/>
          <w:szCs w:val="28"/>
        </w:rPr>
        <w:t xml:space="preserve">Mẫu </w:t>
      </w:r>
      <w:r w:rsidRPr="00027718">
        <w:rPr>
          <w:b/>
          <w:bCs/>
          <w:color w:val="000000" w:themeColor="text1"/>
          <w:sz w:val="28"/>
          <w:szCs w:val="28"/>
          <w:lang w:val="vi-VN"/>
        </w:rPr>
        <w:t>Cờ thi đua của tỉnh</w:t>
      </w:r>
      <w:bookmarkEnd w:id="9"/>
      <w:r w:rsidR="00FD66A8" w:rsidRPr="00027718">
        <w:rPr>
          <w:b/>
          <w:bCs/>
          <w:color w:val="000000" w:themeColor="text1"/>
          <w:sz w:val="28"/>
          <w:szCs w:val="28"/>
        </w:rPr>
        <w:t xml:space="preserve"> Hưng Yên</w:t>
      </w:r>
    </w:p>
    <w:p w:rsidR="0009548A" w:rsidRPr="00027718" w:rsidRDefault="0009548A" w:rsidP="00EA4C8E">
      <w:pPr>
        <w:pStyle w:val="NormalWeb"/>
        <w:shd w:val="clear" w:color="auto" w:fill="FFFFFF"/>
        <w:spacing w:before="50" w:beforeAutospacing="0" w:after="50" w:afterAutospacing="0"/>
        <w:ind w:firstLine="720"/>
        <w:jc w:val="both"/>
        <w:rPr>
          <w:bCs/>
          <w:color w:val="000000" w:themeColor="text1"/>
          <w:sz w:val="28"/>
          <w:szCs w:val="28"/>
        </w:rPr>
      </w:pPr>
      <w:r w:rsidRPr="00027718">
        <w:rPr>
          <w:bCs/>
          <w:color w:val="000000" w:themeColor="text1"/>
          <w:sz w:val="28"/>
          <w:szCs w:val="28"/>
        </w:rPr>
        <w:t xml:space="preserve">Mẫu </w:t>
      </w:r>
      <w:r w:rsidRPr="00027718">
        <w:rPr>
          <w:bCs/>
          <w:color w:val="000000" w:themeColor="text1"/>
          <w:sz w:val="28"/>
          <w:szCs w:val="28"/>
          <w:lang w:val="vi-VN"/>
        </w:rPr>
        <w:t>Cờ thi đua của tỉnh</w:t>
      </w:r>
      <w:r w:rsidRPr="00027718">
        <w:rPr>
          <w:bCs/>
          <w:color w:val="000000" w:themeColor="text1"/>
          <w:sz w:val="28"/>
          <w:szCs w:val="28"/>
        </w:rPr>
        <w:t xml:space="preserve"> </w:t>
      </w:r>
      <w:r w:rsidR="00C11395" w:rsidRPr="00027718">
        <w:rPr>
          <w:bCs/>
          <w:color w:val="000000" w:themeColor="text1"/>
          <w:sz w:val="28"/>
          <w:szCs w:val="28"/>
        </w:rPr>
        <w:t xml:space="preserve">Hưng Yên </w:t>
      </w:r>
      <w:r w:rsidRPr="00027718">
        <w:rPr>
          <w:bCs/>
          <w:color w:val="000000" w:themeColor="text1"/>
          <w:sz w:val="28"/>
          <w:szCs w:val="28"/>
        </w:rPr>
        <w:t xml:space="preserve">thực hiện theo quy định tại Điều 92 </w:t>
      </w:r>
      <w:r w:rsidR="00C8022B" w:rsidRPr="00027718">
        <w:rPr>
          <w:color w:val="000000" w:themeColor="text1"/>
          <w:sz w:val="28"/>
          <w:szCs w:val="28"/>
        </w:rPr>
        <w:t>Nghị định số …./……/NĐ-CP ngày ..…/..…/…….</w:t>
      </w:r>
      <w:r w:rsidRPr="00027718">
        <w:rPr>
          <w:color w:val="000000" w:themeColor="text1"/>
          <w:sz w:val="28"/>
          <w:szCs w:val="28"/>
        </w:rPr>
        <w:t xml:space="preserve"> của Chính phủ.</w:t>
      </w:r>
    </w:p>
    <w:bookmarkEnd w:id="8"/>
    <w:p w:rsidR="00D47F37" w:rsidRPr="00027718" w:rsidRDefault="009B2F3F" w:rsidP="0009548A">
      <w:pPr>
        <w:spacing w:before="240" w:after="0" w:line="240" w:lineRule="auto"/>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lang w:val="vi-VN"/>
        </w:rPr>
        <w:lastRenderedPageBreak/>
        <w:t>Chương VII</w:t>
      </w:r>
    </w:p>
    <w:p w:rsidR="00D47F37" w:rsidRPr="00027718" w:rsidRDefault="00FD2E38" w:rsidP="0009548A">
      <w:pPr>
        <w:spacing w:after="0" w:line="240" w:lineRule="auto"/>
        <w:jc w:val="center"/>
        <w:rPr>
          <w:rFonts w:ascii="Times New Roman" w:eastAsia="Times New Roman" w:hAnsi="Times New Roman" w:cs="Times New Roman"/>
          <w:b/>
          <w:color w:val="000000" w:themeColor="text1"/>
          <w:sz w:val="28"/>
          <w:szCs w:val="28"/>
        </w:rPr>
      </w:pPr>
      <w:r w:rsidRPr="00027718">
        <w:rPr>
          <w:rFonts w:ascii="Times New Roman" w:eastAsia="Times New Roman" w:hAnsi="Times New Roman" w:cs="Times New Roman"/>
          <w:b/>
          <w:color w:val="000000" w:themeColor="text1"/>
          <w:sz w:val="28"/>
          <w:szCs w:val="28"/>
        </w:rPr>
        <w:t>TỔ CHỨC THỰC HIỆN</w:t>
      </w:r>
    </w:p>
    <w:p w:rsidR="00A257FF" w:rsidRPr="00027718" w:rsidRDefault="00A257FF" w:rsidP="00EA4C8E">
      <w:pPr>
        <w:shd w:val="clear" w:color="auto" w:fill="FFFFFF"/>
        <w:spacing w:before="50" w:after="50" w:line="240" w:lineRule="auto"/>
        <w:ind w:firstLine="720"/>
        <w:jc w:val="both"/>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Điề</w:t>
      </w:r>
      <w:r w:rsidR="00E3476C" w:rsidRPr="00027718">
        <w:rPr>
          <w:rFonts w:ascii="Times New Roman" w:hAnsi="Times New Roman" w:cs="Times New Roman"/>
          <w:b/>
          <w:color w:val="000000" w:themeColor="text1"/>
          <w:sz w:val="28"/>
          <w:szCs w:val="28"/>
        </w:rPr>
        <w:t xml:space="preserve">u </w:t>
      </w:r>
      <w:r w:rsidR="0009548A" w:rsidRPr="00027718">
        <w:rPr>
          <w:rFonts w:ascii="Times New Roman" w:hAnsi="Times New Roman" w:cs="Times New Roman"/>
          <w:b/>
          <w:color w:val="000000" w:themeColor="text1"/>
          <w:sz w:val="28"/>
          <w:szCs w:val="28"/>
        </w:rPr>
        <w:t>46</w:t>
      </w:r>
      <w:r w:rsidRPr="00027718">
        <w:rPr>
          <w:rFonts w:ascii="Times New Roman" w:hAnsi="Times New Roman" w:cs="Times New Roman"/>
          <w:b/>
          <w:color w:val="000000" w:themeColor="text1"/>
          <w:sz w:val="28"/>
          <w:szCs w:val="28"/>
        </w:rPr>
        <w:t xml:space="preserve">. Trách nhiệm của </w:t>
      </w:r>
      <w:r w:rsidR="002A01CF" w:rsidRPr="00027718">
        <w:rPr>
          <w:rFonts w:ascii="Times New Roman" w:hAnsi="Times New Roman" w:cs="Times New Roman"/>
          <w:b/>
          <w:color w:val="000000" w:themeColor="text1"/>
          <w:sz w:val="28"/>
          <w:szCs w:val="28"/>
        </w:rPr>
        <w:t>cơ quan, tổ chức, đơn vị</w:t>
      </w:r>
    </w:p>
    <w:p w:rsidR="009F0C8F" w:rsidRPr="00027718" w:rsidRDefault="009F0C8F" w:rsidP="00EA4C8E">
      <w:pPr>
        <w:shd w:val="clear" w:color="auto" w:fill="FFFFFF"/>
        <w:spacing w:before="50" w:after="50" w:line="240" w:lineRule="auto"/>
        <w:ind w:firstLine="720"/>
        <w:jc w:val="both"/>
        <w:rPr>
          <w:rFonts w:ascii="Times New Roman" w:hAnsi="Times New Roman" w:cs="Times New Roman"/>
          <w:color w:val="000000" w:themeColor="text1"/>
          <w:sz w:val="28"/>
          <w:szCs w:val="28"/>
        </w:rPr>
      </w:pPr>
      <w:r w:rsidRPr="00027718">
        <w:rPr>
          <w:rFonts w:ascii="Times New Roman" w:hAnsi="Times New Roman" w:cs="Times New Roman"/>
          <w:color w:val="000000" w:themeColor="text1"/>
          <w:sz w:val="28"/>
          <w:szCs w:val="28"/>
        </w:rPr>
        <w:t xml:space="preserve">1. </w:t>
      </w:r>
      <w:r w:rsidR="00994306" w:rsidRPr="00027718">
        <w:rPr>
          <w:rFonts w:ascii="Times New Roman" w:hAnsi="Times New Roman" w:cs="Times New Roman"/>
          <w:color w:val="000000" w:themeColor="text1"/>
          <w:sz w:val="28"/>
          <w:szCs w:val="28"/>
        </w:rPr>
        <w:t>Người đứng đầu</w:t>
      </w:r>
      <w:r w:rsidRPr="00027718">
        <w:rPr>
          <w:rFonts w:ascii="Times New Roman" w:hAnsi="Times New Roman" w:cs="Times New Roman"/>
          <w:color w:val="000000" w:themeColor="text1"/>
          <w:sz w:val="28"/>
          <w:szCs w:val="28"/>
        </w:rPr>
        <w:t xml:space="preserve"> các </w:t>
      </w:r>
      <w:r w:rsidR="00B57B98" w:rsidRPr="00027718">
        <w:rPr>
          <w:rFonts w:ascii="Times New Roman" w:hAnsi="Times New Roman" w:cs="Times New Roman"/>
          <w:color w:val="000000" w:themeColor="text1"/>
          <w:sz w:val="28"/>
          <w:szCs w:val="28"/>
        </w:rPr>
        <w:t>cơ quan</w:t>
      </w:r>
      <w:r w:rsidR="00351A60" w:rsidRPr="00027718">
        <w:rPr>
          <w:rFonts w:ascii="Times New Roman" w:hAnsi="Times New Roman" w:cs="Times New Roman"/>
          <w:color w:val="000000" w:themeColor="text1"/>
          <w:sz w:val="28"/>
          <w:szCs w:val="28"/>
        </w:rPr>
        <w:t>, tổ chức, đơn vị trong hệ thống chính trị của tỉnh</w:t>
      </w:r>
      <w:r w:rsidR="00D35F87" w:rsidRPr="00027718">
        <w:rPr>
          <w:rFonts w:ascii="Times New Roman" w:hAnsi="Times New Roman" w:cs="Times New Roman"/>
          <w:color w:val="000000" w:themeColor="text1"/>
          <w:sz w:val="28"/>
          <w:szCs w:val="28"/>
        </w:rPr>
        <w:t xml:space="preserve"> </w:t>
      </w:r>
      <w:r w:rsidR="00D35F87" w:rsidRPr="00027718">
        <w:rPr>
          <w:rFonts w:ascii="Times New Roman" w:eastAsia="Times" w:hAnsi="Times New Roman" w:cs="Times New Roman"/>
          <w:color w:val="000000" w:themeColor="text1"/>
          <w:sz w:val="28"/>
          <w:szCs w:val="28"/>
        </w:rPr>
        <w:t>và các tổ chức khác được cấp có thẩm quyền công nhận hoặc thành lập theo quy định của pháp luật Việt Nam</w:t>
      </w:r>
      <w:r w:rsidR="00351A60" w:rsidRPr="00027718">
        <w:rPr>
          <w:rFonts w:ascii="Times New Roman" w:hAnsi="Times New Roman" w:cs="Times New Roman"/>
          <w:color w:val="000000" w:themeColor="text1"/>
          <w:sz w:val="28"/>
          <w:szCs w:val="28"/>
        </w:rPr>
        <w:t>; đơn vị lực lượng vũ trang nhân dân; cơ quan</w:t>
      </w:r>
      <w:r w:rsidR="00DD2BDD" w:rsidRPr="00027718">
        <w:rPr>
          <w:rFonts w:ascii="Times New Roman" w:hAnsi="Times New Roman" w:cs="Times New Roman"/>
          <w:color w:val="000000" w:themeColor="text1"/>
          <w:sz w:val="28"/>
          <w:szCs w:val="28"/>
        </w:rPr>
        <w:t>, tổ chức, đơn vị</w:t>
      </w:r>
      <w:r w:rsidR="00351A60" w:rsidRPr="00027718">
        <w:rPr>
          <w:rFonts w:ascii="Times New Roman" w:hAnsi="Times New Roman" w:cs="Times New Roman"/>
          <w:color w:val="000000" w:themeColor="text1"/>
          <w:sz w:val="28"/>
          <w:szCs w:val="28"/>
        </w:rPr>
        <w:t xml:space="preserve"> trực thuộc Bộ, </w:t>
      </w:r>
      <w:r w:rsidR="008F3303" w:rsidRPr="00027718">
        <w:rPr>
          <w:rFonts w:ascii="Times New Roman" w:hAnsi="Times New Roman" w:cs="Times New Roman"/>
          <w:color w:val="000000" w:themeColor="text1"/>
          <w:sz w:val="28"/>
          <w:szCs w:val="28"/>
        </w:rPr>
        <w:t xml:space="preserve">ban, </w:t>
      </w:r>
      <w:r w:rsidR="00351A60" w:rsidRPr="00027718">
        <w:rPr>
          <w:rFonts w:ascii="Times New Roman" w:hAnsi="Times New Roman" w:cs="Times New Roman"/>
          <w:color w:val="000000" w:themeColor="text1"/>
          <w:sz w:val="28"/>
          <w:szCs w:val="28"/>
        </w:rPr>
        <w:t>ngành Trung ương đóng trên địa bàn tỉnh</w:t>
      </w:r>
      <w:r w:rsidRPr="00027718">
        <w:rPr>
          <w:rFonts w:ascii="Times New Roman" w:hAnsi="Times New Roman" w:cs="Times New Roman"/>
          <w:color w:val="000000" w:themeColor="text1"/>
          <w:sz w:val="28"/>
          <w:szCs w:val="28"/>
        </w:rPr>
        <w:t xml:space="preserve">; </w:t>
      </w:r>
      <w:r w:rsidR="00E57C23" w:rsidRPr="00027718">
        <w:rPr>
          <w:rFonts w:ascii="Times New Roman" w:hAnsi="Times New Roman" w:cs="Times New Roman"/>
          <w:color w:val="000000" w:themeColor="text1"/>
          <w:sz w:val="28"/>
          <w:szCs w:val="28"/>
        </w:rPr>
        <w:t>lãnh đạo</w:t>
      </w:r>
      <w:r w:rsidR="00AA4F87" w:rsidRPr="00027718">
        <w:rPr>
          <w:rFonts w:ascii="Times New Roman" w:hAnsi="Times New Roman" w:cs="Times New Roman"/>
          <w:color w:val="000000" w:themeColor="text1"/>
          <w:sz w:val="28"/>
          <w:szCs w:val="28"/>
        </w:rPr>
        <w:t xml:space="preserve"> hoặc người đại diện pháp luật của các doanh nghiệp, tổ chức kinh tế khác </w:t>
      </w:r>
      <w:r w:rsidR="00930B57" w:rsidRPr="00027718">
        <w:rPr>
          <w:rFonts w:ascii="Times New Roman" w:hAnsi="Times New Roman" w:cs="Times New Roman"/>
          <w:color w:val="000000" w:themeColor="text1"/>
          <w:sz w:val="28"/>
          <w:szCs w:val="28"/>
        </w:rPr>
        <w:t xml:space="preserve">và </w:t>
      </w:r>
      <w:r w:rsidRPr="00027718">
        <w:rPr>
          <w:rFonts w:ascii="Times New Roman" w:hAnsi="Times New Roman" w:cs="Times New Roman"/>
          <w:color w:val="000000" w:themeColor="text1"/>
          <w:sz w:val="28"/>
          <w:szCs w:val="28"/>
        </w:rPr>
        <w:t>các cơ quan, tổ chức, đơn vị</w:t>
      </w:r>
      <w:r w:rsidR="00502F9A" w:rsidRPr="00027718">
        <w:rPr>
          <w:rFonts w:ascii="Times New Roman" w:hAnsi="Times New Roman" w:cs="Times New Roman"/>
          <w:color w:val="000000" w:themeColor="text1"/>
          <w:sz w:val="28"/>
          <w:szCs w:val="28"/>
        </w:rPr>
        <w:t xml:space="preserve">, </w:t>
      </w:r>
      <w:r w:rsidRPr="00027718">
        <w:rPr>
          <w:rFonts w:ascii="Times New Roman" w:hAnsi="Times New Roman" w:cs="Times New Roman"/>
          <w:color w:val="000000" w:themeColor="text1"/>
          <w:sz w:val="28"/>
          <w:szCs w:val="28"/>
        </w:rPr>
        <w:t xml:space="preserve">cá nhân có liên quan chịu trách nhiệm thi hành Quy </w:t>
      </w:r>
      <w:r w:rsidR="00AD4AEB" w:rsidRPr="00027718">
        <w:rPr>
          <w:rFonts w:ascii="Times New Roman" w:hAnsi="Times New Roman" w:cs="Times New Roman"/>
          <w:color w:val="000000" w:themeColor="text1"/>
          <w:sz w:val="28"/>
          <w:szCs w:val="28"/>
        </w:rPr>
        <w:t>định</w:t>
      </w:r>
      <w:r w:rsidRPr="00027718">
        <w:rPr>
          <w:rFonts w:ascii="Times New Roman" w:hAnsi="Times New Roman" w:cs="Times New Roman"/>
          <w:color w:val="000000" w:themeColor="text1"/>
          <w:sz w:val="28"/>
          <w:szCs w:val="28"/>
        </w:rPr>
        <w:t xml:space="preserve"> này.</w:t>
      </w:r>
    </w:p>
    <w:p w:rsidR="00F65DBD" w:rsidRPr="00027718" w:rsidRDefault="00002799" w:rsidP="00EA4C8E">
      <w:pPr>
        <w:shd w:val="clear" w:color="auto" w:fill="FFFFFF"/>
        <w:spacing w:before="50" w:after="5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2</w:t>
      </w:r>
      <w:r w:rsidR="00C82EF9" w:rsidRPr="00027718">
        <w:rPr>
          <w:rFonts w:ascii="Times New Roman" w:hAnsi="Times New Roman" w:cs="Times New Roman"/>
          <w:color w:val="000000" w:themeColor="text1"/>
          <w:spacing w:val="-2"/>
          <w:sz w:val="28"/>
          <w:szCs w:val="28"/>
        </w:rPr>
        <w:t xml:space="preserve">. </w:t>
      </w:r>
      <w:r w:rsidR="00C00188" w:rsidRPr="00027718">
        <w:rPr>
          <w:rFonts w:ascii="Times New Roman" w:hAnsi="Times New Roman" w:cs="Times New Roman"/>
          <w:color w:val="000000" w:themeColor="text1"/>
          <w:spacing w:val="-2"/>
          <w:sz w:val="28"/>
          <w:szCs w:val="28"/>
        </w:rPr>
        <w:t>C</w:t>
      </w:r>
      <w:r w:rsidR="00C82EF9" w:rsidRPr="00027718">
        <w:rPr>
          <w:rFonts w:ascii="Times New Roman" w:hAnsi="Times New Roman" w:cs="Times New Roman"/>
          <w:color w:val="000000" w:themeColor="text1"/>
          <w:spacing w:val="-2"/>
          <w:sz w:val="28"/>
          <w:szCs w:val="28"/>
        </w:rPr>
        <w:t>ơ quan</w:t>
      </w:r>
      <w:r w:rsidR="00314B0E" w:rsidRPr="00027718">
        <w:rPr>
          <w:rFonts w:ascii="Times New Roman" w:hAnsi="Times New Roman" w:cs="Times New Roman"/>
          <w:color w:val="000000" w:themeColor="text1"/>
          <w:spacing w:val="-2"/>
          <w:sz w:val="28"/>
          <w:szCs w:val="28"/>
        </w:rPr>
        <w:t>, tổ chức, đơn vị</w:t>
      </w:r>
      <w:r w:rsidR="004575BB" w:rsidRPr="00027718">
        <w:rPr>
          <w:rFonts w:ascii="Times New Roman" w:hAnsi="Times New Roman" w:cs="Times New Roman"/>
          <w:color w:val="000000" w:themeColor="text1"/>
          <w:spacing w:val="-2"/>
          <w:sz w:val="28"/>
          <w:szCs w:val="28"/>
        </w:rPr>
        <w:t xml:space="preserve"> </w:t>
      </w:r>
      <w:r w:rsidR="00C82EF9" w:rsidRPr="00027718">
        <w:rPr>
          <w:rFonts w:ascii="Times New Roman" w:hAnsi="Times New Roman" w:cs="Times New Roman"/>
          <w:color w:val="000000" w:themeColor="text1"/>
          <w:spacing w:val="-2"/>
          <w:sz w:val="28"/>
          <w:szCs w:val="28"/>
        </w:rPr>
        <w:t xml:space="preserve">được </w:t>
      </w:r>
      <w:r w:rsidR="00BA50FF" w:rsidRPr="00027718">
        <w:rPr>
          <w:rFonts w:ascii="Times New Roman" w:hAnsi="Times New Roman" w:cs="Times New Roman"/>
          <w:color w:val="000000" w:themeColor="text1"/>
          <w:spacing w:val="-2"/>
          <w:sz w:val="28"/>
          <w:szCs w:val="28"/>
        </w:rPr>
        <w:t>đề nghị</w:t>
      </w:r>
      <w:r w:rsidR="006F3CB4" w:rsidRPr="00027718">
        <w:rPr>
          <w:rFonts w:ascii="Times New Roman" w:hAnsi="Times New Roman" w:cs="Times New Roman"/>
          <w:color w:val="000000" w:themeColor="text1"/>
          <w:spacing w:val="-2"/>
          <w:sz w:val="28"/>
          <w:szCs w:val="28"/>
        </w:rPr>
        <w:t xml:space="preserve"> phối hợp</w:t>
      </w:r>
      <w:r w:rsidR="00D420B7" w:rsidRPr="00027718">
        <w:rPr>
          <w:rFonts w:ascii="Times New Roman" w:hAnsi="Times New Roman" w:cs="Times New Roman"/>
          <w:color w:val="000000" w:themeColor="text1"/>
          <w:spacing w:val="-2"/>
          <w:sz w:val="28"/>
          <w:szCs w:val="28"/>
        </w:rPr>
        <w:t xml:space="preserve"> cung cấp thông tin</w:t>
      </w:r>
      <w:r w:rsidR="00A61F06" w:rsidRPr="00027718">
        <w:rPr>
          <w:rFonts w:ascii="Times New Roman" w:hAnsi="Times New Roman" w:cs="Times New Roman"/>
          <w:color w:val="000000" w:themeColor="text1"/>
          <w:spacing w:val="-2"/>
          <w:sz w:val="28"/>
          <w:szCs w:val="28"/>
        </w:rPr>
        <w:t xml:space="preserve"> đối với cá nhân, tập thể, hộ gia đình được đề nghị khen thưởng</w:t>
      </w:r>
      <w:r w:rsidR="00C82EF9" w:rsidRPr="00027718">
        <w:rPr>
          <w:rFonts w:ascii="Times New Roman" w:hAnsi="Times New Roman" w:cs="Times New Roman"/>
          <w:color w:val="000000" w:themeColor="text1"/>
          <w:spacing w:val="-2"/>
          <w:sz w:val="28"/>
          <w:szCs w:val="28"/>
        </w:rPr>
        <w:t xml:space="preserve"> có trách nhiệm trả lời bằng văn bản</w:t>
      </w:r>
      <w:r w:rsidR="004575BB" w:rsidRPr="00027718">
        <w:rPr>
          <w:rFonts w:ascii="Times New Roman" w:hAnsi="Times New Roman" w:cs="Times New Roman"/>
          <w:color w:val="000000" w:themeColor="text1"/>
          <w:spacing w:val="-2"/>
          <w:sz w:val="28"/>
          <w:szCs w:val="28"/>
        </w:rPr>
        <w:t xml:space="preserve"> </w:t>
      </w:r>
      <w:r w:rsidR="00F65DBD" w:rsidRPr="00027718">
        <w:rPr>
          <w:rFonts w:ascii="Times New Roman" w:eastAsia="Times New Roman" w:hAnsi="Times New Roman" w:cs="Times New Roman"/>
          <w:bCs/>
          <w:color w:val="000000" w:themeColor="text1"/>
          <w:spacing w:val="-2"/>
          <w:sz w:val="28"/>
          <w:szCs w:val="28"/>
        </w:rPr>
        <w:t>và chịu trách nhiệm trước pháp luật về nội dung được lấy ý kiến.</w:t>
      </w:r>
    </w:p>
    <w:p w:rsidR="00920296" w:rsidRPr="00027718" w:rsidRDefault="004A0D91" w:rsidP="00EA4C8E">
      <w:pPr>
        <w:tabs>
          <w:tab w:val="left" w:pos="1110"/>
        </w:tabs>
        <w:spacing w:before="50" w:after="50" w:line="240" w:lineRule="auto"/>
        <w:rPr>
          <w:rFonts w:ascii="Times New Roman" w:hAnsi="Times New Roman" w:cs="Times New Roman"/>
          <w:b/>
          <w:color w:val="000000" w:themeColor="text1"/>
          <w:sz w:val="28"/>
          <w:szCs w:val="28"/>
        </w:rPr>
      </w:pPr>
      <w:r w:rsidRPr="00027718">
        <w:rPr>
          <w:rFonts w:ascii="Times New Roman" w:hAnsi="Times New Roman" w:cs="Times New Roman"/>
          <w:b/>
          <w:color w:val="000000" w:themeColor="text1"/>
          <w:sz w:val="28"/>
          <w:szCs w:val="28"/>
        </w:rPr>
        <w:t xml:space="preserve">           </w:t>
      </w:r>
      <w:r w:rsidR="00920296" w:rsidRPr="00027718">
        <w:rPr>
          <w:rFonts w:ascii="Times New Roman" w:hAnsi="Times New Roman" w:cs="Times New Roman"/>
          <w:b/>
          <w:color w:val="000000" w:themeColor="text1"/>
          <w:sz w:val="28"/>
          <w:szCs w:val="28"/>
        </w:rPr>
        <w:t>Điề</w:t>
      </w:r>
      <w:r w:rsidR="007B4295" w:rsidRPr="00027718">
        <w:rPr>
          <w:rFonts w:ascii="Times New Roman" w:hAnsi="Times New Roman" w:cs="Times New Roman"/>
          <w:b/>
          <w:color w:val="000000" w:themeColor="text1"/>
          <w:sz w:val="28"/>
          <w:szCs w:val="28"/>
        </w:rPr>
        <w:t xml:space="preserve">u </w:t>
      </w:r>
      <w:r w:rsidR="0009548A" w:rsidRPr="00027718">
        <w:rPr>
          <w:rFonts w:ascii="Times New Roman" w:hAnsi="Times New Roman" w:cs="Times New Roman"/>
          <w:b/>
          <w:color w:val="000000" w:themeColor="text1"/>
          <w:sz w:val="28"/>
          <w:szCs w:val="28"/>
        </w:rPr>
        <w:t>4</w:t>
      </w:r>
      <w:r w:rsidR="007B4295" w:rsidRPr="00027718">
        <w:rPr>
          <w:rFonts w:ascii="Times New Roman" w:hAnsi="Times New Roman" w:cs="Times New Roman"/>
          <w:b/>
          <w:color w:val="000000" w:themeColor="text1"/>
          <w:sz w:val="28"/>
          <w:szCs w:val="28"/>
        </w:rPr>
        <w:t>7</w:t>
      </w:r>
      <w:r w:rsidR="00920296" w:rsidRPr="00027718">
        <w:rPr>
          <w:rFonts w:ascii="Times New Roman" w:hAnsi="Times New Roman" w:cs="Times New Roman"/>
          <w:b/>
          <w:color w:val="000000" w:themeColor="text1"/>
          <w:sz w:val="28"/>
          <w:szCs w:val="28"/>
        </w:rPr>
        <w:t>. Trách nhiệm của Sở Văn hóa, Thể thao và Du lịch</w:t>
      </w:r>
    </w:p>
    <w:p w:rsidR="00920296" w:rsidRPr="00027718" w:rsidRDefault="00920296" w:rsidP="00EA4C8E">
      <w:pPr>
        <w:pStyle w:val="NormalWeb"/>
        <w:spacing w:before="50" w:beforeAutospacing="0" w:after="50" w:afterAutospacing="0"/>
        <w:jc w:val="both"/>
        <w:rPr>
          <w:color w:val="000000" w:themeColor="text1"/>
          <w:sz w:val="28"/>
          <w:szCs w:val="28"/>
        </w:rPr>
      </w:pPr>
      <w:r w:rsidRPr="00027718">
        <w:rPr>
          <w:color w:val="000000" w:themeColor="text1"/>
          <w:sz w:val="28"/>
          <w:szCs w:val="28"/>
        </w:rPr>
        <w:tab/>
        <w:t>1.</w:t>
      </w:r>
      <w:r w:rsidR="004D4762" w:rsidRPr="00027718">
        <w:rPr>
          <w:color w:val="000000" w:themeColor="text1"/>
          <w:sz w:val="28"/>
          <w:szCs w:val="28"/>
        </w:rPr>
        <w:t xml:space="preserve"> Tuyên truyền, h</w:t>
      </w:r>
      <w:r w:rsidRPr="00027718">
        <w:rPr>
          <w:color w:val="000000" w:themeColor="text1"/>
          <w:sz w:val="28"/>
          <w:szCs w:val="28"/>
        </w:rPr>
        <w:t>ướng dẫn,</w:t>
      </w:r>
      <w:r w:rsidR="00A129AE" w:rsidRPr="00027718">
        <w:rPr>
          <w:color w:val="000000" w:themeColor="text1"/>
          <w:sz w:val="28"/>
          <w:szCs w:val="28"/>
        </w:rPr>
        <w:t xml:space="preserve"> </w:t>
      </w:r>
      <w:r w:rsidR="004057B3" w:rsidRPr="00027718">
        <w:rPr>
          <w:color w:val="000000" w:themeColor="text1"/>
          <w:sz w:val="28"/>
          <w:szCs w:val="28"/>
        </w:rPr>
        <w:t>kiểm tra</w:t>
      </w:r>
      <w:r w:rsidR="00B12DB3" w:rsidRPr="00027718">
        <w:rPr>
          <w:color w:val="000000" w:themeColor="text1"/>
          <w:sz w:val="28"/>
          <w:szCs w:val="28"/>
        </w:rPr>
        <w:t xml:space="preserve"> việc áp dụng</w:t>
      </w:r>
      <w:r w:rsidR="00A129AE" w:rsidRPr="00027718">
        <w:rPr>
          <w:color w:val="000000" w:themeColor="text1"/>
          <w:sz w:val="28"/>
          <w:szCs w:val="28"/>
        </w:rPr>
        <w:t xml:space="preserve"> </w:t>
      </w:r>
      <w:r w:rsidR="00E87472" w:rsidRPr="00027718">
        <w:rPr>
          <w:color w:val="000000" w:themeColor="text1"/>
          <w:sz w:val="28"/>
          <w:szCs w:val="28"/>
        </w:rPr>
        <w:t xml:space="preserve">các tiêu chuẩn, </w:t>
      </w:r>
      <w:r w:rsidR="0088178C" w:rsidRPr="00027718">
        <w:rPr>
          <w:color w:val="000000" w:themeColor="text1"/>
          <w:sz w:val="28"/>
          <w:szCs w:val="28"/>
        </w:rPr>
        <w:t>triển khai các nội dung liên quan trong quá</w:t>
      </w:r>
      <w:r w:rsidR="00E87472" w:rsidRPr="00027718">
        <w:rPr>
          <w:color w:val="000000" w:themeColor="text1"/>
          <w:sz w:val="28"/>
          <w:szCs w:val="28"/>
        </w:rPr>
        <w:t xml:space="preserve"> trình xét tặng các danh hiệu</w:t>
      </w:r>
      <w:r w:rsidR="00CC533D" w:rsidRPr="00027718">
        <w:rPr>
          <w:color w:val="000000" w:themeColor="text1"/>
          <w:sz w:val="28"/>
          <w:szCs w:val="28"/>
        </w:rPr>
        <w:t>: X</w:t>
      </w:r>
      <w:r w:rsidRPr="00027718">
        <w:rPr>
          <w:color w:val="000000" w:themeColor="text1"/>
          <w:sz w:val="28"/>
          <w:szCs w:val="28"/>
        </w:rPr>
        <w:t>ã, phường, thị trấn tiêu biểu</w:t>
      </w:r>
      <w:r w:rsidR="006A1E84" w:rsidRPr="00027718">
        <w:rPr>
          <w:color w:val="000000" w:themeColor="text1"/>
          <w:sz w:val="28"/>
          <w:szCs w:val="28"/>
        </w:rPr>
        <w:t>; thôn, tổ dân phố văn hóa;</w:t>
      </w:r>
      <w:r w:rsidR="004D16F9" w:rsidRPr="00027718">
        <w:rPr>
          <w:color w:val="000000" w:themeColor="text1"/>
          <w:sz w:val="28"/>
          <w:szCs w:val="28"/>
        </w:rPr>
        <w:t xml:space="preserve"> “</w:t>
      </w:r>
      <w:r w:rsidRPr="00027718">
        <w:rPr>
          <w:color w:val="000000" w:themeColor="text1"/>
          <w:sz w:val="28"/>
          <w:szCs w:val="28"/>
        </w:rPr>
        <w:t>Gia đình văn hóa”.</w:t>
      </w:r>
    </w:p>
    <w:p w:rsidR="00480E5D" w:rsidRPr="00027718" w:rsidRDefault="00480E5D" w:rsidP="00EA4C8E">
      <w:pPr>
        <w:pStyle w:val="NormalWeb"/>
        <w:spacing w:before="50" w:beforeAutospacing="0" w:after="50" w:afterAutospacing="0"/>
        <w:jc w:val="both"/>
        <w:rPr>
          <w:color w:val="000000" w:themeColor="text1"/>
          <w:sz w:val="28"/>
          <w:szCs w:val="28"/>
        </w:rPr>
      </w:pPr>
      <w:r w:rsidRPr="00027718">
        <w:rPr>
          <w:color w:val="000000" w:themeColor="text1"/>
          <w:sz w:val="28"/>
          <w:szCs w:val="28"/>
        </w:rPr>
        <w:tab/>
        <w:t xml:space="preserve">2. </w:t>
      </w:r>
      <w:r w:rsidR="00E74E9F" w:rsidRPr="00027718">
        <w:rPr>
          <w:color w:val="000000" w:themeColor="text1"/>
          <w:sz w:val="28"/>
          <w:szCs w:val="28"/>
        </w:rPr>
        <w:t xml:space="preserve">Triển khai thực hiện </w:t>
      </w:r>
      <w:r w:rsidR="000D7A03" w:rsidRPr="00027718">
        <w:rPr>
          <w:color w:val="000000" w:themeColor="text1"/>
          <w:sz w:val="28"/>
          <w:szCs w:val="28"/>
        </w:rPr>
        <w:t>việc xét tặng</w:t>
      </w:r>
      <w:r w:rsidR="00F2016C" w:rsidRPr="00027718">
        <w:rPr>
          <w:color w:val="000000" w:themeColor="text1"/>
          <w:sz w:val="28"/>
          <w:szCs w:val="28"/>
        </w:rPr>
        <w:t>; tổng hợp</w:t>
      </w:r>
      <w:r w:rsidR="00D233F3" w:rsidRPr="00027718">
        <w:rPr>
          <w:color w:val="000000" w:themeColor="text1"/>
          <w:sz w:val="28"/>
          <w:szCs w:val="28"/>
        </w:rPr>
        <w:t>, đề nghị Ủy ban nhân</w:t>
      </w:r>
      <w:r w:rsidR="00233BEF" w:rsidRPr="00027718">
        <w:rPr>
          <w:color w:val="000000" w:themeColor="text1"/>
          <w:sz w:val="28"/>
          <w:szCs w:val="28"/>
        </w:rPr>
        <w:t xml:space="preserve"> dân </w:t>
      </w:r>
      <w:r w:rsidR="001349A9" w:rsidRPr="00027718">
        <w:rPr>
          <w:color w:val="000000" w:themeColor="text1"/>
          <w:sz w:val="28"/>
          <w:szCs w:val="28"/>
        </w:rPr>
        <w:t>tỉnh (qua Sở Nội vụ)</w:t>
      </w:r>
      <w:r w:rsidR="00871E55" w:rsidRPr="00027718">
        <w:rPr>
          <w:color w:val="000000" w:themeColor="text1"/>
          <w:sz w:val="28"/>
          <w:szCs w:val="28"/>
        </w:rPr>
        <w:t xml:space="preserve"> </w:t>
      </w:r>
      <w:r w:rsidR="00221F02" w:rsidRPr="00027718">
        <w:rPr>
          <w:color w:val="000000" w:themeColor="text1"/>
          <w:sz w:val="28"/>
          <w:szCs w:val="28"/>
        </w:rPr>
        <w:t xml:space="preserve">quyết định tặng </w:t>
      </w:r>
      <w:r w:rsidR="00345EC9" w:rsidRPr="00027718">
        <w:rPr>
          <w:color w:val="000000" w:themeColor="text1"/>
          <w:sz w:val="28"/>
          <w:szCs w:val="28"/>
        </w:rPr>
        <w:t>các danh hiệu:</w:t>
      </w:r>
      <w:r w:rsidR="007E1368" w:rsidRPr="00027718">
        <w:rPr>
          <w:color w:val="000000" w:themeColor="text1"/>
          <w:sz w:val="28"/>
          <w:szCs w:val="28"/>
        </w:rPr>
        <w:t xml:space="preserve"> Xã, phường, thị trấn tiêu biểu; thôn, tổ dân phố văn hóa; “Gia đình văn hóa”.</w:t>
      </w:r>
    </w:p>
    <w:p w:rsidR="00920296" w:rsidRPr="00027718" w:rsidRDefault="00920296" w:rsidP="00EA4C8E">
      <w:pPr>
        <w:pStyle w:val="NormalWeb"/>
        <w:spacing w:before="50" w:beforeAutospacing="0" w:after="50" w:afterAutospacing="0"/>
        <w:jc w:val="both"/>
        <w:rPr>
          <w:color w:val="000000" w:themeColor="text1"/>
          <w:sz w:val="28"/>
          <w:szCs w:val="28"/>
        </w:rPr>
      </w:pPr>
      <w:r w:rsidRPr="00027718">
        <w:rPr>
          <w:color w:val="000000" w:themeColor="text1"/>
          <w:sz w:val="28"/>
          <w:szCs w:val="28"/>
        </w:rPr>
        <w:tab/>
      </w:r>
      <w:r w:rsidR="000D5EBC" w:rsidRPr="00027718">
        <w:rPr>
          <w:color w:val="000000" w:themeColor="text1"/>
          <w:sz w:val="28"/>
          <w:szCs w:val="28"/>
        </w:rPr>
        <w:t>3</w:t>
      </w:r>
      <w:r w:rsidRPr="00027718">
        <w:rPr>
          <w:color w:val="000000" w:themeColor="text1"/>
          <w:sz w:val="28"/>
          <w:szCs w:val="28"/>
        </w:rPr>
        <w:t xml:space="preserve">. Kiểm tra, thanh tra, giải quyết khiếu nại, tố cáo và xử lý vi phạm trong quá trình xét tặng </w:t>
      </w:r>
      <w:r w:rsidR="00FF5AD6" w:rsidRPr="00027718">
        <w:rPr>
          <w:color w:val="000000" w:themeColor="text1"/>
          <w:sz w:val="28"/>
          <w:szCs w:val="28"/>
        </w:rPr>
        <w:t>các danh hiệu: Xã, phường, thị trấn tiêu biểu; thôn, tổ dân phố văn hóa; “Gia đình văn hóa”.</w:t>
      </w:r>
    </w:p>
    <w:p w:rsidR="004D4762" w:rsidRPr="00027718" w:rsidRDefault="000D5EBC" w:rsidP="00EA4C8E">
      <w:pPr>
        <w:pStyle w:val="NormalWeb"/>
        <w:spacing w:before="50" w:beforeAutospacing="0" w:after="50" w:afterAutospacing="0"/>
        <w:jc w:val="both"/>
        <w:rPr>
          <w:color w:val="000000" w:themeColor="text1"/>
          <w:sz w:val="28"/>
          <w:szCs w:val="28"/>
        </w:rPr>
      </w:pPr>
      <w:r w:rsidRPr="00027718">
        <w:rPr>
          <w:color w:val="000000" w:themeColor="text1"/>
          <w:sz w:val="28"/>
          <w:szCs w:val="28"/>
        </w:rPr>
        <w:tab/>
        <w:t>4. Theo dõi, tổng hợp việc tổ chức thực hiện</w:t>
      </w:r>
      <w:r w:rsidR="00AC781B" w:rsidRPr="00027718">
        <w:rPr>
          <w:color w:val="000000" w:themeColor="text1"/>
          <w:sz w:val="28"/>
          <w:szCs w:val="28"/>
        </w:rPr>
        <w:t xml:space="preserve">; thực hiện công tác thống kê, báo cáo </w:t>
      </w:r>
      <w:r w:rsidR="006F4B09" w:rsidRPr="00027718">
        <w:rPr>
          <w:color w:val="000000" w:themeColor="text1"/>
          <w:sz w:val="28"/>
          <w:szCs w:val="28"/>
        </w:rPr>
        <w:t xml:space="preserve">việc xét tặng </w:t>
      </w:r>
      <w:r w:rsidR="00E00839" w:rsidRPr="00027718">
        <w:rPr>
          <w:color w:val="000000" w:themeColor="text1"/>
          <w:sz w:val="28"/>
          <w:szCs w:val="28"/>
        </w:rPr>
        <w:t>các danh hiệu: Xã, phường, thị trấn tiêu biểu; thôn, tổ dân phố văn hóa; “Gia đình văn hóa”.</w:t>
      </w:r>
    </w:p>
    <w:p w:rsidR="00920296" w:rsidRPr="00027718" w:rsidRDefault="00920296" w:rsidP="00EA4C8E">
      <w:pPr>
        <w:pStyle w:val="NormalWeb"/>
        <w:spacing w:before="50" w:beforeAutospacing="0" w:after="50" w:afterAutospacing="0"/>
        <w:jc w:val="both"/>
        <w:rPr>
          <w:b/>
          <w:color w:val="000000" w:themeColor="text1"/>
          <w:sz w:val="28"/>
          <w:szCs w:val="28"/>
        </w:rPr>
      </w:pPr>
      <w:r w:rsidRPr="00027718">
        <w:rPr>
          <w:color w:val="000000" w:themeColor="text1"/>
          <w:sz w:val="28"/>
          <w:szCs w:val="28"/>
        </w:rPr>
        <w:tab/>
      </w:r>
      <w:r w:rsidRPr="00027718">
        <w:rPr>
          <w:b/>
          <w:color w:val="000000" w:themeColor="text1"/>
          <w:sz w:val="28"/>
          <w:szCs w:val="28"/>
        </w:rPr>
        <w:t>Điề</w:t>
      </w:r>
      <w:r w:rsidR="00DF3DC0" w:rsidRPr="00027718">
        <w:rPr>
          <w:b/>
          <w:color w:val="000000" w:themeColor="text1"/>
          <w:sz w:val="28"/>
          <w:szCs w:val="28"/>
        </w:rPr>
        <w:t xml:space="preserve">u </w:t>
      </w:r>
      <w:r w:rsidR="0009548A" w:rsidRPr="00027718">
        <w:rPr>
          <w:b/>
          <w:color w:val="000000" w:themeColor="text1"/>
          <w:sz w:val="28"/>
          <w:szCs w:val="28"/>
        </w:rPr>
        <w:t>48</w:t>
      </w:r>
      <w:r w:rsidRPr="00027718">
        <w:rPr>
          <w:b/>
          <w:color w:val="000000" w:themeColor="text1"/>
          <w:sz w:val="28"/>
          <w:szCs w:val="28"/>
        </w:rPr>
        <w:t>. Trách nhiệm của Sở Nội vụ</w:t>
      </w:r>
    </w:p>
    <w:p w:rsidR="00443D48" w:rsidRPr="00027718" w:rsidRDefault="00446283" w:rsidP="00EA4C8E">
      <w:pPr>
        <w:spacing w:before="50" w:after="50" w:line="240" w:lineRule="auto"/>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z w:val="28"/>
          <w:szCs w:val="28"/>
        </w:rPr>
        <w:tab/>
      </w:r>
      <w:r w:rsidR="00443D48" w:rsidRPr="00027718">
        <w:rPr>
          <w:rFonts w:ascii="Times New Roman" w:hAnsi="Times New Roman" w:cs="Times New Roman"/>
          <w:color w:val="000000" w:themeColor="text1"/>
          <w:sz w:val="28"/>
          <w:szCs w:val="28"/>
        </w:rPr>
        <w:t xml:space="preserve">1. </w:t>
      </w:r>
      <w:r w:rsidRPr="00027718">
        <w:rPr>
          <w:rFonts w:ascii="Times New Roman" w:hAnsi="Times New Roman" w:cs="Times New Roman"/>
          <w:color w:val="000000" w:themeColor="text1"/>
          <w:spacing w:val="2"/>
          <w:sz w:val="28"/>
          <w:szCs w:val="28"/>
        </w:rPr>
        <w:t>Sở Nội vụ có trách nhiệm hướng dẫn,</w:t>
      </w:r>
      <w:r w:rsidR="00871E55" w:rsidRPr="00027718">
        <w:rPr>
          <w:rFonts w:ascii="Times New Roman" w:hAnsi="Times New Roman" w:cs="Times New Roman"/>
          <w:color w:val="000000" w:themeColor="text1"/>
          <w:spacing w:val="2"/>
          <w:sz w:val="28"/>
          <w:szCs w:val="28"/>
        </w:rPr>
        <w:t xml:space="preserve"> </w:t>
      </w:r>
      <w:r w:rsidR="00D665BE" w:rsidRPr="00027718">
        <w:rPr>
          <w:rFonts w:ascii="Times New Roman" w:hAnsi="Times New Roman" w:cs="Times New Roman"/>
          <w:color w:val="000000" w:themeColor="text1"/>
          <w:spacing w:val="2"/>
          <w:sz w:val="28"/>
          <w:szCs w:val="28"/>
        </w:rPr>
        <w:t xml:space="preserve">theo dõi, </w:t>
      </w:r>
      <w:r w:rsidR="00E47096" w:rsidRPr="00027718">
        <w:rPr>
          <w:rFonts w:ascii="Times New Roman" w:hAnsi="Times New Roman" w:cs="Times New Roman"/>
          <w:color w:val="000000" w:themeColor="text1"/>
          <w:spacing w:val="2"/>
          <w:sz w:val="28"/>
          <w:szCs w:val="28"/>
        </w:rPr>
        <w:t xml:space="preserve">đôn đốc, </w:t>
      </w:r>
      <w:r w:rsidRPr="00027718">
        <w:rPr>
          <w:rFonts w:ascii="Times New Roman" w:hAnsi="Times New Roman" w:cs="Times New Roman"/>
          <w:color w:val="000000" w:themeColor="text1"/>
          <w:spacing w:val="2"/>
          <w:sz w:val="28"/>
          <w:szCs w:val="28"/>
        </w:rPr>
        <w:t xml:space="preserve">kiểm tra </w:t>
      </w:r>
      <w:r w:rsidR="005A159C" w:rsidRPr="00027718">
        <w:rPr>
          <w:rFonts w:ascii="Times New Roman" w:hAnsi="Times New Roman" w:cs="Times New Roman"/>
          <w:color w:val="000000" w:themeColor="text1"/>
          <w:spacing w:val="2"/>
          <w:sz w:val="28"/>
          <w:szCs w:val="28"/>
        </w:rPr>
        <w:t xml:space="preserve">các cơ quan, tổ chức, đơn vị trong </w:t>
      </w:r>
      <w:r w:rsidR="00A7676C" w:rsidRPr="00027718">
        <w:rPr>
          <w:rFonts w:ascii="Times New Roman" w:hAnsi="Times New Roman" w:cs="Times New Roman"/>
          <w:color w:val="000000" w:themeColor="text1"/>
          <w:spacing w:val="2"/>
          <w:sz w:val="28"/>
          <w:szCs w:val="28"/>
        </w:rPr>
        <w:t xml:space="preserve">việc </w:t>
      </w:r>
      <w:r w:rsidRPr="00027718">
        <w:rPr>
          <w:rFonts w:ascii="Times New Roman" w:hAnsi="Times New Roman" w:cs="Times New Roman"/>
          <w:color w:val="000000" w:themeColor="text1"/>
          <w:spacing w:val="2"/>
          <w:sz w:val="28"/>
          <w:szCs w:val="28"/>
        </w:rPr>
        <w:t>thực hiện</w:t>
      </w:r>
      <w:r w:rsidR="00871E55" w:rsidRPr="00027718">
        <w:rPr>
          <w:rFonts w:ascii="Times New Roman" w:hAnsi="Times New Roman" w:cs="Times New Roman"/>
          <w:color w:val="000000" w:themeColor="text1"/>
          <w:spacing w:val="2"/>
          <w:sz w:val="28"/>
          <w:szCs w:val="28"/>
        </w:rPr>
        <w:t xml:space="preserve"> </w:t>
      </w:r>
      <w:r w:rsidR="00553116" w:rsidRPr="00027718">
        <w:rPr>
          <w:rFonts w:ascii="Times New Roman" w:hAnsi="Times New Roman" w:cs="Times New Roman"/>
          <w:color w:val="000000" w:themeColor="text1"/>
          <w:spacing w:val="2"/>
          <w:sz w:val="28"/>
          <w:szCs w:val="28"/>
        </w:rPr>
        <w:t>các quy định</w:t>
      </w:r>
      <w:r w:rsidR="00774A40" w:rsidRPr="00027718">
        <w:rPr>
          <w:rFonts w:ascii="Times New Roman" w:hAnsi="Times New Roman" w:cs="Times New Roman"/>
          <w:color w:val="000000" w:themeColor="text1"/>
          <w:spacing w:val="2"/>
          <w:sz w:val="28"/>
          <w:szCs w:val="28"/>
        </w:rPr>
        <w:t xml:space="preserve"> của pháp luật về công tác thi đua khen thưởng và </w:t>
      </w:r>
      <w:r w:rsidRPr="00027718">
        <w:rPr>
          <w:rFonts w:ascii="Times New Roman" w:hAnsi="Times New Roman" w:cs="Times New Roman"/>
          <w:color w:val="000000" w:themeColor="text1"/>
          <w:spacing w:val="2"/>
          <w:sz w:val="28"/>
          <w:szCs w:val="28"/>
        </w:rPr>
        <w:t xml:space="preserve">Quy định này. </w:t>
      </w:r>
    </w:p>
    <w:p w:rsidR="00446283" w:rsidRPr="00027718" w:rsidRDefault="00443D48" w:rsidP="00EA4C8E">
      <w:pPr>
        <w:spacing w:before="50" w:after="50" w:line="240" w:lineRule="auto"/>
        <w:ind w:firstLine="720"/>
        <w:jc w:val="both"/>
        <w:rPr>
          <w:rFonts w:ascii="Times New Roman" w:hAnsi="Times New Roman" w:cs="Times New Roman"/>
          <w:color w:val="000000" w:themeColor="text1"/>
          <w:spacing w:val="2"/>
          <w:sz w:val="28"/>
          <w:szCs w:val="28"/>
        </w:rPr>
      </w:pPr>
      <w:r w:rsidRPr="00027718">
        <w:rPr>
          <w:rFonts w:ascii="Times New Roman" w:hAnsi="Times New Roman" w:cs="Times New Roman"/>
          <w:color w:val="000000" w:themeColor="text1"/>
          <w:spacing w:val="2"/>
          <w:sz w:val="28"/>
          <w:szCs w:val="28"/>
        </w:rPr>
        <w:t xml:space="preserve">2. </w:t>
      </w:r>
      <w:r w:rsidR="00446283" w:rsidRPr="00027718">
        <w:rPr>
          <w:rFonts w:ascii="Times New Roman" w:hAnsi="Times New Roman" w:cs="Times New Roman"/>
          <w:color w:val="000000" w:themeColor="text1"/>
          <w:spacing w:val="2"/>
          <w:sz w:val="28"/>
          <w:szCs w:val="28"/>
        </w:rPr>
        <w:t>Trong quá trình thực hiện, nếu phát sinh vướng mắc, khó khăn, Sở Nội vụ (Ban Thi đua - Khen thưởng tỉnh) báo cáo, tham mưu Ủy ban nhân dân tỉnh xem xét, sửa đổi, bổ sung Quy định phù hợp quy định của pháp luật và tình hình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2"/>
        <w:gridCol w:w="4806"/>
      </w:tblGrid>
      <w:tr w:rsidR="0009548A" w:rsidRPr="00027718" w:rsidTr="0009548A">
        <w:tc>
          <w:tcPr>
            <w:tcW w:w="4644" w:type="dxa"/>
          </w:tcPr>
          <w:p w:rsidR="0009548A" w:rsidRPr="00027718" w:rsidRDefault="0009548A" w:rsidP="0009548A">
            <w:pPr>
              <w:spacing w:before="60" w:after="60"/>
              <w:jc w:val="both"/>
              <w:rPr>
                <w:rFonts w:ascii="Times New Roman" w:hAnsi="Times New Roman" w:cs="Times New Roman"/>
                <w:b/>
                <w:color w:val="000000" w:themeColor="text1"/>
                <w:spacing w:val="2"/>
                <w:sz w:val="28"/>
                <w:szCs w:val="28"/>
              </w:rPr>
            </w:pPr>
          </w:p>
        </w:tc>
        <w:tc>
          <w:tcPr>
            <w:tcW w:w="4644" w:type="dxa"/>
          </w:tcPr>
          <w:p w:rsidR="0009548A" w:rsidRPr="00027718" w:rsidRDefault="0009548A" w:rsidP="0009548A">
            <w:pPr>
              <w:pStyle w:val="Heading10"/>
              <w:keepNext/>
              <w:keepLines/>
              <w:shd w:val="clear" w:color="auto" w:fill="auto"/>
              <w:spacing w:after="0" w:line="240" w:lineRule="auto"/>
              <w:rPr>
                <w:rStyle w:val="Heading1"/>
                <w:b/>
                <w:color w:val="000000" w:themeColor="text1"/>
                <w:sz w:val="28"/>
                <w:szCs w:val="28"/>
                <w:lang w:eastAsia="vi-VN"/>
              </w:rPr>
            </w:pPr>
            <w:bookmarkStart w:id="10" w:name="bookmark17"/>
            <w:r w:rsidRPr="00027718">
              <w:rPr>
                <w:rStyle w:val="Heading1"/>
                <w:b/>
                <w:color w:val="000000" w:themeColor="text1"/>
                <w:sz w:val="28"/>
                <w:szCs w:val="28"/>
                <w:lang w:eastAsia="vi-VN"/>
              </w:rPr>
              <w:t>TM. ỦY BAN NHÂN DÂN</w:t>
            </w:r>
            <w:bookmarkEnd w:id="10"/>
          </w:p>
          <w:p w:rsidR="0009548A" w:rsidRPr="00027718" w:rsidRDefault="0009548A" w:rsidP="0009548A">
            <w:pPr>
              <w:pStyle w:val="Heading10"/>
              <w:keepNext/>
              <w:keepLines/>
              <w:shd w:val="clear" w:color="auto" w:fill="auto"/>
              <w:spacing w:after="0" w:line="240" w:lineRule="auto"/>
              <w:rPr>
                <w:rStyle w:val="Heading1"/>
                <w:b/>
                <w:color w:val="000000" w:themeColor="text1"/>
                <w:sz w:val="28"/>
                <w:szCs w:val="28"/>
                <w:lang w:eastAsia="vi-VN"/>
              </w:rPr>
            </w:pPr>
            <w:r w:rsidRPr="00027718">
              <w:rPr>
                <w:rStyle w:val="Heading1"/>
                <w:b/>
                <w:color w:val="000000" w:themeColor="text1"/>
                <w:sz w:val="28"/>
                <w:szCs w:val="28"/>
                <w:lang w:eastAsia="vi-VN"/>
              </w:rPr>
              <w:t>CHỦ TỊCH</w:t>
            </w:r>
          </w:p>
          <w:p w:rsidR="0009548A" w:rsidRPr="00027718" w:rsidRDefault="0009548A" w:rsidP="0009548A">
            <w:pPr>
              <w:pStyle w:val="Heading10"/>
              <w:keepNext/>
              <w:keepLines/>
              <w:shd w:val="clear" w:color="auto" w:fill="auto"/>
              <w:spacing w:before="80" w:after="80" w:line="240" w:lineRule="auto"/>
              <w:ind w:left="4590"/>
              <w:rPr>
                <w:rStyle w:val="Heading1"/>
                <w:b/>
                <w:color w:val="000000" w:themeColor="text1"/>
                <w:sz w:val="28"/>
                <w:szCs w:val="28"/>
                <w:lang w:eastAsia="vi-VN"/>
              </w:rPr>
            </w:pPr>
          </w:p>
          <w:p w:rsidR="0009548A" w:rsidRPr="00027718" w:rsidRDefault="0009548A" w:rsidP="0009548A">
            <w:pPr>
              <w:spacing w:before="60" w:after="60"/>
              <w:jc w:val="both"/>
              <w:rPr>
                <w:rFonts w:ascii="Times New Roman" w:hAnsi="Times New Roman" w:cs="Times New Roman"/>
                <w:b/>
                <w:color w:val="000000" w:themeColor="text1"/>
                <w:spacing w:val="2"/>
                <w:sz w:val="28"/>
                <w:szCs w:val="28"/>
              </w:rPr>
            </w:pPr>
            <w:bookmarkStart w:id="11" w:name="_GoBack"/>
            <w:bookmarkEnd w:id="11"/>
          </w:p>
          <w:p w:rsidR="0072306E" w:rsidRPr="00027718" w:rsidRDefault="0072306E" w:rsidP="0009548A">
            <w:pPr>
              <w:spacing w:before="60" w:after="60"/>
              <w:jc w:val="both"/>
              <w:rPr>
                <w:rFonts w:ascii="Times New Roman" w:hAnsi="Times New Roman" w:cs="Times New Roman"/>
                <w:b/>
                <w:color w:val="000000" w:themeColor="text1"/>
                <w:spacing w:val="2"/>
                <w:sz w:val="28"/>
                <w:szCs w:val="28"/>
              </w:rPr>
            </w:pPr>
          </w:p>
          <w:p w:rsidR="0072306E" w:rsidRPr="00027718" w:rsidRDefault="0072306E" w:rsidP="00371CD1">
            <w:pPr>
              <w:spacing w:before="240" w:after="60"/>
              <w:jc w:val="center"/>
              <w:rPr>
                <w:rFonts w:ascii="Times New Roman" w:hAnsi="Times New Roman" w:cs="Times New Roman"/>
                <w:b/>
                <w:color w:val="000000" w:themeColor="text1"/>
                <w:spacing w:val="2"/>
                <w:sz w:val="28"/>
                <w:szCs w:val="28"/>
              </w:rPr>
            </w:pPr>
            <w:r w:rsidRPr="00027718">
              <w:rPr>
                <w:rFonts w:ascii="Times New Roman" w:hAnsi="Times New Roman" w:cs="Times New Roman"/>
                <w:b/>
                <w:color w:val="000000" w:themeColor="text1"/>
                <w:spacing w:val="2"/>
                <w:sz w:val="28"/>
                <w:szCs w:val="28"/>
              </w:rPr>
              <w:t>Trần Quốc Văn</w:t>
            </w:r>
          </w:p>
        </w:tc>
      </w:tr>
    </w:tbl>
    <w:p w:rsidR="007E0D84" w:rsidRPr="00027718" w:rsidRDefault="007E0D84" w:rsidP="00CD2BF3">
      <w:pPr>
        <w:spacing w:before="40" w:after="40" w:line="240" w:lineRule="auto"/>
        <w:ind w:firstLine="720"/>
        <w:jc w:val="center"/>
        <w:rPr>
          <w:rFonts w:ascii="Times New Roman" w:eastAsia="Times New Roman" w:hAnsi="Times New Roman" w:cs="Times New Roman"/>
          <w:b/>
          <w:color w:val="000000" w:themeColor="text1"/>
          <w:sz w:val="28"/>
          <w:szCs w:val="28"/>
        </w:rPr>
      </w:pPr>
    </w:p>
    <w:sectPr w:rsidR="007E0D84" w:rsidRPr="00027718" w:rsidSect="005762C9">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2AA" w:rsidRDefault="005232AA" w:rsidP="000057C6">
      <w:pPr>
        <w:spacing w:after="0" w:line="240" w:lineRule="auto"/>
      </w:pPr>
      <w:r>
        <w:separator/>
      </w:r>
    </w:p>
  </w:endnote>
  <w:endnote w:type="continuationSeparator" w:id="1">
    <w:p w:rsidR="005232AA" w:rsidRDefault="005232AA" w:rsidP="00005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B0500000000000000"/>
    <w:charset w:val="00"/>
    <w:family w:val="swiss"/>
    <w:pitch w:val="variable"/>
    <w:sig w:usb0="20000A87" w:usb1="08000000" w:usb2="00000008" w:usb3="00000000" w:csb0="000001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2AA" w:rsidRDefault="005232AA" w:rsidP="000057C6">
      <w:pPr>
        <w:spacing w:after="0" w:line="240" w:lineRule="auto"/>
      </w:pPr>
      <w:r>
        <w:separator/>
      </w:r>
    </w:p>
  </w:footnote>
  <w:footnote w:type="continuationSeparator" w:id="1">
    <w:p w:rsidR="005232AA" w:rsidRDefault="005232AA" w:rsidP="00005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195"/>
      <w:docPartObj>
        <w:docPartGallery w:val="Page Numbers (Top of Page)"/>
        <w:docPartUnique/>
      </w:docPartObj>
    </w:sdtPr>
    <w:sdtContent>
      <w:p w:rsidR="00347675" w:rsidRDefault="00E0306E">
        <w:pPr>
          <w:pStyle w:val="Header"/>
          <w:jc w:val="center"/>
        </w:pPr>
        <w:fldSimple w:instr=" PAGE   \* MERGEFORMAT ">
          <w:r w:rsidR="00204E54">
            <w:rPr>
              <w:noProof/>
            </w:rPr>
            <w:t>27</w:t>
          </w:r>
        </w:fldSimple>
      </w:p>
    </w:sdtContent>
  </w:sdt>
  <w:p w:rsidR="00347675" w:rsidRDefault="00347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8A" w:rsidRDefault="00971C8A">
    <w:pPr>
      <w:pStyle w:val="Header"/>
      <w:jc w:val="center"/>
    </w:pPr>
  </w:p>
  <w:p w:rsidR="00347675" w:rsidRDefault="00347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666"/>
    <w:multiLevelType w:val="hybridMultilevel"/>
    <w:tmpl w:val="4ABECEDC"/>
    <w:lvl w:ilvl="0" w:tplc="8B022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DB5A50"/>
    <w:multiLevelType w:val="hybridMultilevel"/>
    <w:tmpl w:val="230C03DE"/>
    <w:lvl w:ilvl="0" w:tplc="C2445D2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0C37F4"/>
    <w:multiLevelType w:val="multilevel"/>
    <w:tmpl w:val="E17254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C09385A"/>
    <w:multiLevelType w:val="hybridMultilevel"/>
    <w:tmpl w:val="A016165C"/>
    <w:lvl w:ilvl="0" w:tplc="A848763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F9797B"/>
    <w:multiLevelType w:val="hybridMultilevel"/>
    <w:tmpl w:val="E788FD4E"/>
    <w:lvl w:ilvl="0" w:tplc="49DAB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380038"/>
    <w:multiLevelType w:val="hybridMultilevel"/>
    <w:tmpl w:val="AFD40608"/>
    <w:lvl w:ilvl="0" w:tplc="28A82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335E5E"/>
    <w:multiLevelType w:val="hybridMultilevel"/>
    <w:tmpl w:val="6128BB2E"/>
    <w:lvl w:ilvl="0" w:tplc="5876379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433E64"/>
    <w:multiLevelType w:val="hybridMultilevel"/>
    <w:tmpl w:val="67EE909E"/>
    <w:lvl w:ilvl="0" w:tplc="ED44F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A93A6A"/>
    <w:multiLevelType w:val="hybridMultilevel"/>
    <w:tmpl w:val="D1D42882"/>
    <w:lvl w:ilvl="0" w:tplc="81AAD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520CA6"/>
    <w:multiLevelType w:val="hybridMultilevel"/>
    <w:tmpl w:val="6636C228"/>
    <w:lvl w:ilvl="0" w:tplc="B1827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3"/>
  </w:num>
  <w:num w:numId="4">
    <w:abstractNumId w:val="6"/>
  </w:num>
  <w:num w:numId="5">
    <w:abstractNumId w:val="1"/>
  </w:num>
  <w:num w:numId="6">
    <w:abstractNumId w:val="8"/>
  </w:num>
  <w:num w:numId="7">
    <w:abstractNumId w:val="0"/>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5DFB"/>
    <w:rsid w:val="000002C5"/>
    <w:rsid w:val="00000D6E"/>
    <w:rsid w:val="00001C64"/>
    <w:rsid w:val="00001DCE"/>
    <w:rsid w:val="00001F57"/>
    <w:rsid w:val="0000202A"/>
    <w:rsid w:val="00002514"/>
    <w:rsid w:val="00002799"/>
    <w:rsid w:val="00003436"/>
    <w:rsid w:val="00003788"/>
    <w:rsid w:val="00004498"/>
    <w:rsid w:val="00004712"/>
    <w:rsid w:val="00004C4A"/>
    <w:rsid w:val="00004E11"/>
    <w:rsid w:val="000057C6"/>
    <w:rsid w:val="00005E34"/>
    <w:rsid w:val="000062A6"/>
    <w:rsid w:val="000062E0"/>
    <w:rsid w:val="000077CA"/>
    <w:rsid w:val="00007C93"/>
    <w:rsid w:val="00007FB3"/>
    <w:rsid w:val="00010643"/>
    <w:rsid w:val="00010972"/>
    <w:rsid w:val="0001120E"/>
    <w:rsid w:val="00011227"/>
    <w:rsid w:val="000112AB"/>
    <w:rsid w:val="000112FE"/>
    <w:rsid w:val="00011C06"/>
    <w:rsid w:val="00011DD1"/>
    <w:rsid w:val="00012079"/>
    <w:rsid w:val="00012238"/>
    <w:rsid w:val="00012ABA"/>
    <w:rsid w:val="00012ECA"/>
    <w:rsid w:val="000130BA"/>
    <w:rsid w:val="00013262"/>
    <w:rsid w:val="0001364D"/>
    <w:rsid w:val="000137BF"/>
    <w:rsid w:val="00013828"/>
    <w:rsid w:val="00013A3F"/>
    <w:rsid w:val="00013DF6"/>
    <w:rsid w:val="00014152"/>
    <w:rsid w:val="00014DDE"/>
    <w:rsid w:val="000152D9"/>
    <w:rsid w:val="000156B2"/>
    <w:rsid w:val="00015721"/>
    <w:rsid w:val="0001598A"/>
    <w:rsid w:val="00016070"/>
    <w:rsid w:val="00016179"/>
    <w:rsid w:val="00016775"/>
    <w:rsid w:val="000169AF"/>
    <w:rsid w:val="00016B7E"/>
    <w:rsid w:val="000171BF"/>
    <w:rsid w:val="0001754E"/>
    <w:rsid w:val="000178F8"/>
    <w:rsid w:val="00017E9F"/>
    <w:rsid w:val="0002017C"/>
    <w:rsid w:val="00020245"/>
    <w:rsid w:val="00020B5D"/>
    <w:rsid w:val="00020BA4"/>
    <w:rsid w:val="00020CB3"/>
    <w:rsid w:val="00020D67"/>
    <w:rsid w:val="00021446"/>
    <w:rsid w:val="00021542"/>
    <w:rsid w:val="00021DCC"/>
    <w:rsid w:val="0002204D"/>
    <w:rsid w:val="0002220C"/>
    <w:rsid w:val="000223CF"/>
    <w:rsid w:val="00022534"/>
    <w:rsid w:val="00022538"/>
    <w:rsid w:val="00022685"/>
    <w:rsid w:val="0002271B"/>
    <w:rsid w:val="000227CB"/>
    <w:rsid w:val="00022920"/>
    <w:rsid w:val="00022A1D"/>
    <w:rsid w:val="00022E3E"/>
    <w:rsid w:val="0002346A"/>
    <w:rsid w:val="00023C19"/>
    <w:rsid w:val="00024159"/>
    <w:rsid w:val="0002416C"/>
    <w:rsid w:val="0002483E"/>
    <w:rsid w:val="000248AA"/>
    <w:rsid w:val="000258B3"/>
    <w:rsid w:val="0002595C"/>
    <w:rsid w:val="00025B5F"/>
    <w:rsid w:val="00025E17"/>
    <w:rsid w:val="000260DC"/>
    <w:rsid w:val="00026D40"/>
    <w:rsid w:val="00027634"/>
    <w:rsid w:val="00027718"/>
    <w:rsid w:val="00027DDF"/>
    <w:rsid w:val="000304CD"/>
    <w:rsid w:val="000305D3"/>
    <w:rsid w:val="00030744"/>
    <w:rsid w:val="000307F2"/>
    <w:rsid w:val="0003088C"/>
    <w:rsid w:val="000308FF"/>
    <w:rsid w:val="00030DF3"/>
    <w:rsid w:val="000312F4"/>
    <w:rsid w:val="000317DF"/>
    <w:rsid w:val="000319E2"/>
    <w:rsid w:val="00031A4D"/>
    <w:rsid w:val="00031A66"/>
    <w:rsid w:val="00031A83"/>
    <w:rsid w:val="00031F0C"/>
    <w:rsid w:val="00031F21"/>
    <w:rsid w:val="000324C4"/>
    <w:rsid w:val="000326AB"/>
    <w:rsid w:val="000327DB"/>
    <w:rsid w:val="00032BAF"/>
    <w:rsid w:val="00032F67"/>
    <w:rsid w:val="00032FFD"/>
    <w:rsid w:val="00033529"/>
    <w:rsid w:val="00033647"/>
    <w:rsid w:val="000336B6"/>
    <w:rsid w:val="0003370D"/>
    <w:rsid w:val="00033AA9"/>
    <w:rsid w:val="00033B39"/>
    <w:rsid w:val="00033BD5"/>
    <w:rsid w:val="000342CF"/>
    <w:rsid w:val="00034404"/>
    <w:rsid w:val="0003451E"/>
    <w:rsid w:val="000349F4"/>
    <w:rsid w:val="00034D2F"/>
    <w:rsid w:val="00034D88"/>
    <w:rsid w:val="00034EBE"/>
    <w:rsid w:val="0003501B"/>
    <w:rsid w:val="00035F5D"/>
    <w:rsid w:val="00035FE0"/>
    <w:rsid w:val="000364B6"/>
    <w:rsid w:val="00036DC5"/>
    <w:rsid w:val="00036FB4"/>
    <w:rsid w:val="000371DA"/>
    <w:rsid w:val="00037554"/>
    <w:rsid w:val="00037DAF"/>
    <w:rsid w:val="00037F2B"/>
    <w:rsid w:val="00037FB3"/>
    <w:rsid w:val="000400A7"/>
    <w:rsid w:val="00040736"/>
    <w:rsid w:val="00040A21"/>
    <w:rsid w:val="00040B50"/>
    <w:rsid w:val="00040EE2"/>
    <w:rsid w:val="00041323"/>
    <w:rsid w:val="0004159D"/>
    <w:rsid w:val="00041750"/>
    <w:rsid w:val="00041B4A"/>
    <w:rsid w:val="000423FD"/>
    <w:rsid w:val="00042B46"/>
    <w:rsid w:val="00042F9E"/>
    <w:rsid w:val="0004309E"/>
    <w:rsid w:val="000438EA"/>
    <w:rsid w:val="0004455C"/>
    <w:rsid w:val="00044677"/>
    <w:rsid w:val="00044933"/>
    <w:rsid w:val="00044BD7"/>
    <w:rsid w:val="00044EEB"/>
    <w:rsid w:val="00044EF1"/>
    <w:rsid w:val="000457E7"/>
    <w:rsid w:val="00045929"/>
    <w:rsid w:val="000460C2"/>
    <w:rsid w:val="000465A5"/>
    <w:rsid w:val="000468B3"/>
    <w:rsid w:val="00046BCE"/>
    <w:rsid w:val="0004780A"/>
    <w:rsid w:val="0004799D"/>
    <w:rsid w:val="00047BEA"/>
    <w:rsid w:val="00050300"/>
    <w:rsid w:val="000506D9"/>
    <w:rsid w:val="00050709"/>
    <w:rsid w:val="000509C4"/>
    <w:rsid w:val="00050DBD"/>
    <w:rsid w:val="000512E4"/>
    <w:rsid w:val="00051622"/>
    <w:rsid w:val="000519DE"/>
    <w:rsid w:val="00051BC9"/>
    <w:rsid w:val="000522A5"/>
    <w:rsid w:val="00052573"/>
    <w:rsid w:val="000525B1"/>
    <w:rsid w:val="00052879"/>
    <w:rsid w:val="00052A6F"/>
    <w:rsid w:val="00052DA6"/>
    <w:rsid w:val="00052F73"/>
    <w:rsid w:val="00052FB2"/>
    <w:rsid w:val="00053273"/>
    <w:rsid w:val="000535D6"/>
    <w:rsid w:val="000538D5"/>
    <w:rsid w:val="00053ACC"/>
    <w:rsid w:val="00053D86"/>
    <w:rsid w:val="00054234"/>
    <w:rsid w:val="0005483E"/>
    <w:rsid w:val="000557E2"/>
    <w:rsid w:val="00055A34"/>
    <w:rsid w:val="00056854"/>
    <w:rsid w:val="000568EC"/>
    <w:rsid w:val="00056A2F"/>
    <w:rsid w:val="00056CFA"/>
    <w:rsid w:val="00056FC1"/>
    <w:rsid w:val="000573E3"/>
    <w:rsid w:val="00057678"/>
    <w:rsid w:val="00057B09"/>
    <w:rsid w:val="0006018A"/>
    <w:rsid w:val="00060BF9"/>
    <w:rsid w:val="00060E29"/>
    <w:rsid w:val="00061461"/>
    <w:rsid w:val="000618E3"/>
    <w:rsid w:val="000623CD"/>
    <w:rsid w:val="000629E8"/>
    <w:rsid w:val="00062C48"/>
    <w:rsid w:val="00063146"/>
    <w:rsid w:val="000631B1"/>
    <w:rsid w:val="000632FA"/>
    <w:rsid w:val="00063424"/>
    <w:rsid w:val="00063A34"/>
    <w:rsid w:val="00063CD0"/>
    <w:rsid w:val="00063E18"/>
    <w:rsid w:val="000640B0"/>
    <w:rsid w:val="00064171"/>
    <w:rsid w:val="000642FC"/>
    <w:rsid w:val="00064386"/>
    <w:rsid w:val="000644C1"/>
    <w:rsid w:val="0006463D"/>
    <w:rsid w:val="0006494C"/>
    <w:rsid w:val="00064998"/>
    <w:rsid w:val="00064C67"/>
    <w:rsid w:val="00065465"/>
    <w:rsid w:val="00065A2F"/>
    <w:rsid w:val="00065BE3"/>
    <w:rsid w:val="00066029"/>
    <w:rsid w:val="00066270"/>
    <w:rsid w:val="00066499"/>
    <w:rsid w:val="000664BD"/>
    <w:rsid w:val="000679F2"/>
    <w:rsid w:val="00067BFA"/>
    <w:rsid w:val="00067C12"/>
    <w:rsid w:val="000702C1"/>
    <w:rsid w:val="0007146B"/>
    <w:rsid w:val="0007187A"/>
    <w:rsid w:val="00071AA7"/>
    <w:rsid w:val="00071B1B"/>
    <w:rsid w:val="00072587"/>
    <w:rsid w:val="00072771"/>
    <w:rsid w:val="00072A14"/>
    <w:rsid w:val="00072CD4"/>
    <w:rsid w:val="0007326D"/>
    <w:rsid w:val="0007336B"/>
    <w:rsid w:val="0007341F"/>
    <w:rsid w:val="0007361D"/>
    <w:rsid w:val="00073EE6"/>
    <w:rsid w:val="00074995"/>
    <w:rsid w:val="00074B52"/>
    <w:rsid w:val="00074F84"/>
    <w:rsid w:val="000758A6"/>
    <w:rsid w:val="00075937"/>
    <w:rsid w:val="00075D07"/>
    <w:rsid w:val="00075F99"/>
    <w:rsid w:val="00076654"/>
    <w:rsid w:val="000769A9"/>
    <w:rsid w:val="00076B83"/>
    <w:rsid w:val="00076D5A"/>
    <w:rsid w:val="0007700C"/>
    <w:rsid w:val="0007713B"/>
    <w:rsid w:val="000771B5"/>
    <w:rsid w:val="000772EF"/>
    <w:rsid w:val="000776CE"/>
    <w:rsid w:val="00077BC4"/>
    <w:rsid w:val="000800C8"/>
    <w:rsid w:val="000802B1"/>
    <w:rsid w:val="00080A21"/>
    <w:rsid w:val="00080AAB"/>
    <w:rsid w:val="0008187D"/>
    <w:rsid w:val="00081E59"/>
    <w:rsid w:val="00081EBF"/>
    <w:rsid w:val="00082113"/>
    <w:rsid w:val="000825BE"/>
    <w:rsid w:val="000825F3"/>
    <w:rsid w:val="000829B4"/>
    <w:rsid w:val="00082A04"/>
    <w:rsid w:val="00082E3A"/>
    <w:rsid w:val="00082F76"/>
    <w:rsid w:val="000830C9"/>
    <w:rsid w:val="00083662"/>
    <w:rsid w:val="00083F44"/>
    <w:rsid w:val="000840C7"/>
    <w:rsid w:val="0008415D"/>
    <w:rsid w:val="0008439D"/>
    <w:rsid w:val="0008448B"/>
    <w:rsid w:val="000846BD"/>
    <w:rsid w:val="00084A37"/>
    <w:rsid w:val="000855DE"/>
    <w:rsid w:val="0008590C"/>
    <w:rsid w:val="00085A86"/>
    <w:rsid w:val="00085C3D"/>
    <w:rsid w:val="00085D67"/>
    <w:rsid w:val="00086788"/>
    <w:rsid w:val="00086AC0"/>
    <w:rsid w:val="00086E36"/>
    <w:rsid w:val="00086F18"/>
    <w:rsid w:val="00086F25"/>
    <w:rsid w:val="0008768F"/>
    <w:rsid w:val="00087997"/>
    <w:rsid w:val="00087A86"/>
    <w:rsid w:val="00087F2F"/>
    <w:rsid w:val="0009050C"/>
    <w:rsid w:val="00090617"/>
    <w:rsid w:val="00090688"/>
    <w:rsid w:val="00090C5A"/>
    <w:rsid w:val="00091524"/>
    <w:rsid w:val="000915ED"/>
    <w:rsid w:val="00091862"/>
    <w:rsid w:val="00091F19"/>
    <w:rsid w:val="00091F54"/>
    <w:rsid w:val="000926B8"/>
    <w:rsid w:val="00092C51"/>
    <w:rsid w:val="00092F2D"/>
    <w:rsid w:val="000934C4"/>
    <w:rsid w:val="00093937"/>
    <w:rsid w:val="00093A18"/>
    <w:rsid w:val="00093E4A"/>
    <w:rsid w:val="00093EE8"/>
    <w:rsid w:val="00094137"/>
    <w:rsid w:val="00094B1C"/>
    <w:rsid w:val="00094D0F"/>
    <w:rsid w:val="0009521E"/>
    <w:rsid w:val="0009544F"/>
    <w:rsid w:val="0009548A"/>
    <w:rsid w:val="00095AAE"/>
    <w:rsid w:val="0009651D"/>
    <w:rsid w:val="000967D0"/>
    <w:rsid w:val="0009683A"/>
    <w:rsid w:val="00096DDF"/>
    <w:rsid w:val="00096F21"/>
    <w:rsid w:val="00097722"/>
    <w:rsid w:val="00097978"/>
    <w:rsid w:val="00097F51"/>
    <w:rsid w:val="000A0229"/>
    <w:rsid w:val="000A0849"/>
    <w:rsid w:val="000A0907"/>
    <w:rsid w:val="000A0909"/>
    <w:rsid w:val="000A113D"/>
    <w:rsid w:val="000A1718"/>
    <w:rsid w:val="000A1B18"/>
    <w:rsid w:val="000A1B2E"/>
    <w:rsid w:val="000A2AD3"/>
    <w:rsid w:val="000A2D1C"/>
    <w:rsid w:val="000A2E10"/>
    <w:rsid w:val="000A38B3"/>
    <w:rsid w:val="000A3A72"/>
    <w:rsid w:val="000A4027"/>
    <w:rsid w:val="000A4231"/>
    <w:rsid w:val="000A4478"/>
    <w:rsid w:val="000A4ED9"/>
    <w:rsid w:val="000A4FB3"/>
    <w:rsid w:val="000A5A9F"/>
    <w:rsid w:val="000A5DCB"/>
    <w:rsid w:val="000A6759"/>
    <w:rsid w:val="000A67D8"/>
    <w:rsid w:val="000A6966"/>
    <w:rsid w:val="000A696A"/>
    <w:rsid w:val="000A6EF6"/>
    <w:rsid w:val="000A7414"/>
    <w:rsid w:val="000A755B"/>
    <w:rsid w:val="000A7A1E"/>
    <w:rsid w:val="000A7BA6"/>
    <w:rsid w:val="000B0DDD"/>
    <w:rsid w:val="000B0F49"/>
    <w:rsid w:val="000B1E5C"/>
    <w:rsid w:val="000B21C1"/>
    <w:rsid w:val="000B257C"/>
    <w:rsid w:val="000B289A"/>
    <w:rsid w:val="000B2F1C"/>
    <w:rsid w:val="000B3374"/>
    <w:rsid w:val="000B349B"/>
    <w:rsid w:val="000B35B2"/>
    <w:rsid w:val="000B399D"/>
    <w:rsid w:val="000B39F3"/>
    <w:rsid w:val="000B434D"/>
    <w:rsid w:val="000B43B6"/>
    <w:rsid w:val="000B45D1"/>
    <w:rsid w:val="000B48D1"/>
    <w:rsid w:val="000B4DCD"/>
    <w:rsid w:val="000B4E8F"/>
    <w:rsid w:val="000B52EA"/>
    <w:rsid w:val="000B5E49"/>
    <w:rsid w:val="000B64B5"/>
    <w:rsid w:val="000B6571"/>
    <w:rsid w:val="000B6607"/>
    <w:rsid w:val="000B6BF0"/>
    <w:rsid w:val="000B6EA8"/>
    <w:rsid w:val="000B70FA"/>
    <w:rsid w:val="000B7312"/>
    <w:rsid w:val="000B748D"/>
    <w:rsid w:val="000B7AE6"/>
    <w:rsid w:val="000B7D9A"/>
    <w:rsid w:val="000C048E"/>
    <w:rsid w:val="000C082D"/>
    <w:rsid w:val="000C10B6"/>
    <w:rsid w:val="000C1265"/>
    <w:rsid w:val="000C14CA"/>
    <w:rsid w:val="000C158B"/>
    <w:rsid w:val="000C19C3"/>
    <w:rsid w:val="000C1C87"/>
    <w:rsid w:val="000C1E9A"/>
    <w:rsid w:val="000C262A"/>
    <w:rsid w:val="000C32BD"/>
    <w:rsid w:val="000C3421"/>
    <w:rsid w:val="000C347A"/>
    <w:rsid w:val="000C3906"/>
    <w:rsid w:val="000C3BF8"/>
    <w:rsid w:val="000C42B2"/>
    <w:rsid w:val="000C43D3"/>
    <w:rsid w:val="000C49C5"/>
    <w:rsid w:val="000C4EBF"/>
    <w:rsid w:val="000C4F24"/>
    <w:rsid w:val="000C52D7"/>
    <w:rsid w:val="000C53C2"/>
    <w:rsid w:val="000C53FF"/>
    <w:rsid w:val="000C5795"/>
    <w:rsid w:val="000C5E04"/>
    <w:rsid w:val="000C5F82"/>
    <w:rsid w:val="000C603F"/>
    <w:rsid w:val="000C60BC"/>
    <w:rsid w:val="000C6CE4"/>
    <w:rsid w:val="000C6E0F"/>
    <w:rsid w:val="000C6FB7"/>
    <w:rsid w:val="000C73DC"/>
    <w:rsid w:val="000C752B"/>
    <w:rsid w:val="000C7E5C"/>
    <w:rsid w:val="000D027F"/>
    <w:rsid w:val="000D05BD"/>
    <w:rsid w:val="000D0960"/>
    <w:rsid w:val="000D0BC0"/>
    <w:rsid w:val="000D0D83"/>
    <w:rsid w:val="000D10E7"/>
    <w:rsid w:val="000D14E6"/>
    <w:rsid w:val="000D18EB"/>
    <w:rsid w:val="000D1C9C"/>
    <w:rsid w:val="000D21D8"/>
    <w:rsid w:val="000D27FD"/>
    <w:rsid w:val="000D300A"/>
    <w:rsid w:val="000D3567"/>
    <w:rsid w:val="000D35B0"/>
    <w:rsid w:val="000D374B"/>
    <w:rsid w:val="000D3CBE"/>
    <w:rsid w:val="000D3DE9"/>
    <w:rsid w:val="000D41DC"/>
    <w:rsid w:val="000D4BAC"/>
    <w:rsid w:val="000D5C33"/>
    <w:rsid w:val="000D5D85"/>
    <w:rsid w:val="000D5DF6"/>
    <w:rsid w:val="000D5EBC"/>
    <w:rsid w:val="000D7A03"/>
    <w:rsid w:val="000D7B6B"/>
    <w:rsid w:val="000D7CAD"/>
    <w:rsid w:val="000D7DEF"/>
    <w:rsid w:val="000E0446"/>
    <w:rsid w:val="000E0561"/>
    <w:rsid w:val="000E082A"/>
    <w:rsid w:val="000E0973"/>
    <w:rsid w:val="000E0A62"/>
    <w:rsid w:val="000E0E40"/>
    <w:rsid w:val="000E1334"/>
    <w:rsid w:val="000E1DF3"/>
    <w:rsid w:val="000E2792"/>
    <w:rsid w:val="000E2ED4"/>
    <w:rsid w:val="000E2F0A"/>
    <w:rsid w:val="000E3187"/>
    <w:rsid w:val="000E3853"/>
    <w:rsid w:val="000E3D93"/>
    <w:rsid w:val="000E4656"/>
    <w:rsid w:val="000E4C67"/>
    <w:rsid w:val="000E4FE6"/>
    <w:rsid w:val="000E5530"/>
    <w:rsid w:val="000E5A84"/>
    <w:rsid w:val="000E5CDD"/>
    <w:rsid w:val="000E5E11"/>
    <w:rsid w:val="000E6682"/>
    <w:rsid w:val="000E6977"/>
    <w:rsid w:val="000E6A69"/>
    <w:rsid w:val="000E6DA5"/>
    <w:rsid w:val="000E6E44"/>
    <w:rsid w:val="000E6F86"/>
    <w:rsid w:val="000E74D5"/>
    <w:rsid w:val="000E7618"/>
    <w:rsid w:val="000F0094"/>
    <w:rsid w:val="000F053E"/>
    <w:rsid w:val="000F0D32"/>
    <w:rsid w:val="000F0E6A"/>
    <w:rsid w:val="000F14A0"/>
    <w:rsid w:val="000F192A"/>
    <w:rsid w:val="000F1E93"/>
    <w:rsid w:val="000F20C1"/>
    <w:rsid w:val="000F2485"/>
    <w:rsid w:val="000F25F3"/>
    <w:rsid w:val="000F25FC"/>
    <w:rsid w:val="000F2BA7"/>
    <w:rsid w:val="000F3165"/>
    <w:rsid w:val="000F3837"/>
    <w:rsid w:val="000F3857"/>
    <w:rsid w:val="000F3A91"/>
    <w:rsid w:val="000F3E30"/>
    <w:rsid w:val="000F3E39"/>
    <w:rsid w:val="000F42CD"/>
    <w:rsid w:val="000F43F9"/>
    <w:rsid w:val="000F4455"/>
    <w:rsid w:val="000F448D"/>
    <w:rsid w:val="000F44D3"/>
    <w:rsid w:val="000F4AF5"/>
    <w:rsid w:val="000F549F"/>
    <w:rsid w:val="000F5699"/>
    <w:rsid w:val="000F56CE"/>
    <w:rsid w:val="000F56D2"/>
    <w:rsid w:val="000F6503"/>
    <w:rsid w:val="000F6652"/>
    <w:rsid w:val="000F71F0"/>
    <w:rsid w:val="000F769C"/>
    <w:rsid w:val="000F7914"/>
    <w:rsid w:val="000F7A7D"/>
    <w:rsid w:val="000F7D8F"/>
    <w:rsid w:val="00100551"/>
    <w:rsid w:val="00100972"/>
    <w:rsid w:val="00100AF2"/>
    <w:rsid w:val="00100C8C"/>
    <w:rsid w:val="00100D3B"/>
    <w:rsid w:val="0010178C"/>
    <w:rsid w:val="00101984"/>
    <w:rsid w:val="00101E74"/>
    <w:rsid w:val="00101E97"/>
    <w:rsid w:val="00102000"/>
    <w:rsid w:val="001025D9"/>
    <w:rsid w:val="00103077"/>
    <w:rsid w:val="001035A5"/>
    <w:rsid w:val="0010399C"/>
    <w:rsid w:val="00103DA0"/>
    <w:rsid w:val="001040D9"/>
    <w:rsid w:val="00104B55"/>
    <w:rsid w:val="00104C6B"/>
    <w:rsid w:val="00105EDA"/>
    <w:rsid w:val="001060D6"/>
    <w:rsid w:val="0010617A"/>
    <w:rsid w:val="00106350"/>
    <w:rsid w:val="001068D7"/>
    <w:rsid w:val="0010695C"/>
    <w:rsid w:val="00106B4E"/>
    <w:rsid w:val="00106FA7"/>
    <w:rsid w:val="00107531"/>
    <w:rsid w:val="0010786C"/>
    <w:rsid w:val="001079D5"/>
    <w:rsid w:val="00110C02"/>
    <w:rsid w:val="001110E3"/>
    <w:rsid w:val="0011114A"/>
    <w:rsid w:val="0011119E"/>
    <w:rsid w:val="0011123C"/>
    <w:rsid w:val="0011134B"/>
    <w:rsid w:val="001117D1"/>
    <w:rsid w:val="00111FFD"/>
    <w:rsid w:val="00112706"/>
    <w:rsid w:val="001132C1"/>
    <w:rsid w:val="00113728"/>
    <w:rsid w:val="001137E4"/>
    <w:rsid w:val="00113CDC"/>
    <w:rsid w:val="00114C0F"/>
    <w:rsid w:val="001157E8"/>
    <w:rsid w:val="00116241"/>
    <w:rsid w:val="00116295"/>
    <w:rsid w:val="00116778"/>
    <w:rsid w:val="001171C0"/>
    <w:rsid w:val="00117658"/>
    <w:rsid w:val="00117BEA"/>
    <w:rsid w:val="00117DF2"/>
    <w:rsid w:val="00120013"/>
    <w:rsid w:val="001200FF"/>
    <w:rsid w:val="00120187"/>
    <w:rsid w:val="0012138E"/>
    <w:rsid w:val="0012188A"/>
    <w:rsid w:val="00122198"/>
    <w:rsid w:val="0012281F"/>
    <w:rsid w:val="00123844"/>
    <w:rsid w:val="0012416D"/>
    <w:rsid w:val="001241FC"/>
    <w:rsid w:val="001250B8"/>
    <w:rsid w:val="0012578E"/>
    <w:rsid w:val="001257F6"/>
    <w:rsid w:val="001258C1"/>
    <w:rsid w:val="00125D22"/>
    <w:rsid w:val="00126120"/>
    <w:rsid w:val="001268D7"/>
    <w:rsid w:val="00126CD4"/>
    <w:rsid w:val="001300CA"/>
    <w:rsid w:val="00130130"/>
    <w:rsid w:val="00130745"/>
    <w:rsid w:val="00130779"/>
    <w:rsid w:val="001309FD"/>
    <w:rsid w:val="001310F7"/>
    <w:rsid w:val="0013113B"/>
    <w:rsid w:val="00131897"/>
    <w:rsid w:val="001324A0"/>
    <w:rsid w:val="00132D52"/>
    <w:rsid w:val="00132DDB"/>
    <w:rsid w:val="00133310"/>
    <w:rsid w:val="00133ABB"/>
    <w:rsid w:val="0013422B"/>
    <w:rsid w:val="001348D3"/>
    <w:rsid w:val="001349A9"/>
    <w:rsid w:val="00134B57"/>
    <w:rsid w:val="0013506A"/>
    <w:rsid w:val="00135176"/>
    <w:rsid w:val="001353CF"/>
    <w:rsid w:val="001354A8"/>
    <w:rsid w:val="0013619F"/>
    <w:rsid w:val="001367C8"/>
    <w:rsid w:val="00137672"/>
    <w:rsid w:val="001379C6"/>
    <w:rsid w:val="00137D2E"/>
    <w:rsid w:val="001403FD"/>
    <w:rsid w:val="0014059D"/>
    <w:rsid w:val="001406D1"/>
    <w:rsid w:val="00140C0D"/>
    <w:rsid w:val="001417BD"/>
    <w:rsid w:val="00141A9A"/>
    <w:rsid w:val="00141C57"/>
    <w:rsid w:val="00141FB7"/>
    <w:rsid w:val="001422BD"/>
    <w:rsid w:val="001425CC"/>
    <w:rsid w:val="00142EA7"/>
    <w:rsid w:val="0014341D"/>
    <w:rsid w:val="001434B9"/>
    <w:rsid w:val="00143549"/>
    <w:rsid w:val="00143DC6"/>
    <w:rsid w:val="00144331"/>
    <w:rsid w:val="00144687"/>
    <w:rsid w:val="0014482C"/>
    <w:rsid w:val="00144980"/>
    <w:rsid w:val="00144C6E"/>
    <w:rsid w:val="00144FA6"/>
    <w:rsid w:val="00145915"/>
    <w:rsid w:val="00145CA7"/>
    <w:rsid w:val="00146278"/>
    <w:rsid w:val="001465CE"/>
    <w:rsid w:val="001468F7"/>
    <w:rsid w:val="00146B93"/>
    <w:rsid w:val="00146B96"/>
    <w:rsid w:val="00146DD4"/>
    <w:rsid w:val="001470C3"/>
    <w:rsid w:val="001472D5"/>
    <w:rsid w:val="001473A7"/>
    <w:rsid w:val="00147587"/>
    <w:rsid w:val="001477B6"/>
    <w:rsid w:val="00147B9C"/>
    <w:rsid w:val="00147D6C"/>
    <w:rsid w:val="00147DDF"/>
    <w:rsid w:val="00150250"/>
    <w:rsid w:val="001502B8"/>
    <w:rsid w:val="00150831"/>
    <w:rsid w:val="001510F9"/>
    <w:rsid w:val="00151E4B"/>
    <w:rsid w:val="0015266B"/>
    <w:rsid w:val="00152ABF"/>
    <w:rsid w:val="00152B05"/>
    <w:rsid w:val="00152D03"/>
    <w:rsid w:val="00152D66"/>
    <w:rsid w:val="00152F70"/>
    <w:rsid w:val="00153277"/>
    <w:rsid w:val="00153288"/>
    <w:rsid w:val="001532C0"/>
    <w:rsid w:val="001539BC"/>
    <w:rsid w:val="00153D00"/>
    <w:rsid w:val="00154044"/>
    <w:rsid w:val="001543A5"/>
    <w:rsid w:val="001545D8"/>
    <w:rsid w:val="00154B28"/>
    <w:rsid w:val="00154DB3"/>
    <w:rsid w:val="00154FD3"/>
    <w:rsid w:val="001550CC"/>
    <w:rsid w:val="00155431"/>
    <w:rsid w:val="001554C9"/>
    <w:rsid w:val="00155744"/>
    <w:rsid w:val="00155A89"/>
    <w:rsid w:val="0015612E"/>
    <w:rsid w:val="0015645F"/>
    <w:rsid w:val="001567CD"/>
    <w:rsid w:val="00156F7B"/>
    <w:rsid w:val="00156FE4"/>
    <w:rsid w:val="0015721B"/>
    <w:rsid w:val="001575FD"/>
    <w:rsid w:val="0015770A"/>
    <w:rsid w:val="00157C49"/>
    <w:rsid w:val="00157E0B"/>
    <w:rsid w:val="00160369"/>
    <w:rsid w:val="0016088E"/>
    <w:rsid w:val="00160E6D"/>
    <w:rsid w:val="00161240"/>
    <w:rsid w:val="00161299"/>
    <w:rsid w:val="00162680"/>
    <w:rsid w:val="001627CF"/>
    <w:rsid w:val="001628D3"/>
    <w:rsid w:val="00162F28"/>
    <w:rsid w:val="001634BB"/>
    <w:rsid w:val="001637E3"/>
    <w:rsid w:val="001645D6"/>
    <w:rsid w:val="00164655"/>
    <w:rsid w:val="00165B0D"/>
    <w:rsid w:val="00165FC8"/>
    <w:rsid w:val="00166C5B"/>
    <w:rsid w:val="00166E9B"/>
    <w:rsid w:val="0016728E"/>
    <w:rsid w:val="0017048C"/>
    <w:rsid w:val="001709C8"/>
    <w:rsid w:val="00170E9D"/>
    <w:rsid w:val="001717B5"/>
    <w:rsid w:val="00171B5A"/>
    <w:rsid w:val="00171C15"/>
    <w:rsid w:val="001738F6"/>
    <w:rsid w:val="00174077"/>
    <w:rsid w:val="00174100"/>
    <w:rsid w:val="0017425E"/>
    <w:rsid w:val="001747C0"/>
    <w:rsid w:val="00174ADA"/>
    <w:rsid w:val="00174D94"/>
    <w:rsid w:val="00175760"/>
    <w:rsid w:val="00175BFF"/>
    <w:rsid w:val="00175D24"/>
    <w:rsid w:val="00175D61"/>
    <w:rsid w:val="00176329"/>
    <w:rsid w:val="001769F0"/>
    <w:rsid w:val="00176C99"/>
    <w:rsid w:val="0017748A"/>
    <w:rsid w:val="00177AFF"/>
    <w:rsid w:val="001802A9"/>
    <w:rsid w:val="0018065A"/>
    <w:rsid w:val="00180FA0"/>
    <w:rsid w:val="0018106E"/>
    <w:rsid w:val="00181305"/>
    <w:rsid w:val="00181338"/>
    <w:rsid w:val="00181369"/>
    <w:rsid w:val="00181390"/>
    <w:rsid w:val="001813BD"/>
    <w:rsid w:val="001814CD"/>
    <w:rsid w:val="0018173B"/>
    <w:rsid w:val="00181872"/>
    <w:rsid w:val="00181B32"/>
    <w:rsid w:val="00181F6A"/>
    <w:rsid w:val="001821D0"/>
    <w:rsid w:val="001822F2"/>
    <w:rsid w:val="0018348E"/>
    <w:rsid w:val="00183887"/>
    <w:rsid w:val="00184197"/>
    <w:rsid w:val="001841EA"/>
    <w:rsid w:val="001843A5"/>
    <w:rsid w:val="00184AD4"/>
    <w:rsid w:val="00185196"/>
    <w:rsid w:val="001852A7"/>
    <w:rsid w:val="00185486"/>
    <w:rsid w:val="0018556B"/>
    <w:rsid w:val="00185CF3"/>
    <w:rsid w:val="00185FAF"/>
    <w:rsid w:val="00185FE7"/>
    <w:rsid w:val="00186991"/>
    <w:rsid w:val="00186C37"/>
    <w:rsid w:val="00186DCF"/>
    <w:rsid w:val="00186F8D"/>
    <w:rsid w:val="00186FFF"/>
    <w:rsid w:val="00187E55"/>
    <w:rsid w:val="00187FB0"/>
    <w:rsid w:val="00190096"/>
    <w:rsid w:val="00190C3F"/>
    <w:rsid w:val="00191156"/>
    <w:rsid w:val="00191168"/>
    <w:rsid w:val="00191634"/>
    <w:rsid w:val="001916B4"/>
    <w:rsid w:val="001918BD"/>
    <w:rsid w:val="00191A08"/>
    <w:rsid w:val="00191B43"/>
    <w:rsid w:val="001920D8"/>
    <w:rsid w:val="001920DE"/>
    <w:rsid w:val="00192101"/>
    <w:rsid w:val="0019240E"/>
    <w:rsid w:val="0019242B"/>
    <w:rsid w:val="0019259D"/>
    <w:rsid w:val="001925EF"/>
    <w:rsid w:val="00192650"/>
    <w:rsid w:val="0019271C"/>
    <w:rsid w:val="001929FB"/>
    <w:rsid w:val="00193045"/>
    <w:rsid w:val="001933C6"/>
    <w:rsid w:val="0019342D"/>
    <w:rsid w:val="00193A4C"/>
    <w:rsid w:val="00193E96"/>
    <w:rsid w:val="00194680"/>
    <w:rsid w:val="001950E5"/>
    <w:rsid w:val="001953C3"/>
    <w:rsid w:val="00195860"/>
    <w:rsid w:val="00195A4D"/>
    <w:rsid w:val="00195C42"/>
    <w:rsid w:val="00195EBC"/>
    <w:rsid w:val="001968FC"/>
    <w:rsid w:val="00196B30"/>
    <w:rsid w:val="001979E0"/>
    <w:rsid w:val="00197A40"/>
    <w:rsid w:val="001A049D"/>
    <w:rsid w:val="001A07ED"/>
    <w:rsid w:val="001A0B93"/>
    <w:rsid w:val="001A26D2"/>
    <w:rsid w:val="001A2809"/>
    <w:rsid w:val="001A282A"/>
    <w:rsid w:val="001A3025"/>
    <w:rsid w:val="001A36DD"/>
    <w:rsid w:val="001A37AF"/>
    <w:rsid w:val="001A39E7"/>
    <w:rsid w:val="001A3B8F"/>
    <w:rsid w:val="001A3CA8"/>
    <w:rsid w:val="001A3FEE"/>
    <w:rsid w:val="001A4148"/>
    <w:rsid w:val="001A41F5"/>
    <w:rsid w:val="001A4410"/>
    <w:rsid w:val="001A4460"/>
    <w:rsid w:val="001A4562"/>
    <w:rsid w:val="001A4A2D"/>
    <w:rsid w:val="001A4B53"/>
    <w:rsid w:val="001A4E34"/>
    <w:rsid w:val="001A515D"/>
    <w:rsid w:val="001A5AFF"/>
    <w:rsid w:val="001A5F69"/>
    <w:rsid w:val="001A61E3"/>
    <w:rsid w:val="001A64F4"/>
    <w:rsid w:val="001A667F"/>
    <w:rsid w:val="001A67A6"/>
    <w:rsid w:val="001A6CC1"/>
    <w:rsid w:val="001A71C8"/>
    <w:rsid w:val="001A7F3E"/>
    <w:rsid w:val="001B0193"/>
    <w:rsid w:val="001B01E3"/>
    <w:rsid w:val="001B1061"/>
    <w:rsid w:val="001B14CB"/>
    <w:rsid w:val="001B16C8"/>
    <w:rsid w:val="001B16DE"/>
    <w:rsid w:val="001B180E"/>
    <w:rsid w:val="001B1C4E"/>
    <w:rsid w:val="001B28DE"/>
    <w:rsid w:val="001B2D25"/>
    <w:rsid w:val="001B2EA1"/>
    <w:rsid w:val="001B37D8"/>
    <w:rsid w:val="001B3D87"/>
    <w:rsid w:val="001B4097"/>
    <w:rsid w:val="001B447F"/>
    <w:rsid w:val="001B5441"/>
    <w:rsid w:val="001B5523"/>
    <w:rsid w:val="001B595B"/>
    <w:rsid w:val="001B5BFF"/>
    <w:rsid w:val="001B5E40"/>
    <w:rsid w:val="001B6288"/>
    <w:rsid w:val="001B67CE"/>
    <w:rsid w:val="001B759C"/>
    <w:rsid w:val="001B7785"/>
    <w:rsid w:val="001B783F"/>
    <w:rsid w:val="001B7BC8"/>
    <w:rsid w:val="001C06A5"/>
    <w:rsid w:val="001C0C29"/>
    <w:rsid w:val="001C1A54"/>
    <w:rsid w:val="001C1E46"/>
    <w:rsid w:val="001C2421"/>
    <w:rsid w:val="001C299D"/>
    <w:rsid w:val="001C333D"/>
    <w:rsid w:val="001C36CC"/>
    <w:rsid w:val="001C42FD"/>
    <w:rsid w:val="001C4414"/>
    <w:rsid w:val="001C48A1"/>
    <w:rsid w:val="001C5592"/>
    <w:rsid w:val="001C5801"/>
    <w:rsid w:val="001C5D92"/>
    <w:rsid w:val="001C5FC9"/>
    <w:rsid w:val="001C63CF"/>
    <w:rsid w:val="001C65BF"/>
    <w:rsid w:val="001C6B1B"/>
    <w:rsid w:val="001C6D81"/>
    <w:rsid w:val="001C7256"/>
    <w:rsid w:val="001C7794"/>
    <w:rsid w:val="001C7999"/>
    <w:rsid w:val="001C79E3"/>
    <w:rsid w:val="001C7CF4"/>
    <w:rsid w:val="001C7DB3"/>
    <w:rsid w:val="001C7F4B"/>
    <w:rsid w:val="001D05E2"/>
    <w:rsid w:val="001D0B96"/>
    <w:rsid w:val="001D0CD5"/>
    <w:rsid w:val="001D151E"/>
    <w:rsid w:val="001D1BF4"/>
    <w:rsid w:val="001D1D32"/>
    <w:rsid w:val="001D2007"/>
    <w:rsid w:val="001D28EB"/>
    <w:rsid w:val="001D2E50"/>
    <w:rsid w:val="001D2FA7"/>
    <w:rsid w:val="001D3080"/>
    <w:rsid w:val="001D38F7"/>
    <w:rsid w:val="001D3E14"/>
    <w:rsid w:val="001D47B9"/>
    <w:rsid w:val="001D49F9"/>
    <w:rsid w:val="001D4DEC"/>
    <w:rsid w:val="001D564A"/>
    <w:rsid w:val="001D5706"/>
    <w:rsid w:val="001D5851"/>
    <w:rsid w:val="001D5D83"/>
    <w:rsid w:val="001D5EF5"/>
    <w:rsid w:val="001D5FE3"/>
    <w:rsid w:val="001D60CA"/>
    <w:rsid w:val="001D6159"/>
    <w:rsid w:val="001D665B"/>
    <w:rsid w:val="001D6BA1"/>
    <w:rsid w:val="001D6CBA"/>
    <w:rsid w:val="001D7024"/>
    <w:rsid w:val="001D75A8"/>
    <w:rsid w:val="001E05DD"/>
    <w:rsid w:val="001E0655"/>
    <w:rsid w:val="001E0787"/>
    <w:rsid w:val="001E0819"/>
    <w:rsid w:val="001E086D"/>
    <w:rsid w:val="001E0981"/>
    <w:rsid w:val="001E139D"/>
    <w:rsid w:val="001E16D6"/>
    <w:rsid w:val="001E176F"/>
    <w:rsid w:val="001E1F5A"/>
    <w:rsid w:val="001E1F64"/>
    <w:rsid w:val="001E1FE6"/>
    <w:rsid w:val="001E25AA"/>
    <w:rsid w:val="001E2612"/>
    <w:rsid w:val="001E29AC"/>
    <w:rsid w:val="001E2D22"/>
    <w:rsid w:val="001E322B"/>
    <w:rsid w:val="001E325B"/>
    <w:rsid w:val="001E3589"/>
    <w:rsid w:val="001E3676"/>
    <w:rsid w:val="001E390B"/>
    <w:rsid w:val="001E3F33"/>
    <w:rsid w:val="001E4643"/>
    <w:rsid w:val="001E486B"/>
    <w:rsid w:val="001E4A3D"/>
    <w:rsid w:val="001E4C40"/>
    <w:rsid w:val="001E500E"/>
    <w:rsid w:val="001E558F"/>
    <w:rsid w:val="001E5A38"/>
    <w:rsid w:val="001E689D"/>
    <w:rsid w:val="001E6D81"/>
    <w:rsid w:val="001E7832"/>
    <w:rsid w:val="001F059D"/>
    <w:rsid w:val="001F06E4"/>
    <w:rsid w:val="001F0762"/>
    <w:rsid w:val="001F0A95"/>
    <w:rsid w:val="001F112E"/>
    <w:rsid w:val="001F12BC"/>
    <w:rsid w:val="001F1C78"/>
    <w:rsid w:val="001F1EE1"/>
    <w:rsid w:val="001F1EFC"/>
    <w:rsid w:val="001F247A"/>
    <w:rsid w:val="001F2B6F"/>
    <w:rsid w:val="001F2F5F"/>
    <w:rsid w:val="001F347D"/>
    <w:rsid w:val="001F35A3"/>
    <w:rsid w:val="001F36D3"/>
    <w:rsid w:val="001F3BF6"/>
    <w:rsid w:val="001F43EA"/>
    <w:rsid w:val="001F49AA"/>
    <w:rsid w:val="001F4C58"/>
    <w:rsid w:val="001F4F97"/>
    <w:rsid w:val="001F558E"/>
    <w:rsid w:val="001F56B1"/>
    <w:rsid w:val="001F5C1D"/>
    <w:rsid w:val="001F5DF6"/>
    <w:rsid w:val="001F628B"/>
    <w:rsid w:val="001F6C4D"/>
    <w:rsid w:val="001F7991"/>
    <w:rsid w:val="00200376"/>
    <w:rsid w:val="002006B1"/>
    <w:rsid w:val="00200715"/>
    <w:rsid w:val="00200B78"/>
    <w:rsid w:val="00200C5C"/>
    <w:rsid w:val="00200D95"/>
    <w:rsid w:val="002013E2"/>
    <w:rsid w:val="00201690"/>
    <w:rsid w:val="002017DE"/>
    <w:rsid w:val="00201A0E"/>
    <w:rsid w:val="00201D76"/>
    <w:rsid w:val="0020209C"/>
    <w:rsid w:val="0020209D"/>
    <w:rsid w:val="002020AB"/>
    <w:rsid w:val="00202239"/>
    <w:rsid w:val="0020241B"/>
    <w:rsid w:val="0020290D"/>
    <w:rsid w:val="00202BFD"/>
    <w:rsid w:val="00202EAD"/>
    <w:rsid w:val="00203204"/>
    <w:rsid w:val="002035F3"/>
    <w:rsid w:val="00203B60"/>
    <w:rsid w:val="00203E93"/>
    <w:rsid w:val="00203FE1"/>
    <w:rsid w:val="00204443"/>
    <w:rsid w:val="00204AEC"/>
    <w:rsid w:val="00204C82"/>
    <w:rsid w:val="00204E48"/>
    <w:rsid w:val="00204E54"/>
    <w:rsid w:val="00205236"/>
    <w:rsid w:val="00205291"/>
    <w:rsid w:val="002059F7"/>
    <w:rsid w:val="00205BE3"/>
    <w:rsid w:val="002062D0"/>
    <w:rsid w:val="002069F7"/>
    <w:rsid w:val="00206DD3"/>
    <w:rsid w:val="00206E54"/>
    <w:rsid w:val="00207056"/>
    <w:rsid w:val="00207BD6"/>
    <w:rsid w:val="00207C43"/>
    <w:rsid w:val="0021000B"/>
    <w:rsid w:val="00210151"/>
    <w:rsid w:val="0021024F"/>
    <w:rsid w:val="002103EF"/>
    <w:rsid w:val="00210B1C"/>
    <w:rsid w:val="00210FEC"/>
    <w:rsid w:val="00211210"/>
    <w:rsid w:val="00211256"/>
    <w:rsid w:val="002112EB"/>
    <w:rsid w:val="00211A2E"/>
    <w:rsid w:val="00211BE6"/>
    <w:rsid w:val="0021256B"/>
    <w:rsid w:val="00212B28"/>
    <w:rsid w:val="00212C42"/>
    <w:rsid w:val="002138E9"/>
    <w:rsid w:val="00213AC3"/>
    <w:rsid w:val="00213C8C"/>
    <w:rsid w:val="00213E3E"/>
    <w:rsid w:val="002142EE"/>
    <w:rsid w:val="002146D7"/>
    <w:rsid w:val="002149BF"/>
    <w:rsid w:val="00214C76"/>
    <w:rsid w:val="002159B4"/>
    <w:rsid w:val="00215F39"/>
    <w:rsid w:val="00216064"/>
    <w:rsid w:val="0021618A"/>
    <w:rsid w:val="00216263"/>
    <w:rsid w:val="00216313"/>
    <w:rsid w:val="00216523"/>
    <w:rsid w:val="0021679B"/>
    <w:rsid w:val="00216C68"/>
    <w:rsid w:val="00216D5D"/>
    <w:rsid w:val="00216DE4"/>
    <w:rsid w:val="00216FE1"/>
    <w:rsid w:val="00217120"/>
    <w:rsid w:val="002174AF"/>
    <w:rsid w:val="002175C1"/>
    <w:rsid w:val="00217A76"/>
    <w:rsid w:val="00217EDA"/>
    <w:rsid w:val="0022066A"/>
    <w:rsid w:val="00220682"/>
    <w:rsid w:val="00220737"/>
    <w:rsid w:val="0022106A"/>
    <w:rsid w:val="002216C7"/>
    <w:rsid w:val="00221997"/>
    <w:rsid w:val="00221EAA"/>
    <w:rsid w:val="00221F02"/>
    <w:rsid w:val="00222C57"/>
    <w:rsid w:val="0022344C"/>
    <w:rsid w:val="00223DF0"/>
    <w:rsid w:val="00223EBC"/>
    <w:rsid w:val="00224299"/>
    <w:rsid w:val="0022471D"/>
    <w:rsid w:val="00225015"/>
    <w:rsid w:val="002253EC"/>
    <w:rsid w:val="00225A46"/>
    <w:rsid w:val="00226101"/>
    <w:rsid w:val="00226A72"/>
    <w:rsid w:val="00226A7C"/>
    <w:rsid w:val="00227152"/>
    <w:rsid w:val="002271E3"/>
    <w:rsid w:val="002274A7"/>
    <w:rsid w:val="00227730"/>
    <w:rsid w:val="00227974"/>
    <w:rsid w:val="00227B8D"/>
    <w:rsid w:val="00227C85"/>
    <w:rsid w:val="002302C0"/>
    <w:rsid w:val="0023059B"/>
    <w:rsid w:val="00230668"/>
    <w:rsid w:val="00230E04"/>
    <w:rsid w:val="00230E87"/>
    <w:rsid w:val="0023150B"/>
    <w:rsid w:val="0023187D"/>
    <w:rsid w:val="00231DE6"/>
    <w:rsid w:val="00231FF3"/>
    <w:rsid w:val="00232BDE"/>
    <w:rsid w:val="00232BED"/>
    <w:rsid w:val="002331A1"/>
    <w:rsid w:val="00233363"/>
    <w:rsid w:val="002333FC"/>
    <w:rsid w:val="0023360F"/>
    <w:rsid w:val="00233612"/>
    <w:rsid w:val="00233978"/>
    <w:rsid w:val="00233BEF"/>
    <w:rsid w:val="00233F11"/>
    <w:rsid w:val="00234168"/>
    <w:rsid w:val="0023446E"/>
    <w:rsid w:val="0023450B"/>
    <w:rsid w:val="00234565"/>
    <w:rsid w:val="00234BA8"/>
    <w:rsid w:val="00235022"/>
    <w:rsid w:val="002350AC"/>
    <w:rsid w:val="0023534D"/>
    <w:rsid w:val="00235A06"/>
    <w:rsid w:val="0023638B"/>
    <w:rsid w:val="002365F5"/>
    <w:rsid w:val="00236C10"/>
    <w:rsid w:val="00240120"/>
    <w:rsid w:val="002401C1"/>
    <w:rsid w:val="00240B6F"/>
    <w:rsid w:val="00240F69"/>
    <w:rsid w:val="00241425"/>
    <w:rsid w:val="002416D8"/>
    <w:rsid w:val="00241D76"/>
    <w:rsid w:val="00241DBD"/>
    <w:rsid w:val="0024215D"/>
    <w:rsid w:val="002423D8"/>
    <w:rsid w:val="00242B36"/>
    <w:rsid w:val="00242EEC"/>
    <w:rsid w:val="0024312E"/>
    <w:rsid w:val="00243130"/>
    <w:rsid w:val="002431FE"/>
    <w:rsid w:val="00243A3A"/>
    <w:rsid w:val="00243AC9"/>
    <w:rsid w:val="0024464E"/>
    <w:rsid w:val="002449AF"/>
    <w:rsid w:val="00244BD7"/>
    <w:rsid w:val="00245080"/>
    <w:rsid w:val="00245427"/>
    <w:rsid w:val="0024571D"/>
    <w:rsid w:val="00245810"/>
    <w:rsid w:val="00245A04"/>
    <w:rsid w:val="00245DFB"/>
    <w:rsid w:val="00246165"/>
    <w:rsid w:val="002463CF"/>
    <w:rsid w:val="00247F53"/>
    <w:rsid w:val="00250093"/>
    <w:rsid w:val="0025046E"/>
    <w:rsid w:val="00250676"/>
    <w:rsid w:val="00250839"/>
    <w:rsid w:val="00250DFB"/>
    <w:rsid w:val="00250F7F"/>
    <w:rsid w:val="0025100E"/>
    <w:rsid w:val="0025102B"/>
    <w:rsid w:val="00251032"/>
    <w:rsid w:val="00251AB4"/>
    <w:rsid w:val="0025262F"/>
    <w:rsid w:val="0025280D"/>
    <w:rsid w:val="00252CAC"/>
    <w:rsid w:val="00253EA7"/>
    <w:rsid w:val="00253FE7"/>
    <w:rsid w:val="002547E3"/>
    <w:rsid w:val="002549AF"/>
    <w:rsid w:val="00254B6C"/>
    <w:rsid w:val="00254D46"/>
    <w:rsid w:val="00254F41"/>
    <w:rsid w:val="002551DA"/>
    <w:rsid w:val="0025536E"/>
    <w:rsid w:val="002557A4"/>
    <w:rsid w:val="00255DD8"/>
    <w:rsid w:val="0025605F"/>
    <w:rsid w:val="00256339"/>
    <w:rsid w:val="002565A7"/>
    <w:rsid w:val="0025680C"/>
    <w:rsid w:val="00256948"/>
    <w:rsid w:val="0025714F"/>
    <w:rsid w:val="002577C2"/>
    <w:rsid w:val="00257917"/>
    <w:rsid w:val="0025794A"/>
    <w:rsid w:val="00257AE6"/>
    <w:rsid w:val="00257CB9"/>
    <w:rsid w:val="0026008E"/>
    <w:rsid w:val="002601B0"/>
    <w:rsid w:val="00260730"/>
    <w:rsid w:val="00260865"/>
    <w:rsid w:val="002609F5"/>
    <w:rsid w:val="00260C8F"/>
    <w:rsid w:val="00260F4B"/>
    <w:rsid w:val="00260FFA"/>
    <w:rsid w:val="0026142B"/>
    <w:rsid w:val="00261BC6"/>
    <w:rsid w:val="0026235B"/>
    <w:rsid w:val="002626EE"/>
    <w:rsid w:val="00262969"/>
    <w:rsid w:val="00262AE7"/>
    <w:rsid w:val="00263629"/>
    <w:rsid w:val="002638DA"/>
    <w:rsid w:val="00263B3E"/>
    <w:rsid w:val="00263D16"/>
    <w:rsid w:val="00264201"/>
    <w:rsid w:val="00264338"/>
    <w:rsid w:val="00264511"/>
    <w:rsid w:val="00264546"/>
    <w:rsid w:val="00264700"/>
    <w:rsid w:val="0026485B"/>
    <w:rsid w:val="00265384"/>
    <w:rsid w:val="00265F29"/>
    <w:rsid w:val="00265FA8"/>
    <w:rsid w:val="00266258"/>
    <w:rsid w:val="00266337"/>
    <w:rsid w:val="00266354"/>
    <w:rsid w:val="0026657F"/>
    <w:rsid w:val="00266B45"/>
    <w:rsid w:val="00266B9E"/>
    <w:rsid w:val="00266BE6"/>
    <w:rsid w:val="00266D82"/>
    <w:rsid w:val="0026717F"/>
    <w:rsid w:val="00267270"/>
    <w:rsid w:val="0026731F"/>
    <w:rsid w:val="00270D52"/>
    <w:rsid w:val="00271026"/>
    <w:rsid w:val="00271119"/>
    <w:rsid w:val="002718F7"/>
    <w:rsid w:val="00271941"/>
    <w:rsid w:val="00271B44"/>
    <w:rsid w:val="00271B7F"/>
    <w:rsid w:val="00271CBE"/>
    <w:rsid w:val="00272434"/>
    <w:rsid w:val="00273933"/>
    <w:rsid w:val="00273BD9"/>
    <w:rsid w:val="00274147"/>
    <w:rsid w:val="00274209"/>
    <w:rsid w:val="0027469A"/>
    <w:rsid w:val="00274FEB"/>
    <w:rsid w:val="00275723"/>
    <w:rsid w:val="00275F80"/>
    <w:rsid w:val="00276790"/>
    <w:rsid w:val="00277659"/>
    <w:rsid w:val="002779F6"/>
    <w:rsid w:val="00277A8B"/>
    <w:rsid w:val="002803F1"/>
    <w:rsid w:val="0028058A"/>
    <w:rsid w:val="00280770"/>
    <w:rsid w:val="00280A6F"/>
    <w:rsid w:val="00280B49"/>
    <w:rsid w:val="00280E83"/>
    <w:rsid w:val="00280F5F"/>
    <w:rsid w:val="00281280"/>
    <w:rsid w:val="002812FC"/>
    <w:rsid w:val="0028163A"/>
    <w:rsid w:val="002816DA"/>
    <w:rsid w:val="002818FF"/>
    <w:rsid w:val="00281F51"/>
    <w:rsid w:val="002827E3"/>
    <w:rsid w:val="00282C8F"/>
    <w:rsid w:val="00283288"/>
    <w:rsid w:val="0028360A"/>
    <w:rsid w:val="00283681"/>
    <w:rsid w:val="00283822"/>
    <w:rsid w:val="002839A8"/>
    <w:rsid w:val="00283AA0"/>
    <w:rsid w:val="00283CDC"/>
    <w:rsid w:val="00283EFB"/>
    <w:rsid w:val="0028418B"/>
    <w:rsid w:val="00284603"/>
    <w:rsid w:val="00284DE9"/>
    <w:rsid w:val="00284E5D"/>
    <w:rsid w:val="002852FE"/>
    <w:rsid w:val="00285598"/>
    <w:rsid w:val="00285847"/>
    <w:rsid w:val="00285BA1"/>
    <w:rsid w:val="00285FDC"/>
    <w:rsid w:val="002863FC"/>
    <w:rsid w:val="00286588"/>
    <w:rsid w:val="00286D09"/>
    <w:rsid w:val="00287023"/>
    <w:rsid w:val="002873C2"/>
    <w:rsid w:val="00287797"/>
    <w:rsid w:val="002877B1"/>
    <w:rsid w:val="00287BB5"/>
    <w:rsid w:val="00291149"/>
    <w:rsid w:val="002911BE"/>
    <w:rsid w:val="00291259"/>
    <w:rsid w:val="002913BD"/>
    <w:rsid w:val="00291493"/>
    <w:rsid w:val="00291B6F"/>
    <w:rsid w:val="00291EF9"/>
    <w:rsid w:val="00291F5C"/>
    <w:rsid w:val="00292064"/>
    <w:rsid w:val="002920A6"/>
    <w:rsid w:val="002923BC"/>
    <w:rsid w:val="0029263A"/>
    <w:rsid w:val="00293032"/>
    <w:rsid w:val="002930C5"/>
    <w:rsid w:val="0029315D"/>
    <w:rsid w:val="00293253"/>
    <w:rsid w:val="0029386C"/>
    <w:rsid w:val="00293B97"/>
    <w:rsid w:val="0029419C"/>
    <w:rsid w:val="002949DB"/>
    <w:rsid w:val="00294B7D"/>
    <w:rsid w:val="00294D07"/>
    <w:rsid w:val="00294E49"/>
    <w:rsid w:val="002957D6"/>
    <w:rsid w:val="002959D5"/>
    <w:rsid w:val="00295AE9"/>
    <w:rsid w:val="00295B5D"/>
    <w:rsid w:val="0029603F"/>
    <w:rsid w:val="002960C1"/>
    <w:rsid w:val="0029626C"/>
    <w:rsid w:val="00296D08"/>
    <w:rsid w:val="00296D48"/>
    <w:rsid w:val="00296D78"/>
    <w:rsid w:val="00297110"/>
    <w:rsid w:val="002973B0"/>
    <w:rsid w:val="0029771E"/>
    <w:rsid w:val="002979CE"/>
    <w:rsid w:val="00297BE8"/>
    <w:rsid w:val="00297E31"/>
    <w:rsid w:val="002A01CF"/>
    <w:rsid w:val="002A033E"/>
    <w:rsid w:val="002A03BF"/>
    <w:rsid w:val="002A0632"/>
    <w:rsid w:val="002A0CDC"/>
    <w:rsid w:val="002A0D87"/>
    <w:rsid w:val="002A10A1"/>
    <w:rsid w:val="002A1157"/>
    <w:rsid w:val="002A117F"/>
    <w:rsid w:val="002A2477"/>
    <w:rsid w:val="002A276C"/>
    <w:rsid w:val="002A2C1C"/>
    <w:rsid w:val="002A2E8B"/>
    <w:rsid w:val="002A3390"/>
    <w:rsid w:val="002A4369"/>
    <w:rsid w:val="002A4A8B"/>
    <w:rsid w:val="002A521C"/>
    <w:rsid w:val="002A5333"/>
    <w:rsid w:val="002A5467"/>
    <w:rsid w:val="002A5663"/>
    <w:rsid w:val="002A56C2"/>
    <w:rsid w:val="002A5D16"/>
    <w:rsid w:val="002A5FE6"/>
    <w:rsid w:val="002A6136"/>
    <w:rsid w:val="002A7653"/>
    <w:rsid w:val="002A77BF"/>
    <w:rsid w:val="002A7A4A"/>
    <w:rsid w:val="002A7DA5"/>
    <w:rsid w:val="002A7E2A"/>
    <w:rsid w:val="002B02C1"/>
    <w:rsid w:val="002B046C"/>
    <w:rsid w:val="002B0938"/>
    <w:rsid w:val="002B0C86"/>
    <w:rsid w:val="002B175D"/>
    <w:rsid w:val="002B2666"/>
    <w:rsid w:val="002B2B5D"/>
    <w:rsid w:val="002B2D20"/>
    <w:rsid w:val="002B2F2B"/>
    <w:rsid w:val="002B3417"/>
    <w:rsid w:val="002B3AA5"/>
    <w:rsid w:val="002B3B9A"/>
    <w:rsid w:val="002B42C8"/>
    <w:rsid w:val="002B4BF0"/>
    <w:rsid w:val="002B4E09"/>
    <w:rsid w:val="002B5932"/>
    <w:rsid w:val="002B617A"/>
    <w:rsid w:val="002B63B6"/>
    <w:rsid w:val="002B6C60"/>
    <w:rsid w:val="002B6D11"/>
    <w:rsid w:val="002B76C6"/>
    <w:rsid w:val="002B79C4"/>
    <w:rsid w:val="002C06D0"/>
    <w:rsid w:val="002C088A"/>
    <w:rsid w:val="002C1175"/>
    <w:rsid w:val="002C11C2"/>
    <w:rsid w:val="002C127F"/>
    <w:rsid w:val="002C1415"/>
    <w:rsid w:val="002C1A83"/>
    <w:rsid w:val="002C1D0B"/>
    <w:rsid w:val="002C1EE1"/>
    <w:rsid w:val="002C2160"/>
    <w:rsid w:val="002C254F"/>
    <w:rsid w:val="002C256E"/>
    <w:rsid w:val="002C2634"/>
    <w:rsid w:val="002C27CF"/>
    <w:rsid w:val="002C2926"/>
    <w:rsid w:val="002C2FFF"/>
    <w:rsid w:val="002C3CCE"/>
    <w:rsid w:val="002C4352"/>
    <w:rsid w:val="002C452A"/>
    <w:rsid w:val="002C47FA"/>
    <w:rsid w:val="002C49EB"/>
    <w:rsid w:val="002C4B51"/>
    <w:rsid w:val="002C4FF1"/>
    <w:rsid w:val="002C52B2"/>
    <w:rsid w:val="002C5FA9"/>
    <w:rsid w:val="002C63BA"/>
    <w:rsid w:val="002C6550"/>
    <w:rsid w:val="002C6F4C"/>
    <w:rsid w:val="002C72B7"/>
    <w:rsid w:val="002C7D29"/>
    <w:rsid w:val="002C7D42"/>
    <w:rsid w:val="002D01D9"/>
    <w:rsid w:val="002D020F"/>
    <w:rsid w:val="002D0653"/>
    <w:rsid w:val="002D09E9"/>
    <w:rsid w:val="002D0B1C"/>
    <w:rsid w:val="002D0FF6"/>
    <w:rsid w:val="002D100B"/>
    <w:rsid w:val="002D1468"/>
    <w:rsid w:val="002D14A0"/>
    <w:rsid w:val="002D1A1A"/>
    <w:rsid w:val="002D26AC"/>
    <w:rsid w:val="002D278F"/>
    <w:rsid w:val="002D3131"/>
    <w:rsid w:val="002D3240"/>
    <w:rsid w:val="002D39E9"/>
    <w:rsid w:val="002D3EE0"/>
    <w:rsid w:val="002D445A"/>
    <w:rsid w:val="002D4E44"/>
    <w:rsid w:val="002D528B"/>
    <w:rsid w:val="002D6421"/>
    <w:rsid w:val="002D67FC"/>
    <w:rsid w:val="002D6A83"/>
    <w:rsid w:val="002D6FB6"/>
    <w:rsid w:val="002D7488"/>
    <w:rsid w:val="002D77B5"/>
    <w:rsid w:val="002D7CC2"/>
    <w:rsid w:val="002D7FCD"/>
    <w:rsid w:val="002E0118"/>
    <w:rsid w:val="002E0308"/>
    <w:rsid w:val="002E0565"/>
    <w:rsid w:val="002E0CA4"/>
    <w:rsid w:val="002E0CF7"/>
    <w:rsid w:val="002E13B5"/>
    <w:rsid w:val="002E1412"/>
    <w:rsid w:val="002E1827"/>
    <w:rsid w:val="002E1A66"/>
    <w:rsid w:val="002E1AB0"/>
    <w:rsid w:val="002E1AC7"/>
    <w:rsid w:val="002E1C13"/>
    <w:rsid w:val="002E323A"/>
    <w:rsid w:val="002E3333"/>
    <w:rsid w:val="002E3E9E"/>
    <w:rsid w:val="002E4524"/>
    <w:rsid w:val="002E4B46"/>
    <w:rsid w:val="002E4BB4"/>
    <w:rsid w:val="002E50AB"/>
    <w:rsid w:val="002E5684"/>
    <w:rsid w:val="002E56A9"/>
    <w:rsid w:val="002E56D7"/>
    <w:rsid w:val="002E5E7F"/>
    <w:rsid w:val="002E6359"/>
    <w:rsid w:val="002E6387"/>
    <w:rsid w:val="002E67E6"/>
    <w:rsid w:val="002E6A85"/>
    <w:rsid w:val="002E6B59"/>
    <w:rsid w:val="002E7502"/>
    <w:rsid w:val="002E76EC"/>
    <w:rsid w:val="002E7702"/>
    <w:rsid w:val="002E7A79"/>
    <w:rsid w:val="002E7B54"/>
    <w:rsid w:val="002F0499"/>
    <w:rsid w:val="002F05F2"/>
    <w:rsid w:val="002F08B8"/>
    <w:rsid w:val="002F0AE2"/>
    <w:rsid w:val="002F0B8D"/>
    <w:rsid w:val="002F0FC7"/>
    <w:rsid w:val="002F0FCA"/>
    <w:rsid w:val="002F1AA1"/>
    <w:rsid w:val="002F1AE2"/>
    <w:rsid w:val="002F1D1A"/>
    <w:rsid w:val="002F20CA"/>
    <w:rsid w:val="002F25E9"/>
    <w:rsid w:val="002F2666"/>
    <w:rsid w:val="002F27C6"/>
    <w:rsid w:val="002F2CA7"/>
    <w:rsid w:val="002F2D28"/>
    <w:rsid w:val="002F303C"/>
    <w:rsid w:val="002F46D5"/>
    <w:rsid w:val="002F46D6"/>
    <w:rsid w:val="002F4975"/>
    <w:rsid w:val="002F4F7F"/>
    <w:rsid w:val="002F522A"/>
    <w:rsid w:val="002F595E"/>
    <w:rsid w:val="002F5BED"/>
    <w:rsid w:val="002F5EBF"/>
    <w:rsid w:val="002F6564"/>
    <w:rsid w:val="002F6702"/>
    <w:rsid w:val="002F6F1B"/>
    <w:rsid w:val="002F72B5"/>
    <w:rsid w:val="002F7386"/>
    <w:rsid w:val="002F7C94"/>
    <w:rsid w:val="003014B9"/>
    <w:rsid w:val="00301948"/>
    <w:rsid w:val="0030212B"/>
    <w:rsid w:val="00302141"/>
    <w:rsid w:val="00302270"/>
    <w:rsid w:val="0030244A"/>
    <w:rsid w:val="00302B5E"/>
    <w:rsid w:val="00302C36"/>
    <w:rsid w:val="00302CC4"/>
    <w:rsid w:val="00302F94"/>
    <w:rsid w:val="00303471"/>
    <w:rsid w:val="003041D6"/>
    <w:rsid w:val="00304252"/>
    <w:rsid w:val="00304C48"/>
    <w:rsid w:val="0030526F"/>
    <w:rsid w:val="003056B8"/>
    <w:rsid w:val="003057EE"/>
    <w:rsid w:val="00305D40"/>
    <w:rsid w:val="00305DF7"/>
    <w:rsid w:val="003063CB"/>
    <w:rsid w:val="003070EC"/>
    <w:rsid w:val="0030769A"/>
    <w:rsid w:val="00307AA5"/>
    <w:rsid w:val="00307CFB"/>
    <w:rsid w:val="003101AA"/>
    <w:rsid w:val="003101AE"/>
    <w:rsid w:val="003109E2"/>
    <w:rsid w:val="00310F9D"/>
    <w:rsid w:val="003110E2"/>
    <w:rsid w:val="003111B5"/>
    <w:rsid w:val="00312568"/>
    <w:rsid w:val="00312648"/>
    <w:rsid w:val="00312749"/>
    <w:rsid w:val="00313281"/>
    <w:rsid w:val="003134C5"/>
    <w:rsid w:val="0031384B"/>
    <w:rsid w:val="00313B02"/>
    <w:rsid w:val="00313DC0"/>
    <w:rsid w:val="00314B0E"/>
    <w:rsid w:val="00314B92"/>
    <w:rsid w:val="00314C8B"/>
    <w:rsid w:val="00314E3B"/>
    <w:rsid w:val="00315783"/>
    <w:rsid w:val="0031678B"/>
    <w:rsid w:val="003167E0"/>
    <w:rsid w:val="00316CA2"/>
    <w:rsid w:val="00316DFA"/>
    <w:rsid w:val="00316FFE"/>
    <w:rsid w:val="00317292"/>
    <w:rsid w:val="003175DA"/>
    <w:rsid w:val="00317D98"/>
    <w:rsid w:val="00317F04"/>
    <w:rsid w:val="003202EA"/>
    <w:rsid w:val="00320458"/>
    <w:rsid w:val="00320467"/>
    <w:rsid w:val="003205D2"/>
    <w:rsid w:val="0032089A"/>
    <w:rsid w:val="003208DC"/>
    <w:rsid w:val="00320B52"/>
    <w:rsid w:val="00321FBA"/>
    <w:rsid w:val="00322065"/>
    <w:rsid w:val="00322191"/>
    <w:rsid w:val="003224D5"/>
    <w:rsid w:val="0032274D"/>
    <w:rsid w:val="0032276F"/>
    <w:rsid w:val="00322A31"/>
    <w:rsid w:val="00322C3B"/>
    <w:rsid w:val="00322C52"/>
    <w:rsid w:val="003232BA"/>
    <w:rsid w:val="00323390"/>
    <w:rsid w:val="003233F1"/>
    <w:rsid w:val="003234DD"/>
    <w:rsid w:val="0032373C"/>
    <w:rsid w:val="00323C79"/>
    <w:rsid w:val="00323F39"/>
    <w:rsid w:val="003241CB"/>
    <w:rsid w:val="0032433E"/>
    <w:rsid w:val="00324965"/>
    <w:rsid w:val="003249EE"/>
    <w:rsid w:val="00324AB8"/>
    <w:rsid w:val="003251B5"/>
    <w:rsid w:val="00325418"/>
    <w:rsid w:val="003254CA"/>
    <w:rsid w:val="00325610"/>
    <w:rsid w:val="00326231"/>
    <w:rsid w:val="00326863"/>
    <w:rsid w:val="00326BAF"/>
    <w:rsid w:val="00326D30"/>
    <w:rsid w:val="00326F16"/>
    <w:rsid w:val="00327077"/>
    <w:rsid w:val="003270D0"/>
    <w:rsid w:val="003270D6"/>
    <w:rsid w:val="0032736E"/>
    <w:rsid w:val="0032738E"/>
    <w:rsid w:val="0032740D"/>
    <w:rsid w:val="003279B7"/>
    <w:rsid w:val="00327C84"/>
    <w:rsid w:val="0033059F"/>
    <w:rsid w:val="00330603"/>
    <w:rsid w:val="00330E79"/>
    <w:rsid w:val="00331144"/>
    <w:rsid w:val="003314D9"/>
    <w:rsid w:val="003314F3"/>
    <w:rsid w:val="00331985"/>
    <w:rsid w:val="003320BE"/>
    <w:rsid w:val="003324D8"/>
    <w:rsid w:val="00332831"/>
    <w:rsid w:val="00332BC1"/>
    <w:rsid w:val="003333EE"/>
    <w:rsid w:val="0033368F"/>
    <w:rsid w:val="00333939"/>
    <w:rsid w:val="003339D6"/>
    <w:rsid w:val="00333AC5"/>
    <w:rsid w:val="003342A7"/>
    <w:rsid w:val="00334A28"/>
    <w:rsid w:val="00335125"/>
    <w:rsid w:val="0033529F"/>
    <w:rsid w:val="0033565B"/>
    <w:rsid w:val="003357A8"/>
    <w:rsid w:val="00335A4C"/>
    <w:rsid w:val="0033608D"/>
    <w:rsid w:val="00336822"/>
    <w:rsid w:val="0033691F"/>
    <w:rsid w:val="003371BA"/>
    <w:rsid w:val="0033728B"/>
    <w:rsid w:val="003372B7"/>
    <w:rsid w:val="0033758C"/>
    <w:rsid w:val="0033758F"/>
    <w:rsid w:val="00337C70"/>
    <w:rsid w:val="00337D44"/>
    <w:rsid w:val="00337EBE"/>
    <w:rsid w:val="00337FF4"/>
    <w:rsid w:val="0034054E"/>
    <w:rsid w:val="00340681"/>
    <w:rsid w:val="00340799"/>
    <w:rsid w:val="00340997"/>
    <w:rsid w:val="00340CC4"/>
    <w:rsid w:val="00341179"/>
    <w:rsid w:val="0034129B"/>
    <w:rsid w:val="003417F1"/>
    <w:rsid w:val="003419C4"/>
    <w:rsid w:val="00341BEE"/>
    <w:rsid w:val="0034234D"/>
    <w:rsid w:val="003423E2"/>
    <w:rsid w:val="003424A5"/>
    <w:rsid w:val="003424EB"/>
    <w:rsid w:val="00342821"/>
    <w:rsid w:val="00342A3C"/>
    <w:rsid w:val="00342AFC"/>
    <w:rsid w:val="00342B2C"/>
    <w:rsid w:val="00342B85"/>
    <w:rsid w:val="00342B9B"/>
    <w:rsid w:val="00342CCA"/>
    <w:rsid w:val="0034305F"/>
    <w:rsid w:val="0034348A"/>
    <w:rsid w:val="003437DC"/>
    <w:rsid w:val="00343889"/>
    <w:rsid w:val="00343D68"/>
    <w:rsid w:val="00343DF5"/>
    <w:rsid w:val="003441A4"/>
    <w:rsid w:val="003445CE"/>
    <w:rsid w:val="00344673"/>
    <w:rsid w:val="00345508"/>
    <w:rsid w:val="00345AC5"/>
    <w:rsid w:val="00345EC9"/>
    <w:rsid w:val="003461AD"/>
    <w:rsid w:val="00346FB3"/>
    <w:rsid w:val="00347504"/>
    <w:rsid w:val="00347541"/>
    <w:rsid w:val="00347604"/>
    <w:rsid w:val="00347675"/>
    <w:rsid w:val="00350A51"/>
    <w:rsid w:val="003510E7"/>
    <w:rsid w:val="003518A4"/>
    <w:rsid w:val="00351A60"/>
    <w:rsid w:val="00351B02"/>
    <w:rsid w:val="00351F16"/>
    <w:rsid w:val="003523E8"/>
    <w:rsid w:val="00352715"/>
    <w:rsid w:val="00352733"/>
    <w:rsid w:val="003529A6"/>
    <w:rsid w:val="00352B1C"/>
    <w:rsid w:val="00352BF0"/>
    <w:rsid w:val="00352C20"/>
    <w:rsid w:val="003531DA"/>
    <w:rsid w:val="00353389"/>
    <w:rsid w:val="00353F1B"/>
    <w:rsid w:val="00353FCA"/>
    <w:rsid w:val="003553A3"/>
    <w:rsid w:val="00355543"/>
    <w:rsid w:val="003558D3"/>
    <w:rsid w:val="003559EE"/>
    <w:rsid w:val="00355E57"/>
    <w:rsid w:val="00355FAE"/>
    <w:rsid w:val="00356538"/>
    <w:rsid w:val="0035787A"/>
    <w:rsid w:val="00357B32"/>
    <w:rsid w:val="00357E98"/>
    <w:rsid w:val="0036029F"/>
    <w:rsid w:val="00360572"/>
    <w:rsid w:val="00360A82"/>
    <w:rsid w:val="00360D5A"/>
    <w:rsid w:val="00361130"/>
    <w:rsid w:val="0036124F"/>
    <w:rsid w:val="00361378"/>
    <w:rsid w:val="00361753"/>
    <w:rsid w:val="0036191D"/>
    <w:rsid w:val="003624F7"/>
    <w:rsid w:val="0036265C"/>
    <w:rsid w:val="003627D5"/>
    <w:rsid w:val="00362BD6"/>
    <w:rsid w:val="00362DEE"/>
    <w:rsid w:val="00362E2F"/>
    <w:rsid w:val="003633BB"/>
    <w:rsid w:val="0036369E"/>
    <w:rsid w:val="00363C92"/>
    <w:rsid w:val="0036436A"/>
    <w:rsid w:val="003645B3"/>
    <w:rsid w:val="00364742"/>
    <w:rsid w:val="00364DBB"/>
    <w:rsid w:val="00364E57"/>
    <w:rsid w:val="0036586A"/>
    <w:rsid w:val="00365AB1"/>
    <w:rsid w:val="00365C57"/>
    <w:rsid w:val="0036679C"/>
    <w:rsid w:val="00366A96"/>
    <w:rsid w:val="00366FAB"/>
    <w:rsid w:val="0036777C"/>
    <w:rsid w:val="003678D2"/>
    <w:rsid w:val="0036790B"/>
    <w:rsid w:val="00370A14"/>
    <w:rsid w:val="00370FC3"/>
    <w:rsid w:val="00371A68"/>
    <w:rsid w:val="00371CD1"/>
    <w:rsid w:val="00371F8D"/>
    <w:rsid w:val="00372027"/>
    <w:rsid w:val="003724B1"/>
    <w:rsid w:val="00372554"/>
    <w:rsid w:val="00372E6B"/>
    <w:rsid w:val="00372F46"/>
    <w:rsid w:val="003730C1"/>
    <w:rsid w:val="00373635"/>
    <w:rsid w:val="00373C44"/>
    <w:rsid w:val="00373DF9"/>
    <w:rsid w:val="00373E92"/>
    <w:rsid w:val="00374103"/>
    <w:rsid w:val="00374879"/>
    <w:rsid w:val="003748A7"/>
    <w:rsid w:val="00374FAC"/>
    <w:rsid w:val="00375120"/>
    <w:rsid w:val="00376700"/>
    <w:rsid w:val="003768EE"/>
    <w:rsid w:val="00376970"/>
    <w:rsid w:val="003771C9"/>
    <w:rsid w:val="00377B02"/>
    <w:rsid w:val="00377DC2"/>
    <w:rsid w:val="00377FF8"/>
    <w:rsid w:val="00380094"/>
    <w:rsid w:val="0038044E"/>
    <w:rsid w:val="00380C98"/>
    <w:rsid w:val="0038110B"/>
    <w:rsid w:val="0038112C"/>
    <w:rsid w:val="00381276"/>
    <w:rsid w:val="00381366"/>
    <w:rsid w:val="0038152C"/>
    <w:rsid w:val="0038182B"/>
    <w:rsid w:val="003819E8"/>
    <w:rsid w:val="00382C7B"/>
    <w:rsid w:val="00384778"/>
    <w:rsid w:val="00384AF4"/>
    <w:rsid w:val="003855C5"/>
    <w:rsid w:val="003856A0"/>
    <w:rsid w:val="003856AE"/>
    <w:rsid w:val="00386010"/>
    <w:rsid w:val="0038664E"/>
    <w:rsid w:val="003875E7"/>
    <w:rsid w:val="0038768E"/>
    <w:rsid w:val="003879B8"/>
    <w:rsid w:val="00387F1C"/>
    <w:rsid w:val="0039008D"/>
    <w:rsid w:val="0039064F"/>
    <w:rsid w:val="00390828"/>
    <w:rsid w:val="00390946"/>
    <w:rsid w:val="00390D39"/>
    <w:rsid w:val="00390E79"/>
    <w:rsid w:val="00390F73"/>
    <w:rsid w:val="003913CE"/>
    <w:rsid w:val="00391A29"/>
    <w:rsid w:val="00391FFD"/>
    <w:rsid w:val="003923A7"/>
    <w:rsid w:val="00392B99"/>
    <w:rsid w:val="0039312A"/>
    <w:rsid w:val="0039369A"/>
    <w:rsid w:val="0039378C"/>
    <w:rsid w:val="00393AC1"/>
    <w:rsid w:val="00393C0E"/>
    <w:rsid w:val="003944A7"/>
    <w:rsid w:val="003947B7"/>
    <w:rsid w:val="00394C07"/>
    <w:rsid w:val="0039672C"/>
    <w:rsid w:val="003967EF"/>
    <w:rsid w:val="00396FB7"/>
    <w:rsid w:val="00397051"/>
    <w:rsid w:val="003973C1"/>
    <w:rsid w:val="0039781A"/>
    <w:rsid w:val="003978BF"/>
    <w:rsid w:val="00397C98"/>
    <w:rsid w:val="003A02D3"/>
    <w:rsid w:val="003A0412"/>
    <w:rsid w:val="003A06EC"/>
    <w:rsid w:val="003A0A27"/>
    <w:rsid w:val="003A122A"/>
    <w:rsid w:val="003A1389"/>
    <w:rsid w:val="003A1587"/>
    <w:rsid w:val="003A1963"/>
    <w:rsid w:val="003A1AEC"/>
    <w:rsid w:val="003A1B9C"/>
    <w:rsid w:val="003A1C2C"/>
    <w:rsid w:val="003A2C24"/>
    <w:rsid w:val="003A3451"/>
    <w:rsid w:val="003A35A3"/>
    <w:rsid w:val="003A3815"/>
    <w:rsid w:val="003A39AF"/>
    <w:rsid w:val="003A422F"/>
    <w:rsid w:val="003A4617"/>
    <w:rsid w:val="003A4D5F"/>
    <w:rsid w:val="003A555E"/>
    <w:rsid w:val="003A5E16"/>
    <w:rsid w:val="003A5F69"/>
    <w:rsid w:val="003A621D"/>
    <w:rsid w:val="003A6EFC"/>
    <w:rsid w:val="003A7677"/>
    <w:rsid w:val="003A7967"/>
    <w:rsid w:val="003A7C8C"/>
    <w:rsid w:val="003B0264"/>
    <w:rsid w:val="003B0433"/>
    <w:rsid w:val="003B0B9E"/>
    <w:rsid w:val="003B0D6C"/>
    <w:rsid w:val="003B0E31"/>
    <w:rsid w:val="003B10C6"/>
    <w:rsid w:val="003B112B"/>
    <w:rsid w:val="003B1A12"/>
    <w:rsid w:val="003B1F6C"/>
    <w:rsid w:val="003B252D"/>
    <w:rsid w:val="003B2D77"/>
    <w:rsid w:val="003B2E9D"/>
    <w:rsid w:val="003B3432"/>
    <w:rsid w:val="003B37E6"/>
    <w:rsid w:val="003B3B26"/>
    <w:rsid w:val="003B422A"/>
    <w:rsid w:val="003B4879"/>
    <w:rsid w:val="003B4B99"/>
    <w:rsid w:val="003B54ED"/>
    <w:rsid w:val="003B580E"/>
    <w:rsid w:val="003B5D3E"/>
    <w:rsid w:val="003B66A3"/>
    <w:rsid w:val="003B6932"/>
    <w:rsid w:val="003B72D7"/>
    <w:rsid w:val="003B7818"/>
    <w:rsid w:val="003B7D68"/>
    <w:rsid w:val="003B7F90"/>
    <w:rsid w:val="003C0BB6"/>
    <w:rsid w:val="003C1057"/>
    <w:rsid w:val="003C1A7B"/>
    <w:rsid w:val="003C1F75"/>
    <w:rsid w:val="003C23A8"/>
    <w:rsid w:val="003C2812"/>
    <w:rsid w:val="003C28A8"/>
    <w:rsid w:val="003C3765"/>
    <w:rsid w:val="003C3890"/>
    <w:rsid w:val="003C3C18"/>
    <w:rsid w:val="003C3FDA"/>
    <w:rsid w:val="003C3FDD"/>
    <w:rsid w:val="003C4287"/>
    <w:rsid w:val="003C4692"/>
    <w:rsid w:val="003C4842"/>
    <w:rsid w:val="003C4D98"/>
    <w:rsid w:val="003C4F98"/>
    <w:rsid w:val="003C5034"/>
    <w:rsid w:val="003C5180"/>
    <w:rsid w:val="003C5276"/>
    <w:rsid w:val="003C5858"/>
    <w:rsid w:val="003C5BD5"/>
    <w:rsid w:val="003C632E"/>
    <w:rsid w:val="003C6CEB"/>
    <w:rsid w:val="003C71C6"/>
    <w:rsid w:val="003D0742"/>
    <w:rsid w:val="003D0B95"/>
    <w:rsid w:val="003D10E2"/>
    <w:rsid w:val="003D1763"/>
    <w:rsid w:val="003D1821"/>
    <w:rsid w:val="003D1CED"/>
    <w:rsid w:val="003D2184"/>
    <w:rsid w:val="003D2AB4"/>
    <w:rsid w:val="003D2AC6"/>
    <w:rsid w:val="003D30F6"/>
    <w:rsid w:val="003D3336"/>
    <w:rsid w:val="003D3593"/>
    <w:rsid w:val="003D3704"/>
    <w:rsid w:val="003D3713"/>
    <w:rsid w:val="003D3AEB"/>
    <w:rsid w:val="003D3D0A"/>
    <w:rsid w:val="003D3E45"/>
    <w:rsid w:val="003D3E82"/>
    <w:rsid w:val="003D3F34"/>
    <w:rsid w:val="003D4089"/>
    <w:rsid w:val="003D4185"/>
    <w:rsid w:val="003D44A0"/>
    <w:rsid w:val="003D47FD"/>
    <w:rsid w:val="003D4C43"/>
    <w:rsid w:val="003D4CB4"/>
    <w:rsid w:val="003D4D62"/>
    <w:rsid w:val="003D4EB0"/>
    <w:rsid w:val="003D4F26"/>
    <w:rsid w:val="003D4FA0"/>
    <w:rsid w:val="003D54F0"/>
    <w:rsid w:val="003D59AE"/>
    <w:rsid w:val="003D5ACC"/>
    <w:rsid w:val="003D625C"/>
    <w:rsid w:val="003D645A"/>
    <w:rsid w:val="003D6927"/>
    <w:rsid w:val="003D6E15"/>
    <w:rsid w:val="003D6E65"/>
    <w:rsid w:val="003D78FA"/>
    <w:rsid w:val="003D79EC"/>
    <w:rsid w:val="003D7CE0"/>
    <w:rsid w:val="003E040F"/>
    <w:rsid w:val="003E0D73"/>
    <w:rsid w:val="003E18EF"/>
    <w:rsid w:val="003E1B37"/>
    <w:rsid w:val="003E1BC2"/>
    <w:rsid w:val="003E1F2A"/>
    <w:rsid w:val="003E2167"/>
    <w:rsid w:val="003E226B"/>
    <w:rsid w:val="003E2344"/>
    <w:rsid w:val="003E2655"/>
    <w:rsid w:val="003E2D6C"/>
    <w:rsid w:val="003E2DA6"/>
    <w:rsid w:val="003E2EFE"/>
    <w:rsid w:val="003E2F45"/>
    <w:rsid w:val="003E3D1F"/>
    <w:rsid w:val="003E4258"/>
    <w:rsid w:val="003E5C02"/>
    <w:rsid w:val="003E686E"/>
    <w:rsid w:val="003E72F4"/>
    <w:rsid w:val="003E7557"/>
    <w:rsid w:val="003E757D"/>
    <w:rsid w:val="003E78C6"/>
    <w:rsid w:val="003F02AE"/>
    <w:rsid w:val="003F0931"/>
    <w:rsid w:val="003F0A5E"/>
    <w:rsid w:val="003F0E52"/>
    <w:rsid w:val="003F0ED9"/>
    <w:rsid w:val="003F159C"/>
    <w:rsid w:val="003F15A6"/>
    <w:rsid w:val="003F1D1E"/>
    <w:rsid w:val="003F1DE0"/>
    <w:rsid w:val="003F2856"/>
    <w:rsid w:val="003F2B26"/>
    <w:rsid w:val="003F2D10"/>
    <w:rsid w:val="003F2E79"/>
    <w:rsid w:val="003F33A5"/>
    <w:rsid w:val="003F34DD"/>
    <w:rsid w:val="003F353B"/>
    <w:rsid w:val="003F3746"/>
    <w:rsid w:val="003F3C9B"/>
    <w:rsid w:val="003F4087"/>
    <w:rsid w:val="003F4538"/>
    <w:rsid w:val="003F51BB"/>
    <w:rsid w:val="003F5F88"/>
    <w:rsid w:val="003F63A0"/>
    <w:rsid w:val="003F6A44"/>
    <w:rsid w:val="003F6C1D"/>
    <w:rsid w:val="003F6E63"/>
    <w:rsid w:val="003F70B6"/>
    <w:rsid w:val="003F72BB"/>
    <w:rsid w:val="003F735F"/>
    <w:rsid w:val="003F7786"/>
    <w:rsid w:val="003F78C4"/>
    <w:rsid w:val="003F792A"/>
    <w:rsid w:val="003F79FA"/>
    <w:rsid w:val="003F7AA9"/>
    <w:rsid w:val="003F7AC6"/>
    <w:rsid w:val="003F7BE1"/>
    <w:rsid w:val="003F7FE9"/>
    <w:rsid w:val="00400467"/>
    <w:rsid w:val="00400543"/>
    <w:rsid w:val="00400875"/>
    <w:rsid w:val="00400B70"/>
    <w:rsid w:val="004012C5"/>
    <w:rsid w:val="004015DF"/>
    <w:rsid w:val="004016B8"/>
    <w:rsid w:val="0040174D"/>
    <w:rsid w:val="004017A5"/>
    <w:rsid w:val="00401B38"/>
    <w:rsid w:val="00401C4B"/>
    <w:rsid w:val="0040216E"/>
    <w:rsid w:val="004021F1"/>
    <w:rsid w:val="004022D1"/>
    <w:rsid w:val="00402956"/>
    <w:rsid w:val="00402A1F"/>
    <w:rsid w:val="0040314F"/>
    <w:rsid w:val="00403AA0"/>
    <w:rsid w:val="004043FE"/>
    <w:rsid w:val="004044FB"/>
    <w:rsid w:val="004046B9"/>
    <w:rsid w:val="00404BCF"/>
    <w:rsid w:val="00404BE7"/>
    <w:rsid w:val="00404E2A"/>
    <w:rsid w:val="004056B7"/>
    <w:rsid w:val="004057B3"/>
    <w:rsid w:val="00405A7C"/>
    <w:rsid w:val="00405BA9"/>
    <w:rsid w:val="00405DDB"/>
    <w:rsid w:val="00406075"/>
    <w:rsid w:val="004067F0"/>
    <w:rsid w:val="00406AB4"/>
    <w:rsid w:val="00406EB5"/>
    <w:rsid w:val="00406EB8"/>
    <w:rsid w:val="00407057"/>
    <w:rsid w:val="0040706A"/>
    <w:rsid w:val="00407779"/>
    <w:rsid w:val="004078EC"/>
    <w:rsid w:val="00407AF0"/>
    <w:rsid w:val="00407F91"/>
    <w:rsid w:val="0041079F"/>
    <w:rsid w:val="004108AC"/>
    <w:rsid w:val="00410C28"/>
    <w:rsid w:val="00410E63"/>
    <w:rsid w:val="00411555"/>
    <w:rsid w:val="0041187B"/>
    <w:rsid w:val="004119D0"/>
    <w:rsid w:val="00411AB6"/>
    <w:rsid w:val="00411EA3"/>
    <w:rsid w:val="00412207"/>
    <w:rsid w:val="00412654"/>
    <w:rsid w:val="00412919"/>
    <w:rsid w:val="004129AF"/>
    <w:rsid w:val="00413781"/>
    <w:rsid w:val="00413822"/>
    <w:rsid w:val="004138A3"/>
    <w:rsid w:val="004138C0"/>
    <w:rsid w:val="00413B73"/>
    <w:rsid w:val="00413D79"/>
    <w:rsid w:val="00413EDC"/>
    <w:rsid w:val="0041400E"/>
    <w:rsid w:val="004140DC"/>
    <w:rsid w:val="004143A5"/>
    <w:rsid w:val="004146E3"/>
    <w:rsid w:val="00414819"/>
    <w:rsid w:val="00414AE5"/>
    <w:rsid w:val="00414CE9"/>
    <w:rsid w:val="00415937"/>
    <w:rsid w:val="00415F11"/>
    <w:rsid w:val="0041631D"/>
    <w:rsid w:val="00416658"/>
    <w:rsid w:val="00417348"/>
    <w:rsid w:val="00417356"/>
    <w:rsid w:val="00417440"/>
    <w:rsid w:val="00417B8A"/>
    <w:rsid w:val="00417B9D"/>
    <w:rsid w:val="00420262"/>
    <w:rsid w:val="0042036A"/>
    <w:rsid w:val="004208D9"/>
    <w:rsid w:val="00420B28"/>
    <w:rsid w:val="00420F0C"/>
    <w:rsid w:val="0042161A"/>
    <w:rsid w:val="00421951"/>
    <w:rsid w:val="00421C7E"/>
    <w:rsid w:val="00421FFE"/>
    <w:rsid w:val="00422103"/>
    <w:rsid w:val="00422215"/>
    <w:rsid w:val="004225A3"/>
    <w:rsid w:val="00422671"/>
    <w:rsid w:val="004226B6"/>
    <w:rsid w:val="0042383D"/>
    <w:rsid w:val="004239FF"/>
    <w:rsid w:val="00424763"/>
    <w:rsid w:val="00424B58"/>
    <w:rsid w:val="00424DFC"/>
    <w:rsid w:val="00424E63"/>
    <w:rsid w:val="00425095"/>
    <w:rsid w:val="0042522E"/>
    <w:rsid w:val="0042552B"/>
    <w:rsid w:val="00425CB1"/>
    <w:rsid w:val="00425E06"/>
    <w:rsid w:val="00425E93"/>
    <w:rsid w:val="00425FED"/>
    <w:rsid w:val="004267EC"/>
    <w:rsid w:val="00426BB7"/>
    <w:rsid w:val="00426DF4"/>
    <w:rsid w:val="00427184"/>
    <w:rsid w:val="004277BF"/>
    <w:rsid w:val="00427B50"/>
    <w:rsid w:val="00427FA2"/>
    <w:rsid w:val="004301E3"/>
    <w:rsid w:val="00430495"/>
    <w:rsid w:val="00430697"/>
    <w:rsid w:val="004308F7"/>
    <w:rsid w:val="00431758"/>
    <w:rsid w:val="0043179D"/>
    <w:rsid w:val="004318BE"/>
    <w:rsid w:val="00431B67"/>
    <w:rsid w:val="004323C8"/>
    <w:rsid w:val="004331DE"/>
    <w:rsid w:val="004335A4"/>
    <w:rsid w:val="00433634"/>
    <w:rsid w:val="00433D8D"/>
    <w:rsid w:val="00434429"/>
    <w:rsid w:val="00434431"/>
    <w:rsid w:val="004344E8"/>
    <w:rsid w:val="00434811"/>
    <w:rsid w:val="00434A81"/>
    <w:rsid w:val="00434BF0"/>
    <w:rsid w:val="004354C3"/>
    <w:rsid w:val="004354EF"/>
    <w:rsid w:val="0043568F"/>
    <w:rsid w:val="00435FF9"/>
    <w:rsid w:val="00436205"/>
    <w:rsid w:val="004367B4"/>
    <w:rsid w:val="0043694A"/>
    <w:rsid w:val="00436DDC"/>
    <w:rsid w:val="00436FDB"/>
    <w:rsid w:val="0044047A"/>
    <w:rsid w:val="0044072C"/>
    <w:rsid w:val="00440750"/>
    <w:rsid w:val="004412D8"/>
    <w:rsid w:val="00441797"/>
    <w:rsid w:val="00441933"/>
    <w:rsid w:val="00441969"/>
    <w:rsid w:val="00441A26"/>
    <w:rsid w:val="00441B5C"/>
    <w:rsid w:val="00442062"/>
    <w:rsid w:val="004422C2"/>
    <w:rsid w:val="00442373"/>
    <w:rsid w:val="00442EC6"/>
    <w:rsid w:val="00443116"/>
    <w:rsid w:val="004431C9"/>
    <w:rsid w:val="004433E1"/>
    <w:rsid w:val="00443593"/>
    <w:rsid w:val="004439BC"/>
    <w:rsid w:val="00443D48"/>
    <w:rsid w:val="00443F97"/>
    <w:rsid w:val="00444C33"/>
    <w:rsid w:val="00445399"/>
    <w:rsid w:val="00445970"/>
    <w:rsid w:val="0044612F"/>
    <w:rsid w:val="00446283"/>
    <w:rsid w:val="0044643B"/>
    <w:rsid w:val="0044672D"/>
    <w:rsid w:val="00446CE1"/>
    <w:rsid w:val="00447250"/>
    <w:rsid w:val="0044741F"/>
    <w:rsid w:val="00447DC3"/>
    <w:rsid w:val="00447F32"/>
    <w:rsid w:val="00450114"/>
    <w:rsid w:val="00450505"/>
    <w:rsid w:val="0045058C"/>
    <w:rsid w:val="00450B71"/>
    <w:rsid w:val="00451486"/>
    <w:rsid w:val="00451F83"/>
    <w:rsid w:val="00452551"/>
    <w:rsid w:val="0045265B"/>
    <w:rsid w:val="00452793"/>
    <w:rsid w:val="00452A6D"/>
    <w:rsid w:val="00452FD3"/>
    <w:rsid w:val="0045317B"/>
    <w:rsid w:val="004533F0"/>
    <w:rsid w:val="0045379F"/>
    <w:rsid w:val="00453846"/>
    <w:rsid w:val="004539AB"/>
    <w:rsid w:val="00453C9D"/>
    <w:rsid w:val="00453CE4"/>
    <w:rsid w:val="004541F6"/>
    <w:rsid w:val="004542DC"/>
    <w:rsid w:val="0045472C"/>
    <w:rsid w:val="00454EC6"/>
    <w:rsid w:val="00454F8C"/>
    <w:rsid w:val="00455092"/>
    <w:rsid w:val="00455130"/>
    <w:rsid w:val="00455604"/>
    <w:rsid w:val="00455AE0"/>
    <w:rsid w:val="004561F5"/>
    <w:rsid w:val="0045643A"/>
    <w:rsid w:val="00456696"/>
    <w:rsid w:val="00456BB8"/>
    <w:rsid w:val="00456CED"/>
    <w:rsid w:val="00457035"/>
    <w:rsid w:val="004575BB"/>
    <w:rsid w:val="00457C8E"/>
    <w:rsid w:val="00457DE5"/>
    <w:rsid w:val="00457E1D"/>
    <w:rsid w:val="00460581"/>
    <w:rsid w:val="00460660"/>
    <w:rsid w:val="00460700"/>
    <w:rsid w:val="004610E5"/>
    <w:rsid w:val="00461482"/>
    <w:rsid w:val="00461743"/>
    <w:rsid w:val="00461ABF"/>
    <w:rsid w:val="00461F4E"/>
    <w:rsid w:val="00461FA0"/>
    <w:rsid w:val="00462690"/>
    <w:rsid w:val="004626C8"/>
    <w:rsid w:val="0046273A"/>
    <w:rsid w:val="00462784"/>
    <w:rsid w:val="00462BC9"/>
    <w:rsid w:val="0046327B"/>
    <w:rsid w:val="004632BE"/>
    <w:rsid w:val="0046332C"/>
    <w:rsid w:val="00463331"/>
    <w:rsid w:val="00463470"/>
    <w:rsid w:val="004636CA"/>
    <w:rsid w:val="00463B97"/>
    <w:rsid w:val="00463F98"/>
    <w:rsid w:val="00464390"/>
    <w:rsid w:val="00464501"/>
    <w:rsid w:val="0046546A"/>
    <w:rsid w:val="0046588B"/>
    <w:rsid w:val="00465C61"/>
    <w:rsid w:val="004664D1"/>
    <w:rsid w:val="00466C9E"/>
    <w:rsid w:val="00466DD7"/>
    <w:rsid w:val="0046780C"/>
    <w:rsid w:val="00467DD0"/>
    <w:rsid w:val="00467F7B"/>
    <w:rsid w:val="00467FB2"/>
    <w:rsid w:val="0047010F"/>
    <w:rsid w:val="004702B4"/>
    <w:rsid w:val="00470520"/>
    <w:rsid w:val="004707BC"/>
    <w:rsid w:val="00470973"/>
    <w:rsid w:val="00471140"/>
    <w:rsid w:val="0047194E"/>
    <w:rsid w:val="00471C77"/>
    <w:rsid w:val="00472A13"/>
    <w:rsid w:val="00472A2F"/>
    <w:rsid w:val="00472E0C"/>
    <w:rsid w:val="00473124"/>
    <w:rsid w:val="004736DB"/>
    <w:rsid w:val="004737F7"/>
    <w:rsid w:val="00473B80"/>
    <w:rsid w:val="00473C57"/>
    <w:rsid w:val="00474002"/>
    <w:rsid w:val="00474073"/>
    <w:rsid w:val="004745B5"/>
    <w:rsid w:val="00474751"/>
    <w:rsid w:val="004747A6"/>
    <w:rsid w:val="00475C16"/>
    <w:rsid w:val="00475E1A"/>
    <w:rsid w:val="004762A8"/>
    <w:rsid w:val="004768B5"/>
    <w:rsid w:val="0047707C"/>
    <w:rsid w:val="00477685"/>
    <w:rsid w:val="0047791F"/>
    <w:rsid w:val="004779A3"/>
    <w:rsid w:val="00480143"/>
    <w:rsid w:val="00480774"/>
    <w:rsid w:val="0048081F"/>
    <w:rsid w:val="004808D8"/>
    <w:rsid w:val="00480D12"/>
    <w:rsid w:val="00480E5D"/>
    <w:rsid w:val="00481087"/>
    <w:rsid w:val="00481C7F"/>
    <w:rsid w:val="00481D2B"/>
    <w:rsid w:val="0048279A"/>
    <w:rsid w:val="004827BB"/>
    <w:rsid w:val="004828B2"/>
    <w:rsid w:val="00482C7E"/>
    <w:rsid w:val="0048381B"/>
    <w:rsid w:val="00483935"/>
    <w:rsid w:val="00483A10"/>
    <w:rsid w:val="00483E60"/>
    <w:rsid w:val="004857C0"/>
    <w:rsid w:val="004859B7"/>
    <w:rsid w:val="00485FEA"/>
    <w:rsid w:val="0048669F"/>
    <w:rsid w:val="00486A0C"/>
    <w:rsid w:val="00486DCE"/>
    <w:rsid w:val="00487282"/>
    <w:rsid w:val="00487EA4"/>
    <w:rsid w:val="0049001F"/>
    <w:rsid w:val="0049022F"/>
    <w:rsid w:val="0049173F"/>
    <w:rsid w:val="00491A39"/>
    <w:rsid w:val="0049331F"/>
    <w:rsid w:val="00493797"/>
    <w:rsid w:val="004937F2"/>
    <w:rsid w:val="00493A42"/>
    <w:rsid w:val="00493B34"/>
    <w:rsid w:val="00493F78"/>
    <w:rsid w:val="00494034"/>
    <w:rsid w:val="004942E3"/>
    <w:rsid w:val="0049454B"/>
    <w:rsid w:val="0049475B"/>
    <w:rsid w:val="00494C48"/>
    <w:rsid w:val="00495385"/>
    <w:rsid w:val="004958C5"/>
    <w:rsid w:val="00495AEF"/>
    <w:rsid w:val="00495EA4"/>
    <w:rsid w:val="00496165"/>
    <w:rsid w:val="004961D2"/>
    <w:rsid w:val="0049688E"/>
    <w:rsid w:val="00496CA4"/>
    <w:rsid w:val="00496F69"/>
    <w:rsid w:val="00496FBB"/>
    <w:rsid w:val="004975AE"/>
    <w:rsid w:val="00497DB3"/>
    <w:rsid w:val="004A079B"/>
    <w:rsid w:val="004A0BC4"/>
    <w:rsid w:val="004A0CD9"/>
    <w:rsid w:val="004A0D91"/>
    <w:rsid w:val="004A0EE1"/>
    <w:rsid w:val="004A0F90"/>
    <w:rsid w:val="004A0FD1"/>
    <w:rsid w:val="004A102C"/>
    <w:rsid w:val="004A109F"/>
    <w:rsid w:val="004A1834"/>
    <w:rsid w:val="004A1CA3"/>
    <w:rsid w:val="004A1F8D"/>
    <w:rsid w:val="004A2329"/>
    <w:rsid w:val="004A2338"/>
    <w:rsid w:val="004A24EB"/>
    <w:rsid w:val="004A250B"/>
    <w:rsid w:val="004A2E1D"/>
    <w:rsid w:val="004A2E45"/>
    <w:rsid w:val="004A3253"/>
    <w:rsid w:val="004A34E0"/>
    <w:rsid w:val="004A3D9E"/>
    <w:rsid w:val="004A4469"/>
    <w:rsid w:val="004A45C5"/>
    <w:rsid w:val="004A462B"/>
    <w:rsid w:val="004A4B92"/>
    <w:rsid w:val="004A5263"/>
    <w:rsid w:val="004A53D0"/>
    <w:rsid w:val="004A55AB"/>
    <w:rsid w:val="004A5A09"/>
    <w:rsid w:val="004A5A3D"/>
    <w:rsid w:val="004A5AE7"/>
    <w:rsid w:val="004A5E11"/>
    <w:rsid w:val="004A60EC"/>
    <w:rsid w:val="004A6436"/>
    <w:rsid w:val="004A670E"/>
    <w:rsid w:val="004A6786"/>
    <w:rsid w:val="004A6B74"/>
    <w:rsid w:val="004A6F14"/>
    <w:rsid w:val="004A6F26"/>
    <w:rsid w:val="004A7353"/>
    <w:rsid w:val="004A75B6"/>
    <w:rsid w:val="004A7846"/>
    <w:rsid w:val="004A7B42"/>
    <w:rsid w:val="004A7C0F"/>
    <w:rsid w:val="004A7E7B"/>
    <w:rsid w:val="004B00FF"/>
    <w:rsid w:val="004B050D"/>
    <w:rsid w:val="004B06C8"/>
    <w:rsid w:val="004B0743"/>
    <w:rsid w:val="004B0F88"/>
    <w:rsid w:val="004B137F"/>
    <w:rsid w:val="004B1530"/>
    <w:rsid w:val="004B1A7F"/>
    <w:rsid w:val="004B1EAC"/>
    <w:rsid w:val="004B231E"/>
    <w:rsid w:val="004B2B2C"/>
    <w:rsid w:val="004B2E1A"/>
    <w:rsid w:val="004B2F24"/>
    <w:rsid w:val="004B32F1"/>
    <w:rsid w:val="004B3A71"/>
    <w:rsid w:val="004B3E2B"/>
    <w:rsid w:val="004B3E3D"/>
    <w:rsid w:val="004B3EDD"/>
    <w:rsid w:val="004B409E"/>
    <w:rsid w:val="004B4727"/>
    <w:rsid w:val="004B4BAB"/>
    <w:rsid w:val="004B4CDC"/>
    <w:rsid w:val="004B4E45"/>
    <w:rsid w:val="004B5733"/>
    <w:rsid w:val="004B5D6C"/>
    <w:rsid w:val="004B5D7A"/>
    <w:rsid w:val="004B5F71"/>
    <w:rsid w:val="004B603A"/>
    <w:rsid w:val="004B6A0D"/>
    <w:rsid w:val="004B6A8D"/>
    <w:rsid w:val="004B727F"/>
    <w:rsid w:val="004B7308"/>
    <w:rsid w:val="004B7628"/>
    <w:rsid w:val="004B7DBC"/>
    <w:rsid w:val="004B7E5C"/>
    <w:rsid w:val="004C0358"/>
    <w:rsid w:val="004C059F"/>
    <w:rsid w:val="004C069E"/>
    <w:rsid w:val="004C06A9"/>
    <w:rsid w:val="004C08BA"/>
    <w:rsid w:val="004C0F33"/>
    <w:rsid w:val="004C15DE"/>
    <w:rsid w:val="004C15F8"/>
    <w:rsid w:val="004C1D5C"/>
    <w:rsid w:val="004C1DAC"/>
    <w:rsid w:val="004C2438"/>
    <w:rsid w:val="004C273C"/>
    <w:rsid w:val="004C2DEE"/>
    <w:rsid w:val="004C2E8A"/>
    <w:rsid w:val="004C3092"/>
    <w:rsid w:val="004C328E"/>
    <w:rsid w:val="004C3B3B"/>
    <w:rsid w:val="004C44CC"/>
    <w:rsid w:val="004C46FB"/>
    <w:rsid w:val="004C4C59"/>
    <w:rsid w:val="004C4F9F"/>
    <w:rsid w:val="004C5972"/>
    <w:rsid w:val="004C64C6"/>
    <w:rsid w:val="004C65D6"/>
    <w:rsid w:val="004C6BF9"/>
    <w:rsid w:val="004C73E7"/>
    <w:rsid w:val="004C74CB"/>
    <w:rsid w:val="004C7E9E"/>
    <w:rsid w:val="004D0564"/>
    <w:rsid w:val="004D089D"/>
    <w:rsid w:val="004D0BEE"/>
    <w:rsid w:val="004D0CFD"/>
    <w:rsid w:val="004D0ECC"/>
    <w:rsid w:val="004D0F4B"/>
    <w:rsid w:val="004D15CA"/>
    <w:rsid w:val="004D16F9"/>
    <w:rsid w:val="004D17CA"/>
    <w:rsid w:val="004D1A16"/>
    <w:rsid w:val="004D1BDE"/>
    <w:rsid w:val="004D1C92"/>
    <w:rsid w:val="004D1F25"/>
    <w:rsid w:val="004D221C"/>
    <w:rsid w:val="004D2566"/>
    <w:rsid w:val="004D26C1"/>
    <w:rsid w:val="004D28E8"/>
    <w:rsid w:val="004D2A3C"/>
    <w:rsid w:val="004D2AC7"/>
    <w:rsid w:val="004D2B5F"/>
    <w:rsid w:val="004D3629"/>
    <w:rsid w:val="004D3DF6"/>
    <w:rsid w:val="004D42BE"/>
    <w:rsid w:val="004D4628"/>
    <w:rsid w:val="004D4762"/>
    <w:rsid w:val="004D4C90"/>
    <w:rsid w:val="004D50E2"/>
    <w:rsid w:val="004D525E"/>
    <w:rsid w:val="004D5A1F"/>
    <w:rsid w:val="004D5A91"/>
    <w:rsid w:val="004D6100"/>
    <w:rsid w:val="004D6295"/>
    <w:rsid w:val="004D63E5"/>
    <w:rsid w:val="004D6A55"/>
    <w:rsid w:val="004D70FF"/>
    <w:rsid w:val="004E008D"/>
    <w:rsid w:val="004E0A1B"/>
    <w:rsid w:val="004E0C14"/>
    <w:rsid w:val="004E1E41"/>
    <w:rsid w:val="004E1F54"/>
    <w:rsid w:val="004E286C"/>
    <w:rsid w:val="004E2908"/>
    <w:rsid w:val="004E2987"/>
    <w:rsid w:val="004E3123"/>
    <w:rsid w:val="004E40EE"/>
    <w:rsid w:val="004E515B"/>
    <w:rsid w:val="004E51F3"/>
    <w:rsid w:val="004E5356"/>
    <w:rsid w:val="004E5D4A"/>
    <w:rsid w:val="004E5F24"/>
    <w:rsid w:val="004E6077"/>
    <w:rsid w:val="004E6193"/>
    <w:rsid w:val="004E6500"/>
    <w:rsid w:val="004E66A4"/>
    <w:rsid w:val="004E66FC"/>
    <w:rsid w:val="004E6C0E"/>
    <w:rsid w:val="004E723C"/>
    <w:rsid w:val="004E7770"/>
    <w:rsid w:val="004E7947"/>
    <w:rsid w:val="004E7B3F"/>
    <w:rsid w:val="004F088A"/>
    <w:rsid w:val="004F0B58"/>
    <w:rsid w:val="004F0B8E"/>
    <w:rsid w:val="004F0B8F"/>
    <w:rsid w:val="004F145B"/>
    <w:rsid w:val="004F1BE8"/>
    <w:rsid w:val="004F2390"/>
    <w:rsid w:val="004F2C90"/>
    <w:rsid w:val="004F336C"/>
    <w:rsid w:val="004F37C2"/>
    <w:rsid w:val="004F46DE"/>
    <w:rsid w:val="004F4A87"/>
    <w:rsid w:val="004F4E6B"/>
    <w:rsid w:val="004F527C"/>
    <w:rsid w:val="004F57FD"/>
    <w:rsid w:val="004F5849"/>
    <w:rsid w:val="004F5ECE"/>
    <w:rsid w:val="004F63C0"/>
    <w:rsid w:val="004F646A"/>
    <w:rsid w:val="004F65E7"/>
    <w:rsid w:val="004F66C4"/>
    <w:rsid w:val="004F6C03"/>
    <w:rsid w:val="004F6C53"/>
    <w:rsid w:val="004F6CEC"/>
    <w:rsid w:val="004F7512"/>
    <w:rsid w:val="004F777A"/>
    <w:rsid w:val="004F78B2"/>
    <w:rsid w:val="004F79AE"/>
    <w:rsid w:val="005000C3"/>
    <w:rsid w:val="005001C6"/>
    <w:rsid w:val="00500474"/>
    <w:rsid w:val="00500A3B"/>
    <w:rsid w:val="00500CFF"/>
    <w:rsid w:val="0050104F"/>
    <w:rsid w:val="0050155F"/>
    <w:rsid w:val="005018E5"/>
    <w:rsid w:val="00501EAC"/>
    <w:rsid w:val="00501F43"/>
    <w:rsid w:val="00501F86"/>
    <w:rsid w:val="005024AB"/>
    <w:rsid w:val="00502789"/>
    <w:rsid w:val="00502AC1"/>
    <w:rsid w:val="00502B2C"/>
    <w:rsid w:val="00502B74"/>
    <w:rsid w:val="00502BFA"/>
    <w:rsid w:val="00502CD8"/>
    <w:rsid w:val="00502F9A"/>
    <w:rsid w:val="00502FB6"/>
    <w:rsid w:val="0050312D"/>
    <w:rsid w:val="00503433"/>
    <w:rsid w:val="00503523"/>
    <w:rsid w:val="0050384E"/>
    <w:rsid w:val="00503E72"/>
    <w:rsid w:val="005040C0"/>
    <w:rsid w:val="005043D3"/>
    <w:rsid w:val="00504EBD"/>
    <w:rsid w:val="00505093"/>
    <w:rsid w:val="00505470"/>
    <w:rsid w:val="00505D83"/>
    <w:rsid w:val="00505E0D"/>
    <w:rsid w:val="0050616D"/>
    <w:rsid w:val="005064B5"/>
    <w:rsid w:val="005065C2"/>
    <w:rsid w:val="00506E72"/>
    <w:rsid w:val="00506EA2"/>
    <w:rsid w:val="00506ED0"/>
    <w:rsid w:val="005070C7"/>
    <w:rsid w:val="005072D1"/>
    <w:rsid w:val="0050746D"/>
    <w:rsid w:val="005106C1"/>
    <w:rsid w:val="00510F4A"/>
    <w:rsid w:val="005120A3"/>
    <w:rsid w:val="00512C72"/>
    <w:rsid w:val="00513168"/>
    <w:rsid w:val="00513886"/>
    <w:rsid w:val="00513C08"/>
    <w:rsid w:val="00514518"/>
    <w:rsid w:val="00514A0A"/>
    <w:rsid w:val="00514C4C"/>
    <w:rsid w:val="00514F47"/>
    <w:rsid w:val="00515C03"/>
    <w:rsid w:val="0051628F"/>
    <w:rsid w:val="005166F7"/>
    <w:rsid w:val="00516C66"/>
    <w:rsid w:val="0051748F"/>
    <w:rsid w:val="00517E72"/>
    <w:rsid w:val="00520312"/>
    <w:rsid w:val="0052086E"/>
    <w:rsid w:val="00521F46"/>
    <w:rsid w:val="00522287"/>
    <w:rsid w:val="00522769"/>
    <w:rsid w:val="00522A4A"/>
    <w:rsid w:val="00522DCB"/>
    <w:rsid w:val="005230D4"/>
    <w:rsid w:val="005232AA"/>
    <w:rsid w:val="005234C5"/>
    <w:rsid w:val="00523871"/>
    <w:rsid w:val="005240FE"/>
    <w:rsid w:val="0052474D"/>
    <w:rsid w:val="005248C2"/>
    <w:rsid w:val="00524A5E"/>
    <w:rsid w:val="00524C76"/>
    <w:rsid w:val="00524D31"/>
    <w:rsid w:val="00525543"/>
    <w:rsid w:val="00525803"/>
    <w:rsid w:val="00525C68"/>
    <w:rsid w:val="00525F6F"/>
    <w:rsid w:val="0052656C"/>
    <w:rsid w:val="0052690D"/>
    <w:rsid w:val="00526AFB"/>
    <w:rsid w:val="00526D98"/>
    <w:rsid w:val="00526E86"/>
    <w:rsid w:val="00527438"/>
    <w:rsid w:val="00530143"/>
    <w:rsid w:val="0053053F"/>
    <w:rsid w:val="005309A9"/>
    <w:rsid w:val="00530EFB"/>
    <w:rsid w:val="005315C3"/>
    <w:rsid w:val="0053196F"/>
    <w:rsid w:val="00531FD6"/>
    <w:rsid w:val="0053227B"/>
    <w:rsid w:val="005322D5"/>
    <w:rsid w:val="005328AA"/>
    <w:rsid w:val="00532F46"/>
    <w:rsid w:val="00532FCA"/>
    <w:rsid w:val="00533070"/>
    <w:rsid w:val="005336F0"/>
    <w:rsid w:val="00533E39"/>
    <w:rsid w:val="00533F93"/>
    <w:rsid w:val="00534DD4"/>
    <w:rsid w:val="005352A4"/>
    <w:rsid w:val="00535435"/>
    <w:rsid w:val="00535811"/>
    <w:rsid w:val="00535B7F"/>
    <w:rsid w:val="00535C33"/>
    <w:rsid w:val="00536753"/>
    <w:rsid w:val="00536A50"/>
    <w:rsid w:val="00536AD9"/>
    <w:rsid w:val="00536D9A"/>
    <w:rsid w:val="00537258"/>
    <w:rsid w:val="00537825"/>
    <w:rsid w:val="00537869"/>
    <w:rsid w:val="00537B77"/>
    <w:rsid w:val="00540DD1"/>
    <w:rsid w:val="005410F9"/>
    <w:rsid w:val="00541380"/>
    <w:rsid w:val="005415CF"/>
    <w:rsid w:val="005418D8"/>
    <w:rsid w:val="005419E9"/>
    <w:rsid w:val="00542008"/>
    <w:rsid w:val="00542185"/>
    <w:rsid w:val="00542240"/>
    <w:rsid w:val="005429D0"/>
    <w:rsid w:val="00542B83"/>
    <w:rsid w:val="00542EF4"/>
    <w:rsid w:val="00543070"/>
    <w:rsid w:val="00543185"/>
    <w:rsid w:val="005432A0"/>
    <w:rsid w:val="005433A5"/>
    <w:rsid w:val="0054366A"/>
    <w:rsid w:val="00543782"/>
    <w:rsid w:val="00543DD5"/>
    <w:rsid w:val="00543FDE"/>
    <w:rsid w:val="005441D0"/>
    <w:rsid w:val="005442F9"/>
    <w:rsid w:val="00544386"/>
    <w:rsid w:val="00544785"/>
    <w:rsid w:val="00544CA4"/>
    <w:rsid w:val="005451B8"/>
    <w:rsid w:val="00545650"/>
    <w:rsid w:val="0054573E"/>
    <w:rsid w:val="00545BA7"/>
    <w:rsid w:val="0054641E"/>
    <w:rsid w:val="005469DD"/>
    <w:rsid w:val="00546AF1"/>
    <w:rsid w:val="00546BF9"/>
    <w:rsid w:val="00546DBB"/>
    <w:rsid w:val="00547907"/>
    <w:rsid w:val="00547AB1"/>
    <w:rsid w:val="00547FD0"/>
    <w:rsid w:val="00550AF2"/>
    <w:rsid w:val="00550D18"/>
    <w:rsid w:val="005515F8"/>
    <w:rsid w:val="00551800"/>
    <w:rsid w:val="005518B1"/>
    <w:rsid w:val="00551BB0"/>
    <w:rsid w:val="00552DAF"/>
    <w:rsid w:val="00552E13"/>
    <w:rsid w:val="00552E52"/>
    <w:rsid w:val="00552F07"/>
    <w:rsid w:val="005530CE"/>
    <w:rsid w:val="00553116"/>
    <w:rsid w:val="005532EF"/>
    <w:rsid w:val="0055336E"/>
    <w:rsid w:val="005534D4"/>
    <w:rsid w:val="0055388F"/>
    <w:rsid w:val="00553DB9"/>
    <w:rsid w:val="00554042"/>
    <w:rsid w:val="005541F7"/>
    <w:rsid w:val="00555247"/>
    <w:rsid w:val="00555A45"/>
    <w:rsid w:val="00555C82"/>
    <w:rsid w:val="00555E5D"/>
    <w:rsid w:val="00555F31"/>
    <w:rsid w:val="00555F75"/>
    <w:rsid w:val="005561BD"/>
    <w:rsid w:val="005568D9"/>
    <w:rsid w:val="0055736E"/>
    <w:rsid w:val="0055774E"/>
    <w:rsid w:val="005578F5"/>
    <w:rsid w:val="00557AEE"/>
    <w:rsid w:val="00557EE1"/>
    <w:rsid w:val="00560388"/>
    <w:rsid w:val="00560621"/>
    <w:rsid w:val="00560923"/>
    <w:rsid w:val="00560A1C"/>
    <w:rsid w:val="00560A2E"/>
    <w:rsid w:val="00560F1B"/>
    <w:rsid w:val="00561005"/>
    <w:rsid w:val="00561236"/>
    <w:rsid w:val="00561765"/>
    <w:rsid w:val="0056209F"/>
    <w:rsid w:val="005626EF"/>
    <w:rsid w:val="00562FD9"/>
    <w:rsid w:val="005639EA"/>
    <w:rsid w:val="00563DEB"/>
    <w:rsid w:val="00564353"/>
    <w:rsid w:val="00564D57"/>
    <w:rsid w:val="00564E11"/>
    <w:rsid w:val="00564E4A"/>
    <w:rsid w:val="00565171"/>
    <w:rsid w:val="00565930"/>
    <w:rsid w:val="0056620B"/>
    <w:rsid w:val="0056656F"/>
    <w:rsid w:val="00566900"/>
    <w:rsid w:val="00566AA4"/>
    <w:rsid w:val="0056709B"/>
    <w:rsid w:val="00567B99"/>
    <w:rsid w:val="00567D50"/>
    <w:rsid w:val="00570443"/>
    <w:rsid w:val="0057112F"/>
    <w:rsid w:val="005713D0"/>
    <w:rsid w:val="00571A58"/>
    <w:rsid w:val="0057235A"/>
    <w:rsid w:val="0057272A"/>
    <w:rsid w:val="00572BA1"/>
    <w:rsid w:val="00572BC4"/>
    <w:rsid w:val="00572D34"/>
    <w:rsid w:val="00573160"/>
    <w:rsid w:val="00573684"/>
    <w:rsid w:val="00574065"/>
    <w:rsid w:val="0057455B"/>
    <w:rsid w:val="00574CAF"/>
    <w:rsid w:val="00574E96"/>
    <w:rsid w:val="005757AC"/>
    <w:rsid w:val="00575C9E"/>
    <w:rsid w:val="00575E8B"/>
    <w:rsid w:val="00576164"/>
    <w:rsid w:val="005762C9"/>
    <w:rsid w:val="0057658E"/>
    <w:rsid w:val="00576A83"/>
    <w:rsid w:val="00576BAC"/>
    <w:rsid w:val="00577095"/>
    <w:rsid w:val="00577105"/>
    <w:rsid w:val="005772FF"/>
    <w:rsid w:val="0057731B"/>
    <w:rsid w:val="00577547"/>
    <w:rsid w:val="0057796A"/>
    <w:rsid w:val="00577C80"/>
    <w:rsid w:val="00577CA9"/>
    <w:rsid w:val="00577D26"/>
    <w:rsid w:val="00577DBA"/>
    <w:rsid w:val="0058057C"/>
    <w:rsid w:val="005805CE"/>
    <w:rsid w:val="005809A0"/>
    <w:rsid w:val="00580E7B"/>
    <w:rsid w:val="00580F89"/>
    <w:rsid w:val="00580FA4"/>
    <w:rsid w:val="00580FC6"/>
    <w:rsid w:val="00581AB6"/>
    <w:rsid w:val="00581BCF"/>
    <w:rsid w:val="005820A8"/>
    <w:rsid w:val="00582530"/>
    <w:rsid w:val="00582F9A"/>
    <w:rsid w:val="00583054"/>
    <w:rsid w:val="005837FF"/>
    <w:rsid w:val="00584022"/>
    <w:rsid w:val="0058412C"/>
    <w:rsid w:val="00584198"/>
    <w:rsid w:val="005842A7"/>
    <w:rsid w:val="0058482B"/>
    <w:rsid w:val="005849D2"/>
    <w:rsid w:val="00584A40"/>
    <w:rsid w:val="005852A4"/>
    <w:rsid w:val="005854FE"/>
    <w:rsid w:val="00585656"/>
    <w:rsid w:val="005857DD"/>
    <w:rsid w:val="00585E4F"/>
    <w:rsid w:val="00585FB2"/>
    <w:rsid w:val="0058603E"/>
    <w:rsid w:val="005860F6"/>
    <w:rsid w:val="005862C0"/>
    <w:rsid w:val="00586795"/>
    <w:rsid w:val="00586990"/>
    <w:rsid w:val="0058719F"/>
    <w:rsid w:val="00587DEF"/>
    <w:rsid w:val="00590172"/>
    <w:rsid w:val="00590BBF"/>
    <w:rsid w:val="00590E0D"/>
    <w:rsid w:val="00590E56"/>
    <w:rsid w:val="005917B4"/>
    <w:rsid w:val="005918A6"/>
    <w:rsid w:val="00591CF2"/>
    <w:rsid w:val="00591CFB"/>
    <w:rsid w:val="00591DAF"/>
    <w:rsid w:val="0059219E"/>
    <w:rsid w:val="00592278"/>
    <w:rsid w:val="00592816"/>
    <w:rsid w:val="0059282B"/>
    <w:rsid w:val="00592ACD"/>
    <w:rsid w:val="00592EF4"/>
    <w:rsid w:val="00593316"/>
    <w:rsid w:val="00593359"/>
    <w:rsid w:val="0059355B"/>
    <w:rsid w:val="005937DF"/>
    <w:rsid w:val="00593AB7"/>
    <w:rsid w:val="00593EA6"/>
    <w:rsid w:val="0059423F"/>
    <w:rsid w:val="00594390"/>
    <w:rsid w:val="00594580"/>
    <w:rsid w:val="005948FB"/>
    <w:rsid w:val="00594D75"/>
    <w:rsid w:val="00594E78"/>
    <w:rsid w:val="00594EE8"/>
    <w:rsid w:val="00594FB7"/>
    <w:rsid w:val="005952C8"/>
    <w:rsid w:val="00595DAA"/>
    <w:rsid w:val="00596117"/>
    <w:rsid w:val="00596B36"/>
    <w:rsid w:val="00596BE1"/>
    <w:rsid w:val="00596CEB"/>
    <w:rsid w:val="00596F71"/>
    <w:rsid w:val="005971F0"/>
    <w:rsid w:val="005974A6"/>
    <w:rsid w:val="00597581"/>
    <w:rsid w:val="0059764A"/>
    <w:rsid w:val="0059795F"/>
    <w:rsid w:val="00597C58"/>
    <w:rsid w:val="005A0021"/>
    <w:rsid w:val="005A003D"/>
    <w:rsid w:val="005A0685"/>
    <w:rsid w:val="005A0ADB"/>
    <w:rsid w:val="005A1189"/>
    <w:rsid w:val="005A13CF"/>
    <w:rsid w:val="005A14A2"/>
    <w:rsid w:val="005A159C"/>
    <w:rsid w:val="005A16DA"/>
    <w:rsid w:val="005A2016"/>
    <w:rsid w:val="005A33EE"/>
    <w:rsid w:val="005A349D"/>
    <w:rsid w:val="005A3588"/>
    <w:rsid w:val="005A3613"/>
    <w:rsid w:val="005A3924"/>
    <w:rsid w:val="005A3FA3"/>
    <w:rsid w:val="005A44F9"/>
    <w:rsid w:val="005A46AF"/>
    <w:rsid w:val="005A56E5"/>
    <w:rsid w:val="005A5799"/>
    <w:rsid w:val="005A6174"/>
    <w:rsid w:val="005A692D"/>
    <w:rsid w:val="005A6DF5"/>
    <w:rsid w:val="005A73AD"/>
    <w:rsid w:val="005A7595"/>
    <w:rsid w:val="005A78F4"/>
    <w:rsid w:val="005A7C2D"/>
    <w:rsid w:val="005A7ED9"/>
    <w:rsid w:val="005B0034"/>
    <w:rsid w:val="005B00F2"/>
    <w:rsid w:val="005B06F9"/>
    <w:rsid w:val="005B0B25"/>
    <w:rsid w:val="005B0EFF"/>
    <w:rsid w:val="005B11C6"/>
    <w:rsid w:val="005B1657"/>
    <w:rsid w:val="005B192C"/>
    <w:rsid w:val="005B1986"/>
    <w:rsid w:val="005B2005"/>
    <w:rsid w:val="005B20B4"/>
    <w:rsid w:val="005B2250"/>
    <w:rsid w:val="005B2408"/>
    <w:rsid w:val="005B2436"/>
    <w:rsid w:val="005B2552"/>
    <w:rsid w:val="005B3724"/>
    <w:rsid w:val="005B3904"/>
    <w:rsid w:val="005B4248"/>
    <w:rsid w:val="005B47A5"/>
    <w:rsid w:val="005B4A35"/>
    <w:rsid w:val="005B4ADD"/>
    <w:rsid w:val="005B549C"/>
    <w:rsid w:val="005B591B"/>
    <w:rsid w:val="005B5E21"/>
    <w:rsid w:val="005B5FFC"/>
    <w:rsid w:val="005B6058"/>
    <w:rsid w:val="005B6149"/>
    <w:rsid w:val="005B6727"/>
    <w:rsid w:val="005B689B"/>
    <w:rsid w:val="005B6926"/>
    <w:rsid w:val="005B7406"/>
    <w:rsid w:val="005B778E"/>
    <w:rsid w:val="005B7C81"/>
    <w:rsid w:val="005B7F27"/>
    <w:rsid w:val="005C04F0"/>
    <w:rsid w:val="005C0631"/>
    <w:rsid w:val="005C0F50"/>
    <w:rsid w:val="005C1397"/>
    <w:rsid w:val="005C15AF"/>
    <w:rsid w:val="005C1C9A"/>
    <w:rsid w:val="005C292F"/>
    <w:rsid w:val="005C2B53"/>
    <w:rsid w:val="005C2C2D"/>
    <w:rsid w:val="005C33CE"/>
    <w:rsid w:val="005C3B00"/>
    <w:rsid w:val="005C3CA1"/>
    <w:rsid w:val="005C3FB5"/>
    <w:rsid w:val="005C434C"/>
    <w:rsid w:val="005C48AB"/>
    <w:rsid w:val="005C4C52"/>
    <w:rsid w:val="005C4D79"/>
    <w:rsid w:val="005C4FBA"/>
    <w:rsid w:val="005C53AA"/>
    <w:rsid w:val="005C5497"/>
    <w:rsid w:val="005C54BD"/>
    <w:rsid w:val="005C5577"/>
    <w:rsid w:val="005C58A0"/>
    <w:rsid w:val="005C74B4"/>
    <w:rsid w:val="005C7FA7"/>
    <w:rsid w:val="005D03A0"/>
    <w:rsid w:val="005D0A53"/>
    <w:rsid w:val="005D12DB"/>
    <w:rsid w:val="005D1913"/>
    <w:rsid w:val="005D1DD4"/>
    <w:rsid w:val="005D1EFB"/>
    <w:rsid w:val="005D2072"/>
    <w:rsid w:val="005D222E"/>
    <w:rsid w:val="005D2458"/>
    <w:rsid w:val="005D2D9A"/>
    <w:rsid w:val="005D3027"/>
    <w:rsid w:val="005D3BC0"/>
    <w:rsid w:val="005D4067"/>
    <w:rsid w:val="005D4382"/>
    <w:rsid w:val="005D5182"/>
    <w:rsid w:val="005D55E1"/>
    <w:rsid w:val="005D5AB7"/>
    <w:rsid w:val="005D5C5D"/>
    <w:rsid w:val="005D5E67"/>
    <w:rsid w:val="005D624E"/>
    <w:rsid w:val="005D63BB"/>
    <w:rsid w:val="005D6671"/>
    <w:rsid w:val="005D6E52"/>
    <w:rsid w:val="005D74A7"/>
    <w:rsid w:val="005D7CDE"/>
    <w:rsid w:val="005D7CF7"/>
    <w:rsid w:val="005D7D0A"/>
    <w:rsid w:val="005D7F36"/>
    <w:rsid w:val="005E09F3"/>
    <w:rsid w:val="005E0B53"/>
    <w:rsid w:val="005E15FF"/>
    <w:rsid w:val="005E1807"/>
    <w:rsid w:val="005E1D16"/>
    <w:rsid w:val="005E1D61"/>
    <w:rsid w:val="005E1DF9"/>
    <w:rsid w:val="005E2B82"/>
    <w:rsid w:val="005E2E8D"/>
    <w:rsid w:val="005E333E"/>
    <w:rsid w:val="005E38E8"/>
    <w:rsid w:val="005E403B"/>
    <w:rsid w:val="005E4EDD"/>
    <w:rsid w:val="005E54D7"/>
    <w:rsid w:val="005E62EA"/>
    <w:rsid w:val="005E6976"/>
    <w:rsid w:val="005E70BC"/>
    <w:rsid w:val="005F01D5"/>
    <w:rsid w:val="005F0A7C"/>
    <w:rsid w:val="005F0BD5"/>
    <w:rsid w:val="005F0D42"/>
    <w:rsid w:val="005F1314"/>
    <w:rsid w:val="005F1425"/>
    <w:rsid w:val="005F16BC"/>
    <w:rsid w:val="005F16C9"/>
    <w:rsid w:val="005F1A60"/>
    <w:rsid w:val="005F24B8"/>
    <w:rsid w:val="005F293E"/>
    <w:rsid w:val="005F2960"/>
    <w:rsid w:val="005F2A78"/>
    <w:rsid w:val="005F39AC"/>
    <w:rsid w:val="005F3D99"/>
    <w:rsid w:val="005F3F0F"/>
    <w:rsid w:val="005F44EF"/>
    <w:rsid w:val="005F46BF"/>
    <w:rsid w:val="005F5021"/>
    <w:rsid w:val="005F54CA"/>
    <w:rsid w:val="005F5641"/>
    <w:rsid w:val="005F5C4E"/>
    <w:rsid w:val="005F608B"/>
    <w:rsid w:val="005F6679"/>
    <w:rsid w:val="005F6B03"/>
    <w:rsid w:val="005F71B1"/>
    <w:rsid w:val="005F7F28"/>
    <w:rsid w:val="00600061"/>
    <w:rsid w:val="00600745"/>
    <w:rsid w:val="006008B4"/>
    <w:rsid w:val="00600B17"/>
    <w:rsid w:val="006014BF"/>
    <w:rsid w:val="0060153C"/>
    <w:rsid w:val="00601818"/>
    <w:rsid w:val="00602176"/>
    <w:rsid w:val="00602470"/>
    <w:rsid w:val="00602B10"/>
    <w:rsid w:val="00602B6D"/>
    <w:rsid w:val="0060347F"/>
    <w:rsid w:val="0060375F"/>
    <w:rsid w:val="00603E07"/>
    <w:rsid w:val="00603E9F"/>
    <w:rsid w:val="006047F5"/>
    <w:rsid w:val="006049A9"/>
    <w:rsid w:val="00604B00"/>
    <w:rsid w:val="00604C19"/>
    <w:rsid w:val="00604FE0"/>
    <w:rsid w:val="006051EE"/>
    <w:rsid w:val="006053F0"/>
    <w:rsid w:val="006057BB"/>
    <w:rsid w:val="00605CE6"/>
    <w:rsid w:val="00606378"/>
    <w:rsid w:val="00606971"/>
    <w:rsid w:val="00606A5E"/>
    <w:rsid w:val="00607222"/>
    <w:rsid w:val="0060779A"/>
    <w:rsid w:val="00607892"/>
    <w:rsid w:val="00607B3F"/>
    <w:rsid w:val="00607D10"/>
    <w:rsid w:val="00607D21"/>
    <w:rsid w:val="00607D27"/>
    <w:rsid w:val="006100E8"/>
    <w:rsid w:val="00610962"/>
    <w:rsid w:val="00610F25"/>
    <w:rsid w:val="006111A7"/>
    <w:rsid w:val="006124FA"/>
    <w:rsid w:val="00613953"/>
    <w:rsid w:val="006139F9"/>
    <w:rsid w:val="00613ABC"/>
    <w:rsid w:val="00613E46"/>
    <w:rsid w:val="00615C4D"/>
    <w:rsid w:val="00615C89"/>
    <w:rsid w:val="00615E02"/>
    <w:rsid w:val="006161E0"/>
    <w:rsid w:val="006163E2"/>
    <w:rsid w:val="006163ED"/>
    <w:rsid w:val="0061664F"/>
    <w:rsid w:val="00616852"/>
    <w:rsid w:val="00616A3A"/>
    <w:rsid w:val="00616A3D"/>
    <w:rsid w:val="00616CD4"/>
    <w:rsid w:val="00616FE8"/>
    <w:rsid w:val="00617079"/>
    <w:rsid w:val="00617348"/>
    <w:rsid w:val="00617A5B"/>
    <w:rsid w:val="00617F46"/>
    <w:rsid w:val="006205FF"/>
    <w:rsid w:val="00620DEB"/>
    <w:rsid w:val="0062120B"/>
    <w:rsid w:val="0062151F"/>
    <w:rsid w:val="00621765"/>
    <w:rsid w:val="006218F7"/>
    <w:rsid w:val="00621C0F"/>
    <w:rsid w:val="00621FB7"/>
    <w:rsid w:val="00621FF2"/>
    <w:rsid w:val="00621FF5"/>
    <w:rsid w:val="0062231E"/>
    <w:rsid w:val="00622CE7"/>
    <w:rsid w:val="00623B77"/>
    <w:rsid w:val="0062400F"/>
    <w:rsid w:val="0062432F"/>
    <w:rsid w:val="00624463"/>
    <w:rsid w:val="00624686"/>
    <w:rsid w:val="00624762"/>
    <w:rsid w:val="006247C8"/>
    <w:rsid w:val="00625817"/>
    <w:rsid w:val="00625823"/>
    <w:rsid w:val="0062648E"/>
    <w:rsid w:val="006269E4"/>
    <w:rsid w:val="00626E5C"/>
    <w:rsid w:val="00627137"/>
    <w:rsid w:val="0062788D"/>
    <w:rsid w:val="00627CAA"/>
    <w:rsid w:val="0063007C"/>
    <w:rsid w:val="0063024D"/>
    <w:rsid w:val="00630298"/>
    <w:rsid w:val="006309EE"/>
    <w:rsid w:val="00630A1A"/>
    <w:rsid w:val="00630A61"/>
    <w:rsid w:val="00630B86"/>
    <w:rsid w:val="00630BC1"/>
    <w:rsid w:val="0063109A"/>
    <w:rsid w:val="0063117D"/>
    <w:rsid w:val="00631189"/>
    <w:rsid w:val="00631619"/>
    <w:rsid w:val="00631B48"/>
    <w:rsid w:val="00631C88"/>
    <w:rsid w:val="00631E26"/>
    <w:rsid w:val="00631EB8"/>
    <w:rsid w:val="0063210A"/>
    <w:rsid w:val="00632893"/>
    <w:rsid w:val="00632FB2"/>
    <w:rsid w:val="0063352E"/>
    <w:rsid w:val="00633645"/>
    <w:rsid w:val="0063373D"/>
    <w:rsid w:val="00633985"/>
    <w:rsid w:val="006339A7"/>
    <w:rsid w:val="00634803"/>
    <w:rsid w:val="00634935"/>
    <w:rsid w:val="00634CA1"/>
    <w:rsid w:val="0063501B"/>
    <w:rsid w:val="006355EB"/>
    <w:rsid w:val="00635787"/>
    <w:rsid w:val="006358CD"/>
    <w:rsid w:val="00635DDA"/>
    <w:rsid w:val="00635EAD"/>
    <w:rsid w:val="00635FF0"/>
    <w:rsid w:val="00636620"/>
    <w:rsid w:val="006368B4"/>
    <w:rsid w:val="00636A60"/>
    <w:rsid w:val="00637AEC"/>
    <w:rsid w:val="006402DD"/>
    <w:rsid w:val="0064105E"/>
    <w:rsid w:val="00641416"/>
    <w:rsid w:val="006415B1"/>
    <w:rsid w:val="00641981"/>
    <w:rsid w:val="00641AED"/>
    <w:rsid w:val="00641CF8"/>
    <w:rsid w:val="00642383"/>
    <w:rsid w:val="006423A7"/>
    <w:rsid w:val="006425C9"/>
    <w:rsid w:val="0064288A"/>
    <w:rsid w:val="0064319A"/>
    <w:rsid w:val="006433C7"/>
    <w:rsid w:val="006435F6"/>
    <w:rsid w:val="00643828"/>
    <w:rsid w:val="00643C13"/>
    <w:rsid w:val="00643CC7"/>
    <w:rsid w:val="00643D27"/>
    <w:rsid w:val="0064412A"/>
    <w:rsid w:val="00644BC9"/>
    <w:rsid w:val="00644C40"/>
    <w:rsid w:val="006454C5"/>
    <w:rsid w:val="00645993"/>
    <w:rsid w:val="00645A27"/>
    <w:rsid w:val="006469BE"/>
    <w:rsid w:val="006469CC"/>
    <w:rsid w:val="00646E14"/>
    <w:rsid w:val="006478F3"/>
    <w:rsid w:val="00647CC7"/>
    <w:rsid w:val="006505B9"/>
    <w:rsid w:val="00650DD1"/>
    <w:rsid w:val="006510DB"/>
    <w:rsid w:val="0065115F"/>
    <w:rsid w:val="00651707"/>
    <w:rsid w:val="006518C1"/>
    <w:rsid w:val="00651B07"/>
    <w:rsid w:val="00651B55"/>
    <w:rsid w:val="00651E95"/>
    <w:rsid w:val="00652268"/>
    <w:rsid w:val="00652398"/>
    <w:rsid w:val="006524B4"/>
    <w:rsid w:val="0065289C"/>
    <w:rsid w:val="0065307C"/>
    <w:rsid w:val="006533E0"/>
    <w:rsid w:val="006537FF"/>
    <w:rsid w:val="0065412A"/>
    <w:rsid w:val="006541BA"/>
    <w:rsid w:val="0065422D"/>
    <w:rsid w:val="0065454A"/>
    <w:rsid w:val="00654568"/>
    <w:rsid w:val="006545F5"/>
    <w:rsid w:val="00654AB5"/>
    <w:rsid w:val="00654C0A"/>
    <w:rsid w:val="00654D29"/>
    <w:rsid w:val="00655260"/>
    <w:rsid w:val="0065553C"/>
    <w:rsid w:val="006559C5"/>
    <w:rsid w:val="00655BD8"/>
    <w:rsid w:val="00655C9F"/>
    <w:rsid w:val="00655FA1"/>
    <w:rsid w:val="006561E5"/>
    <w:rsid w:val="00656C6F"/>
    <w:rsid w:val="006575C1"/>
    <w:rsid w:val="0065787C"/>
    <w:rsid w:val="0065796C"/>
    <w:rsid w:val="00657B9E"/>
    <w:rsid w:val="006601BB"/>
    <w:rsid w:val="006604E6"/>
    <w:rsid w:val="00660A64"/>
    <w:rsid w:val="00660EE7"/>
    <w:rsid w:val="00660F05"/>
    <w:rsid w:val="00660F86"/>
    <w:rsid w:val="006610C0"/>
    <w:rsid w:val="00661204"/>
    <w:rsid w:val="0066143B"/>
    <w:rsid w:val="00661679"/>
    <w:rsid w:val="00661843"/>
    <w:rsid w:val="00662C1A"/>
    <w:rsid w:val="00663FDA"/>
    <w:rsid w:val="006641AB"/>
    <w:rsid w:val="006644D1"/>
    <w:rsid w:val="00664751"/>
    <w:rsid w:val="00664BB8"/>
    <w:rsid w:val="00664F85"/>
    <w:rsid w:val="00665519"/>
    <w:rsid w:val="00666015"/>
    <w:rsid w:val="00666173"/>
    <w:rsid w:val="00666249"/>
    <w:rsid w:val="00666389"/>
    <w:rsid w:val="006665BD"/>
    <w:rsid w:val="00666933"/>
    <w:rsid w:val="00666A2A"/>
    <w:rsid w:val="00666E6F"/>
    <w:rsid w:val="00666ECA"/>
    <w:rsid w:val="00666F55"/>
    <w:rsid w:val="006674DC"/>
    <w:rsid w:val="00667F35"/>
    <w:rsid w:val="006700A8"/>
    <w:rsid w:val="00670311"/>
    <w:rsid w:val="006703BE"/>
    <w:rsid w:val="00670A02"/>
    <w:rsid w:val="00670C6D"/>
    <w:rsid w:val="0067105C"/>
    <w:rsid w:val="00671562"/>
    <w:rsid w:val="00671EB5"/>
    <w:rsid w:val="00671F73"/>
    <w:rsid w:val="006725BF"/>
    <w:rsid w:val="0067267A"/>
    <w:rsid w:val="00672829"/>
    <w:rsid w:val="00673179"/>
    <w:rsid w:val="006737AF"/>
    <w:rsid w:val="00673CB0"/>
    <w:rsid w:val="00673D62"/>
    <w:rsid w:val="00673FC1"/>
    <w:rsid w:val="00674036"/>
    <w:rsid w:val="006741B3"/>
    <w:rsid w:val="00674205"/>
    <w:rsid w:val="006748F8"/>
    <w:rsid w:val="00675052"/>
    <w:rsid w:val="006751EE"/>
    <w:rsid w:val="00675241"/>
    <w:rsid w:val="006755A0"/>
    <w:rsid w:val="006755E2"/>
    <w:rsid w:val="00675FB6"/>
    <w:rsid w:val="006761F1"/>
    <w:rsid w:val="006762D3"/>
    <w:rsid w:val="0067671E"/>
    <w:rsid w:val="00676AEB"/>
    <w:rsid w:val="00676BA5"/>
    <w:rsid w:val="006771D7"/>
    <w:rsid w:val="00677B9C"/>
    <w:rsid w:val="00680199"/>
    <w:rsid w:val="006807B5"/>
    <w:rsid w:val="00680A8A"/>
    <w:rsid w:val="00680B12"/>
    <w:rsid w:val="00680E6D"/>
    <w:rsid w:val="00680F99"/>
    <w:rsid w:val="00681706"/>
    <w:rsid w:val="00681AE2"/>
    <w:rsid w:val="00681D8B"/>
    <w:rsid w:val="006820B7"/>
    <w:rsid w:val="00682107"/>
    <w:rsid w:val="00682115"/>
    <w:rsid w:val="0068243E"/>
    <w:rsid w:val="006829B9"/>
    <w:rsid w:val="006829EE"/>
    <w:rsid w:val="00682FE2"/>
    <w:rsid w:val="0068304E"/>
    <w:rsid w:val="0068367E"/>
    <w:rsid w:val="006846C0"/>
    <w:rsid w:val="0068474D"/>
    <w:rsid w:val="006847AF"/>
    <w:rsid w:val="00685780"/>
    <w:rsid w:val="00685884"/>
    <w:rsid w:val="006861EB"/>
    <w:rsid w:val="00686943"/>
    <w:rsid w:val="00686A93"/>
    <w:rsid w:val="00686AAD"/>
    <w:rsid w:val="00686CE4"/>
    <w:rsid w:val="00686DAF"/>
    <w:rsid w:val="00686E5D"/>
    <w:rsid w:val="0068748C"/>
    <w:rsid w:val="00687895"/>
    <w:rsid w:val="00687D1C"/>
    <w:rsid w:val="00687FFA"/>
    <w:rsid w:val="0069008C"/>
    <w:rsid w:val="006908C9"/>
    <w:rsid w:val="00691305"/>
    <w:rsid w:val="00691585"/>
    <w:rsid w:val="00691C14"/>
    <w:rsid w:val="00691D0D"/>
    <w:rsid w:val="006922F6"/>
    <w:rsid w:val="006929BF"/>
    <w:rsid w:val="00692B23"/>
    <w:rsid w:val="00692EC4"/>
    <w:rsid w:val="00692F15"/>
    <w:rsid w:val="00693A6E"/>
    <w:rsid w:val="0069487F"/>
    <w:rsid w:val="00694950"/>
    <w:rsid w:val="0069558E"/>
    <w:rsid w:val="006957E3"/>
    <w:rsid w:val="006958FF"/>
    <w:rsid w:val="00696417"/>
    <w:rsid w:val="00696471"/>
    <w:rsid w:val="00696946"/>
    <w:rsid w:val="00696E35"/>
    <w:rsid w:val="00696E59"/>
    <w:rsid w:val="00696EF8"/>
    <w:rsid w:val="00696F5A"/>
    <w:rsid w:val="0069721E"/>
    <w:rsid w:val="00697635"/>
    <w:rsid w:val="00697A4F"/>
    <w:rsid w:val="00697D25"/>
    <w:rsid w:val="00697F73"/>
    <w:rsid w:val="006A03F2"/>
    <w:rsid w:val="006A0734"/>
    <w:rsid w:val="006A0E05"/>
    <w:rsid w:val="006A0F01"/>
    <w:rsid w:val="006A13DD"/>
    <w:rsid w:val="006A159F"/>
    <w:rsid w:val="006A1E21"/>
    <w:rsid w:val="006A1E84"/>
    <w:rsid w:val="006A1E9E"/>
    <w:rsid w:val="006A1F3D"/>
    <w:rsid w:val="006A232A"/>
    <w:rsid w:val="006A2539"/>
    <w:rsid w:val="006A26E6"/>
    <w:rsid w:val="006A2801"/>
    <w:rsid w:val="006A2986"/>
    <w:rsid w:val="006A2DFE"/>
    <w:rsid w:val="006A3562"/>
    <w:rsid w:val="006A4040"/>
    <w:rsid w:val="006A4D3B"/>
    <w:rsid w:val="006A502E"/>
    <w:rsid w:val="006A5513"/>
    <w:rsid w:val="006A5C51"/>
    <w:rsid w:val="006A5EE8"/>
    <w:rsid w:val="006A5FFC"/>
    <w:rsid w:val="006A61BE"/>
    <w:rsid w:val="006A63C0"/>
    <w:rsid w:val="006A6E11"/>
    <w:rsid w:val="006A6E6C"/>
    <w:rsid w:val="006A7173"/>
    <w:rsid w:val="006A72F4"/>
    <w:rsid w:val="006A7408"/>
    <w:rsid w:val="006A7886"/>
    <w:rsid w:val="006B038B"/>
    <w:rsid w:val="006B047E"/>
    <w:rsid w:val="006B0D97"/>
    <w:rsid w:val="006B1020"/>
    <w:rsid w:val="006B1BEC"/>
    <w:rsid w:val="006B2999"/>
    <w:rsid w:val="006B2E95"/>
    <w:rsid w:val="006B2F55"/>
    <w:rsid w:val="006B336D"/>
    <w:rsid w:val="006B38DF"/>
    <w:rsid w:val="006B3940"/>
    <w:rsid w:val="006B3A56"/>
    <w:rsid w:val="006B411D"/>
    <w:rsid w:val="006B414B"/>
    <w:rsid w:val="006B4341"/>
    <w:rsid w:val="006B5EBC"/>
    <w:rsid w:val="006B6090"/>
    <w:rsid w:val="006B61DF"/>
    <w:rsid w:val="006B6282"/>
    <w:rsid w:val="006B6AD9"/>
    <w:rsid w:val="006B6CBA"/>
    <w:rsid w:val="006B7414"/>
    <w:rsid w:val="006B7445"/>
    <w:rsid w:val="006B7694"/>
    <w:rsid w:val="006B78C2"/>
    <w:rsid w:val="006B7C59"/>
    <w:rsid w:val="006C000D"/>
    <w:rsid w:val="006C02CA"/>
    <w:rsid w:val="006C1643"/>
    <w:rsid w:val="006C1D4E"/>
    <w:rsid w:val="006C2149"/>
    <w:rsid w:val="006C249D"/>
    <w:rsid w:val="006C31DE"/>
    <w:rsid w:val="006C322A"/>
    <w:rsid w:val="006C3265"/>
    <w:rsid w:val="006C3F22"/>
    <w:rsid w:val="006C4344"/>
    <w:rsid w:val="006C4619"/>
    <w:rsid w:val="006C46CD"/>
    <w:rsid w:val="006C47B3"/>
    <w:rsid w:val="006C57D3"/>
    <w:rsid w:val="006C5AF0"/>
    <w:rsid w:val="006C5B42"/>
    <w:rsid w:val="006C5ECD"/>
    <w:rsid w:val="006C6848"/>
    <w:rsid w:val="006C73B7"/>
    <w:rsid w:val="006C741A"/>
    <w:rsid w:val="006C77CA"/>
    <w:rsid w:val="006C7DBB"/>
    <w:rsid w:val="006D017A"/>
    <w:rsid w:val="006D0909"/>
    <w:rsid w:val="006D0EDE"/>
    <w:rsid w:val="006D1088"/>
    <w:rsid w:val="006D1259"/>
    <w:rsid w:val="006D16CB"/>
    <w:rsid w:val="006D17B2"/>
    <w:rsid w:val="006D1918"/>
    <w:rsid w:val="006D2BBE"/>
    <w:rsid w:val="006D2E48"/>
    <w:rsid w:val="006D2E5F"/>
    <w:rsid w:val="006D30BC"/>
    <w:rsid w:val="006D3262"/>
    <w:rsid w:val="006D3CDD"/>
    <w:rsid w:val="006D42FE"/>
    <w:rsid w:val="006D4544"/>
    <w:rsid w:val="006D482E"/>
    <w:rsid w:val="006D488B"/>
    <w:rsid w:val="006D501E"/>
    <w:rsid w:val="006D584A"/>
    <w:rsid w:val="006D5B57"/>
    <w:rsid w:val="006D5F6B"/>
    <w:rsid w:val="006D60D1"/>
    <w:rsid w:val="006D63AD"/>
    <w:rsid w:val="006D6DC0"/>
    <w:rsid w:val="006D7224"/>
    <w:rsid w:val="006D7547"/>
    <w:rsid w:val="006D7566"/>
    <w:rsid w:val="006D778B"/>
    <w:rsid w:val="006D7D56"/>
    <w:rsid w:val="006E03FB"/>
    <w:rsid w:val="006E061B"/>
    <w:rsid w:val="006E08BC"/>
    <w:rsid w:val="006E0A56"/>
    <w:rsid w:val="006E0F98"/>
    <w:rsid w:val="006E1030"/>
    <w:rsid w:val="006E120E"/>
    <w:rsid w:val="006E1590"/>
    <w:rsid w:val="006E1779"/>
    <w:rsid w:val="006E186D"/>
    <w:rsid w:val="006E1F0B"/>
    <w:rsid w:val="006E2BE6"/>
    <w:rsid w:val="006E310A"/>
    <w:rsid w:val="006E31F7"/>
    <w:rsid w:val="006E3534"/>
    <w:rsid w:val="006E36E1"/>
    <w:rsid w:val="006E36EE"/>
    <w:rsid w:val="006E3A64"/>
    <w:rsid w:val="006E3FC9"/>
    <w:rsid w:val="006E4530"/>
    <w:rsid w:val="006E4580"/>
    <w:rsid w:val="006E46A1"/>
    <w:rsid w:val="006E4779"/>
    <w:rsid w:val="006E47A8"/>
    <w:rsid w:val="006E4818"/>
    <w:rsid w:val="006E499A"/>
    <w:rsid w:val="006E4B44"/>
    <w:rsid w:val="006E4E0A"/>
    <w:rsid w:val="006E4F9C"/>
    <w:rsid w:val="006E51BC"/>
    <w:rsid w:val="006E51C5"/>
    <w:rsid w:val="006E52D0"/>
    <w:rsid w:val="006E5610"/>
    <w:rsid w:val="006E57BE"/>
    <w:rsid w:val="006E58C0"/>
    <w:rsid w:val="006E5CFE"/>
    <w:rsid w:val="006E5E59"/>
    <w:rsid w:val="006E652E"/>
    <w:rsid w:val="006E687A"/>
    <w:rsid w:val="006E7004"/>
    <w:rsid w:val="006E7605"/>
    <w:rsid w:val="006E7A24"/>
    <w:rsid w:val="006E7E9C"/>
    <w:rsid w:val="006E7EFA"/>
    <w:rsid w:val="006F0026"/>
    <w:rsid w:val="006F02EE"/>
    <w:rsid w:val="006F0501"/>
    <w:rsid w:val="006F06E7"/>
    <w:rsid w:val="006F07BF"/>
    <w:rsid w:val="006F10D7"/>
    <w:rsid w:val="006F1101"/>
    <w:rsid w:val="006F116B"/>
    <w:rsid w:val="006F167D"/>
    <w:rsid w:val="006F1D76"/>
    <w:rsid w:val="006F206C"/>
    <w:rsid w:val="006F2089"/>
    <w:rsid w:val="006F24B7"/>
    <w:rsid w:val="006F24BB"/>
    <w:rsid w:val="006F2F47"/>
    <w:rsid w:val="006F2F7F"/>
    <w:rsid w:val="006F3801"/>
    <w:rsid w:val="006F3CB4"/>
    <w:rsid w:val="006F4136"/>
    <w:rsid w:val="006F4456"/>
    <w:rsid w:val="006F4933"/>
    <w:rsid w:val="006F4B09"/>
    <w:rsid w:val="006F5081"/>
    <w:rsid w:val="006F526C"/>
    <w:rsid w:val="006F56AA"/>
    <w:rsid w:val="006F5A81"/>
    <w:rsid w:val="006F610F"/>
    <w:rsid w:val="006F69FC"/>
    <w:rsid w:val="006F70DE"/>
    <w:rsid w:val="006F7486"/>
    <w:rsid w:val="007004A3"/>
    <w:rsid w:val="00700BBA"/>
    <w:rsid w:val="00700E07"/>
    <w:rsid w:val="007012F8"/>
    <w:rsid w:val="0070270C"/>
    <w:rsid w:val="00702E5F"/>
    <w:rsid w:val="00703072"/>
    <w:rsid w:val="00703554"/>
    <w:rsid w:val="007036FD"/>
    <w:rsid w:val="00703719"/>
    <w:rsid w:val="007039BA"/>
    <w:rsid w:val="00703C15"/>
    <w:rsid w:val="00703D04"/>
    <w:rsid w:val="007044A4"/>
    <w:rsid w:val="00704765"/>
    <w:rsid w:val="00704E02"/>
    <w:rsid w:val="007050A8"/>
    <w:rsid w:val="0070533C"/>
    <w:rsid w:val="0070565E"/>
    <w:rsid w:val="007056F0"/>
    <w:rsid w:val="0070573C"/>
    <w:rsid w:val="00706DEB"/>
    <w:rsid w:val="00706F86"/>
    <w:rsid w:val="007073F5"/>
    <w:rsid w:val="0070743C"/>
    <w:rsid w:val="00707574"/>
    <w:rsid w:val="00707A14"/>
    <w:rsid w:val="007103C5"/>
    <w:rsid w:val="007103F5"/>
    <w:rsid w:val="00710858"/>
    <w:rsid w:val="00710895"/>
    <w:rsid w:val="007109DE"/>
    <w:rsid w:val="007109FB"/>
    <w:rsid w:val="00710D0C"/>
    <w:rsid w:val="00710E01"/>
    <w:rsid w:val="00711FC0"/>
    <w:rsid w:val="00711FD5"/>
    <w:rsid w:val="00712536"/>
    <w:rsid w:val="0071254D"/>
    <w:rsid w:val="00712BA0"/>
    <w:rsid w:val="00712DE1"/>
    <w:rsid w:val="0071325B"/>
    <w:rsid w:val="00713581"/>
    <w:rsid w:val="007136C2"/>
    <w:rsid w:val="0071476A"/>
    <w:rsid w:val="00715650"/>
    <w:rsid w:val="007157DC"/>
    <w:rsid w:val="007158A1"/>
    <w:rsid w:val="00715973"/>
    <w:rsid w:val="00715E7C"/>
    <w:rsid w:val="00715E90"/>
    <w:rsid w:val="0071604C"/>
    <w:rsid w:val="00716609"/>
    <w:rsid w:val="00716628"/>
    <w:rsid w:val="00716740"/>
    <w:rsid w:val="00716887"/>
    <w:rsid w:val="00717648"/>
    <w:rsid w:val="00717685"/>
    <w:rsid w:val="007177CE"/>
    <w:rsid w:val="00717BDC"/>
    <w:rsid w:val="00717C5D"/>
    <w:rsid w:val="00717F47"/>
    <w:rsid w:val="007207AC"/>
    <w:rsid w:val="007208B2"/>
    <w:rsid w:val="007208D1"/>
    <w:rsid w:val="00720C97"/>
    <w:rsid w:val="00720D0B"/>
    <w:rsid w:val="00720D3F"/>
    <w:rsid w:val="00721354"/>
    <w:rsid w:val="007213EF"/>
    <w:rsid w:val="0072180F"/>
    <w:rsid w:val="00721A2C"/>
    <w:rsid w:val="00721C2E"/>
    <w:rsid w:val="007222CC"/>
    <w:rsid w:val="00722386"/>
    <w:rsid w:val="007225F9"/>
    <w:rsid w:val="0072269F"/>
    <w:rsid w:val="00722882"/>
    <w:rsid w:val="0072306E"/>
    <w:rsid w:val="007231C3"/>
    <w:rsid w:val="00723418"/>
    <w:rsid w:val="00724465"/>
    <w:rsid w:val="00724A92"/>
    <w:rsid w:val="00724C03"/>
    <w:rsid w:val="00724C0A"/>
    <w:rsid w:val="00724DF7"/>
    <w:rsid w:val="007257F9"/>
    <w:rsid w:val="00726482"/>
    <w:rsid w:val="00726E98"/>
    <w:rsid w:val="00726F21"/>
    <w:rsid w:val="007275E0"/>
    <w:rsid w:val="0072781D"/>
    <w:rsid w:val="00727926"/>
    <w:rsid w:val="00727A9F"/>
    <w:rsid w:val="00727CE1"/>
    <w:rsid w:val="00727E2F"/>
    <w:rsid w:val="00727E79"/>
    <w:rsid w:val="0073168B"/>
    <w:rsid w:val="00732024"/>
    <w:rsid w:val="00732DFD"/>
    <w:rsid w:val="00733076"/>
    <w:rsid w:val="00733082"/>
    <w:rsid w:val="0073324D"/>
    <w:rsid w:val="00733731"/>
    <w:rsid w:val="007337BF"/>
    <w:rsid w:val="0073390E"/>
    <w:rsid w:val="00733C2F"/>
    <w:rsid w:val="00733D98"/>
    <w:rsid w:val="00733EFF"/>
    <w:rsid w:val="007340C7"/>
    <w:rsid w:val="007345C7"/>
    <w:rsid w:val="0073461D"/>
    <w:rsid w:val="0073470A"/>
    <w:rsid w:val="0073473F"/>
    <w:rsid w:val="00734A83"/>
    <w:rsid w:val="00735327"/>
    <w:rsid w:val="007353BB"/>
    <w:rsid w:val="00735C0B"/>
    <w:rsid w:val="00735D34"/>
    <w:rsid w:val="007365FD"/>
    <w:rsid w:val="00736C2C"/>
    <w:rsid w:val="00736E9B"/>
    <w:rsid w:val="00737356"/>
    <w:rsid w:val="00737608"/>
    <w:rsid w:val="0073788F"/>
    <w:rsid w:val="00737AAC"/>
    <w:rsid w:val="00737D8C"/>
    <w:rsid w:val="00737FE7"/>
    <w:rsid w:val="007403EB"/>
    <w:rsid w:val="007403F3"/>
    <w:rsid w:val="007404CF"/>
    <w:rsid w:val="00740502"/>
    <w:rsid w:val="007408A9"/>
    <w:rsid w:val="00740C43"/>
    <w:rsid w:val="00740C4F"/>
    <w:rsid w:val="00740CBA"/>
    <w:rsid w:val="007414E5"/>
    <w:rsid w:val="00741782"/>
    <w:rsid w:val="0074202C"/>
    <w:rsid w:val="0074204F"/>
    <w:rsid w:val="007420EB"/>
    <w:rsid w:val="00742A8F"/>
    <w:rsid w:val="00742BE1"/>
    <w:rsid w:val="00742C30"/>
    <w:rsid w:val="00742E34"/>
    <w:rsid w:val="007431A0"/>
    <w:rsid w:val="00743211"/>
    <w:rsid w:val="007432FA"/>
    <w:rsid w:val="0074342B"/>
    <w:rsid w:val="007434B1"/>
    <w:rsid w:val="00743A9C"/>
    <w:rsid w:val="00743CBA"/>
    <w:rsid w:val="00743DE8"/>
    <w:rsid w:val="007443F7"/>
    <w:rsid w:val="00744686"/>
    <w:rsid w:val="00744745"/>
    <w:rsid w:val="00744792"/>
    <w:rsid w:val="00744989"/>
    <w:rsid w:val="00744C19"/>
    <w:rsid w:val="00744DEB"/>
    <w:rsid w:val="00744E4E"/>
    <w:rsid w:val="007458A9"/>
    <w:rsid w:val="007458B9"/>
    <w:rsid w:val="00745A03"/>
    <w:rsid w:val="00745D46"/>
    <w:rsid w:val="00746202"/>
    <w:rsid w:val="0074622E"/>
    <w:rsid w:val="0074624A"/>
    <w:rsid w:val="0074649D"/>
    <w:rsid w:val="0074672F"/>
    <w:rsid w:val="00746C2A"/>
    <w:rsid w:val="00746D68"/>
    <w:rsid w:val="007470D2"/>
    <w:rsid w:val="007477F5"/>
    <w:rsid w:val="00747803"/>
    <w:rsid w:val="00747B9B"/>
    <w:rsid w:val="007500BB"/>
    <w:rsid w:val="0075020F"/>
    <w:rsid w:val="0075041A"/>
    <w:rsid w:val="007509AA"/>
    <w:rsid w:val="0075187A"/>
    <w:rsid w:val="00751EC0"/>
    <w:rsid w:val="00751F57"/>
    <w:rsid w:val="00752341"/>
    <w:rsid w:val="00752EB7"/>
    <w:rsid w:val="007530DC"/>
    <w:rsid w:val="00753B2D"/>
    <w:rsid w:val="007541D9"/>
    <w:rsid w:val="00754253"/>
    <w:rsid w:val="007543A3"/>
    <w:rsid w:val="00754A54"/>
    <w:rsid w:val="00754F0D"/>
    <w:rsid w:val="007554B2"/>
    <w:rsid w:val="0075550F"/>
    <w:rsid w:val="0075551E"/>
    <w:rsid w:val="00755878"/>
    <w:rsid w:val="007558A6"/>
    <w:rsid w:val="00755921"/>
    <w:rsid w:val="00755AC9"/>
    <w:rsid w:val="007561A0"/>
    <w:rsid w:val="007561A9"/>
    <w:rsid w:val="00756241"/>
    <w:rsid w:val="0075664E"/>
    <w:rsid w:val="00756CE9"/>
    <w:rsid w:val="00757030"/>
    <w:rsid w:val="007578CD"/>
    <w:rsid w:val="00757909"/>
    <w:rsid w:val="00757941"/>
    <w:rsid w:val="00760739"/>
    <w:rsid w:val="007614FF"/>
    <w:rsid w:val="00762210"/>
    <w:rsid w:val="007630A2"/>
    <w:rsid w:val="007634A9"/>
    <w:rsid w:val="00763A2B"/>
    <w:rsid w:val="00763B5E"/>
    <w:rsid w:val="00763D26"/>
    <w:rsid w:val="00763FA1"/>
    <w:rsid w:val="00764063"/>
    <w:rsid w:val="00764582"/>
    <w:rsid w:val="00764876"/>
    <w:rsid w:val="00764B05"/>
    <w:rsid w:val="00764EC7"/>
    <w:rsid w:val="00765804"/>
    <w:rsid w:val="007659F0"/>
    <w:rsid w:val="00765A38"/>
    <w:rsid w:val="00765C50"/>
    <w:rsid w:val="0076604B"/>
    <w:rsid w:val="0076645A"/>
    <w:rsid w:val="0076665C"/>
    <w:rsid w:val="00766893"/>
    <w:rsid w:val="00770046"/>
    <w:rsid w:val="00770313"/>
    <w:rsid w:val="0077051D"/>
    <w:rsid w:val="00770AE6"/>
    <w:rsid w:val="00770C48"/>
    <w:rsid w:val="00770C8E"/>
    <w:rsid w:val="007718CC"/>
    <w:rsid w:val="00771A81"/>
    <w:rsid w:val="00771AB1"/>
    <w:rsid w:val="00771E75"/>
    <w:rsid w:val="007723A6"/>
    <w:rsid w:val="007730A3"/>
    <w:rsid w:val="007730AF"/>
    <w:rsid w:val="00773120"/>
    <w:rsid w:val="00774517"/>
    <w:rsid w:val="00774787"/>
    <w:rsid w:val="0077487B"/>
    <w:rsid w:val="00774A17"/>
    <w:rsid w:val="00774A40"/>
    <w:rsid w:val="00774A65"/>
    <w:rsid w:val="00774ADD"/>
    <w:rsid w:val="00774EA5"/>
    <w:rsid w:val="00774F1B"/>
    <w:rsid w:val="007751AF"/>
    <w:rsid w:val="007754F7"/>
    <w:rsid w:val="00775750"/>
    <w:rsid w:val="00775D59"/>
    <w:rsid w:val="00776108"/>
    <w:rsid w:val="007763DB"/>
    <w:rsid w:val="0077653D"/>
    <w:rsid w:val="0077743F"/>
    <w:rsid w:val="00777848"/>
    <w:rsid w:val="00777B16"/>
    <w:rsid w:val="00777C5C"/>
    <w:rsid w:val="00777DBA"/>
    <w:rsid w:val="00777E3C"/>
    <w:rsid w:val="00780DDD"/>
    <w:rsid w:val="0078110C"/>
    <w:rsid w:val="0078111A"/>
    <w:rsid w:val="00781199"/>
    <w:rsid w:val="00781CF4"/>
    <w:rsid w:val="007821E9"/>
    <w:rsid w:val="0078248B"/>
    <w:rsid w:val="007832C6"/>
    <w:rsid w:val="00783307"/>
    <w:rsid w:val="007833A2"/>
    <w:rsid w:val="007835C5"/>
    <w:rsid w:val="007838EF"/>
    <w:rsid w:val="007846A0"/>
    <w:rsid w:val="007846DC"/>
    <w:rsid w:val="007847B1"/>
    <w:rsid w:val="00784D88"/>
    <w:rsid w:val="00785209"/>
    <w:rsid w:val="00785B4F"/>
    <w:rsid w:val="0078652F"/>
    <w:rsid w:val="00786871"/>
    <w:rsid w:val="00786BDC"/>
    <w:rsid w:val="00786F7C"/>
    <w:rsid w:val="0078714B"/>
    <w:rsid w:val="007876A2"/>
    <w:rsid w:val="00787A3E"/>
    <w:rsid w:val="00787C16"/>
    <w:rsid w:val="00787E2F"/>
    <w:rsid w:val="00787FD9"/>
    <w:rsid w:val="00790C4A"/>
    <w:rsid w:val="00791166"/>
    <w:rsid w:val="0079116F"/>
    <w:rsid w:val="00791286"/>
    <w:rsid w:val="0079156F"/>
    <w:rsid w:val="00791629"/>
    <w:rsid w:val="00791AD5"/>
    <w:rsid w:val="0079351F"/>
    <w:rsid w:val="0079366B"/>
    <w:rsid w:val="007937F4"/>
    <w:rsid w:val="007939D1"/>
    <w:rsid w:val="00793B1A"/>
    <w:rsid w:val="00793C2D"/>
    <w:rsid w:val="00794060"/>
    <w:rsid w:val="00794582"/>
    <w:rsid w:val="00794836"/>
    <w:rsid w:val="00794AE1"/>
    <w:rsid w:val="00794F27"/>
    <w:rsid w:val="007956A2"/>
    <w:rsid w:val="0079571E"/>
    <w:rsid w:val="007962D5"/>
    <w:rsid w:val="00796854"/>
    <w:rsid w:val="00796C29"/>
    <w:rsid w:val="00796DAD"/>
    <w:rsid w:val="00796DDF"/>
    <w:rsid w:val="0079703A"/>
    <w:rsid w:val="00797267"/>
    <w:rsid w:val="007977A6"/>
    <w:rsid w:val="00797AEE"/>
    <w:rsid w:val="00797C7D"/>
    <w:rsid w:val="007A01EA"/>
    <w:rsid w:val="007A0657"/>
    <w:rsid w:val="007A0ADD"/>
    <w:rsid w:val="007A16B7"/>
    <w:rsid w:val="007A1BAD"/>
    <w:rsid w:val="007A1CED"/>
    <w:rsid w:val="007A215C"/>
    <w:rsid w:val="007A22F8"/>
    <w:rsid w:val="007A2A21"/>
    <w:rsid w:val="007A2E8E"/>
    <w:rsid w:val="007A37CF"/>
    <w:rsid w:val="007A37E2"/>
    <w:rsid w:val="007A3926"/>
    <w:rsid w:val="007A3D22"/>
    <w:rsid w:val="007A4055"/>
    <w:rsid w:val="007A4278"/>
    <w:rsid w:val="007A4393"/>
    <w:rsid w:val="007A50F0"/>
    <w:rsid w:val="007A51C1"/>
    <w:rsid w:val="007A5753"/>
    <w:rsid w:val="007A5D1D"/>
    <w:rsid w:val="007A5E0B"/>
    <w:rsid w:val="007A653D"/>
    <w:rsid w:val="007A73AD"/>
    <w:rsid w:val="007A7690"/>
    <w:rsid w:val="007A7C21"/>
    <w:rsid w:val="007A7DF2"/>
    <w:rsid w:val="007B0019"/>
    <w:rsid w:val="007B07B2"/>
    <w:rsid w:val="007B07FC"/>
    <w:rsid w:val="007B17A2"/>
    <w:rsid w:val="007B22DE"/>
    <w:rsid w:val="007B2D2E"/>
    <w:rsid w:val="007B3194"/>
    <w:rsid w:val="007B34C5"/>
    <w:rsid w:val="007B3D51"/>
    <w:rsid w:val="007B4012"/>
    <w:rsid w:val="007B4123"/>
    <w:rsid w:val="007B4163"/>
    <w:rsid w:val="007B41CF"/>
    <w:rsid w:val="007B4295"/>
    <w:rsid w:val="007B44DC"/>
    <w:rsid w:val="007B4B76"/>
    <w:rsid w:val="007B4D8B"/>
    <w:rsid w:val="007B50AF"/>
    <w:rsid w:val="007B5457"/>
    <w:rsid w:val="007B6A7E"/>
    <w:rsid w:val="007B6C94"/>
    <w:rsid w:val="007B71C5"/>
    <w:rsid w:val="007B7263"/>
    <w:rsid w:val="007B73C0"/>
    <w:rsid w:val="007B73D4"/>
    <w:rsid w:val="007B745A"/>
    <w:rsid w:val="007B74CE"/>
    <w:rsid w:val="007B7AD6"/>
    <w:rsid w:val="007B7BA0"/>
    <w:rsid w:val="007C03E0"/>
    <w:rsid w:val="007C04BD"/>
    <w:rsid w:val="007C0595"/>
    <w:rsid w:val="007C0D50"/>
    <w:rsid w:val="007C0FD2"/>
    <w:rsid w:val="007C10FD"/>
    <w:rsid w:val="007C1323"/>
    <w:rsid w:val="007C1C40"/>
    <w:rsid w:val="007C2AF0"/>
    <w:rsid w:val="007C2F0F"/>
    <w:rsid w:val="007C32B2"/>
    <w:rsid w:val="007C3E65"/>
    <w:rsid w:val="007C3EDA"/>
    <w:rsid w:val="007C477F"/>
    <w:rsid w:val="007C481D"/>
    <w:rsid w:val="007C4B9B"/>
    <w:rsid w:val="007C4D39"/>
    <w:rsid w:val="007C509C"/>
    <w:rsid w:val="007C57EB"/>
    <w:rsid w:val="007C61A8"/>
    <w:rsid w:val="007C6651"/>
    <w:rsid w:val="007C6968"/>
    <w:rsid w:val="007C6E72"/>
    <w:rsid w:val="007C7FDF"/>
    <w:rsid w:val="007D0BF2"/>
    <w:rsid w:val="007D0C41"/>
    <w:rsid w:val="007D0D82"/>
    <w:rsid w:val="007D131E"/>
    <w:rsid w:val="007D1AD8"/>
    <w:rsid w:val="007D1C4C"/>
    <w:rsid w:val="007D2035"/>
    <w:rsid w:val="007D255D"/>
    <w:rsid w:val="007D2B96"/>
    <w:rsid w:val="007D310B"/>
    <w:rsid w:val="007D355F"/>
    <w:rsid w:val="007D459E"/>
    <w:rsid w:val="007D4A55"/>
    <w:rsid w:val="007D4B29"/>
    <w:rsid w:val="007D4CB9"/>
    <w:rsid w:val="007D4D02"/>
    <w:rsid w:val="007D4FFC"/>
    <w:rsid w:val="007D50CA"/>
    <w:rsid w:val="007D55C8"/>
    <w:rsid w:val="007D5731"/>
    <w:rsid w:val="007D60B2"/>
    <w:rsid w:val="007D6730"/>
    <w:rsid w:val="007D689B"/>
    <w:rsid w:val="007D68E1"/>
    <w:rsid w:val="007D6EB9"/>
    <w:rsid w:val="007D714B"/>
    <w:rsid w:val="007D758E"/>
    <w:rsid w:val="007D7629"/>
    <w:rsid w:val="007D79DF"/>
    <w:rsid w:val="007D7D50"/>
    <w:rsid w:val="007D7E3C"/>
    <w:rsid w:val="007D7EAE"/>
    <w:rsid w:val="007E0055"/>
    <w:rsid w:val="007E0D6F"/>
    <w:rsid w:val="007E0D84"/>
    <w:rsid w:val="007E0F12"/>
    <w:rsid w:val="007E1368"/>
    <w:rsid w:val="007E142D"/>
    <w:rsid w:val="007E1525"/>
    <w:rsid w:val="007E1B60"/>
    <w:rsid w:val="007E218B"/>
    <w:rsid w:val="007E24CA"/>
    <w:rsid w:val="007E2C01"/>
    <w:rsid w:val="007E3351"/>
    <w:rsid w:val="007E39AB"/>
    <w:rsid w:val="007E3D48"/>
    <w:rsid w:val="007E54B6"/>
    <w:rsid w:val="007E54DD"/>
    <w:rsid w:val="007E5AE7"/>
    <w:rsid w:val="007E6275"/>
    <w:rsid w:val="007E6301"/>
    <w:rsid w:val="007E6CA6"/>
    <w:rsid w:val="007E71A5"/>
    <w:rsid w:val="007E750F"/>
    <w:rsid w:val="007E7961"/>
    <w:rsid w:val="007E7A6F"/>
    <w:rsid w:val="007E7C16"/>
    <w:rsid w:val="007F0752"/>
    <w:rsid w:val="007F0B96"/>
    <w:rsid w:val="007F0C5E"/>
    <w:rsid w:val="007F1B3A"/>
    <w:rsid w:val="007F1D7B"/>
    <w:rsid w:val="007F24B6"/>
    <w:rsid w:val="007F2BEF"/>
    <w:rsid w:val="007F2F3F"/>
    <w:rsid w:val="007F2FAB"/>
    <w:rsid w:val="007F2FF4"/>
    <w:rsid w:val="007F36EE"/>
    <w:rsid w:val="007F39C4"/>
    <w:rsid w:val="007F3D0A"/>
    <w:rsid w:val="007F4388"/>
    <w:rsid w:val="007F463F"/>
    <w:rsid w:val="007F4890"/>
    <w:rsid w:val="007F4B7C"/>
    <w:rsid w:val="007F5262"/>
    <w:rsid w:val="007F527D"/>
    <w:rsid w:val="007F5369"/>
    <w:rsid w:val="007F5A3D"/>
    <w:rsid w:val="007F5E32"/>
    <w:rsid w:val="007F5E47"/>
    <w:rsid w:val="007F623C"/>
    <w:rsid w:val="007F69FC"/>
    <w:rsid w:val="007F6FE6"/>
    <w:rsid w:val="007F7041"/>
    <w:rsid w:val="007F73CE"/>
    <w:rsid w:val="007F74CC"/>
    <w:rsid w:val="007F74ED"/>
    <w:rsid w:val="007F7678"/>
    <w:rsid w:val="007F7EE8"/>
    <w:rsid w:val="0080021F"/>
    <w:rsid w:val="0080028E"/>
    <w:rsid w:val="008002A2"/>
    <w:rsid w:val="00800952"/>
    <w:rsid w:val="00800A8F"/>
    <w:rsid w:val="00800A92"/>
    <w:rsid w:val="00800C26"/>
    <w:rsid w:val="0080107F"/>
    <w:rsid w:val="008012B6"/>
    <w:rsid w:val="00801322"/>
    <w:rsid w:val="00801677"/>
    <w:rsid w:val="008019C1"/>
    <w:rsid w:val="00801A35"/>
    <w:rsid w:val="00801A64"/>
    <w:rsid w:val="00801DBC"/>
    <w:rsid w:val="00801F39"/>
    <w:rsid w:val="008020CE"/>
    <w:rsid w:val="008025DC"/>
    <w:rsid w:val="00803623"/>
    <w:rsid w:val="00803D10"/>
    <w:rsid w:val="00803F02"/>
    <w:rsid w:val="0080451A"/>
    <w:rsid w:val="00804637"/>
    <w:rsid w:val="008046C0"/>
    <w:rsid w:val="00804E22"/>
    <w:rsid w:val="008055DB"/>
    <w:rsid w:val="0080660E"/>
    <w:rsid w:val="008067F0"/>
    <w:rsid w:val="00806D60"/>
    <w:rsid w:val="008078CD"/>
    <w:rsid w:val="00807907"/>
    <w:rsid w:val="00807EB2"/>
    <w:rsid w:val="00807F05"/>
    <w:rsid w:val="00807FFA"/>
    <w:rsid w:val="008101F6"/>
    <w:rsid w:val="00810379"/>
    <w:rsid w:val="00810725"/>
    <w:rsid w:val="00810AC7"/>
    <w:rsid w:val="00811173"/>
    <w:rsid w:val="00811227"/>
    <w:rsid w:val="008114F9"/>
    <w:rsid w:val="008118BA"/>
    <w:rsid w:val="00811DAE"/>
    <w:rsid w:val="008122FA"/>
    <w:rsid w:val="00812362"/>
    <w:rsid w:val="00812B4A"/>
    <w:rsid w:val="00813281"/>
    <w:rsid w:val="00813A1A"/>
    <w:rsid w:val="00813A70"/>
    <w:rsid w:val="00813EC4"/>
    <w:rsid w:val="00813F03"/>
    <w:rsid w:val="00815293"/>
    <w:rsid w:val="008157CC"/>
    <w:rsid w:val="008160BC"/>
    <w:rsid w:val="008165BA"/>
    <w:rsid w:val="00816872"/>
    <w:rsid w:val="00816972"/>
    <w:rsid w:val="00816CA9"/>
    <w:rsid w:val="00816EFA"/>
    <w:rsid w:val="00817071"/>
    <w:rsid w:val="0081769E"/>
    <w:rsid w:val="00817A98"/>
    <w:rsid w:val="00817BCA"/>
    <w:rsid w:val="00820085"/>
    <w:rsid w:val="0082028F"/>
    <w:rsid w:val="0082066A"/>
    <w:rsid w:val="0082088C"/>
    <w:rsid w:val="00820D94"/>
    <w:rsid w:val="008213CE"/>
    <w:rsid w:val="008217AD"/>
    <w:rsid w:val="00821DDA"/>
    <w:rsid w:val="00821DFF"/>
    <w:rsid w:val="00822173"/>
    <w:rsid w:val="0082254D"/>
    <w:rsid w:val="00822633"/>
    <w:rsid w:val="00823ED0"/>
    <w:rsid w:val="008247FC"/>
    <w:rsid w:val="0082562B"/>
    <w:rsid w:val="0082586B"/>
    <w:rsid w:val="00825AD5"/>
    <w:rsid w:val="00825BFF"/>
    <w:rsid w:val="00825E2F"/>
    <w:rsid w:val="00826A14"/>
    <w:rsid w:val="00826C10"/>
    <w:rsid w:val="0082746B"/>
    <w:rsid w:val="008302ED"/>
    <w:rsid w:val="008306C4"/>
    <w:rsid w:val="00830A82"/>
    <w:rsid w:val="00830B22"/>
    <w:rsid w:val="0083104D"/>
    <w:rsid w:val="00831131"/>
    <w:rsid w:val="0083127E"/>
    <w:rsid w:val="0083153C"/>
    <w:rsid w:val="0083183A"/>
    <w:rsid w:val="008318C9"/>
    <w:rsid w:val="00831EBE"/>
    <w:rsid w:val="008324C4"/>
    <w:rsid w:val="00832A89"/>
    <w:rsid w:val="00832B95"/>
    <w:rsid w:val="00832E95"/>
    <w:rsid w:val="00832F21"/>
    <w:rsid w:val="0083330F"/>
    <w:rsid w:val="00833503"/>
    <w:rsid w:val="00833A65"/>
    <w:rsid w:val="00833B71"/>
    <w:rsid w:val="00833E71"/>
    <w:rsid w:val="00834013"/>
    <w:rsid w:val="0083429B"/>
    <w:rsid w:val="008343D0"/>
    <w:rsid w:val="00834499"/>
    <w:rsid w:val="00835327"/>
    <w:rsid w:val="008355EA"/>
    <w:rsid w:val="00835EDF"/>
    <w:rsid w:val="00835F7D"/>
    <w:rsid w:val="00836214"/>
    <w:rsid w:val="008368F4"/>
    <w:rsid w:val="00837117"/>
    <w:rsid w:val="0083720E"/>
    <w:rsid w:val="0083757C"/>
    <w:rsid w:val="00840328"/>
    <w:rsid w:val="008405B9"/>
    <w:rsid w:val="008407F1"/>
    <w:rsid w:val="00840E54"/>
    <w:rsid w:val="008411C5"/>
    <w:rsid w:val="00841324"/>
    <w:rsid w:val="00841555"/>
    <w:rsid w:val="00841D11"/>
    <w:rsid w:val="00842141"/>
    <w:rsid w:val="0084216B"/>
    <w:rsid w:val="008421EA"/>
    <w:rsid w:val="0084298D"/>
    <w:rsid w:val="00842B23"/>
    <w:rsid w:val="00842C8F"/>
    <w:rsid w:val="008432E4"/>
    <w:rsid w:val="008432F3"/>
    <w:rsid w:val="008432FE"/>
    <w:rsid w:val="0084346F"/>
    <w:rsid w:val="0084370B"/>
    <w:rsid w:val="00844342"/>
    <w:rsid w:val="00844930"/>
    <w:rsid w:val="008450D1"/>
    <w:rsid w:val="00845212"/>
    <w:rsid w:val="00845751"/>
    <w:rsid w:val="00845A2B"/>
    <w:rsid w:val="008463DE"/>
    <w:rsid w:val="00846667"/>
    <w:rsid w:val="008466E6"/>
    <w:rsid w:val="00846825"/>
    <w:rsid w:val="0084718A"/>
    <w:rsid w:val="00847469"/>
    <w:rsid w:val="0084758D"/>
    <w:rsid w:val="008477EB"/>
    <w:rsid w:val="0085003E"/>
    <w:rsid w:val="00850321"/>
    <w:rsid w:val="008506D0"/>
    <w:rsid w:val="008508A8"/>
    <w:rsid w:val="00850EC1"/>
    <w:rsid w:val="0085132A"/>
    <w:rsid w:val="008515A3"/>
    <w:rsid w:val="00851B5B"/>
    <w:rsid w:val="00851F8D"/>
    <w:rsid w:val="00852860"/>
    <w:rsid w:val="00852E10"/>
    <w:rsid w:val="00853BD1"/>
    <w:rsid w:val="00854251"/>
    <w:rsid w:val="0085444C"/>
    <w:rsid w:val="008545F0"/>
    <w:rsid w:val="00854B40"/>
    <w:rsid w:val="00854C52"/>
    <w:rsid w:val="00854CF2"/>
    <w:rsid w:val="00855BBC"/>
    <w:rsid w:val="00855EF8"/>
    <w:rsid w:val="00856131"/>
    <w:rsid w:val="00856CF3"/>
    <w:rsid w:val="00857396"/>
    <w:rsid w:val="00857463"/>
    <w:rsid w:val="00857486"/>
    <w:rsid w:val="00857923"/>
    <w:rsid w:val="008602C7"/>
    <w:rsid w:val="0086044D"/>
    <w:rsid w:val="008604FA"/>
    <w:rsid w:val="00860532"/>
    <w:rsid w:val="0086062D"/>
    <w:rsid w:val="00861159"/>
    <w:rsid w:val="00861208"/>
    <w:rsid w:val="00861C17"/>
    <w:rsid w:val="00861EB9"/>
    <w:rsid w:val="00862138"/>
    <w:rsid w:val="0086216A"/>
    <w:rsid w:val="00862931"/>
    <w:rsid w:val="008629E4"/>
    <w:rsid w:val="00862A7E"/>
    <w:rsid w:val="00862A97"/>
    <w:rsid w:val="00862FE5"/>
    <w:rsid w:val="0086328E"/>
    <w:rsid w:val="008637D7"/>
    <w:rsid w:val="00863B98"/>
    <w:rsid w:val="00864C73"/>
    <w:rsid w:val="00864CDE"/>
    <w:rsid w:val="00864D32"/>
    <w:rsid w:val="008650E0"/>
    <w:rsid w:val="00865548"/>
    <w:rsid w:val="008657FE"/>
    <w:rsid w:val="00865DC5"/>
    <w:rsid w:val="00866178"/>
    <w:rsid w:val="008666F9"/>
    <w:rsid w:val="00866A2F"/>
    <w:rsid w:val="00866CBB"/>
    <w:rsid w:val="00867050"/>
    <w:rsid w:val="008670D0"/>
    <w:rsid w:val="00871123"/>
    <w:rsid w:val="00871188"/>
    <w:rsid w:val="0087166D"/>
    <w:rsid w:val="00871E55"/>
    <w:rsid w:val="00871F28"/>
    <w:rsid w:val="00872F28"/>
    <w:rsid w:val="008734ED"/>
    <w:rsid w:val="00873C41"/>
    <w:rsid w:val="008747A8"/>
    <w:rsid w:val="00874A5D"/>
    <w:rsid w:val="00874C2E"/>
    <w:rsid w:val="00875103"/>
    <w:rsid w:val="0087531B"/>
    <w:rsid w:val="0087560A"/>
    <w:rsid w:val="00875D7D"/>
    <w:rsid w:val="008761D5"/>
    <w:rsid w:val="00876569"/>
    <w:rsid w:val="00876E85"/>
    <w:rsid w:val="008773B0"/>
    <w:rsid w:val="00877F90"/>
    <w:rsid w:val="008804F6"/>
    <w:rsid w:val="0088084C"/>
    <w:rsid w:val="00880D9F"/>
    <w:rsid w:val="00881136"/>
    <w:rsid w:val="0088126C"/>
    <w:rsid w:val="00881622"/>
    <w:rsid w:val="0088178C"/>
    <w:rsid w:val="008817EF"/>
    <w:rsid w:val="00881CCD"/>
    <w:rsid w:val="00881D7F"/>
    <w:rsid w:val="00881DCC"/>
    <w:rsid w:val="00881F72"/>
    <w:rsid w:val="00882500"/>
    <w:rsid w:val="00883167"/>
    <w:rsid w:val="00883283"/>
    <w:rsid w:val="0088342B"/>
    <w:rsid w:val="00883BC3"/>
    <w:rsid w:val="00883E0F"/>
    <w:rsid w:val="0088405A"/>
    <w:rsid w:val="00884294"/>
    <w:rsid w:val="008846AE"/>
    <w:rsid w:val="008847DE"/>
    <w:rsid w:val="00884D80"/>
    <w:rsid w:val="00884EDA"/>
    <w:rsid w:val="00885711"/>
    <w:rsid w:val="008858CD"/>
    <w:rsid w:val="008859C1"/>
    <w:rsid w:val="008862EC"/>
    <w:rsid w:val="00887151"/>
    <w:rsid w:val="0088763C"/>
    <w:rsid w:val="00887D4F"/>
    <w:rsid w:val="00890303"/>
    <w:rsid w:val="008906ED"/>
    <w:rsid w:val="0089088D"/>
    <w:rsid w:val="00890A08"/>
    <w:rsid w:val="00890C7C"/>
    <w:rsid w:val="00891450"/>
    <w:rsid w:val="008914C6"/>
    <w:rsid w:val="00891E34"/>
    <w:rsid w:val="00892277"/>
    <w:rsid w:val="008922D7"/>
    <w:rsid w:val="0089299D"/>
    <w:rsid w:val="00892B58"/>
    <w:rsid w:val="00892C16"/>
    <w:rsid w:val="00892F7C"/>
    <w:rsid w:val="00893701"/>
    <w:rsid w:val="00893CD6"/>
    <w:rsid w:val="0089405B"/>
    <w:rsid w:val="008940F1"/>
    <w:rsid w:val="008942AC"/>
    <w:rsid w:val="0089444C"/>
    <w:rsid w:val="008948BD"/>
    <w:rsid w:val="00894BEF"/>
    <w:rsid w:val="00894D2F"/>
    <w:rsid w:val="00895656"/>
    <w:rsid w:val="008959DD"/>
    <w:rsid w:val="00895F1E"/>
    <w:rsid w:val="00896331"/>
    <w:rsid w:val="008965C7"/>
    <w:rsid w:val="00896C11"/>
    <w:rsid w:val="00896D05"/>
    <w:rsid w:val="00896E91"/>
    <w:rsid w:val="00896F6F"/>
    <w:rsid w:val="00897408"/>
    <w:rsid w:val="00897706"/>
    <w:rsid w:val="008978F3"/>
    <w:rsid w:val="00897A19"/>
    <w:rsid w:val="008A0053"/>
    <w:rsid w:val="008A0562"/>
    <w:rsid w:val="008A0ED8"/>
    <w:rsid w:val="008A1FBD"/>
    <w:rsid w:val="008A2C04"/>
    <w:rsid w:val="008A3184"/>
    <w:rsid w:val="008A33FF"/>
    <w:rsid w:val="008A35AB"/>
    <w:rsid w:val="008A386E"/>
    <w:rsid w:val="008A3BBA"/>
    <w:rsid w:val="008A3C54"/>
    <w:rsid w:val="008A3DD7"/>
    <w:rsid w:val="008A4588"/>
    <w:rsid w:val="008A45D1"/>
    <w:rsid w:val="008A461F"/>
    <w:rsid w:val="008A4637"/>
    <w:rsid w:val="008A46B0"/>
    <w:rsid w:val="008A4857"/>
    <w:rsid w:val="008A497D"/>
    <w:rsid w:val="008A55A9"/>
    <w:rsid w:val="008A5B0D"/>
    <w:rsid w:val="008A6363"/>
    <w:rsid w:val="008A68DA"/>
    <w:rsid w:val="008A6A7F"/>
    <w:rsid w:val="008A6CFD"/>
    <w:rsid w:val="008A75D3"/>
    <w:rsid w:val="008A79EA"/>
    <w:rsid w:val="008A7AE7"/>
    <w:rsid w:val="008B0666"/>
    <w:rsid w:val="008B0C26"/>
    <w:rsid w:val="008B0CA2"/>
    <w:rsid w:val="008B10D7"/>
    <w:rsid w:val="008B13BC"/>
    <w:rsid w:val="008B1A8E"/>
    <w:rsid w:val="008B211B"/>
    <w:rsid w:val="008B226D"/>
    <w:rsid w:val="008B293F"/>
    <w:rsid w:val="008B2C55"/>
    <w:rsid w:val="008B3A03"/>
    <w:rsid w:val="008B3BCB"/>
    <w:rsid w:val="008B42D4"/>
    <w:rsid w:val="008B46A2"/>
    <w:rsid w:val="008B48FB"/>
    <w:rsid w:val="008B4C82"/>
    <w:rsid w:val="008B4D40"/>
    <w:rsid w:val="008B5B6B"/>
    <w:rsid w:val="008B618A"/>
    <w:rsid w:val="008B6979"/>
    <w:rsid w:val="008B72BB"/>
    <w:rsid w:val="008B75EE"/>
    <w:rsid w:val="008B794D"/>
    <w:rsid w:val="008B7F69"/>
    <w:rsid w:val="008B7F80"/>
    <w:rsid w:val="008C01F4"/>
    <w:rsid w:val="008C0E9A"/>
    <w:rsid w:val="008C12C3"/>
    <w:rsid w:val="008C1522"/>
    <w:rsid w:val="008C1803"/>
    <w:rsid w:val="008C1843"/>
    <w:rsid w:val="008C1AA9"/>
    <w:rsid w:val="008C1BA1"/>
    <w:rsid w:val="008C2610"/>
    <w:rsid w:val="008C2982"/>
    <w:rsid w:val="008C2ED8"/>
    <w:rsid w:val="008C3104"/>
    <w:rsid w:val="008C319B"/>
    <w:rsid w:val="008C3AEC"/>
    <w:rsid w:val="008C3C74"/>
    <w:rsid w:val="008C3F63"/>
    <w:rsid w:val="008C44ED"/>
    <w:rsid w:val="008C45D2"/>
    <w:rsid w:val="008C46BF"/>
    <w:rsid w:val="008C47BF"/>
    <w:rsid w:val="008C495B"/>
    <w:rsid w:val="008C4C1E"/>
    <w:rsid w:val="008C57F6"/>
    <w:rsid w:val="008C5E95"/>
    <w:rsid w:val="008C5F8F"/>
    <w:rsid w:val="008C67D0"/>
    <w:rsid w:val="008C6957"/>
    <w:rsid w:val="008C7128"/>
    <w:rsid w:val="008C7598"/>
    <w:rsid w:val="008C7B75"/>
    <w:rsid w:val="008C7DE1"/>
    <w:rsid w:val="008D0D27"/>
    <w:rsid w:val="008D173B"/>
    <w:rsid w:val="008D195E"/>
    <w:rsid w:val="008D19E8"/>
    <w:rsid w:val="008D2399"/>
    <w:rsid w:val="008D37A9"/>
    <w:rsid w:val="008D4617"/>
    <w:rsid w:val="008D47FA"/>
    <w:rsid w:val="008D4BBE"/>
    <w:rsid w:val="008D4E9E"/>
    <w:rsid w:val="008D4EAA"/>
    <w:rsid w:val="008D4EE2"/>
    <w:rsid w:val="008D5237"/>
    <w:rsid w:val="008D67A8"/>
    <w:rsid w:val="008D67E7"/>
    <w:rsid w:val="008D6952"/>
    <w:rsid w:val="008D6AD7"/>
    <w:rsid w:val="008D6B9C"/>
    <w:rsid w:val="008D7578"/>
    <w:rsid w:val="008E0E21"/>
    <w:rsid w:val="008E0E8C"/>
    <w:rsid w:val="008E117C"/>
    <w:rsid w:val="008E20C3"/>
    <w:rsid w:val="008E2673"/>
    <w:rsid w:val="008E2928"/>
    <w:rsid w:val="008E29C5"/>
    <w:rsid w:val="008E2AC4"/>
    <w:rsid w:val="008E35D0"/>
    <w:rsid w:val="008E360C"/>
    <w:rsid w:val="008E411D"/>
    <w:rsid w:val="008E48B0"/>
    <w:rsid w:val="008E4C49"/>
    <w:rsid w:val="008E4CBE"/>
    <w:rsid w:val="008E5329"/>
    <w:rsid w:val="008E5623"/>
    <w:rsid w:val="008E56BD"/>
    <w:rsid w:val="008E59C3"/>
    <w:rsid w:val="008E5E30"/>
    <w:rsid w:val="008E5E48"/>
    <w:rsid w:val="008E6140"/>
    <w:rsid w:val="008E6497"/>
    <w:rsid w:val="008E69C6"/>
    <w:rsid w:val="008E6A15"/>
    <w:rsid w:val="008E7A35"/>
    <w:rsid w:val="008E7C3B"/>
    <w:rsid w:val="008F0C74"/>
    <w:rsid w:val="008F0DE4"/>
    <w:rsid w:val="008F1456"/>
    <w:rsid w:val="008F2BEF"/>
    <w:rsid w:val="008F2E4D"/>
    <w:rsid w:val="008F2F15"/>
    <w:rsid w:val="008F3303"/>
    <w:rsid w:val="008F3383"/>
    <w:rsid w:val="008F3623"/>
    <w:rsid w:val="008F3697"/>
    <w:rsid w:val="008F3CF5"/>
    <w:rsid w:val="008F414E"/>
    <w:rsid w:val="008F4339"/>
    <w:rsid w:val="008F45C5"/>
    <w:rsid w:val="008F488A"/>
    <w:rsid w:val="008F4F18"/>
    <w:rsid w:val="008F5B2A"/>
    <w:rsid w:val="008F5F80"/>
    <w:rsid w:val="008F624F"/>
    <w:rsid w:val="008F6A67"/>
    <w:rsid w:val="008F6C02"/>
    <w:rsid w:val="008F72E2"/>
    <w:rsid w:val="008F7672"/>
    <w:rsid w:val="008F78A1"/>
    <w:rsid w:val="008F7AFD"/>
    <w:rsid w:val="008F7BCF"/>
    <w:rsid w:val="0090058B"/>
    <w:rsid w:val="00900672"/>
    <w:rsid w:val="00900729"/>
    <w:rsid w:val="0090087F"/>
    <w:rsid w:val="0090115A"/>
    <w:rsid w:val="009011A0"/>
    <w:rsid w:val="0090136B"/>
    <w:rsid w:val="009014CD"/>
    <w:rsid w:val="00901F5C"/>
    <w:rsid w:val="00902217"/>
    <w:rsid w:val="00902AE7"/>
    <w:rsid w:val="00902CE3"/>
    <w:rsid w:val="00903A45"/>
    <w:rsid w:val="0090446A"/>
    <w:rsid w:val="009047F4"/>
    <w:rsid w:val="009049DD"/>
    <w:rsid w:val="00905A09"/>
    <w:rsid w:val="00905C13"/>
    <w:rsid w:val="00905C5E"/>
    <w:rsid w:val="00905D70"/>
    <w:rsid w:val="009062A9"/>
    <w:rsid w:val="009067FF"/>
    <w:rsid w:val="00906DD6"/>
    <w:rsid w:val="0090735C"/>
    <w:rsid w:val="00907370"/>
    <w:rsid w:val="009074AD"/>
    <w:rsid w:val="009079CC"/>
    <w:rsid w:val="00907AE6"/>
    <w:rsid w:val="0091087F"/>
    <w:rsid w:val="00910E5C"/>
    <w:rsid w:val="00910E95"/>
    <w:rsid w:val="00910F3C"/>
    <w:rsid w:val="00911218"/>
    <w:rsid w:val="009114E3"/>
    <w:rsid w:val="009115CB"/>
    <w:rsid w:val="0091190E"/>
    <w:rsid w:val="009119C4"/>
    <w:rsid w:val="00911DE9"/>
    <w:rsid w:val="0091262C"/>
    <w:rsid w:val="0091307B"/>
    <w:rsid w:val="00913502"/>
    <w:rsid w:val="009136C1"/>
    <w:rsid w:val="00913BBB"/>
    <w:rsid w:val="00913F35"/>
    <w:rsid w:val="00914119"/>
    <w:rsid w:val="0091416F"/>
    <w:rsid w:val="009142C3"/>
    <w:rsid w:val="00914304"/>
    <w:rsid w:val="009144C4"/>
    <w:rsid w:val="00914B78"/>
    <w:rsid w:val="00914B79"/>
    <w:rsid w:val="00914C17"/>
    <w:rsid w:val="00914C42"/>
    <w:rsid w:val="00914D7D"/>
    <w:rsid w:val="00914FB3"/>
    <w:rsid w:val="009150B5"/>
    <w:rsid w:val="0091610E"/>
    <w:rsid w:val="009166E9"/>
    <w:rsid w:val="00916B47"/>
    <w:rsid w:val="00917051"/>
    <w:rsid w:val="0091729D"/>
    <w:rsid w:val="009174A1"/>
    <w:rsid w:val="009175A0"/>
    <w:rsid w:val="009176CC"/>
    <w:rsid w:val="00917A06"/>
    <w:rsid w:val="00917A3A"/>
    <w:rsid w:val="00917E3B"/>
    <w:rsid w:val="009200C2"/>
    <w:rsid w:val="00920182"/>
    <w:rsid w:val="00920296"/>
    <w:rsid w:val="009206F6"/>
    <w:rsid w:val="009208A5"/>
    <w:rsid w:val="009214F6"/>
    <w:rsid w:val="009219E0"/>
    <w:rsid w:val="009223BB"/>
    <w:rsid w:val="0092265C"/>
    <w:rsid w:val="00922EB9"/>
    <w:rsid w:val="009231D0"/>
    <w:rsid w:val="0092349A"/>
    <w:rsid w:val="009238C2"/>
    <w:rsid w:val="00923B22"/>
    <w:rsid w:val="00923CBC"/>
    <w:rsid w:val="00923F4A"/>
    <w:rsid w:val="00925256"/>
    <w:rsid w:val="0092558E"/>
    <w:rsid w:val="00925990"/>
    <w:rsid w:val="009264A2"/>
    <w:rsid w:val="009265C0"/>
    <w:rsid w:val="0092670C"/>
    <w:rsid w:val="00926AA4"/>
    <w:rsid w:val="0092724E"/>
    <w:rsid w:val="009274F2"/>
    <w:rsid w:val="00927510"/>
    <w:rsid w:val="00927924"/>
    <w:rsid w:val="00927B2D"/>
    <w:rsid w:val="00930426"/>
    <w:rsid w:val="00930820"/>
    <w:rsid w:val="00930998"/>
    <w:rsid w:val="00930A35"/>
    <w:rsid w:val="00930B37"/>
    <w:rsid w:val="00930B57"/>
    <w:rsid w:val="00930CEA"/>
    <w:rsid w:val="00930D65"/>
    <w:rsid w:val="00931065"/>
    <w:rsid w:val="009310BE"/>
    <w:rsid w:val="0093116F"/>
    <w:rsid w:val="009312A6"/>
    <w:rsid w:val="009312D0"/>
    <w:rsid w:val="009325FA"/>
    <w:rsid w:val="0093290C"/>
    <w:rsid w:val="00932F8F"/>
    <w:rsid w:val="00932FA9"/>
    <w:rsid w:val="00933C07"/>
    <w:rsid w:val="00934684"/>
    <w:rsid w:val="00934BC1"/>
    <w:rsid w:val="0093630B"/>
    <w:rsid w:val="0093651E"/>
    <w:rsid w:val="00936761"/>
    <w:rsid w:val="0094001C"/>
    <w:rsid w:val="009406B4"/>
    <w:rsid w:val="00941335"/>
    <w:rsid w:val="009418BE"/>
    <w:rsid w:val="0094208F"/>
    <w:rsid w:val="00942469"/>
    <w:rsid w:val="00942815"/>
    <w:rsid w:val="00942B64"/>
    <w:rsid w:val="0094313D"/>
    <w:rsid w:val="00943367"/>
    <w:rsid w:val="00943408"/>
    <w:rsid w:val="009435BE"/>
    <w:rsid w:val="00943E29"/>
    <w:rsid w:val="00944071"/>
    <w:rsid w:val="009447FE"/>
    <w:rsid w:val="009449FD"/>
    <w:rsid w:val="00944D97"/>
    <w:rsid w:val="00944E54"/>
    <w:rsid w:val="00945145"/>
    <w:rsid w:val="00945E7B"/>
    <w:rsid w:val="00945EBE"/>
    <w:rsid w:val="00945EC5"/>
    <w:rsid w:val="00946322"/>
    <w:rsid w:val="00946534"/>
    <w:rsid w:val="0094666F"/>
    <w:rsid w:val="00946D73"/>
    <w:rsid w:val="009470E0"/>
    <w:rsid w:val="00947993"/>
    <w:rsid w:val="00947DBB"/>
    <w:rsid w:val="00947F2C"/>
    <w:rsid w:val="009504DD"/>
    <w:rsid w:val="00950788"/>
    <w:rsid w:val="00950BDA"/>
    <w:rsid w:val="00950E80"/>
    <w:rsid w:val="00950F7A"/>
    <w:rsid w:val="00951290"/>
    <w:rsid w:val="0095179B"/>
    <w:rsid w:val="009518B8"/>
    <w:rsid w:val="00951A2D"/>
    <w:rsid w:val="0095218F"/>
    <w:rsid w:val="00952248"/>
    <w:rsid w:val="00952805"/>
    <w:rsid w:val="00952D49"/>
    <w:rsid w:val="00953256"/>
    <w:rsid w:val="0095366D"/>
    <w:rsid w:val="00953E7B"/>
    <w:rsid w:val="00954170"/>
    <w:rsid w:val="009542DD"/>
    <w:rsid w:val="00954B75"/>
    <w:rsid w:val="00954F54"/>
    <w:rsid w:val="009557FA"/>
    <w:rsid w:val="0095592D"/>
    <w:rsid w:val="00955F55"/>
    <w:rsid w:val="00956819"/>
    <w:rsid w:val="00956922"/>
    <w:rsid w:val="009569C5"/>
    <w:rsid w:val="00956E3A"/>
    <w:rsid w:val="00956F3F"/>
    <w:rsid w:val="00956F93"/>
    <w:rsid w:val="00957C51"/>
    <w:rsid w:val="00957CED"/>
    <w:rsid w:val="00957F3A"/>
    <w:rsid w:val="0096006E"/>
    <w:rsid w:val="00960354"/>
    <w:rsid w:val="00960779"/>
    <w:rsid w:val="00960C96"/>
    <w:rsid w:val="00960EC7"/>
    <w:rsid w:val="0096174B"/>
    <w:rsid w:val="00961A34"/>
    <w:rsid w:val="009624F8"/>
    <w:rsid w:val="00962A19"/>
    <w:rsid w:val="00962B17"/>
    <w:rsid w:val="0096392A"/>
    <w:rsid w:val="00963A13"/>
    <w:rsid w:val="00963D46"/>
    <w:rsid w:val="00963E67"/>
    <w:rsid w:val="00964344"/>
    <w:rsid w:val="00964449"/>
    <w:rsid w:val="00964569"/>
    <w:rsid w:val="00964A21"/>
    <w:rsid w:val="00964B8A"/>
    <w:rsid w:val="00964E23"/>
    <w:rsid w:val="00965306"/>
    <w:rsid w:val="00965600"/>
    <w:rsid w:val="00965A04"/>
    <w:rsid w:val="00966B7E"/>
    <w:rsid w:val="00967083"/>
    <w:rsid w:val="009671E9"/>
    <w:rsid w:val="00967AC3"/>
    <w:rsid w:val="009701B6"/>
    <w:rsid w:val="00970692"/>
    <w:rsid w:val="009706D0"/>
    <w:rsid w:val="00970B7B"/>
    <w:rsid w:val="00970EEC"/>
    <w:rsid w:val="009710FC"/>
    <w:rsid w:val="0097148B"/>
    <w:rsid w:val="00971601"/>
    <w:rsid w:val="00971C8A"/>
    <w:rsid w:val="00971EA3"/>
    <w:rsid w:val="0097217F"/>
    <w:rsid w:val="009723CB"/>
    <w:rsid w:val="009724F9"/>
    <w:rsid w:val="00972D6D"/>
    <w:rsid w:val="00973661"/>
    <w:rsid w:val="00973839"/>
    <w:rsid w:val="0097415C"/>
    <w:rsid w:val="0097419E"/>
    <w:rsid w:val="00974342"/>
    <w:rsid w:val="00974728"/>
    <w:rsid w:val="0097498E"/>
    <w:rsid w:val="00974C6A"/>
    <w:rsid w:val="00974DA5"/>
    <w:rsid w:val="00975079"/>
    <w:rsid w:val="009755F6"/>
    <w:rsid w:val="009758DD"/>
    <w:rsid w:val="00975AC0"/>
    <w:rsid w:val="00975AE8"/>
    <w:rsid w:val="00975C88"/>
    <w:rsid w:val="0097615A"/>
    <w:rsid w:val="0097665D"/>
    <w:rsid w:val="009768D9"/>
    <w:rsid w:val="00976C8C"/>
    <w:rsid w:val="00976CF2"/>
    <w:rsid w:val="00976F44"/>
    <w:rsid w:val="009775CB"/>
    <w:rsid w:val="00977C0F"/>
    <w:rsid w:val="00977D07"/>
    <w:rsid w:val="00980280"/>
    <w:rsid w:val="009806ED"/>
    <w:rsid w:val="00980A3E"/>
    <w:rsid w:val="00980ADC"/>
    <w:rsid w:val="009811B0"/>
    <w:rsid w:val="0098157D"/>
    <w:rsid w:val="00981901"/>
    <w:rsid w:val="00981A14"/>
    <w:rsid w:val="00981FCB"/>
    <w:rsid w:val="00982D01"/>
    <w:rsid w:val="00982ED8"/>
    <w:rsid w:val="009830F4"/>
    <w:rsid w:val="00983BD3"/>
    <w:rsid w:val="009843C5"/>
    <w:rsid w:val="0098468C"/>
    <w:rsid w:val="00984A7A"/>
    <w:rsid w:val="00984E1E"/>
    <w:rsid w:val="00985EEB"/>
    <w:rsid w:val="009860AD"/>
    <w:rsid w:val="009861FE"/>
    <w:rsid w:val="0098632C"/>
    <w:rsid w:val="009863D6"/>
    <w:rsid w:val="009865EF"/>
    <w:rsid w:val="00986A39"/>
    <w:rsid w:val="009874ED"/>
    <w:rsid w:val="009875A9"/>
    <w:rsid w:val="0098768D"/>
    <w:rsid w:val="00987C9B"/>
    <w:rsid w:val="00987F75"/>
    <w:rsid w:val="00990C32"/>
    <w:rsid w:val="00990F41"/>
    <w:rsid w:val="0099104B"/>
    <w:rsid w:val="00992050"/>
    <w:rsid w:val="00992428"/>
    <w:rsid w:val="00992B98"/>
    <w:rsid w:val="00993058"/>
    <w:rsid w:val="0099308D"/>
    <w:rsid w:val="009934BF"/>
    <w:rsid w:val="0099366C"/>
    <w:rsid w:val="00993A3A"/>
    <w:rsid w:val="00993B80"/>
    <w:rsid w:val="00993D5E"/>
    <w:rsid w:val="00994089"/>
    <w:rsid w:val="00994306"/>
    <w:rsid w:val="009944B9"/>
    <w:rsid w:val="0099499E"/>
    <w:rsid w:val="00995335"/>
    <w:rsid w:val="009953EC"/>
    <w:rsid w:val="00995C93"/>
    <w:rsid w:val="00995E95"/>
    <w:rsid w:val="00995F0D"/>
    <w:rsid w:val="00995F6E"/>
    <w:rsid w:val="00996088"/>
    <w:rsid w:val="00996221"/>
    <w:rsid w:val="00996739"/>
    <w:rsid w:val="009967FA"/>
    <w:rsid w:val="009968B0"/>
    <w:rsid w:val="00996F62"/>
    <w:rsid w:val="0099706E"/>
    <w:rsid w:val="00997310"/>
    <w:rsid w:val="00997B44"/>
    <w:rsid w:val="00997CE1"/>
    <w:rsid w:val="00997D21"/>
    <w:rsid w:val="009A04CB"/>
    <w:rsid w:val="009A057B"/>
    <w:rsid w:val="009A12E6"/>
    <w:rsid w:val="009A12FD"/>
    <w:rsid w:val="009A1669"/>
    <w:rsid w:val="009A175A"/>
    <w:rsid w:val="009A18EF"/>
    <w:rsid w:val="009A1DB9"/>
    <w:rsid w:val="009A2431"/>
    <w:rsid w:val="009A284B"/>
    <w:rsid w:val="009A28B2"/>
    <w:rsid w:val="009A324D"/>
    <w:rsid w:val="009A3615"/>
    <w:rsid w:val="009A3702"/>
    <w:rsid w:val="009A3880"/>
    <w:rsid w:val="009A3B5B"/>
    <w:rsid w:val="009A3EB5"/>
    <w:rsid w:val="009A4A7D"/>
    <w:rsid w:val="009A4B94"/>
    <w:rsid w:val="009A4F90"/>
    <w:rsid w:val="009A4F93"/>
    <w:rsid w:val="009A54C2"/>
    <w:rsid w:val="009A58C5"/>
    <w:rsid w:val="009A5B26"/>
    <w:rsid w:val="009A5CA5"/>
    <w:rsid w:val="009A6337"/>
    <w:rsid w:val="009A672D"/>
    <w:rsid w:val="009A69CE"/>
    <w:rsid w:val="009A6EAF"/>
    <w:rsid w:val="009A7572"/>
    <w:rsid w:val="009B0521"/>
    <w:rsid w:val="009B05F6"/>
    <w:rsid w:val="009B0869"/>
    <w:rsid w:val="009B1029"/>
    <w:rsid w:val="009B13DB"/>
    <w:rsid w:val="009B1768"/>
    <w:rsid w:val="009B188D"/>
    <w:rsid w:val="009B1963"/>
    <w:rsid w:val="009B1983"/>
    <w:rsid w:val="009B1BAC"/>
    <w:rsid w:val="009B1CD9"/>
    <w:rsid w:val="009B1E9B"/>
    <w:rsid w:val="009B1FF2"/>
    <w:rsid w:val="009B2035"/>
    <w:rsid w:val="009B29AF"/>
    <w:rsid w:val="009B2A93"/>
    <w:rsid w:val="009B2AC0"/>
    <w:rsid w:val="009B2F3F"/>
    <w:rsid w:val="009B356B"/>
    <w:rsid w:val="009B35EC"/>
    <w:rsid w:val="009B3960"/>
    <w:rsid w:val="009B3CA9"/>
    <w:rsid w:val="009B4130"/>
    <w:rsid w:val="009B41C8"/>
    <w:rsid w:val="009B41F4"/>
    <w:rsid w:val="009B439B"/>
    <w:rsid w:val="009B4749"/>
    <w:rsid w:val="009B482B"/>
    <w:rsid w:val="009B4A92"/>
    <w:rsid w:val="009B5423"/>
    <w:rsid w:val="009B5486"/>
    <w:rsid w:val="009B5AC1"/>
    <w:rsid w:val="009B5AE6"/>
    <w:rsid w:val="009B5AEA"/>
    <w:rsid w:val="009B5E7B"/>
    <w:rsid w:val="009B63CB"/>
    <w:rsid w:val="009B68D3"/>
    <w:rsid w:val="009B6A90"/>
    <w:rsid w:val="009B6BE7"/>
    <w:rsid w:val="009B725C"/>
    <w:rsid w:val="009B72F3"/>
    <w:rsid w:val="009B774E"/>
    <w:rsid w:val="009B7C3B"/>
    <w:rsid w:val="009B7DB4"/>
    <w:rsid w:val="009C073C"/>
    <w:rsid w:val="009C128E"/>
    <w:rsid w:val="009C1415"/>
    <w:rsid w:val="009C183E"/>
    <w:rsid w:val="009C1914"/>
    <w:rsid w:val="009C194C"/>
    <w:rsid w:val="009C1A5D"/>
    <w:rsid w:val="009C24F7"/>
    <w:rsid w:val="009C2835"/>
    <w:rsid w:val="009C2E81"/>
    <w:rsid w:val="009C2F83"/>
    <w:rsid w:val="009C3A2E"/>
    <w:rsid w:val="009C3A7D"/>
    <w:rsid w:val="009C3FDD"/>
    <w:rsid w:val="009C432F"/>
    <w:rsid w:val="009C456F"/>
    <w:rsid w:val="009C47AC"/>
    <w:rsid w:val="009C4990"/>
    <w:rsid w:val="009C4EDF"/>
    <w:rsid w:val="009C5076"/>
    <w:rsid w:val="009C55AF"/>
    <w:rsid w:val="009C5974"/>
    <w:rsid w:val="009C59B6"/>
    <w:rsid w:val="009C5A64"/>
    <w:rsid w:val="009C6763"/>
    <w:rsid w:val="009C7786"/>
    <w:rsid w:val="009C77A0"/>
    <w:rsid w:val="009C7A86"/>
    <w:rsid w:val="009C7AF2"/>
    <w:rsid w:val="009C7EDB"/>
    <w:rsid w:val="009D029E"/>
    <w:rsid w:val="009D0877"/>
    <w:rsid w:val="009D0FC5"/>
    <w:rsid w:val="009D10BC"/>
    <w:rsid w:val="009D12CF"/>
    <w:rsid w:val="009D13C9"/>
    <w:rsid w:val="009D144D"/>
    <w:rsid w:val="009D1657"/>
    <w:rsid w:val="009D20C9"/>
    <w:rsid w:val="009D24DC"/>
    <w:rsid w:val="009D2835"/>
    <w:rsid w:val="009D3088"/>
    <w:rsid w:val="009D3269"/>
    <w:rsid w:val="009D3294"/>
    <w:rsid w:val="009D3556"/>
    <w:rsid w:val="009D4843"/>
    <w:rsid w:val="009D4FA5"/>
    <w:rsid w:val="009D5CFD"/>
    <w:rsid w:val="009D5D2E"/>
    <w:rsid w:val="009D60AD"/>
    <w:rsid w:val="009D6908"/>
    <w:rsid w:val="009D691C"/>
    <w:rsid w:val="009D69E3"/>
    <w:rsid w:val="009D6C2C"/>
    <w:rsid w:val="009D6E3F"/>
    <w:rsid w:val="009D6EC3"/>
    <w:rsid w:val="009E011C"/>
    <w:rsid w:val="009E0126"/>
    <w:rsid w:val="009E089F"/>
    <w:rsid w:val="009E0B58"/>
    <w:rsid w:val="009E0B5F"/>
    <w:rsid w:val="009E0DE1"/>
    <w:rsid w:val="009E130F"/>
    <w:rsid w:val="009E17AB"/>
    <w:rsid w:val="009E1D9C"/>
    <w:rsid w:val="009E2113"/>
    <w:rsid w:val="009E21C8"/>
    <w:rsid w:val="009E3279"/>
    <w:rsid w:val="009E4574"/>
    <w:rsid w:val="009E4B99"/>
    <w:rsid w:val="009E4F14"/>
    <w:rsid w:val="009E5742"/>
    <w:rsid w:val="009E6939"/>
    <w:rsid w:val="009E6A05"/>
    <w:rsid w:val="009E74F2"/>
    <w:rsid w:val="009E760E"/>
    <w:rsid w:val="009E7B0B"/>
    <w:rsid w:val="009E7D78"/>
    <w:rsid w:val="009E7FC8"/>
    <w:rsid w:val="009F066D"/>
    <w:rsid w:val="009F06BA"/>
    <w:rsid w:val="009F0C8F"/>
    <w:rsid w:val="009F0FC5"/>
    <w:rsid w:val="009F101E"/>
    <w:rsid w:val="009F11BF"/>
    <w:rsid w:val="009F130C"/>
    <w:rsid w:val="009F1BAA"/>
    <w:rsid w:val="009F1D36"/>
    <w:rsid w:val="009F2244"/>
    <w:rsid w:val="009F22FA"/>
    <w:rsid w:val="009F25DE"/>
    <w:rsid w:val="009F385F"/>
    <w:rsid w:val="009F3953"/>
    <w:rsid w:val="009F4087"/>
    <w:rsid w:val="009F4487"/>
    <w:rsid w:val="009F4AF6"/>
    <w:rsid w:val="009F4F2B"/>
    <w:rsid w:val="009F500D"/>
    <w:rsid w:val="009F52D4"/>
    <w:rsid w:val="009F531B"/>
    <w:rsid w:val="009F590F"/>
    <w:rsid w:val="009F5B1F"/>
    <w:rsid w:val="009F5D02"/>
    <w:rsid w:val="009F6725"/>
    <w:rsid w:val="009F6EBC"/>
    <w:rsid w:val="009F701E"/>
    <w:rsid w:val="009F74DC"/>
    <w:rsid w:val="009F75A0"/>
    <w:rsid w:val="009F760B"/>
    <w:rsid w:val="009F79E9"/>
    <w:rsid w:val="009F7A80"/>
    <w:rsid w:val="00A00083"/>
    <w:rsid w:val="00A010AF"/>
    <w:rsid w:val="00A0128E"/>
    <w:rsid w:val="00A0163F"/>
    <w:rsid w:val="00A01EFA"/>
    <w:rsid w:val="00A02046"/>
    <w:rsid w:val="00A02561"/>
    <w:rsid w:val="00A027F9"/>
    <w:rsid w:val="00A02A00"/>
    <w:rsid w:val="00A02C30"/>
    <w:rsid w:val="00A0373F"/>
    <w:rsid w:val="00A03872"/>
    <w:rsid w:val="00A03D5F"/>
    <w:rsid w:val="00A03F02"/>
    <w:rsid w:val="00A0409A"/>
    <w:rsid w:val="00A04959"/>
    <w:rsid w:val="00A049D4"/>
    <w:rsid w:val="00A06031"/>
    <w:rsid w:val="00A062B3"/>
    <w:rsid w:val="00A064E4"/>
    <w:rsid w:val="00A06B20"/>
    <w:rsid w:val="00A0784F"/>
    <w:rsid w:val="00A07B33"/>
    <w:rsid w:val="00A07FAA"/>
    <w:rsid w:val="00A10383"/>
    <w:rsid w:val="00A10A3C"/>
    <w:rsid w:val="00A10AF5"/>
    <w:rsid w:val="00A10FCE"/>
    <w:rsid w:val="00A11264"/>
    <w:rsid w:val="00A11B30"/>
    <w:rsid w:val="00A12562"/>
    <w:rsid w:val="00A1261E"/>
    <w:rsid w:val="00A127C5"/>
    <w:rsid w:val="00A127C6"/>
    <w:rsid w:val="00A129AE"/>
    <w:rsid w:val="00A130BE"/>
    <w:rsid w:val="00A13857"/>
    <w:rsid w:val="00A13DA7"/>
    <w:rsid w:val="00A142E8"/>
    <w:rsid w:val="00A145CE"/>
    <w:rsid w:val="00A14BFE"/>
    <w:rsid w:val="00A1504C"/>
    <w:rsid w:val="00A152C9"/>
    <w:rsid w:val="00A15A35"/>
    <w:rsid w:val="00A15A7F"/>
    <w:rsid w:val="00A15FB3"/>
    <w:rsid w:val="00A16276"/>
    <w:rsid w:val="00A16A96"/>
    <w:rsid w:val="00A1710D"/>
    <w:rsid w:val="00A1722D"/>
    <w:rsid w:val="00A17801"/>
    <w:rsid w:val="00A17844"/>
    <w:rsid w:val="00A20210"/>
    <w:rsid w:val="00A202A4"/>
    <w:rsid w:val="00A20696"/>
    <w:rsid w:val="00A20A33"/>
    <w:rsid w:val="00A21274"/>
    <w:rsid w:val="00A2133A"/>
    <w:rsid w:val="00A217FF"/>
    <w:rsid w:val="00A222FC"/>
    <w:rsid w:val="00A224BB"/>
    <w:rsid w:val="00A235A4"/>
    <w:rsid w:val="00A236EA"/>
    <w:rsid w:val="00A2372D"/>
    <w:rsid w:val="00A23F70"/>
    <w:rsid w:val="00A2422B"/>
    <w:rsid w:val="00A24349"/>
    <w:rsid w:val="00A248F7"/>
    <w:rsid w:val="00A24DF9"/>
    <w:rsid w:val="00A24EF1"/>
    <w:rsid w:val="00A257FF"/>
    <w:rsid w:val="00A25967"/>
    <w:rsid w:val="00A25A46"/>
    <w:rsid w:val="00A25A64"/>
    <w:rsid w:val="00A25D78"/>
    <w:rsid w:val="00A25E9B"/>
    <w:rsid w:val="00A263EE"/>
    <w:rsid w:val="00A264B0"/>
    <w:rsid w:val="00A268C3"/>
    <w:rsid w:val="00A26B42"/>
    <w:rsid w:val="00A26F02"/>
    <w:rsid w:val="00A272D8"/>
    <w:rsid w:val="00A275DF"/>
    <w:rsid w:val="00A27939"/>
    <w:rsid w:val="00A27971"/>
    <w:rsid w:val="00A27A53"/>
    <w:rsid w:val="00A30103"/>
    <w:rsid w:val="00A30EA4"/>
    <w:rsid w:val="00A31267"/>
    <w:rsid w:val="00A312F4"/>
    <w:rsid w:val="00A3134E"/>
    <w:rsid w:val="00A3157D"/>
    <w:rsid w:val="00A31A34"/>
    <w:rsid w:val="00A31A4B"/>
    <w:rsid w:val="00A31F1F"/>
    <w:rsid w:val="00A3213A"/>
    <w:rsid w:val="00A323F9"/>
    <w:rsid w:val="00A329E3"/>
    <w:rsid w:val="00A329FF"/>
    <w:rsid w:val="00A32A7A"/>
    <w:rsid w:val="00A32DD3"/>
    <w:rsid w:val="00A32ECF"/>
    <w:rsid w:val="00A32FC6"/>
    <w:rsid w:val="00A331E5"/>
    <w:rsid w:val="00A33201"/>
    <w:rsid w:val="00A33232"/>
    <w:rsid w:val="00A33552"/>
    <w:rsid w:val="00A33845"/>
    <w:rsid w:val="00A33A7A"/>
    <w:rsid w:val="00A33B2D"/>
    <w:rsid w:val="00A33BDF"/>
    <w:rsid w:val="00A33EA8"/>
    <w:rsid w:val="00A343FB"/>
    <w:rsid w:val="00A34571"/>
    <w:rsid w:val="00A347DB"/>
    <w:rsid w:val="00A34954"/>
    <w:rsid w:val="00A34B76"/>
    <w:rsid w:val="00A34CB2"/>
    <w:rsid w:val="00A3536B"/>
    <w:rsid w:val="00A3539E"/>
    <w:rsid w:val="00A35404"/>
    <w:rsid w:val="00A358CD"/>
    <w:rsid w:val="00A35C67"/>
    <w:rsid w:val="00A35CF6"/>
    <w:rsid w:val="00A35E55"/>
    <w:rsid w:val="00A36374"/>
    <w:rsid w:val="00A36D01"/>
    <w:rsid w:val="00A36DD6"/>
    <w:rsid w:val="00A37076"/>
    <w:rsid w:val="00A376DD"/>
    <w:rsid w:val="00A37C3A"/>
    <w:rsid w:val="00A37D5F"/>
    <w:rsid w:val="00A40299"/>
    <w:rsid w:val="00A4055C"/>
    <w:rsid w:val="00A406F7"/>
    <w:rsid w:val="00A40745"/>
    <w:rsid w:val="00A4116A"/>
    <w:rsid w:val="00A41F12"/>
    <w:rsid w:val="00A41F17"/>
    <w:rsid w:val="00A42603"/>
    <w:rsid w:val="00A42D1F"/>
    <w:rsid w:val="00A43A7C"/>
    <w:rsid w:val="00A43B76"/>
    <w:rsid w:val="00A43BD8"/>
    <w:rsid w:val="00A43C96"/>
    <w:rsid w:val="00A44734"/>
    <w:rsid w:val="00A44AC6"/>
    <w:rsid w:val="00A44D0B"/>
    <w:rsid w:val="00A44E70"/>
    <w:rsid w:val="00A44F28"/>
    <w:rsid w:val="00A4557B"/>
    <w:rsid w:val="00A45692"/>
    <w:rsid w:val="00A46476"/>
    <w:rsid w:val="00A4659B"/>
    <w:rsid w:val="00A46904"/>
    <w:rsid w:val="00A46A06"/>
    <w:rsid w:val="00A46C6E"/>
    <w:rsid w:val="00A47CAB"/>
    <w:rsid w:val="00A47D8B"/>
    <w:rsid w:val="00A5004D"/>
    <w:rsid w:val="00A500E6"/>
    <w:rsid w:val="00A50341"/>
    <w:rsid w:val="00A504F1"/>
    <w:rsid w:val="00A5106E"/>
    <w:rsid w:val="00A5122A"/>
    <w:rsid w:val="00A51459"/>
    <w:rsid w:val="00A5148D"/>
    <w:rsid w:val="00A51F5D"/>
    <w:rsid w:val="00A525C0"/>
    <w:rsid w:val="00A52711"/>
    <w:rsid w:val="00A527F8"/>
    <w:rsid w:val="00A52B86"/>
    <w:rsid w:val="00A52DD7"/>
    <w:rsid w:val="00A537B6"/>
    <w:rsid w:val="00A542B9"/>
    <w:rsid w:val="00A54364"/>
    <w:rsid w:val="00A544EE"/>
    <w:rsid w:val="00A54764"/>
    <w:rsid w:val="00A54BB3"/>
    <w:rsid w:val="00A54D19"/>
    <w:rsid w:val="00A550DF"/>
    <w:rsid w:val="00A551EC"/>
    <w:rsid w:val="00A55603"/>
    <w:rsid w:val="00A55857"/>
    <w:rsid w:val="00A55BE4"/>
    <w:rsid w:val="00A55C39"/>
    <w:rsid w:val="00A55F44"/>
    <w:rsid w:val="00A56382"/>
    <w:rsid w:val="00A56870"/>
    <w:rsid w:val="00A56AFA"/>
    <w:rsid w:val="00A56E16"/>
    <w:rsid w:val="00A57262"/>
    <w:rsid w:val="00A5740A"/>
    <w:rsid w:val="00A5754B"/>
    <w:rsid w:val="00A57ABD"/>
    <w:rsid w:val="00A57AF5"/>
    <w:rsid w:val="00A57BD5"/>
    <w:rsid w:val="00A57FDA"/>
    <w:rsid w:val="00A60270"/>
    <w:rsid w:val="00A60380"/>
    <w:rsid w:val="00A606A9"/>
    <w:rsid w:val="00A608A6"/>
    <w:rsid w:val="00A61904"/>
    <w:rsid w:val="00A61907"/>
    <w:rsid w:val="00A61A9A"/>
    <w:rsid w:val="00A61F06"/>
    <w:rsid w:val="00A62221"/>
    <w:rsid w:val="00A62684"/>
    <w:rsid w:val="00A628C6"/>
    <w:rsid w:val="00A628D6"/>
    <w:rsid w:val="00A62C56"/>
    <w:rsid w:val="00A6404D"/>
    <w:rsid w:val="00A642A1"/>
    <w:rsid w:val="00A64582"/>
    <w:rsid w:val="00A64945"/>
    <w:rsid w:val="00A64A9B"/>
    <w:rsid w:val="00A64B06"/>
    <w:rsid w:val="00A655AD"/>
    <w:rsid w:val="00A657D4"/>
    <w:rsid w:val="00A65939"/>
    <w:rsid w:val="00A660CE"/>
    <w:rsid w:val="00A661A2"/>
    <w:rsid w:val="00A663D0"/>
    <w:rsid w:val="00A66C1E"/>
    <w:rsid w:val="00A66DDA"/>
    <w:rsid w:val="00A677CC"/>
    <w:rsid w:val="00A679F1"/>
    <w:rsid w:val="00A701A0"/>
    <w:rsid w:val="00A70652"/>
    <w:rsid w:val="00A70A89"/>
    <w:rsid w:val="00A71DC9"/>
    <w:rsid w:val="00A71FFD"/>
    <w:rsid w:val="00A72BFC"/>
    <w:rsid w:val="00A72D24"/>
    <w:rsid w:val="00A72DA5"/>
    <w:rsid w:val="00A72EEE"/>
    <w:rsid w:val="00A7354F"/>
    <w:rsid w:val="00A73A04"/>
    <w:rsid w:val="00A73A39"/>
    <w:rsid w:val="00A73F0E"/>
    <w:rsid w:val="00A73F1F"/>
    <w:rsid w:val="00A7406C"/>
    <w:rsid w:val="00A74201"/>
    <w:rsid w:val="00A7484B"/>
    <w:rsid w:val="00A74A33"/>
    <w:rsid w:val="00A74AB2"/>
    <w:rsid w:val="00A7561E"/>
    <w:rsid w:val="00A759AD"/>
    <w:rsid w:val="00A75AD6"/>
    <w:rsid w:val="00A76428"/>
    <w:rsid w:val="00A7647C"/>
    <w:rsid w:val="00A7676C"/>
    <w:rsid w:val="00A7689E"/>
    <w:rsid w:val="00A770B3"/>
    <w:rsid w:val="00A77712"/>
    <w:rsid w:val="00A779D0"/>
    <w:rsid w:val="00A77BF2"/>
    <w:rsid w:val="00A77EBE"/>
    <w:rsid w:val="00A801D9"/>
    <w:rsid w:val="00A81462"/>
    <w:rsid w:val="00A814CC"/>
    <w:rsid w:val="00A81524"/>
    <w:rsid w:val="00A816B0"/>
    <w:rsid w:val="00A81A15"/>
    <w:rsid w:val="00A81ADC"/>
    <w:rsid w:val="00A81DB9"/>
    <w:rsid w:val="00A82280"/>
    <w:rsid w:val="00A82C66"/>
    <w:rsid w:val="00A82E7E"/>
    <w:rsid w:val="00A8349D"/>
    <w:rsid w:val="00A83A2D"/>
    <w:rsid w:val="00A83B79"/>
    <w:rsid w:val="00A842CC"/>
    <w:rsid w:val="00A8432F"/>
    <w:rsid w:val="00A843DA"/>
    <w:rsid w:val="00A84734"/>
    <w:rsid w:val="00A849A5"/>
    <w:rsid w:val="00A8523D"/>
    <w:rsid w:val="00A85464"/>
    <w:rsid w:val="00A85B42"/>
    <w:rsid w:val="00A85B9B"/>
    <w:rsid w:val="00A860BC"/>
    <w:rsid w:val="00A86324"/>
    <w:rsid w:val="00A86542"/>
    <w:rsid w:val="00A868E9"/>
    <w:rsid w:val="00A86E87"/>
    <w:rsid w:val="00A86EAD"/>
    <w:rsid w:val="00A87B39"/>
    <w:rsid w:val="00A90553"/>
    <w:rsid w:val="00A90701"/>
    <w:rsid w:val="00A907EB"/>
    <w:rsid w:val="00A90C1A"/>
    <w:rsid w:val="00A90C28"/>
    <w:rsid w:val="00A91581"/>
    <w:rsid w:val="00A915DC"/>
    <w:rsid w:val="00A9186F"/>
    <w:rsid w:val="00A91B4D"/>
    <w:rsid w:val="00A91D76"/>
    <w:rsid w:val="00A92492"/>
    <w:rsid w:val="00A92891"/>
    <w:rsid w:val="00A92C64"/>
    <w:rsid w:val="00A932EC"/>
    <w:rsid w:val="00A93D1D"/>
    <w:rsid w:val="00A93DEB"/>
    <w:rsid w:val="00A9413C"/>
    <w:rsid w:val="00A94DC8"/>
    <w:rsid w:val="00A9563A"/>
    <w:rsid w:val="00A95CBA"/>
    <w:rsid w:val="00A968E6"/>
    <w:rsid w:val="00A96BCD"/>
    <w:rsid w:val="00A96C3E"/>
    <w:rsid w:val="00A9739B"/>
    <w:rsid w:val="00A977A5"/>
    <w:rsid w:val="00A978FB"/>
    <w:rsid w:val="00A9794E"/>
    <w:rsid w:val="00A979CA"/>
    <w:rsid w:val="00A97C28"/>
    <w:rsid w:val="00AA0534"/>
    <w:rsid w:val="00AA05B4"/>
    <w:rsid w:val="00AA05B9"/>
    <w:rsid w:val="00AA0B6F"/>
    <w:rsid w:val="00AA0BAE"/>
    <w:rsid w:val="00AA1002"/>
    <w:rsid w:val="00AA130F"/>
    <w:rsid w:val="00AA1363"/>
    <w:rsid w:val="00AA1660"/>
    <w:rsid w:val="00AA1857"/>
    <w:rsid w:val="00AA1ABC"/>
    <w:rsid w:val="00AA2418"/>
    <w:rsid w:val="00AA2691"/>
    <w:rsid w:val="00AA2B72"/>
    <w:rsid w:val="00AA2FC8"/>
    <w:rsid w:val="00AA32D5"/>
    <w:rsid w:val="00AA34D0"/>
    <w:rsid w:val="00AA3593"/>
    <w:rsid w:val="00AA3AA2"/>
    <w:rsid w:val="00AA3EBF"/>
    <w:rsid w:val="00AA4040"/>
    <w:rsid w:val="00AA4047"/>
    <w:rsid w:val="00AA417F"/>
    <w:rsid w:val="00AA4AB8"/>
    <w:rsid w:val="00AA4B44"/>
    <w:rsid w:val="00AA4E00"/>
    <w:rsid w:val="00AA4F87"/>
    <w:rsid w:val="00AA5928"/>
    <w:rsid w:val="00AA5A34"/>
    <w:rsid w:val="00AA5A5E"/>
    <w:rsid w:val="00AA5BF9"/>
    <w:rsid w:val="00AA5D51"/>
    <w:rsid w:val="00AA6076"/>
    <w:rsid w:val="00AA688B"/>
    <w:rsid w:val="00AA6BA7"/>
    <w:rsid w:val="00AA75B2"/>
    <w:rsid w:val="00AA76EB"/>
    <w:rsid w:val="00AA7B5E"/>
    <w:rsid w:val="00AA7FC6"/>
    <w:rsid w:val="00AB04A8"/>
    <w:rsid w:val="00AB07A6"/>
    <w:rsid w:val="00AB0B00"/>
    <w:rsid w:val="00AB0DE5"/>
    <w:rsid w:val="00AB10C4"/>
    <w:rsid w:val="00AB1714"/>
    <w:rsid w:val="00AB17FA"/>
    <w:rsid w:val="00AB19BB"/>
    <w:rsid w:val="00AB21B6"/>
    <w:rsid w:val="00AB232C"/>
    <w:rsid w:val="00AB295D"/>
    <w:rsid w:val="00AB32B7"/>
    <w:rsid w:val="00AB34A8"/>
    <w:rsid w:val="00AB3E04"/>
    <w:rsid w:val="00AB4438"/>
    <w:rsid w:val="00AB4803"/>
    <w:rsid w:val="00AB4E38"/>
    <w:rsid w:val="00AB50C7"/>
    <w:rsid w:val="00AB5342"/>
    <w:rsid w:val="00AB5650"/>
    <w:rsid w:val="00AB66FF"/>
    <w:rsid w:val="00AB68C1"/>
    <w:rsid w:val="00AB6C9D"/>
    <w:rsid w:val="00AB6F4F"/>
    <w:rsid w:val="00AB712A"/>
    <w:rsid w:val="00AB7203"/>
    <w:rsid w:val="00AC0338"/>
    <w:rsid w:val="00AC0CEC"/>
    <w:rsid w:val="00AC0D17"/>
    <w:rsid w:val="00AC12F4"/>
    <w:rsid w:val="00AC16B2"/>
    <w:rsid w:val="00AC186B"/>
    <w:rsid w:val="00AC1A75"/>
    <w:rsid w:val="00AC22BB"/>
    <w:rsid w:val="00AC243A"/>
    <w:rsid w:val="00AC268E"/>
    <w:rsid w:val="00AC26A8"/>
    <w:rsid w:val="00AC3068"/>
    <w:rsid w:val="00AC338C"/>
    <w:rsid w:val="00AC3935"/>
    <w:rsid w:val="00AC3B1B"/>
    <w:rsid w:val="00AC431C"/>
    <w:rsid w:val="00AC43CF"/>
    <w:rsid w:val="00AC45B3"/>
    <w:rsid w:val="00AC4748"/>
    <w:rsid w:val="00AC47CC"/>
    <w:rsid w:val="00AC47D3"/>
    <w:rsid w:val="00AC48F7"/>
    <w:rsid w:val="00AC4B4E"/>
    <w:rsid w:val="00AC4E2B"/>
    <w:rsid w:val="00AC4E84"/>
    <w:rsid w:val="00AC5468"/>
    <w:rsid w:val="00AC5B38"/>
    <w:rsid w:val="00AC5B95"/>
    <w:rsid w:val="00AC677B"/>
    <w:rsid w:val="00AC6868"/>
    <w:rsid w:val="00AC6DD8"/>
    <w:rsid w:val="00AC6EBB"/>
    <w:rsid w:val="00AC70A2"/>
    <w:rsid w:val="00AC7413"/>
    <w:rsid w:val="00AC74CD"/>
    <w:rsid w:val="00AC781B"/>
    <w:rsid w:val="00AC79E7"/>
    <w:rsid w:val="00AC7C5B"/>
    <w:rsid w:val="00AC7DA0"/>
    <w:rsid w:val="00AC7E5C"/>
    <w:rsid w:val="00AD00B8"/>
    <w:rsid w:val="00AD0B9A"/>
    <w:rsid w:val="00AD0FE6"/>
    <w:rsid w:val="00AD19A8"/>
    <w:rsid w:val="00AD1AF5"/>
    <w:rsid w:val="00AD1C07"/>
    <w:rsid w:val="00AD264C"/>
    <w:rsid w:val="00AD27EB"/>
    <w:rsid w:val="00AD39FF"/>
    <w:rsid w:val="00AD3ADF"/>
    <w:rsid w:val="00AD3C49"/>
    <w:rsid w:val="00AD3EB1"/>
    <w:rsid w:val="00AD40FE"/>
    <w:rsid w:val="00AD4636"/>
    <w:rsid w:val="00AD4AEB"/>
    <w:rsid w:val="00AD4D15"/>
    <w:rsid w:val="00AD5495"/>
    <w:rsid w:val="00AD5BF0"/>
    <w:rsid w:val="00AD63A5"/>
    <w:rsid w:val="00AD649A"/>
    <w:rsid w:val="00AD662E"/>
    <w:rsid w:val="00AD664B"/>
    <w:rsid w:val="00AD6826"/>
    <w:rsid w:val="00AD7754"/>
    <w:rsid w:val="00AD7892"/>
    <w:rsid w:val="00AE02F7"/>
    <w:rsid w:val="00AE12F4"/>
    <w:rsid w:val="00AE16C2"/>
    <w:rsid w:val="00AE1951"/>
    <w:rsid w:val="00AE1BDE"/>
    <w:rsid w:val="00AE1D24"/>
    <w:rsid w:val="00AE23FA"/>
    <w:rsid w:val="00AE2775"/>
    <w:rsid w:val="00AE2EB0"/>
    <w:rsid w:val="00AE3022"/>
    <w:rsid w:val="00AE31CB"/>
    <w:rsid w:val="00AE3313"/>
    <w:rsid w:val="00AE349F"/>
    <w:rsid w:val="00AE35ED"/>
    <w:rsid w:val="00AE3882"/>
    <w:rsid w:val="00AE3CB6"/>
    <w:rsid w:val="00AE4413"/>
    <w:rsid w:val="00AE45B9"/>
    <w:rsid w:val="00AE4E89"/>
    <w:rsid w:val="00AE5093"/>
    <w:rsid w:val="00AE5D9D"/>
    <w:rsid w:val="00AE623D"/>
    <w:rsid w:val="00AE65AD"/>
    <w:rsid w:val="00AE6728"/>
    <w:rsid w:val="00AE684A"/>
    <w:rsid w:val="00AE6CC8"/>
    <w:rsid w:val="00AE71E6"/>
    <w:rsid w:val="00AE774F"/>
    <w:rsid w:val="00AE7765"/>
    <w:rsid w:val="00AE7FB9"/>
    <w:rsid w:val="00AF002F"/>
    <w:rsid w:val="00AF0059"/>
    <w:rsid w:val="00AF0841"/>
    <w:rsid w:val="00AF09BA"/>
    <w:rsid w:val="00AF0FC0"/>
    <w:rsid w:val="00AF10B3"/>
    <w:rsid w:val="00AF1522"/>
    <w:rsid w:val="00AF15BC"/>
    <w:rsid w:val="00AF174D"/>
    <w:rsid w:val="00AF176A"/>
    <w:rsid w:val="00AF1C13"/>
    <w:rsid w:val="00AF1D77"/>
    <w:rsid w:val="00AF202C"/>
    <w:rsid w:val="00AF21CB"/>
    <w:rsid w:val="00AF22E7"/>
    <w:rsid w:val="00AF29AB"/>
    <w:rsid w:val="00AF2ADB"/>
    <w:rsid w:val="00AF2C9E"/>
    <w:rsid w:val="00AF2CB2"/>
    <w:rsid w:val="00AF3E84"/>
    <w:rsid w:val="00AF3F0E"/>
    <w:rsid w:val="00AF4468"/>
    <w:rsid w:val="00AF46D2"/>
    <w:rsid w:val="00AF4E3A"/>
    <w:rsid w:val="00AF4F9F"/>
    <w:rsid w:val="00AF516A"/>
    <w:rsid w:val="00AF52C3"/>
    <w:rsid w:val="00AF59FA"/>
    <w:rsid w:val="00AF61F2"/>
    <w:rsid w:val="00AF6598"/>
    <w:rsid w:val="00AF6A1F"/>
    <w:rsid w:val="00AF6DE9"/>
    <w:rsid w:val="00AF6EF6"/>
    <w:rsid w:val="00AF7245"/>
    <w:rsid w:val="00AF7502"/>
    <w:rsid w:val="00AF7556"/>
    <w:rsid w:val="00AF7CDC"/>
    <w:rsid w:val="00B00561"/>
    <w:rsid w:val="00B009B7"/>
    <w:rsid w:val="00B014EC"/>
    <w:rsid w:val="00B015E5"/>
    <w:rsid w:val="00B01B6B"/>
    <w:rsid w:val="00B02289"/>
    <w:rsid w:val="00B02D93"/>
    <w:rsid w:val="00B02FAD"/>
    <w:rsid w:val="00B03A96"/>
    <w:rsid w:val="00B03EB7"/>
    <w:rsid w:val="00B03EF5"/>
    <w:rsid w:val="00B04793"/>
    <w:rsid w:val="00B05378"/>
    <w:rsid w:val="00B0550D"/>
    <w:rsid w:val="00B0565C"/>
    <w:rsid w:val="00B056D8"/>
    <w:rsid w:val="00B067BA"/>
    <w:rsid w:val="00B068CA"/>
    <w:rsid w:val="00B07327"/>
    <w:rsid w:val="00B1011F"/>
    <w:rsid w:val="00B10197"/>
    <w:rsid w:val="00B10199"/>
    <w:rsid w:val="00B10C28"/>
    <w:rsid w:val="00B11036"/>
    <w:rsid w:val="00B118D8"/>
    <w:rsid w:val="00B119D2"/>
    <w:rsid w:val="00B11D03"/>
    <w:rsid w:val="00B12147"/>
    <w:rsid w:val="00B12511"/>
    <w:rsid w:val="00B1273F"/>
    <w:rsid w:val="00B1282B"/>
    <w:rsid w:val="00B12939"/>
    <w:rsid w:val="00B12DB3"/>
    <w:rsid w:val="00B1386A"/>
    <w:rsid w:val="00B13AC4"/>
    <w:rsid w:val="00B13CDA"/>
    <w:rsid w:val="00B1476C"/>
    <w:rsid w:val="00B149DC"/>
    <w:rsid w:val="00B14B9E"/>
    <w:rsid w:val="00B14FA7"/>
    <w:rsid w:val="00B157A1"/>
    <w:rsid w:val="00B159E6"/>
    <w:rsid w:val="00B16756"/>
    <w:rsid w:val="00B1685D"/>
    <w:rsid w:val="00B16B24"/>
    <w:rsid w:val="00B16D23"/>
    <w:rsid w:val="00B20088"/>
    <w:rsid w:val="00B207CC"/>
    <w:rsid w:val="00B20D1E"/>
    <w:rsid w:val="00B212E3"/>
    <w:rsid w:val="00B21A9E"/>
    <w:rsid w:val="00B21FEF"/>
    <w:rsid w:val="00B22086"/>
    <w:rsid w:val="00B222A4"/>
    <w:rsid w:val="00B224D5"/>
    <w:rsid w:val="00B228E0"/>
    <w:rsid w:val="00B22AEA"/>
    <w:rsid w:val="00B22DF2"/>
    <w:rsid w:val="00B2317E"/>
    <w:rsid w:val="00B2351B"/>
    <w:rsid w:val="00B23B2A"/>
    <w:rsid w:val="00B240B1"/>
    <w:rsid w:val="00B24CA8"/>
    <w:rsid w:val="00B24F05"/>
    <w:rsid w:val="00B2541C"/>
    <w:rsid w:val="00B2547C"/>
    <w:rsid w:val="00B26E3A"/>
    <w:rsid w:val="00B2702F"/>
    <w:rsid w:val="00B2717C"/>
    <w:rsid w:val="00B27742"/>
    <w:rsid w:val="00B277EB"/>
    <w:rsid w:val="00B27987"/>
    <w:rsid w:val="00B27B8C"/>
    <w:rsid w:val="00B27DD8"/>
    <w:rsid w:val="00B30529"/>
    <w:rsid w:val="00B30720"/>
    <w:rsid w:val="00B308B2"/>
    <w:rsid w:val="00B30977"/>
    <w:rsid w:val="00B30AB2"/>
    <w:rsid w:val="00B311CA"/>
    <w:rsid w:val="00B31509"/>
    <w:rsid w:val="00B31954"/>
    <w:rsid w:val="00B31973"/>
    <w:rsid w:val="00B32BDD"/>
    <w:rsid w:val="00B32E68"/>
    <w:rsid w:val="00B337CC"/>
    <w:rsid w:val="00B338CB"/>
    <w:rsid w:val="00B33956"/>
    <w:rsid w:val="00B33A98"/>
    <w:rsid w:val="00B33E9F"/>
    <w:rsid w:val="00B341C1"/>
    <w:rsid w:val="00B3528A"/>
    <w:rsid w:val="00B3599D"/>
    <w:rsid w:val="00B35B0A"/>
    <w:rsid w:val="00B35C4D"/>
    <w:rsid w:val="00B360E0"/>
    <w:rsid w:val="00B36569"/>
    <w:rsid w:val="00B365BA"/>
    <w:rsid w:val="00B36753"/>
    <w:rsid w:val="00B36B10"/>
    <w:rsid w:val="00B36B57"/>
    <w:rsid w:val="00B3722B"/>
    <w:rsid w:val="00B37505"/>
    <w:rsid w:val="00B37BB1"/>
    <w:rsid w:val="00B403FA"/>
    <w:rsid w:val="00B4044B"/>
    <w:rsid w:val="00B40F24"/>
    <w:rsid w:val="00B41471"/>
    <w:rsid w:val="00B416C0"/>
    <w:rsid w:val="00B4188F"/>
    <w:rsid w:val="00B41A8C"/>
    <w:rsid w:val="00B41B5D"/>
    <w:rsid w:val="00B41DCA"/>
    <w:rsid w:val="00B41DD1"/>
    <w:rsid w:val="00B42294"/>
    <w:rsid w:val="00B42362"/>
    <w:rsid w:val="00B42756"/>
    <w:rsid w:val="00B42A2E"/>
    <w:rsid w:val="00B4305A"/>
    <w:rsid w:val="00B43379"/>
    <w:rsid w:val="00B435DF"/>
    <w:rsid w:val="00B43ABB"/>
    <w:rsid w:val="00B43D48"/>
    <w:rsid w:val="00B43FD7"/>
    <w:rsid w:val="00B4412F"/>
    <w:rsid w:val="00B44244"/>
    <w:rsid w:val="00B44683"/>
    <w:rsid w:val="00B44A8F"/>
    <w:rsid w:val="00B44C31"/>
    <w:rsid w:val="00B45246"/>
    <w:rsid w:val="00B45345"/>
    <w:rsid w:val="00B455B8"/>
    <w:rsid w:val="00B45A70"/>
    <w:rsid w:val="00B45E1E"/>
    <w:rsid w:val="00B46187"/>
    <w:rsid w:val="00B4657C"/>
    <w:rsid w:val="00B46775"/>
    <w:rsid w:val="00B46A9A"/>
    <w:rsid w:val="00B46B6F"/>
    <w:rsid w:val="00B46BE8"/>
    <w:rsid w:val="00B46DA1"/>
    <w:rsid w:val="00B471E8"/>
    <w:rsid w:val="00B476CC"/>
    <w:rsid w:val="00B50148"/>
    <w:rsid w:val="00B501D9"/>
    <w:rsid w:val="00B50911"/>
    <w:rsid w:val="00B512C5"/>
    <w:rsid w:val="00B51323"/>
    <w:rsid w:val="00B527AF"/>
    <w:rsid w:val="00B52EC5"/>
    <w:rsid w:val="00B52F64"/>
    <w:rsid w:val="00B53404"/>
    <w:rsid w:val="00B53612"/>
    <w:rsid w:val="00B53988"/>
    <w:rsid w:val="00B53BAA"/>
    <w:rsid w:val="00B53C7D"/>
    <w:rsid w:val="00B53FED"/>
    <w:rsid w:val="00B54B29"/>
    <w:rsid w:val="00B54DF1"/>
    <w:rsid w:val="00B55274"/>
    <w:rsid w:val="00B556D3"/>
    <w:rsid w:val="00B55BB1"/>
    <w:rsid w:val="00B55FF2"/>
    <w:rsid w:val="00B56049"/>
    <w:rsid w:val="00B563ED"/>
    <w:rsid w:val="00B56B68"/>
    <w:rsid w:val="00B56CB5"/>
    <w:rsid w:val="00B57169"/>
    <w:rsid w:val="00B574DB"/>
    <w:rsid w:val="00B57AF9"/>
    <w:rsid w:val="00B57B98"/>
    <w:rsid w:val="00B57CC2"/>
    <w:rsid w:val="00B57E84"/>
    <w:rsid w:val="00B60396"/>
    <w:rsid w:val="00B60541"/>
    <w:rsid w:val="00B6061F"/>
    <w:rsid w:val="00B6067A"/>
    <w:rsid w:val="00B60D74"/>
    <w:rsid w:val="00B6178E"/>
    <w:rsid w:val="00B61AB8"/>
    <w:rsid w:val="00B61B97"/>
    <w:rsid w:val="00B61BC5"/>
    <w:rsid w:val="00B61D91"/>
    <w:rsid w:val="00B6215C"/>
    <w:rsid w:val="00B625BD"/>
    <w:rsid w:val="00B62612"/>
    <w:rsid w:val="00B62679"/>
    <w:rsid w:val="00B63B4E"/>
    <w:rsid w:val="00B64428"/>
    <w:rsid w:val="00B645AF"/>
    <w:rsid w:val="00B64701"/>
    <w:rsid w:val="00B64A84"/>
    <w:rsid w:val="00B64C1D"/>
    <w:rsid w:val="00B65090"/>
    <w:rsid w:val="00B65298"/>
    <w:rsid w:val="00B6543D"/>
    <w:rsid w:val="00B658C0"/>
    <w:rsid w:val="00B65C68"/>
    <w:rsid w:val="00B66858"/>
    <w:rsid w:val="00B67400"/>
    <w:rsid w:val="00B676C5"/>
    <w:rsid w:val="00B67937"/>
    <w:rsid w:val="00B67C58"/>
    <w:rsid w:val="00B7095A"/>
    <w:rsid w:val="00B712F6"/>
    <w:rsid w:val="00B71460"/>
    <w:rsid w:val="00B71EF4"/>
    <w:rsid w:val="00B72264"/>
    <w:rsid w:val="00B72550"/>
    <w:rsid w:val="00B72726"/>
    <w:rsid w:val="00B72D80"/>
    <w:rsid w:val="00B72F3A"/>
    <w:rsid w:val="00B731EA"/>
    <w:rsid w:val="00B734A8"/>
    <w:rsid w:val="00B7365F"/>
    <w:rsid w:val="00B736D8"/>
    <w:rsid w:val="00B74D95"/>
    <w:rsid w:val="00B74E7D"/>
    <w:rsid w:val="00B752D4"/>
    <w:rsid w:val="00B76186"/>
    <w:rsid w:val="00B762E0"/>
    <w:rsid w:val="00B762E2"/>
    <w:rsid w:val="00B7630A"/>
    <w:rsid w:val="00B770F4"/>
    <w:rsid w:val="00B7773D"/>
    <w:rsid w:val="00B77B22"/>
    <w:rsid w:val="00B77CE2"/>
    <w:rsid w:val="00B77EF8"/>
    <w:rsid w:val="00B80585"/>
    <w:rsid w:val="00B8074C"/>
    <w:rsid w:val="00B80C24"/>
    <w:rsid w:val="00B80D7A"/>
    <w:rsid w:val="00B81186"/>
    <w:rsid w:val="00B81943"/>
    <w:rsid w:val="00B821F1"/>
    <w:rsid w:val="00B82204"/>
    <w:rsid w:val="00B82543"/>
    <w:rsid w:val="00B8254B"/>
    <w:rsid w:val="00B8281B"/>
    <w:rsid w:val="00B82A90"/>
    <w:rsid w:val="00B82F85"/>
    <w:rsid w:val="00B832CC"/>
    <w:rsid w:val="00B83369"/>
    <w:rsid w:val="00B83500"/>
    <w:rsid w:val="00B835DD"/>
    <w:rsid w:val="00B836A8"/>
    <w:rsid w:val="00B84A9D"/>
    <w:rsid w:val="00B84C6B"/>
    <w:rsid w:val="00B851FD"/>
    <w:rsid w:val="00B8544A"/>
    <w:rsid w:val="00B8557E"/>
    <w:rsid w:val="00B86111"/>
    <w:rsid w:val="00B86580"/>
    <w:rsid w:val="00B86B3F"/>
    <w:rsid w:val="00B86B4B"/>
    <w:rsid w:val="00B86B4C"/>
    <w:rsid w:val="00B86B89"/>
    <w:rsid w:val="00B87420"/>
    <w:rsid w:val="00B87DC2"/>
    <w:rsid w:val="00B87EA6"/>
    <w:rsid w:val="00B911FE"/>
    <w:rsid w:val="00B91201"/>
    <w:rsid w:val="00B91614"/>
    <w:rsid w:val="00B91CF1"/>
    <w:rsid w:val="00B9228E"/>
    <w:rsid w:val="00B92946"/>
    <w:rsid w:val="00B92DBA"/>
    <w:rsid w:val="00B92F67"/>
    <w:rsid w:val="00B936AD"/>
    <w:rsid w:val="00B9378B"/>
    <w:rsid w:val="00B9381A"/>
    <w:rsid w:val="00B93C33"/>
    <w:rsid w:val="00B93C50"/>
    <w:rsid w:val="00B93D8D"/>
    <w:rsid w:val="00B945C7"/>
    <w:rsid w:val="00B94690"/>
    <w:rsid w:val="00B949C0"/>
    <w:rsid w:val="00B94DA0"/>
    <w:rsid w:val="00B95170"/>
    <w:rsid w:val="00B95388"/>
    <w:rsid w:val="00B95396"/>
    <w:rsid w:val="00B95CF4"/>
    <w:rsid w:val="00B95D1A"/>
    <w:rsid w:val="00B95D42"/>
    <w:rsid w:val="00B95D83"/>
    <w:rsid w:val="00B95EA9"/>
    <w:rsid w:val="00B96A8C"/>
    <w:rsid w:val="00B97740"/>
    <w:rsid w:val="00B97C45"/>
    <w:rsid w:val="00B97D7F"/>
    <w:rsid w:val="00B97D86"/>
    <w:rsid w:val="00BA0342"/>
    <w:rsid w:val="00BA06C5"/>
    <w:rsid w:val="00BA13ED"/>
    <w:rsid w:val="00BA1839"/>
    <w:rsid w:val="00BA1D4A"/>
    <w:rsid w:val="00BA2294"/>
    <w:rsid w:val="00BA2CCF"/>
    <w:rsid w:val="00BA2F38"/>
    <w:rsid w:val="00BA3049"/>
    <w:rsid w:val="00BA3ACE"/>
    <w:rsid w:val="00BA3B05"/>
    <w:rsid w:val="00BA3B92"/>
    <w:rsid w:val="00BA477B"/>
    <w:rsid w:val="00BA4A13"/>
    <w:rsid w:val="00BA4C32"/>
    <w:rsid w:val="00BA4FCE"/>
    <w:rsid w:val="00BA5036"/>
    <w:rsid w:val="00BA50FF"/>
    <w:rsid w:val="00BA5B88"/>
    <w:rsid w:val="00BA5E1A"/>
    <w:rsid w:val="00BA6108"/>
    <w:rsid w:val="00BA6C92"/>
    <w:rsid w:val="00BA7D71"/>
    <w:rsid w:val="00BA7DFB"/>
    <w:rsid w:val="00BA7EAF"/>
    <w:rsid w:val="00BB0B5B"/>
    <w:rsid w:val="00BB12F7"/>
    <w:rsid w:val="00BB1653"/>
    <w:rsid w:val="00BB17D3"/>
    <w:rsid w:val="00BB1911"/>
    <w:rsid w:val="00BB1C7B"/>
    <w:rsid w:val="00BB1F10"/>
    <w:rsid w:val="00BB2384"/>
    <w:rsid w:val="00BB2474"/>
    <w:rsid w:val="00BB26A8"/>
    <w:rsid w:val="00BB2823"/>
    <w:rsid w:val="00BB2D8C"/>
    <w:rsid w:val="00BB3235"/>
    <w:rsid w:val="00BB3268"/>
    <w:rsid w:val="00BB389F"/>
    <w:rsid w:val="00BB4259"/>
    <w:rsid w:val="00BB4567"/>
    <w:rsid w:val="00BB46C8"/>
    <w:rsid w:val="00BB4919"/>
    <w:rsid w:val="00BB4F44"/>
    <w:rsid w:val="00BB4F45"/>
    <w:rsid w:val="00BB529D"/>
    <w:rsid w:val="00BB54A5"/>
    <w:rsid w:val="00BB5561"/>
    <w:rsid w:val="00BB644E"/>
    <w:rsid w:val="00BB663B"/>
    <w:rsid w:val="00BB680C"/>
    <w:rsid w:val="00BB6B69"/>
    <w:rsid w:val="00BB6D88"/>
    <w:rsid w:val="00BB70CE"/>
    <w:rsid w:val="00BB7812"/>
    <w:rsid w:val="00BB783C"/>
    <w:rsid w:val="00BB788B"/>
    <w:rsid w:val="00BB7E27"/>
    <w:rsid w:val="00BC0C9A"/>
    <w:rsid w:val="00BC10C6"/>
    <w:rsid w:val="00BC1503"/>
    <w:rsid w:val="00BC16B9"/>
    <w:rsid w:val="00BC18F8"/>
    <w:rsid w:val="00BC1B01"/>
    <w:rsid w:val="00BC1D52"/>
    <w:rsid w:val="00BC2000"/>
    <w:rsid w:val="00BC2006"/>
    <w:rsid w:val="00BC21BF"/>
    <w:rsid w:val="00BC23F3"/>
    <w:rsid w:val="00BC2CD3"/>
    <w:rsid w:val="00BC323E"/>
    <w:rsid w:val="00BC32E4"/>
    <w:rsid w:val="00BC36C4"/>
    <w:rsid w:val="00BC3739"/>
    <w:rsid w:val="00BC39B5"/>
    <w:rsid w:val="00BC39D8"/>
    <w:rsid w:val="00BC3E28"/>
    <w:rsid w:val="00BC40DE"/>
    <w:rsid w:val="00BC4261"/>
    <w:rsid w:val="00BC4293"/>
    <w:rsid w:val="00BC478B"/>
    <w:rsid w:val="00BC4A6E"/>
    <w:rsid w:val="00BC4AD3"/>
    <w:rsid w:val="00BC51E5"/>
    <w:rsid w:val="00BC574D"/>
    <w:rsid w:val="00BC5A97"/>
    <w:rsid w:val="00BC5E2A"/>
    <w:rsid w:val="00BC5E9D"/>
    <w:rsid w:val="00BC5F5A"/>
    <w:rsid w:val="00BC5FAC"/>
    <w:rsid w:val="00BC69F5"/>
    <w:rsid w:val="00BC6B0B"/>
    <w:rsid w:val="00BC6CB6"/>
    <w:rsid w:val="00BC70D1"/>
    <w:rsid w:val="00BC7239"/>
    <w:rsid w:val="00BC7C58"/>
    <w:rsid w:val="00BD015C"/>
    <w:rsid w:val="00BD0D73"/>
    <w:rsid w:val="00BD0D81"/>
    <w:rsid w:val="00BD1310"/>
    <w:rsid w:val="00BD14C6"/>
    <w:rsid w:val="00BD1FD1"/>
    <w:rsid w:val="00BD2A57"/>
    <w:rsid w:val="00BD2EB0"/>
    <w:rsid w:val="00BD328C"/>
    <w:rsid w:val="00BD3E5D"/>
    <w:rsid w:val="00BD48D1"/>
    <w:rsid w:val="00BD57B4"/>
    <w:rsid w:val="00BD57CF"/>
    <w:rsid w:val="00BD5DB2"/>
    <w:rsid w:val="00BD6544"/>
    <w:rsid w:val="00BD6620"/>
    <w:rsid w:val="00BD6BF0"/>
    <w:rsid w:val="00BD72C1"/>
    <w:rsid w:val="00BD73DB"/>
    <w:rsid w:val="00BD7938"/>
    <w:rsid w:val="00BD7A8E"/>
    <w:rsid w:val="00BD7B14"/>
    <w:rsid w:val="00BD7B7C"/>
    <w:rsid w:val="00BD7F1A"/>
    <w:rsid w:val="00BE012D"/>
    <w:rsid w:val="00BE01BA"/>
    <w:rsid w:val="00BE020C"/>
    <w:rsid w:val="00BE07E1"/>
    <w:rsid w:val="00BE0A89"/>
    <w:rsid w:val="00BE0C5E"/>
    <w:rsid w:val="00BE13B3"/>
    <w:rsid w:val="00BE230A"/>
    <w:rsid w:val="00BE2556"/>
    <w:rsid w:val="00BE25A2"/>
    <w:rsid w:val="00BE2EAC"/>
    <w:rsid w:val="00BE3470"/>
    <w:rsid w:val="00BE35A1"/>
    <w:rsid w:val="00BE36DD"/>
    <w:rsid w:val="00BE37FC"/>
    <w:rsid w:val="00BE430F"/>
    <w:rsid w:val="00BE43BC"/>
    <w:rsid w:val="00BE4830"/>
    <w:rsid w:val="00BE576C"/>
    <w:rsid w:val="00BE5822"/>
    <w:rsid w:val="00BE5F0D"/>
    <w:rsid w:val="00BE5FBC"/>
    <w:rsid w:val="00BE5FD1"/>
    <w:rsid w:val="00BE6122"/>
    <w:rsid w:val="00BE6BDE"/>
    <w:rsid w:val="00BE6CDF"/>
    <w:rsid w:val="00BE6F35"/>
    <w:rsid w:val="00BE7072"/>
    <w:rsid w:val="00BE7263"/>
    <w:rsid w:val="00BE7706"/>
    <w:rsid w:val="00BE7964"/>
    <w:rsid w:val="00BE7971"/>
    <w:rsid w:val="00BE7C49"/>
    <w:rsid w:val="00BE7D22"/>
    <w:rsid w:val="00BE7E9A"/>
    <w:rsid w:val="00BF0347"/>
    <w:rsid w:val="00BF0648"/>
    <w:rsid w:val="00BF0C75"/>
    <w:rsid w:val="00BF1071"/>
    <w:rsid w:val="00BF140D"/>
    <w:rsid w:val="00BF15BA"/>
    <w:rsid w:val="00BF1839"/>
    <w:rsid w:val="00BF19D9"/>
    <w:rsid w:val="00BF235F"/>
    <w:rsid w:val="00BF2874"/>
    <w:rsid w:val="00BF2974"/>
    <w:rsid w:val="00BF353D"/>
    <w:rsid w:val="00BF3C56"/>
    <w:rsid w:val="00BF4284"/>
    <w:rsid w:val="00BF50B9"/>
    <w:rsid w:val="00BF53EC"/>
    <w:rsid w:val="00BF54DC"/>
    <w:rsid w:val="00BF594B"/>
    <w:rsid w:val="00BF5980"/>
    <w:rsid w:val="00BF6A65"/>
    <w:rsid w:val="00BF6CA4"/>
    <w:rsid w:val="00BF7DC2"/>
    <w:rsid w:val="00C00188"/>
    <w:rsid w:val="00C00539"/>
    <w:rsid w:val="00C006A5"/>
    <w:rsid w:val="00C00DF8"/>
    <w:rsid w:val="00C00E03"/>
    <w:rsid w:val="00C017A5"/>
    <w:rsid w:val="00C017D4"/>
    <w:rsid w:val="00C01BCB"/>
    <w:rsid w:val="00C01D2C"/>
    <w:rsid w:val="00C01F55"/>
    <w:rsid w:val="00C025AB"/>
    <w:rsid w:val="00C02A48"/>
    <w:rsid w:val="00C032DB"/>
    <w:rsid w:val="00C03377"/>
    <w:rsid w:val="00C036F3"/>
    <w:rsid w:val="00C038E6"/>
    <w:rsid w:val="00C042AA"/>
    <w:rsid w:val="00C04634"/>
    <w:rsid w:val="00C04991"/>
    <w:rsid w:val="00C04D4E"/>
    <w:rsid w:val="00C05996"/>
    <w:rsid w:val="00C05DD6"/>
    <w:rsid w:val="00C06707"/>
    <w:rsid w:val="00C06732"/>
    <w:rsid w:val="00C06DE5"/>
    <w:rsid w:val="00C07189"/>
    <w:rsid w:val="00C07D04"/>
    <w:rsid w:val="00C107BD"/>
    <w:rsid w:val="00C107C0"/>
    <w:rsid w:val="00C10D32"/>
    <w:rsid w:val="00C10F15"/>
    <w:rsid w:val="00C11250"/>
    <w:rsid w:val="00C11395"/>
    <w:rsid w:val="00C11F30"/>
    <w:rsid w:val="00C11F56"/>
    <w:rsid w:val="00C127DB"/>
    <w:rsid w:val="00C14561"/>
    <w:rsid w:val="00C15368"/>
    <w:rsid w:val="00C1555F"/>
    <w:rsid w:val="00C1583F"/>
    <w:rsid w:val="00C15F4D"/>
    <w:rsid w:val="00C165C4"/>
    <w:rsid w:val="00C16BC6"/>
    <w:rsid w:val="00C17002"/>
    <w:rsid w:val="00C1733F"/>
    <w:rsid w:val="00C176AA"/>
    <w:rsid w:val="00C17728"/>
    <w:rsid w:val="00C17C75"/>
    <w:rsid w:val="00C17EBF"/>
    <w:rsid w:val="00C17FCF"/>
    <w:rsid w:val="00C201A6"/>
    <w:rsid w:val="00C203CF"/>
    <w:rsid w:val="00C21195"/>
    <w:rsid w:val="00C21B06"/>
    <w:rsid w:val="00C21E24"/>
    <w:rsid w:val="00C22446"/>
    <w:rsid w:val="00C2269C"/>
    <w:rsid w:val="00C227CC"/>
    <w:rsid w:val="00C227D3"/>
    <w:rsid w:val="00C2312F"/>
    <w:rsid w:val="00C23141"/>
    <w:rsid w:val="00C234E6"/>
    <w:rsid w:val="00C23F20"/>
    <w:rsid w:val="00C2452C"/>
    <w:rsid w:val="00C245F4"/>
    <w:rsid w:val="00C2490C"/>
    <w:rsid w:val="00C24AA0"/>
    <w:rsid w:val="00C24C93"/>
    <w:rsid w:val="00C24FF6"/>
    <w:rsid w:val="00C2523B"/>
    <w:rsid w:val="00C25531"/>
    <w:rsid w:val="00C255FC"/>
    <w:rsid w:val="00C258CC"/>
    <w:rsid w:val="00C260BE"/>
    <w:rsid w:val="00C26112"/>
    <w:rsid w:val="00C261CE"/>
    <w:rsid w:val="00C26631"/>
    <w:rsid w:val="00C2690B"/>
    <w:rsid w:val="00C26B7A"/>
    <w:rsid w:val="00C26CEB"/>
    <w:rsid w:val="00C27012"/>
    <w:rsid w:val="00C2706C"/>
    <w:rsid w:val="00C27104"/>
    <w:rsid w:val="00C2712C"/>
    <w:rsid w:val="00C27528"/>
    <w:rsid w:val="00C27652"/>
    <w:rsid w:val="00C27DFE"/>
    <w:rsid w:val="00C30309"/>
    <w:rsid w:val="00C30685"/>
    <w:rsid w:val="00C3082D"/>
    <w:rsid w:val="00C30B4D"/>
    <w:rsid w:val="00C30CC6"/>
    <w:rsid w:val="00C30D5A"/>
    <w:rsid w:val="00C30DBA"/>
    <w:rsid w:val="00C3107B"/>
    <w:rsid w:val="00C31225"/>
    <w:rsid w:val="00C3149D"/>
    <w:rsid w:val="00C31931"/>
    <w:rsid w:val="00C319F8"/>
    <w:rsid w:val="00C31AEA"/>
    <w:rsid w:val="00C31B7C"/>
    <w:rsid w:val="00C32F4D"/>
    <w:rsid w:val="00C330DB"/>
    <w:rsid w:val="00C335F0"/>
    <w:rsid w:val="00C3387C"/>
    <w:rsid w:val="00C33B97"/>
    <w:rsid w:val="00C34326"/>
    <w:rsid w:val="00C3468A"/>
    <w:rsid w:val="00C347B7"/>
    <w:rsid w:val="00C34A23"/>
    <w:rsid w:val="00C34CAB"/>
    <w:rsid w:val="00C34D93"/>
    <w:rsid w:val="00C351D4"/>
    <w:rsid w:val="00C354F6"/>
    <w:rsid w:val="00C357FE"/>
    <w:rsid w:val="00C35ED3"/>
    <w:rsid w:val="00C360D4"/>
    <w:rsid w:val="00C3641D"/>
    <w:rsid w:val="00C365EB"/>
    <w:rsid w:val="00C366A7"/>
    <w:rsid w:val="00C36820"/>
    <w:rsid w:val="00C36D74"/>
    <w:rsid w:val="00C36DF4"/>
    <w:rsid w:val="00C36E5A"/>
    <w:rsid w:val="00C370EE"/>
    <w:rsid w:val="00C3776C"/>
    <w:rsid w:val="00C37926"/>
    <w:rsid w:val="00C37BAE"/>
    <w:rsid w:val="00C40BD9"/>
    <w:rsid w:val="00C41416"/>
    <w:rsid w:val="00C4189F"/>
    <w:rsid w:val="00C41C6F"/>
    <w:rsid w:val="00C41DF3"/>
    <w:rsid w:val="00C42144"/>
    <w:rsid w:val="00C421F2"/>
    <w:rsid w:val="00C42214"/>
    <w:rsid w:val="00C42BCD"/>
    <w:rsid w:val="00C42D26"/>
    <w:rsid w:val="00C432D9"/>
    <w:rsid w:val="00C448A4"/>
    <w:rsid w:val="00C453BE"/>
    <w:rsid w:val="00C45446"/>
    <w:rsid w:val="00C460ED"/>
    <w:rsid w:val="00C46270"/>
    <w:rsid w:val="00C462BA"/>
    <w:rsid w:val="00C463CA"/>
    <w:rsid w:val="00C464B8"/>
    <w:rsid w:val="00C47449"/>
    <w:rsid w:val="00C4757F"/>
    <w:rsid w:val="00C4768A"/>
    <w:rsid w:val="00C47770"/>
    <w:rsid w:val="00C478E9"/>
    <w:rsid w:val="00C509FC"/>
    <w:rsid w:val="00C50E8C"/>
    <w:rsid w:val="00C5133D"/>
    <w:rsid w:val="00C51444"/>
    <w:rsid w:val="00C51682"/>
    <w:rsid w:val="00C51FC0"/>
    <w:rsid w:val="00C521B9"/>
    <w:rsid w:val="00C522F6"/>
    <w:rsid w:val="00C5243D"/>
    <w:rsid w:val="00C5246F"/>
    <w:rsid w:val="00C529B6"/>
    <w:rsid w:val="00C52E63"/>
    <w:rsid w:val="00C53156"/>
    <w:rsid w:val="00C53232"/>
    <w:rsid w:val="00C532A6"/>
    <w:rsid w:val="00C544AF"/>
    <w:rsid w:val="00C54F11"/>
    <w:rsid w:val="00C55935"/>
    <w:rsid w:val="00C559F2"/>
    <w:rsid w:val="00C55C3E"/>
    <w:rsid w:val="00C55D3E"/>
    <w:rsid w:val="00C56130"/>
    <w:rsid w:val="00C561A8"/>
    <w:rsid w:val="00C56ADF"/>
    <w:rsid w:val="00C575E3"/>
    <w:rsid w:val="00C57F2A"/>
    <w:rsid w:val="00C57F5F"/>
    <w:rsid w:val="00C61337"/>
    <w:rsid w:val="00C618F6"/>
    <w:rsid w:val="00C61AF6"/>
    <w:rsid w:val="00C6207F"/>
    <w:rsid w:val="00C620D8"/>
    <w:rsid w:val="00C62C52"/>
    <w:rsid w:val="00C62EC5"/>
    <w:rsid w:val="00C631FD"/>
    <w:rsid w:val="00C63BC7"/>
    <w:rsid w:val="00C63E8F"/>
    <w:rsid w:val="00C64319"/>
    <w:rsid w:val="00C6447B"/>
    <w:rsid w:val="00C64881"/>
    <w:rsid w:val="00C649EB"/>
    <w:rsid w:val="00C64D10"/>
    <w:rsid w:val="00C64F20"/>
    <w:rsid w:val="00C6534A"/>
    <w:rsid w:val="00C65467"/>
    <w:rsid w:val="00C65557"/>
    <w:rsid w:val="00C65902"/>
    <w:rsid w:val="00C65C57"/>
    <w:rsid w:val="00C65D51"/>
    <w:rsid w:val="00C660DC"/>
    <w:rsid w:val="00C663F8"/>
    <w:rsid w:val="00C66BA6"/>
    <w:rsid w:val="00C67007"/>
    <w:rsid w:val="00C67729"/>
    <w:rsid w:val="00C70509"/>
    <w:rsid w:val="00C7055E"/>
    <w:rsid w:val="00C70880"/>
    <w:rsid w:val="00C70B71"/>
    <w:rsid w:val="00C70D8C"/>
    <w:rsid w:val="00C70ECF"/>
    <w:rsid w:val="00C70F74"/>
    <w:rsid w:val="00C717D8"/>
    <w:rsid w:val="00C71834"/>
    <w:rsid w:val="00C7207E"/>
    <w:rsid w:val="00C72219"/>
    <w:rsid w:val="00C7223D"/>
    <w:rsid w:val="00C722DB"/>
    <w:rsid w:val="00C72603"/>
    <w:rsid w:val="00C72859"/>
    <w:rsid w:val="00C72CB8"/>
    <w:rsid w:val="00C72DCF"/>
    <w:rsid w:val="00C73220"/>
    <w:rsid w:val="00C7337B"/>
    <w:rsid w:val="00C7343F"/>
    <w:rsid w:val="00C73452"/>
    <w:rsid w:val="00C73F67"/>
    <w:rsid w:val="00C741E2"/>
    <w:rsid w:val="00C743B8"/>
    <w:rsid w:val="00C7472C"/>
    <w:rsid w:val="00C7481E"/>
    <w:rsid w:val="00C74A65"/>
    <w:rsid w:val="00C74B73"/>
    <w:rsid w:val="00C74D23"/>
    <w:rsid w:val="00C75207"/>
    <w:rsid w:val="00C7532E"/>
    <w:rsid w:val="00C75613"/>
    <w:rsid w:val="00C76107"/>
    <w:rsid w:val="00C764D4"/>
    <w:rsid w:val="00C768D1"/>
    <w:rsid w:val="00C76A93"/>
    <w:rsid w:val="00C76DC9"/>
    <w:rsid w:val="00C76DDA"/>
    <w:rsid w:val="00C774FB"/>
    <w:rsid w:val="00C777EC"/>
    <w:rsid w:val="00C77D7D"/>
    <w:rsid w:val="00C77FCC"/>
    <w:rsid w:val="00C8019F"/>
    <w:rsid w:val="00C8022B"/>
    <w:rsid w:val="00C80260"/>
    <w:rsid w:val="00C80468"/>
    <w:rsid w:val="00C80962"/>
    <w:rsid w:val="00C81711"/>
    <w:rsid w:val="00C81A2F"/>
    <w:rsid w:val="00C81E7D"/>
    <w:rsid w:val="00C81E93"/>
    <w:rsid w:val="00C823AC"/>
    <w:rsid w:val="00C82537"/>
    <w:rsid w:val="00C82AB6"/>
    <w:rsid w:val="00C82E96"/>
    <w:rsid w:val="00C82EF9"/>
    <w:rsid w:val="00C831AD"/>
    <w:rsid w:val="00C837AA"/>
    <w:rsid w:val="00C837C5"/>
    <w:rsid w:val="00C83ADB"/>
    <w:rsid w:val="00C83D04"/>
    <w:rsid w:val="00C83F34"/>
    <w:rsid w:val="00C8441F"/>
    <w:rsid w:val="00C84828"/>
    <w:rsid w:val="00C84886"/>
    <w:rsid w:val="00C84DD1"/>
    <w:rsid w:val="00C858A2"/>
    <w:rsid w:val="00C85A04"/>
    <w:rsid w:val="00C85FB2"/>
    <w:rsid w:val="00C863D2"/>
    <w:rsid w:val="00C863D7"/>
    <w:rsid w:val="00C8640B"/>
    <w:rsid w:val="00C86D31"/>
    <w:rsid w:val="00C86E7D"/>
    <w:rsid w:val="00C87B28"/>
    <w:rsid w:val="00C87BED"/>
    <w:rsid w:val="00C87F1D"/>
    <w:rsid w:val="00C87F80"/>
    <w:rsid w:val="00C905C9"/>
    <w:rsid w:val="00C905CB"/>
    <w:rsid w:val="00C905D7"/>
    <w:rsid w:val="00C906F9"/>
    <w:rsid w:val="00C90EA6"/>
    <w:rsid w:val="00C9131D"/>
    <w:rsid w:val="00C9150F"/>
    <w:rsid w:val="00C91EEB"/>
    <w:rsid w:val="00C91F0F"/>
    <w:rsid w:val="00C9202A"/>
    <w:rsid w:val="00C920E5"/>
    <w:rsid w:val="00C9248E"/>
    <w:rsid w:val="00C924BD"/>
    <w:rsid w:val="00C927D1"/>
    <w:rsid w:val="00C92F56"/>
    <w:rsid w:val="00C93216"/>
    <w:rsid w:val="00C93260"/>
    <w:rsid w:val="00C933FC"/>
    <w:rsid w:val="00C937B3"/>
    <w:rsid w:val="00C937EE"/>
    <w:rsid w:val="00C9389E"/>
    <w:rsid w:val="00C94260"/>
    <w:rsid w:val="00C945EC"/>
    <w:rsid w:val="00C94799"/>
    <w:rsid w:val="00C94822"/>
    <w:rsid w:val="00C94C0F"/>
    <w:rsid w:val="00C94E01"/>
    <w:rsid w:val="00C94E02"/>
    <w:rsid w:val="00C95425"/>
    <w:rsid w:val="00C9543D"/>
    <w:rsid w:val="00C95A31"/>
    <w:rsid w:val="00C95C4B"/>
    <w:rsid w:val="00C96326"/>
    <w:rsid w:val="00C9662D"/>
    <w:rsid w:val="00C96BCF"/>
    <w:rsid w:val="00C97229"/>
    <w:rsid w:val="00C97B7A"/>
    <w:rsid w:val="00C97BCF"/>
    <w:rsid w:val="00C97C94"/>
    <w:rsid w:val="00C97C97"/>
    <w:rsid w:val="00CA0808"/>
    <w:rsid w:val="00CA0FFD"/>
    <w:rsid w:val="00CA1296"/>
    <w:rsid w:val="00CA1AF5"/>
    <w:rsid w:val="00CA1BC8"/>
    <w:rsid w:val="00CA1C9F"/>
    <w:rsid w:val="00CA1E11"/>
    <w:rsid w:val="00CA20CB"/>
    <w:rsid w:val="00CA23A0"/>
    <w:rsid w:val="00CA25C9"/>
    <w:rsid w:val="00CA2C1E"/>
    <w:rsid w:val="00CA2F88"/>
    <w:rsid w:val="00CA3136"/>
    <w:rsid w:val="00CA35AA"/>
    <w:rsid w:val="00CA35DE"/>
    <w:rsid w:val="00CA39D9"/>
    <w:rsid w:val="00CA3D1E"/>
    <w:rsid w:val="00CA3DEB"/>
    <w:rsid w:val="00CA41D5"/>
    <w:rsid w:val="00CA43FA"/>
    <w:rsid w:val="00CA4572"/>
    <w:rsid w:val="00CA4645"/>
    <w:rsid w:val="00CA46C3"/>
    <w:rsid w:val="00CA47CB"/>
    <w:rsid w:val="00CA49CB"/>
    <w:rsid w:val="00CA4C2F"/>
    <w:rsid w:val="00CA4C7E"/>
    <w:rsid w:val="00CA4CF3"/>
    <w:rsid w:val="00CA526B"/>
    <w:rsid w:val="00CA5D5B"/>
    <w:rsid w:val="00CA5F4A"/>
    <w:rsid w:val="00CA6318"/>
    <w:rsid w:val="00CA656A"/>
    <w:rsid w:val="00CA65A7"/>
    <w:rsid w:val="00CA680A"/>
    <w:rsid w:val="00CA6E17"/>
    <w:rsid w:val="00CA6FFA"/>
    <w:rsid w:val="00CA7036"/>
    <w:rsid w:val="00CA710D"/>
    <w:rsid w:val="00CA78FF"/>
    <w:rsid w:val="00CA7EED"/>
    <w:rsid w:val="00CA7F0F"/>
    <w:rsid w:val="00CB0016"/>
    <w:rsid w:val="00CB0450"/>
    <w:rsid w:val="00CB0573"/>
    <w:rsid w:val="00CB0A0A"/>
    <w:rsid w:val="00CB0A93"/>
    <w:rsid w:val="00CB0B91"/>
    <w:rsid w:val="00CB105C"/>
    <w:rsid w:val="00CB11FF"/>
    <w:rsid w:val="00CB2412"/>
    <w:rsid w:val="00CB2BD4"/>
    <w:rsid w:val="00CB2E15"/>
    <w:rsid w:val="00CB38CD"/>
    <w:rsid w:val="00CB3A81"/>
    <w:rsid w:val="00CB3B1C"/>
    <w:rsid w:val="00CB3CCA"/>
    <w:rsid w:val="00CB4A43"/>
    <w:rsid w:val="00CB4DC1"/>
    <w:rsid w:val="00CB4F37"/>
    <w:rsid w:val="00CB4FA1"/>
    <w:rsid w:val="00CB540B"/>
    <w:rsid w:val="00CB5A6C"/>
    <w:rsid w:val="00CB6E1E"/>
    <w:rsid w:val="00CB74C9"/>
    <w:rsid w:val="00CB76AD"/>
    <w:rsid w:val="00CB7AF4"/>
    <w:rsid w:val="00CB7F72"/>
    <w:rsid w:val="00CC01B1"/>
    <w:rsid w:val="00CC0C1E"/>
    <w:rsid w:val="00CC14B8"/>
    <w:rsid w:val="00CC17AD"/>
    <w:rsid w:val="00CC1A15"/>
    <w:rsid w:val="00CC20B1"/>
    <w:rsid w:val="00CC28DB"/>
    <w:rsid w:val="00CC2B55"/>
    <w:rsid w:val="00CC2BD2"/>
    <w:rsid w:val="00CC2DB7"/>
    <w:rsid w:val="00CC2E72"/>
    <w:rsid w:val="00CC372D"/>
    <w:rsid w:val="00CC421D"/>
    <w:rsid w:val="00CC4664"/>
    <w:rsid w:val="00CC49AD"/>
    <w:rsid w:val="00CC4E74"/>
    <w:rsid w:val="00CC5312"/>
    <w:rsid w:val="00CC533D"/>
    <w:rsid w:val="00CC5422"/>
    <w:rsid w:val="00CC5503"/>
    <w:rsid w:val="00CC5D21"/>
    <w:rsid w:val="00CC6301"/>
    <w:rsid w:val="00CC6383"/>
    <w:rsid w:val="00CC64E0"/>
    <w:rsid w:val="00CC6570"/>
    <w:rsid w:val="00CC66AF"/>
    <w:rsid w:val="00CC66F4"/>
    <w:rsid w:val="00CC681B"/>
    <w:rsid w:val="00CC6982"/>
    <w:rsid w:val="00CC6D6B"/>
    <w:rsid w:val="00CC6E22"/>
    <w:rsid w:val="00CC73DC"/>
    <w:rsid w:val="00CC7471"/>
    <w:rsid w:val="00CC75C8"/>
    <w:rsid w:val="00CC7DC5"/>
    <w:rsid w:val="00CC7FD0"/>
    <w:rsid w:val="00CD06EF"/>
    <w:rsid w:val="00CD0969"/>
    <w:rsid w:val="00CD0FEA"/>
    <w:rsid w:val="00CD16C7"/>
    <w:rsid w:val="00CD1A2E"/>
    <w:rsid w:val="00CD2BF3"/>
    <w:rsid w:val="00CD30B3"/>
    <w:rsid w:val="00CD310C"/>
    <w:rsid w:val="00CD31C7"/>
    <w:rsid w:val="00CD3F5B"/>
    <w:rsid w:val="00CD3FB0"/>
    <w:rsid w:val="00CD51F3"/>
    <w:rsid w:val="00CD5432"/>
    <w:rsid w:val="00CD58EA"/>
    <w:rsid w:val="00CD5927"/>
    <w:rsid w:val="00CD61B6"/>
    <w:rsid w:val="00CD6482"/>
    <w:rsid w:val="00CD6E6D"/>
    <w:rsid w:val="00CD6F2F"/>
    <w:rsid w:val="00CD74A3"/>
    <w:rsid w:val="00CD7E26"/>
    <w:rsid w:val="00CD7FCB"/>
    <w:rsid w:val="00CE09EE"/>
    <w:rsid w:val="00CE0CC9"/>
    <w:rsid w:val="00CE0F96"/>
    <w:rsid w:val="00CE1355"/>
    <w:rsid w:val="00CE19D0"/>
    <w:rsid w:val="00CE1BA2"/>
    <w:rsid w:val="00CE23A6"/>
    <w:rsid w:val="00CE255B"/>
    <w:rsid w:val="00CE2664"/>
    <w:rsid w:val="00CE26B8"/>
    <w:rsid w:val="00CE3077"/>
    <w:rsid w:val="00CE3203"/>
    <w:rsid w:val="00CE3A1F"/>
    <w:rsid w:val="00CE3D1D"/>
    <w:rsid w:val="00CE407A"/>
    <w:rsid w:val="00CE4082"/>
    <w:rsid w:val="00CE40BD"/>
    <w:rsid w:val="00CE41AE"/>
    <w:rsid w:val="00CE41EC"/>
    <w:rsid w:val="00CE4487"/>
    <w:rsid w:val="00CE46AA"/>
    <w:rsid w:val="00CE512C"/>
    <w:rsid w:val="00CE5BA3"/>
    <w:rsid w:val="00CE628E"/>
    <w:rsid w:val="00CE6398"/>
    <w:rsid w:val="00CE67EF"/>
    <w:rsid w:val="00CE6922"/>
    <w:rsid w:val="00CE6934"/>
    <w:rsid w:val="00CE6F93"/>
    <w:rsid w:val="00CE7AA5"/>
    <w:rsid w:val="00CE7F4B"/>
    <w:rsid w:val="00CF0090"/>
    <w:rsid w:val="00CF0103"/>
    <w:rsid w:val="00CF02E0"/>
    <w:rsid w:val="00CF0459"/>
    <w:rsid w:val="00CF0ACA"/>
    <w:rsid w:val="00CF0D74"/>
    <w:rsid w:val="00CF12F0"/>
    <w:rsid w:val="00CF15ED"/>
    <w:rsid w:val="00CF17E4"/>
    <w:rsid w:val="00CF2545"/>
    <w:rsid w:val="00CF28EA"/>
    <w:rsid w:val="00CF2AA0"/>
    <w:rsid w:val="00CF2EF8"/>
    <w:rsid w:val="00CF37CA"/>
    <w:rsid w:val="00CF3FBF"/>
    <w:rsid w:val="00CF408A"/>
    <w:rsid w:val="00CF42A5"/>
    <w:rsid w:val="00CF4A69"/>
    <w:rsid w:val="00CF4A8A"/>
    <w:rsid w:val="00CF50C6"/>
    <w:rsid w:val="00CF599B"/>
    <w:rsid w:val="00CF6017"/>
    <w:rsid w:val="00CF6166"/>
    <w:rsid w:val="00CF6A90"/>
    <w:rsid w:val="00CF6F5C"/>
    <w:rsid w:val="00CF70AB"/>
    <w:rsid w:val="00CF7144"/>
    <w:rsid w:val="00CF78D9"/>
    <w:rsid w:val="00CF7A92"/>
    <w:rsid w:val="00CF7D87"/>
    <w:rsid w:val="00D00151"/>
    <w:rsid w:val="00D00202"/>
    <w:rsid w:val="00D00BAF"/>
    <w:rsid w:val="00D00EAB"/>
    <w:rsid w:val="00D014CF"/>
    <w:rsid w:val="00D0159D"/>
    <w:rsid w:val="00D01645"/>
    <w:rsid w:val="00D016B6"/>
    <w:rsid w:val="00D01CF4"/>
    <w:rsid w:val="00D01E78"/>
    <w:rsid w:val="00D02AFC"/>
    <w:rsid w:val="00D033B2"/>
    <w:rsid w:val="00D03C43"/>
    <w:rsid w:val="00D03ECD"/>
    <w:rsid w:val="00D04050"/>
    <w:rsid w:val="00D042D0"/>
    <w:rsid w:val="00D050E1"/>
    <w:rsid w:val="00D05D27"/>
    <w:rsid w:val="00D05F81"/>
    <w:rsid w:val="00D06FB9"/>
    <w:rsid w:val="00D07083"/>
    <w:rsid w:val="00D073E7"/>
    <w:rsid w:val="00D07D9D"/>
    <w:rsid w:val="00D10965"/>
    <w:rsid w:val="00D111D8"/>
    <w:rsid w:val="00D1134A"/>
    <w:rsid w:val="00D1175E"/>
    <w:rsid w:val="00D11B85"/>
    <w:rsid w:val="00D11BCD"/>
    <w:rsid w:val="00D11CCA"/>
    <w:rsid w:val="00D12199"/>
    <w:rsid w:val="00D126F9"/>
    <w:rsid w:val="00D126FD"/>
    <w:rsid w:val="00D12991"/>
    <w:rsid w:val="00D129E1"/>
    <w:rsid w:val="00D12C28"/>
    <w:rsid w:val="00D12CF2"/>
    <w:rsid w:val="00D1330A"/>
    <w:rsid w:val="00D1350D"/>
    <w:rsid w:val="00D13AD4"/>
    <w:rsid w:val="00D149C1"/>
    <w:rsid w:val="00D14E51"/>
    <w:rsid w:val="00D15A72"/>
    <w:rsid w:val="00D15B2F"/>
    <w:rsid w:val="00D15E64"/>
    <w:rsid w:val="00D15E97"/>
    <w:rsid w:val="00D164F0"/>
    <w:rsid w:val="00D165AB"/>
    <w:rsid w:val="00D16824"/>
    <w:rsid w:val="00D16911"/>
    <w:rsid w:val="00D1750A"/>
    <w:rsid w:val="00D17557"/>
    <w:rsid w:val="00D17AA9"/>
    <w:rsid w:val="00D17E76"/>
    <w:rsid w:val="00D200F3"/>
    <w:rsid w:val="00D20495"/>
    <w:rsid w:val="00D20A1A"/>
    <w:rsid w:val="00D20CF1"/>
    <w:rsid w:val="00D20FDA"/>
    <w:rsid w:val="00D2120F"/>
    <w:rsid w:val="00D21B3C"/>
    <w:rsid w:val="00D21C48"/>
    <w:rsid w:val="00D21E67"/>
    <w:rsid w:val="00D22216"/>
    <w:rsid w:val="00D225F7"/>
    <w:rsid w:val="00D22672"/>
    <w:rsid w:val="00D2285F"/>
    <w:rsid w:val="00D229D7"/>
    <w:rsid w:val="00D22F01"/>
    <w:rsid w:val="00D233F3"/>
    <w:rsid w:val="00D23C9B"/>
    <w:rsid w:val="00D23D5F"/>
    <w:rsid w:val="00D24610"/>
    <w:rsid w:val="00D24641"/>
    <w:rsid w:val="00D24A20"/>
    <w:rsid w:val="00D24B56"/>
    <w:rsid w:val="00D24B69"/>
    <w:rsid w:val="00D24E50"/>
    <w:rsid w:val="00D25542"/>
    <w:rsid w:val="00D25544"/>
    <w:rsid w:val="00D25B4C"/>
    <w:rsid w:val="00D25BD7"/>
    <w:rsid w:val="00D26339"/>
    <w:rsid w:val="00D2675E"/>
    <w:rsid w:val="00D26CA1"/>
    <w:rsid w:val="00D27257"/>
    <w:rsid w:val="00D278E4"/>
    <w:rsid w:val="00D27C80"/>
    <w:rsid w:val="00D27DB4"/>
    <w:rsid w:val="00D27FC3"/>
    <w:rsid w:val="00D301F5"/>
    <w:rsid w:val="00D30520"/>
    <w:rsid w:val="00D30782"/>
    <w:rsid w:val="00D30FC3"/>
    <w:rsid w:val="00D313F9"/>
    <w:rsid w:val="00D3179A"/>
    <w:rsid w:val="00D31912"/>
    <w:rsid w:val="00D321BE"/>
    <w:rsid w:val="00D32717"/>
    <w:rsid w:val="00D32C60"/>
    <w:rsid w:val="00D32DEF"/>
    <w:rsid w:val="00D32EDC"/>
    <w:rsid w:val="00D33350"/>
    <w:rsid w:val="00D3377F"/>
    <w:rsid w:val="00D33941"/>
    <w:rsid w:val="00D33A9D"/>
    <w:rsid w:val="00D34213"/>
    <w:rsid w:val="00D3432C"/>
    <w:rsid w:val="00D343EB"/>
    <w:rsid w:val="00D3448C"/>
    <w:rsid w:val="00D349E3"/>
    <w:rsid w:val="00D34FA2"/>
    <w:rsid w:val="00D35666"/>
    <w:rsid w:val="00D35768"/>
    <w:rsid w:val="00D35A43"/>
    <w:rsid w:val="00D35BE6"/>
    <w:rsid w:val="00D35F87"/>
    <w:rsid w:val="00D364E7"/>
    <w:rsid w:val="00D3733F"/>
    <w:rsid w:val="00D373A3"/>
    <w:rsid w:val="00D37603"/>
    <w:rsid w:val="00D3768F"/>
    <w:rsid w:val="00D37CA0"/>
    <w:rsid w:val="00D37FC8"/>
    <w:rsid w:val="00D4078A"/>
    <w:rsid w:val="00D40977"/>
    <w:rsid w:val="00D41308"/>
    <w:rsid w:val="00D41386"/>
    <w:rsid w:val="00D420B7"/>
    <w:rsid w:val="00D426A2"/>
    <w:rsid w:val="00D4274D"/>
    <w:rsid w:val="00D42937"/>
    <w:rsid w:val="00D42A7E"/>
    <w:rsid w:val="00D42F6A"/>
    <w:rsid w:val="00D431AD"/>
    <w:rsid w:val="00D43654"/>
    <w:rsid w:val="00D436A0"/>
    <w:rsid w:val="00D43943"/>
    <w:rsid w:val="00D43D1C"/>
    <w:rsid w:val="00D43D2F"/>
    <w:rsid w:val="00D441BA"/>
    <w:rsid w:val="00D44F29"/>
    <w:rsid w:val="00D44F7B"/>
    <w:rsid w:val="00D45485"/>
    <w:rsid w:val="00D45564"/>
    <w:rsid w:val="00D455E9"/>
    <w:rsid w:val="00D45828"/>
    <w:rsid w:val="00D458D0"/>
    <w:rsid w:val="00D45A12"/>
    <w:rsid w:val="00D45D23"/>
    <w:rsid w:val="00D460A6"/>
    <w:rsid w:val="00D460F1"/>
    <w:rsid w:val="00D467CD"/>
    <w:rsid w:val="00D467F6"/>
    <w:rsid w:val="00D46E61"/>
    <w:rsid w:val="00D470F3"/>
    <w:rsid w:val="00D47690"/>
    <w:rsid w:val="00D477D4"/>
    <w:rsid w:val="00D478CD"/>
    <w:rsid w:val="00D47BA2"/>
    <w:rsid w:val="00D47F37"/>
    <w:rsid w:val="00D502A7"/>
    <w:rsid w:val="00D5038B"/>
    <w:rsid w:val="00D5048A"/>
    <w:rsid w:val="00D50662"/>
    <w:rsid w:val="00D50669"/>
    <w:rsid w:val="00D50DB4"/>
    <w:rsid w:val="00D51000"/>
    <w:rsid w:val="00D511C2"/>
    <w:rsid w:val="00D512BB"/>
    <w:rsid w:val="00D518E2"/>
    <w:rsid w:val="00D52458"/>
    <w:rsid w:val="00D52589"/>
    <w:rsid w:val="00D52B2E"/>
    <w:rsid w:val="00D52D1E"/>
    <w:rsid w:val="00D52D8C"/>
    <w:rsid w:val="00D533CD"/>
    <w:rsid w:val="00D534DD"/>
    <w:rsid w:val="00D5364E"/>
    <w:rsid w:val="00D537C5"/>
    <w:rsid w:val="00D53BBE"/>
    <w:rsid w:val="00D53C3D"/>
    <w:rsid w:val="00D540DC"/>
    <w:rsid w:val="00D540E1"/>
    <w:rsid w:val="00D543AE"/>
    <w:rsid w:val="00D5443F"/>
    <w:rsid w:val="00D54465"/>
    <w:rsid w:val="00D54BA6"/>
    <w:rsid w:val="00D54C53"/>
    <w:rsid w:val="00D54D07"/>
    <w:rsid w:val="00D54F63"/>
    <w:rsid w:val="00D553ED"/>
    <w:rsid w:val="00D5570D"/>
    <w:rsid w:val="00D55E41"/>
    <w:rsid w:val="00D55EBB"/>
    <w:rsid w:val="00D5611F"/>
    <w:rsid w:val="00D561A5"/>
    <w:rsid w:val="00D5636A"/>
    <w:rsid w:val="00D564A5"/>
    <w:rsid w:val="00D56533"/>
    <w:rsid w:val="00D56636"/>
    <w:rsid w:val="00D56804"/>
    <w:rsid w:val="00D56DE7"/>
    <w:rsid w:val="00D60494"/>
    <w:rsid w:val="00D60720"/>
    <w:rsid w:val="00D60A95"/>
    <w:rsid w:val="00D60CF3"/>
    <w:rsid w:val="00D60FE4"/>
    <w:rsid w:val="00D6112E"/>
    <w:rsid w:val="00D61755"/>
    <w:rsid w:val="00D621F3"/>
    <w:rsid w:val="00D6269C"/>
    <w:rsid w:val="00D6285D"/>
    <w:rsid w:val="00D629B7"/>
    <w:rsid w:val="00D62D0A"/>
    <w:rsid w:val="00D63B26"/>
    <w:rsid w:val="00D63F95"/>
    <w:rsid w:val="00D641D9"/>
    <w:rsid w:val="00D6458A"/>
    <w:rsid w:val="00D650D2"/>
    <w:rsid w:val="00D652A2"/>
    <w:rsid w:val="00D6563D"/>
    <w:rsid w:val="00D65850"/>
    <w:rsid w:val="00D65B5B"/>
    <w:rsid w:val="00D66598"/>
    <w:rsid w:val="00D665BE"/>
    <w:rsid w:val="00D66AF0"/>
    <w:rsid w:val="00D70148"/>
    <w:rsid w:val="00D70AA5"/>
    <w:rsid w:val="00D71515"/>
    <w:rsid w:val="00D71631"/>
    <w:rsid w:val="00D719F6"/>
    <w:rsid w:val="00D71CDD"/>
    <w:rsid w:val="00D71D1F"/>
    <w:rsid w:val="00D71D60"/>
    <w:rsid w:val="00D71D7C"/>
    <w:rsid w:val="00D723C3"/>
    <w:rsid w:val="00D7266E"/>
    <w:rsid w:val="00D726F7"/>
    <w:rsid w:val="00D727A8"/>
    <w:rsid w:val="00D729EC"/>
    <w:rsid w:val="00D72CCB"/>
    <w:rsid w:val="00D72DB9"/>
    <w:rsid w:val="00D72FF9"/>
    <w:rsid w:val="00D730E0"/>
    <w:rsid w:val="00D735EA"/>
    <w:rsid w:val="00D73EF7"/>
    <w:rsid w:val="00D73F0F"/>
    <w:rsid w:val="00D7427F"/>
    <w:rsid w:val="00D74918"/>
    <w:rsid w:val="00D74D81"/>
    <w:rsid w:val="00D74F12"/>
    <w:rsid w:val="00D75139"/>
    <w:rsid w:val="00D75488"/>
    <w:rsid w:val="00D75860"/>
    <w:rsid w:val="00D758D0"/>
    <w:rsid w:val="00D75AED"/>
    <w:rsid w:val="00D75B63"/>
    <w:rsid w:val="00D75E29"/>
    <w:rsid w:val="00D75E59"/>
    <w:rsid w:val="00D76130"/>
    <w:rsid w:val="00D76321"/>
    <w:rsid w:val="00D763F9"/>
    <w:rsid w:val="00D764CE"/>
    <w:rsid w:val="00D7672B"/>
    <w:rsid w:val="00D76810"/>
    <w:rsid w:val="00D7702F"/>
    <w:rsid w:val="00D774DB"/>
    <w:rsid w:val="00D77930"/>
    <w:rsid w:val="00D77B97"/>
    <w:rsid w:val="00D77C93"/>
    <w:rsid w:val="00D801FB"/>
    <w:rsid w:val="00D802C4"/>
    <w:rsid w:val="00D8062E"/>
    <w:rsid w:val="00D80E6C"/>
    <w:rsid w:val="00D81585"/>
    <w:rsid w:val="00D81E7D"/>
    <w:rsid w:val="00D81E92"/>
    <w:rsid w:val="00D82E3E"/>
    <w:rsid w:val="00D82F3A"/>
    <w:rsid w:val="00D83197"/>
    <w:rsid w:val="00D834EC"/>
    <w:rsid w:val="00D83A64"/>
    <w:rsid w:val="00D83D04"/>
    <w:rsid w:val="00D843A7"/>
    <w:rsid w:val="00D847D9"/>
    <w:rsid w:val="00D851A8"/>
    <w:rsid w:val="00D855A6"/>
    <w:rsid w:val="00D85837"/>
    <w:rsid w:val="00D85E0A"/>
    <w:rsid w:val="00D85E20"/>
    <w:rsid w:val="00D86792"/>
    <w:rsid w:val="00D868D4"/>
    <w:rsid w:val="00D86FC2"/>
    <w:rsid w:val="00D87F51"/>
    <w:rsid w:val="00D87F74"/>
    <w:rsid w:val="00D87FBC"/>
    <w:rsid w:val="00D90205"/>
    <w:rsid w:val="00D903D8"/>
    <w:rsid w:val="00D907CA"/>
    <w:rsid w:val="00D90D4E"/>
    <w:rsid w:val="00D90D52"/>
    <w:rsid w:val="00D91597"/>
    <w:rsid w:val="00D91E04"/>
    <w:rsid w:val="00D9208D"/>
    <w:rsid w:val="00D920D3"/>
    <w:rsid w:val="00D923AF"/>
    <w:rsid w:val="00D9271F"/>
    <w:rsid w:val="00D92734"/>
    <w:rsid w:val="00D929D1"/>
    <w:rsid w:val="00D92C91"/>
    <w:rsid w:val="00D92EFC"/>
    <w:rsid w:val="00D933B9"/>
    <w:rsid w:val="00D934B7"/>
    <w:rsid w:val="00D938D8"/>
    <w:rsid w:val="00D93DFC"/>
    <w:rsid w:val="00D93F02"/>
    <w:rsid w:val="00D94217"/>
    <w:rsid w:val="00D942CF"/>
    <w:rsid w:val="00D94413"/>
    <w:rsid w:val="00D94E9B"/>
    <w:rsid w:val="00D94EF4"/>
    <w:rsid w:val="00D953DC"/>
    <w:rsid w:val="00D95E07"/>
    <w:rsid w:val="00D96A7A"/>
    <w:rsid w:val="00D96AA8"/>
    <w:rsid w:val="00D96D89"/>
    <w:rsid w:val="00D96EF0"/>
    <w:rsid w:val="00D970AC"/>
    <w:rsid w:val="00D97666"/>
    <w:rsid w:val="00D976FA"/>
    <w:rsid w:val="00D97A12"/>
    <w:rsid w:val="00D97A24"/>
    <w:rsid w:val="00D97A48"/>
    <w:rsid w:val="00D97ED4"/>
    <w:rsid w:val="00DA0257"/>
    <w:rsid w:val="00DA0515"/>
    <w:rsid w:val="00DA093F"/>
    <w:rsid w:val="00DA0AC3"/>
    <w:rsid w:val="00DA1365"/>
    <w:rsid w:val="00DA144D"/>
    <w:rsid w:val="00DA177B"/>
    <w:rsid w:val="00DA1F83"/>
    <w:rsid w:val="00DA1FD0"/>
    <w:rsid w:val="00DA3158"/>
    <w:rsid w:val="00DA3379"/>
    <w:rsid w:val="00DA39C8"/>
    <w:rsid w:val="00DA3C94"/>
    <w:rsid w:val="00DA4891"/>
    <w:rsid w:val="00DA4C9B"/>
    <w:rsid w:val="00DA4DF3"/>
    <w:rsid w:val="00DA4E60"/>
    <w:rsid w:val="00DA4EC1"/>
    <w:rsid w:val="00DA4EF4"/>
    <w:rsid w:val="00DA53FC"/>
    <w:rsid w:val="00DA5752"/>
    <w:rsid w:val="00DA58CD"/>
    <w:rsid w:val="00DA59CC"/>
    <w:rsid w:val="00DA60E8"/>
    <w:rsid w:val="00DA6120"/>
    <w:rsid w:val="00DA6512"/>
    <w:rsid w:val="00DA6562"/>
    <w:rsid w:val="00DA65DE"/>
    <w:rsid w:val="00DA6881"/>
    <w:rsid w:val="00DA6C54"/>
    <w:rsid w:val="00DA6D1D"/>
    <w:rsid w:val="00DA7013"/>
    <w:rsid w:val="00DA7CDB"/>
    <w:rsid w:val="00DA7DC7"/>
    <w:rsid w:val="00DB0423"/>
    <w:rsid w:val="00DB0F20"/>
    <w:rsid w:val="00DB0FF5"/>
    <w:rsid w:val="00DB117D"/>
    <w:rsid w:val="00DB1199"/>
    <w:rsid w:val="00DB121E"/>
    <w:rsid w:val="00DB135E"/>
    <w:rsid w:val="00DB13AF"/>
    <w:rsid w:val="00DB1DC9"/>
    <w:rsid w:val="00DB2382"/>
    <w:rsid w:val="00DB254E"/>
    <w:rsid w:val="00DB288E"/>
    <w:rsid w:val="00DB2971"/>
    <w:rsid w:val="00DB303F"/>
    <w:rsid w:val="00DB3252"/>
    <w:rsid w:val="00DB34B6"/>
    <w:rsid w:val="00DB35CE"/>
    <w:rsid w:val="00DB39E0"/>
    <w:rsid w:val="00DB3E47"/>
    <w:rsid w:val="00DB41C3"/>
    <w:rsid w:val="00DB458A"/>
    <w:rsid w:val="00DB49DC"/>
    <w:rsid w:val="00DB506D"/>
    <w:rsid w:val="00DB5556"/>
    <w:rsid w:val="00DB57D0"/>
    <w:rsid w:val="00DB62DF"/>
    <w:rsid w:val="00DB67B4"/>
    <w:rsid w:val="00DB6897"/>
    <w:rsid w:val="00DB6F89"/>
    <w:rsid w:val="00DB71A3"/>
    <w:rsid w:val="00DB71E5"/>
    <w:rsid w:val="00DB7246"/>
    <w:rsid w:val="00DB7600"/>
    <w:rsid w:val="00DB7BFC"/>
    <w:rsid w:val="00DB7EE7"/>
    <w:rsid w:val="00DC0191"/>
    <w:rsid w:val="00DC08E2"/>
    <w:rsid w:val="00DC09CA"/>
    <w:rsid w:val="00DC0A1E"/>
    <w:rsid w:val="00DC1035"/>
    <w:rsid w:val="00DC1791"/>
    <w:rsid w:val="00DC1842"/>
    <w:rsid w:val="00DC218A"/>
    <w:rsid w:val="00DC261D"/>
    <w:rsid w:val="00DC2636"/>
    <w:rsid w:val="00DC2B2F"/>
    <w:rsid w:val="00DC4038"/>
    <w:rsid w:val="00DC4172"/>
    <w:rsid w:val="00DC4295"/>
    <w:rsid w:val="00DC4CC9"/>
    <w:rsid w:val="00DC4D37"/>
    <w:rsid w:val="00DC5051"/>
    <w:rsid w:val="00DC531A"/>
    <w:rsid w:val="00DC5362"/>
    <w:rsid w:val="00DC54C6"/>
    <w:rsid w:val="00DC5701"/>
    <w:rsid w:val="00DC5C6F"/>
    <w:rsid w:val="00DC5D48"/>
    <w:rsid w:val="00DC6658"/>
    <w:rsid w:val="00DC690B"/>
    <w:rsid w:val="00DC6FFC"/>
    <w:rsid w:val="00DC7039"/>
    <w:rsid w:val="00DC7333"/>
    <w:rsid w:val="00DD01BE"/>
    <w:rsid w:val="00DD030C"/>
    <w:rsid w:val="00DD065D"/>
    <w:rsid w:val="00DD0C5A"/>
    <w:rsid w:val="00DD0E39"/>
    <w:rsid w:val="00DD0F87"/>
    <w:rsid w:val="00DD113E"/>
    <w:rsid w:val="00DD22F0"/>
    <w:rsid w:val="00DD2BDD"/>
    <w:rsid w:val="00DD2F10"/>
    <w:rsid w:val="00DD3808"/>
    <w:rsid w:val="00DD3DBF"/>
    <w:rsid w:val="00DD3EA8"/>
    <w:rsid w:val="00DD41D8"/>
    <w:rsid w:val="00DD48DC"/>
    <w:rsid w:val="00DD4943"/>
    <w:rsid w:val="00DD49B3"/>
    <w:rsid w:val="00DD4A77"/>
    <w:rsid w:val="00DD4C5A"/>
    <w:rsid w:val="00DD4C5E"/>
    <w:rsid w:val="00DD4DFE"/>
    <w:rsid w:val="00DD50A5"/>
    <w:rsid w:val="00DD5D97"/>
    <w:rsid w:val="00DD5DBE"/>
    <w:rsid w:val="00DD6017"/>
    <w:rsid w:val="00DD610B"/>
    <w:rsid w:val="00DD65C6"/>
    <w:rsid w:val="00DD6668"/>
    <w:rsid w:val="00DD6978"/>
    <w:rsid w:val="00DD71FE"/>
    <w:rsid w:val="00DD7315"/>
    <w:rsid w:val="00DD7862"/>
    <w:rsid w:val="00DD7C42"/>
    <w:rsid w:val="00DE099D"/>
    <w:rsid w:val="00DE1044"/>
    <w:rsid w:val="00DE1327"/>
    <w:rsid w:val="00DE181B"/>
    <w:rsid w:val="00DE1CE3"/>
    <w:rsid w:val="00DE1DFB"/>
    <w:rsid w:val="00DE2301"/>
    <w:rsid w:val="00DE2639"/>
    <w:rsid w:val="00DE32CE"/>
    <w:rsid w:val="00DE3482"/>
    <w:rsid w:val="00DE354E"/>
    <w:rsid w:val="00DE37A8"/>
    <w:rsid w:val="00DE3918"/>
    <w:rsid w:val="00DE45E6"/>
    <w:rsid w:val="00DE4738"/>
    <w:rsid w:val="00DE4F39"/>
    <w:rsid w:val="00DE565E"/>
    <w:rsid w:val="00DE6000"/>
    <w:rsid w:val="00DE6278"/>
    <w:rsid w:val="00DE68FF"/>
    <w:rsid w:val="00DE6B68"/>
    <w:rsid w:val="00DE7266"/>
    <w:rsid w:val="00DE7835"/>
    <w:rsid w:val="00DE7D32"/>
    <w:rsid w:val="00DE7DDC"/>
    <w:rsid w:val="00DF080F"/>
    <w:rsid w:val="00DF12A0"/>
    <w:rsid w:val="00DF1473"/>
    <w:rsid w:val="00DF20B3"/>
    <w:rsid w:val="00DF2686"/>
    <w:rsid w:val="00DF27D2"/>
    <w:rsid w:val="00DF28CC"/>
    <w:rsid w:val="00DF2D7A"/>
    <w:rsid w:val="00DF3238"/>
    <w:rsid w:val="00DF3385"/>
    <w:rsid w:val="00DF36C3"/>
    <w:rsid w:val="00DF3DC0"/>
    <w:rsid w:val="00DF47A2"/>
    <w:rsid w:val="00DF4DA9"/>
    <w:rsid w:val="00DF52BD"/>
    <w:rsid w:val="00DF5388"/>
    <w:rsid w:val="00DF589D"/>
    <w:rsid w:val="00DF6176"/>
    <w:rsid w:val="00DF62A6"/>
    <w:rsid w:val="00DF6817"/>
    <w:rsid w:val="00DF69EE"/>
    <w:rsid w:val="00DF7AEE"/>
    <w:rsid w:val="00E000CF"/>
    <w:rsid w:val="00E00839"/>
    <w:rsid w:val="00E00DA2"/>
    <w:rsid w:val="00E01341"/>
    <w:rsid w:val="00E01450"/>
    <w:rsid w:val="00E01963"/>
    <w:rsid w:val="00E01ACC"/>
    <w:rsid w:val="00E01FB0"/>
    <w:rsid w:val="00E020CC"/>
    <w:rsid w:val="00E023B5"/>
    <w:rsid w:val="00E0282D"/>
    <w:rsid w:val="00E0300B"/>
    <w:rsid w:val="00E0306E"/>
    <w:rsid w:val="00E03643"/>
    <w:rsid w:val="00E0374D"/>
    <w:rsid w:val="00E03E7B"/>
    <w:rsid w:val="00E0420F"/>
    <w:rsid w:val="00E04643"/>
    <w:rsid w:val="00E049B7"/>
    <w:rsid w:val="00E04F9E"/>
    <w:rsid w:val="00E05B32"/>
    <w:rsid w:val="00E05F30"/>
    <w:rsid w:val="00E05FC0"/>
    <w:rsid w:val="00E0642A"/>
    <w:rsid w:val="00E06C73"/>
    <w:rsid w:val="00E06FB6"/>
    <w:rsid w:val="00E0718A"/>
    <w:rsid w:val="00E071D8"/>
    <w:rsid w:val="00E073F2"/>
    <w:rsid w:val="00E07D41"/>
    <w:rsid w:val="00E101D7"/>
    <w:rsid w:val="00E102C2"/>
    <w:rsid w:val="00E111A9"/>
    <w:rsid w:val="00E11720"/>
    <w:rsid w:val="00E118A4"/>
    <w:rsid w:val="00E1209D"/>
    <w:rsid w:val="00E12382"/>
    <w:rsid w:val="00E12388"/>
    <w:rsid w:val="00E123C2"/>
    <w:rsid w:val="00E127F7"/>
    <w:rsid w:val="00E1282D"/>
    <w:rsid w:val="00E130B6"/>
    <w:rsid w:val="00E13231"/>
    <w:rsid w:val="00E13328"/>
    <w:rsid w:val="00E14695"/>
    <w:rsid w:val="00E1477D"/>
    <w:rsid w:val="00E1499F"/>
    <w:rsid w:val="00E14E30"/>
    <w:rsid w:val="00E1503C"/>
    <w:rsid w:val="00E158E6"/>
    <w:rsid w:val="00E15964"/>
    <w:rsid w:val="00E15D8D"/>
    <w:rsid w:val="00E15DF8"/>
    <w:rsid w:val="00E15E55"/>
    <w:rsid w:val="00E163AB"/>
    <w:rsid w:val="00E1649B"/>
    <w:rsid w:val="00E1672C"/>
    <w:rsid w:val="00E16E59"/>
    <w:rsid w:val="00E17058"/>
    <w:rsid w:val="00E170E2"/>
    <w:rsid w:val="00E171E4"/>
    <w:rsid w:val="00E17282"/>
    <w:rsid w:val="00E17699"/>
    <w:rsid w:val="00E17B74"/>
    <w:rsid w:val="00E17F87"/>
    <w:rsid w:val="00E20176"/>
    <w:rsid w:val="00E201E1"/>
    <w:rsid w:val="00E203F7"/>
    <w:rsid w:val="00E20440"/>
    <w:rsid w:val="00E2065C"/>
    <w:rsid w:val="00E20B2E"/>
    <w:rsid w:val="00E21242"/>
    <w:rsid w:val="00E212A7"/>
    <w:rsid w:val="00E21665"/>
    <w:rsid w:val="00E2170F"/>
    <w:rsid w:val="00E21B9A"/>
    <w:rsid w:val="00E2205C"/>
    <w:rsid w:val="00E222C7"/>
    <w:rsid w:val="00E22388"/>
    <w:rsid w:val="00E2271A"/>
    <w:rsid w:val="00E2272A"/>
    <w:rsid w:val="00E231D0"/>
    <w:rsid w:val="00E23276"/>
    <w:rsid w:val="00E24146"/>
    <w:rsid w:val="00E243A0"/>
    <w:rsid w:val="00E24764"/>
    <w:rsid w:val="00E2481F"/>
    <w:rsid w:val="00E24824"/>
    <w:rsid w:val="00E2538C"/>
    <w:rsid w:val="00E2574D"/>
    <w:rsid w:val="00E2574F"/>
    <w:rsid w:val="00E25B69"/>
    <w:rsid w:val="00E25D04"/>
    <w:rsid w:val="00E262B8"/>
    <w:rsid w:val="00E2636E"/>
    <w:rsid w:val="00E26A35"/>
    <w:rsid w:val="00E26C0F"/>
    <w:rsid w:val="00E26C3C"/>
    <w:rsid w:val="00E26E4E"/>
    <w:rsid w:val="00E26EC0"/>
    <w:rsid w:val="00E30368"/>
    <w:rsid w:val="00E304DC"/>
    <w:rsid w:val="00E30702"/>
    <w:rsid w:val="00E30D85"/>
    <w:rsid w:val="00E3128A"/>
    <w:rsid w:val="00E31763"/>
    <w:rsid w:val="00E31F6B"/>
    <w:rsid w:val="00E323F9"/>
    <w:rsid w:val="00E32CA3"/>
    <w:rsid w:val="00E32D93"/>
    <w:rsid w:val="00E32EC4"/>
    <w:rsid w:val="00E3334E"/>
    <w:rsid w:val="00E34021"/>
    <w:rsid w:val="00E34303"/>
    <w:rsid w:val="00E3448D"/>
    <w:rsid w:val="00E3476C"/>
    <w:rsid w:val="00E348A8"/>
    <w:rsid w:val="00E34936"/>
    <w:rsid w:val="00E352D4"/>
    <w:rsid w:val="00E3546D"/>
    <w:rsid w:val="00E35BD4"/>
    <w:rsid w:val="00E35D6B"/>
    <w:rsid w:val="00E360A2"/>
    <w:rsid w:val="00E36156"/>
    <w:rsid w:val="00E364CA"/>
    <w:rsid w:val="00E36883"/>
    <w:rsid w:val="00E3688A"/>
    <w:rsid w:val="00E36A45"/>
    <w:rsid w:val="00E36F1A"/>
    <w:rsid w:val="00E36F7A"/>
    <w:rsid w:val="00E37260"/>
    <w:rsid w:val="00E3793B"/>
    <w:rsid w:val="00E37D78"/>
    <w:rsid w:val="00E406F3"/>
    <w:rsid w:val="00E4082C"/>
    <w:rsid w:val="00E40C46"/>
    <w:rsid w:val="00E416BB"/>
    <w:rsid w:val="00E4184B"/>
    <w:rsid w:val="00E41A3A"/>
    <w:rsid w:val="00E41C6A"/>
    <w:rsid w:val="00E41FA4"/>
    <w:rsid w:val="00E421FB"/>
    <w:rsid w:val="00E42534"/>
    <w:rsid w:val="00E426F1"/>
    <w:rsid w:val="00E427B1"/>
    <w:rsid w:val="00E42B9E"/>
    <w:rsid w:val="00E42DD2"/>
    <w:rsid w:val="00E42FCB"/>
    <w:rsid w:val="00E4301A"/>
    <w:rsid w:val="00E434A1"/>
    <w:rsid w:val="00E435AB"/>
    <w:rsid w:val="00E439A2"/>
    <w:rsid w:val="00E43E02"/>
    <w:rsid w:val="00E44884"/>
    <w:rsid w:val="00E44C44"/>
    <w:rsid w:val="00E44C56"/>
    <w:rsid w:val="00E45272"/>
    <w:rsid w:val="00E45459"/>
    <w:rsid w:val="00E456C1"/>
    <w:rsid w:val="00E45CE7"/>
    <w:rsid w:val="00E4676F"/>
    <w:rsid w:val="00E47096"/>
    <w:rsid w:val="00E470A9"/>
    <w:rsid w:val="00E47287"/>
    <w:rsid w:val="00E478C8"/>
    <w:rsid w:val="00E479C7"/>
    <w:rsid w:val="00E5025F"/>
    <w:rsid w:val="00E50910"/>
    <w:rsid w:val="00E50EA7"/>
    <w:rsid w:val="00E50F19"/>
    <w:rsid w:val="00E51285"/>
    <w:rsid w:val="00E52456"/>
    <w:rsid w:val="00E5250B"/>
    <w:rsid w:val="00E5254E"/>
    <w:rsid w:val="00E52B2F"/>
    <w:rsid w:val="00E52F88"/>
    <w:rsid w:val="00E53390"/>
    <w:rsid w:val="00E534D0"/>
    <w:rsid w:val="00E54045"/>
    <w:rsid w:val="00E54115"/>
    <w:rsid w:val="00E5414B"/>
    <w:rsid w:val="00E54801"/>
    <w:rsid w:val="00E54C54"/>
    <w:rsid w:val="00E54D67"/>
    <w:rsid w:val="00E54ECB"/>
    <w:rsid w:val="00E54F44"/>
    <w:rsid w:val="00E5511D"/>
    <w:rsid w:val="00E5549D"/>
    <w:rsid w:val="00E55828"/>
    <w:rsid w:val="00E55891"/>
    <w:rsid w:val="00E55D6F"/>
    <w:rsid w:val="00E562C8"/>
    <w:rsid w:val="00E5689A"/>
    <w:rsid w:val="00E568A0"/>
    <w:rsid w:val="00E57044"/>
    <w:rsid w:val="00E572EF"/>
    <w:rsid w:val="00E574BE"/>
    <w:rsid w:val="00E57688"/>
    <w:rsid w:val="00E57946"/>
    <w:rsid w:val="00E57ABD"/>
    <w:rsid w:val="00E57B13"/>
    <w:rsid w:val="00E57C23"/>
    <w:rsid w:val="00E6006C"/>
    <w:rsid w:val="00E6030A"/>
    <w:rsid w:val="00E609DF"/>
    <w:rsid w:val="00E60B4B"/>
    <w:rsid w:val="00E60DF4"/>
    <w:rsid w:val="00E611CD"/>
    <w:rsid w:val="00E61441"/>
    <w:rsid w:val="00E61E4A"/>
    <w:rsid w:val="00E6207B"/>
    <w:rsid w:val="00E6256F"/>
    <w:rsid w:val="00E62C63"/>
    <w:rsid w:val="00E62DA1"/>
    <w:rsid w:val="00E631CF"/>
    <w:rsid w:val="00E634A9"/>
    <w:rsid w:val="00E63942"/>
    <w:rsid w:val="00E6402C"/>
    <w:rsid w:val="00E646FE"/>
    <w:rsid w:val="00E647D6"/>
    <w:rsid w:val="00E648C3"/>
    <w:rsid w:val="00E64917"/>
    <w:rsid w:val="00E6498C"/>
    <w:rsid w:val="00E64AE1"/>
    <w:rsid w:val="00E6504E"/>
    <w:rsid w:val="00E65367"/>
    <w:rsid w:val="00E654F0"/>
    <w:rsid w:val="00E656BD"/>
    <w:rsid w:val="00E656C5"/>
    <w:rsid w:val="00E65727"/>
    <w:rsid w:val="00E65B77"/>
    <w:rsid w:val="00E65E97"/>
    <w:rsid w:val="00E662A2"/>
    <w:rsid w:val="00E664E7"/>
    <w:rsid w:val="00E66A63"/>
    <w:rsid w:val="00E66E37"/>
    <w:rsid w:val="00E67028"/>
    <w:rsid w:val="00E67437"/>
    <w:rsid w:val="00E67987"/>
    <w:rsid w:val="00E67B70"/>
    <w:rsid w:val="00E7000E"/>
    <w:rsid w:val="00E7045C"/>
    <w:rsid w:val="00E70D26"/>
    <w:rsid w:val="00E7141A"/>
    <w:rsid w:val="00E72915"/>
    <w:rsid w:val="00E72C8C"/>
    <w:rsid w:val="00E72EE0"/>
    <w:rsid w:val="00E72F42"/>
    <w:rsid w:val="00E72FD8"/>
    <w:rsid w:val="00E733F0"/>
    <w:rsid w:val="00E735D6"/>
    <w:rsid w:val="00E7370A"/>
    <w:rsid w:val="00E73A2C"/>
    <w:rsid w:val="00E7412B"/>
    <w:rsid w:val="00E7425E"/>
    <w:rsid w:val="00E74439"/>
    <w:rsid w:val="00E749BC"/>
    <w:rsid w:val="00E74CFC"/>
    <w:rsid w:val="00E74E44"/>
    <w:rsid w:val="00E74E9F"/>
    <w:rsid w:val="00E74F8D"/>
    <w:rsid w:val="00E75039"/>
    <w:rsid w:val="00E75239"/>
    <w:rsid w:val="00E7542E"/>
    <w:rsid w:val="00E7547A"/>
    <w:rsid w:val="00E75B9E"/>
    <w:rsid w:val="00E76678"/>
    <w:rsid w:val="00E767EC"/>
    <w:rsid w:val="00E76CBC"/>
    <w:rsid w:val="00E76E3B"/>
    <w:rsid w:val="00E76E93"/>
    <w:rsid w:val="00E771D2"/>
    <w:rsid w:val="00E772C0"/>
    <w:rsid w:val="00E77401"/>
    <w:rsid w:val="00E7761A"/>
    <w:rsid w:val="00E77907"/>
    <w:rsid w:val="00E77B43"/>
    <w:rsid w:val="00E8002E"/>
    <w:rsid w:val="00E80ACC"/>
    <w:rsid w:val="00E80B6C"/>
    <w:rsid w:val="00E80E85"/>
    <w:rsid w:val="00E80F32"/>
    <w:rsid w:val="00E80F33"/>
    <w:rsid w:val="00E80F73"/>
    <w:rsid w:val="00E814CF"/>
    <w:rsid w:val="00E817D1"/>
    <w:rsid w:val="00E81FA6"/>
    <w:rsid w:val="00E82279"/>
    <w:rsid w:val="00E829C9"/>
    <w:rsid w:val="00E83561"/>
    <w:rsid w:val="00E8375A"/>
    <w:rsid w:val="00E83799"/>
    <w:rsid w:val="00E837CF"/>
    <w:rsid w:val="00E83F6D"/>
    <w:rsid w:val="00E842B8"/>
    <w:rsid w:val="00E84D50"/>
    <w:rsid w:val="00E85228"/>
    <w:rsid w:val="00E85246"/>
    <w:rsid w:val="00E853AB"/>
    <w:rsid w:val="00E85675"/>
    <w:rsid w:val="00E85BB4"/>
    <w:rsid w:val="00E85E96"/>
    <w:rsid w:val="00E86487"/>
    <w:rsid w:val="00E866D8"/>
    <w:rsid w:val="00E867FD"/>
    <w:rsid w:val="00E86D1C"/>
    <w:rsid w:val="00E8708E"/>
    <w:rsid w:val="00E87252"/>
    <w:rsid w:val="00E87472"/>
    <w:rsid w:val="00E8761E"/>
    <w:rsid w:val="00E87778"/>
    <w:rsid w:val="00E879C0"/>
    <w:rsid w:val="00E87A2F"/>
    <w:rsid w:val="00E87AFF"/>
    <w:rsid w:val="00E87E91"/>
    <w:rsid w:val="00E904E7"/>
    <w:rsid w:val="00E90A15"/>
    <w:rsid w:val="00E90D6C"/>
    <w:rsid w:val="00E90FA5"/>
    <w:rsid w:val="00E91BFE"/>
    <w:rsid w:val="00E91C1B"/>
    <w:rsid w:val="00E91C32"/>
    <w:rsid w:val="00E91CB9"/>
    <w:rsid w:val="00E91F2F"/>
    <w:rsid w:val="00E91F74"/>
    <w:rsid w:val="00E925B4"/>
    <w:rsid w:val="00E92BF8"/>
    <w:rsid w:val="00E93096"/>
    <w:rsid w:val="00E937BF"/>
    <w:rsid w:val="00E9409B"/>
    <w:rsid w:val="00E943EB"/>
    <w:rsid w:val="00E946A2"/>
    <w:rsid w:val="00E94723"/>
    <w:rsid w:val="00E952A3"/>
    <w:rsid w:val="00E9578F"/>
    <w:rsid w:val="00E95A09"/>
    <w:rsid w:val="00E964C5"/>
    <w:rsid w:val="00E9680D"/>
    <w:rsid w:val="00E96BDD"/>
    <w:rsid w:val="00E97369"/>
    <w:rsid w:val="00E97453"/>
    <w:rsid w:val="00EA122C"/>
    <w:rsid w:val="00EA1572"/>
    <w:rsid w:val="00EA18ED"/>
    <w:rsid w:val="00EA1B41"/>
    <w:rsid w:val="00EA1C00"/>
    <w:rsid w:val="00EA1D92"/>
    <w:rsid w:val="00EA2287"/>
    <w:rsid w:val="00EA2484"/>
    <w:rsid w:val="00EA2520"/>
    <w:rsid w:val="00EA31EC"/>
    <w:rsid w:val="00EA36AB"/>
    <w:rsid w:val="00EA397C"/>
    <w:rsid w:val="00EA3E3D"/>
    <w:rsid w:val="00EA3ED9"/>
    <w:rsid w:val="00EA417E"/>
    <w:rsid w:val="00EA42B1"/>
    <w:rsid w:val="00EA43B8"/>
    <w:rsid w:val="00EA4740"/>
    <w:rsid w:val="00EA4859"/>
    <w:rsid w:val="00EA4B0A"/>
    <w:rsid w:val="00EA4C8E"/>
    <w:rsid w:val="00EA523E"/>
    <w:rsid w:val="00EA5748"/>
    <w:rsid w:val="00EA642D"/>
    <w:rsid w:val="00EA6627"/>
    <w:rsid w:val="00EA6768"/>
    <w:rsid w:val="00EA6888"/>
    <w:rsid w:val="00EA6BFE"/>
    <w:rsid w:val="00EA6DCF"/>
    <w:rsid w:val="00EA7C9D"/>
    <w:rsid w:val="00EA7DC1"/>
    <w:rsid w:val="00EB05E2"/>
    <w:rsid w:val="00EB0654"/>
    <w:rsid w:val="00EB12A1"/>
    <w:rsid w:val="00EB1A1A"/>
    <w:rsid w:val="00EB1A9C"/>
    <w:rsid w:val="00EB1ADF"/>
    <w:rsid w:val="00EB2119"/>
    <w:rsid w:val="00EB259D"/>
    <w:rsid w:val="00EB2B81"/>
    <w:rsid w:val="00EB3115"/>
    <w:rsid w:val="00EB32C9"/>
    <w:rsid w:val="00EB35FD"/>
    <w:rsid w:val="00EB3C85"/>
    <w:rsid w:val="00EB3E21"/>
    <w:rsid w:val="00EB3F29"/>
    <w:rsid w:val="00EB4380"/>
    <w:rsid w:val="00EB4DB9"/>
    <w:rsid w:val="00EB523E"/>
    <w:rsid w:val="00EB5B80"/>
    <w:rsid w:val="00EB5E8D"/>
    <w:rsid w:val="00EB6069"/>
    <w:rsid w:val="00EB635D"/>
    <w:rsid w:val="00EB67E2"/>
    <w:rsid w:val="00EB69E3"/>
    <w:rsid w:val="00EB6D74"/>
    <w:rsid w:val="00EB7007"/>
    <w:rsid w:val="00EB72E1"/>
    <w:rsid w:val="00EB7616"/>
    <w:rsid w:val="00EB7B6E"/>
    <w:rsid w:val="00EB7DED"/>
    <w:rsid w:val="00EC003F"/>
    <w:rsid w:val="00EC004E"/>
    <w:rsid w:val="00EC01E6"/>
    <w:rsid w:val="00EC0811"/>
    <w:rsid w:val="00EC0CDF"/>
    <w:rsid w:val="00EC157F"/>
    <w:rsid w:val="00EC1E2C"/>
    <w:rsid w:val="00EC24BF"/>
    <w:rsid w:val="00EC2903"/>
    <w:rsid w:val="00EC2912"/>
    <w:rsid w:val="00EC29DA"/>
    <w:rsid w:val="00EC33B6"/>
    <w:rsid w:val="00EC3477"/>
    <w:rsid w:val="00EC3B64"/>
    <w:rsid w:val="00EC3CEC"/>
    <w:rsid w:val="00EC45EF"/>
    <w:rsid w:val="00EC4B98"/>
    <w:rsid w:val="00EC4CE5"/>
    <w:rsid w:val="00EC4E89"/>
    <w:rsid w:val="00EC5322"/>
    <w:rsid w:val="00EC5523"/>
    <w:rsid w:val="00EC60EA"/>
    <w:rsid w:val="00EC61E8"/>
    <w:rsid w:val="00EC6932"/>
    <w:rsid w:val="00EC6D42"/>
    <w:rsid w:val="00EC7223"/>
    <w:rsid w:val="00EC7949"/>
    <w:rsid w:val="00EC7D2E"/>
    <w:rsid w:val="00EC7EE8"/>
    <w:rsid w:val="00EC7F6D"/>
    <w:rsid w:val="00ED07AE"/>
    <w:rsid w:val="00ED0B49"/>
    <w:rsid w:val="00ED0B60"/>
    <w:rsid w:val="00ED0BCF"/>
    <w:rsid w:val="00ED0C94"/>
    <w:rsid w:val="00ED1520"/>
    <w:rsid w:val="00ED1A4D"/>
    <w:rsid w:val="00ED235A"/>
    <w:rsid w:val="00ED2454"/>
    <w:rsid w:val="00ED27D0"/>
    <w:rsid w:val="00ED28A5"/>
    <w:rsid w:val="00ED2F78"/>
    <w:rsid w:val="00ED3093"/>
    <w:rsid w:val="00ED337A"/>
    <w:rsid w:val="00ED354A"/>
    <w:rsid w:val="00ED361A"/>
    <w:rsid w:val="00ED3957"/>
    <w:rsid w:val="00ED41B1"/>
    <w:rsid w:val="00ED447A"/>
    <w:rsid w:val="00ED4B39"/>
    <w:rsid w:val="00ED4BA9"/>
    <w:rsid w:val="00ED4DDD"/>
    <w:rsid w:val="00ED588F"/>
    <w:rsid w:val="00ED7596"/>
    <w:rsid w:val="00ED7A55"/>
    <w:rsid w:val="00EE00DD"/>
    <w:rsid w:val="00EE0245"/>
    <w:rsid w:val="00EE109C"/>
    <w:rsid w:val="00EE16EB"/>
    <w:rsid w:val="00EE1E1B"/>
    <w:rsid w:val="00EE2290"/>
    <w:rsid w:val="00EE24AF"/>
    <w:rsid w:val="00EE2554"/>
    <w:rsid w:val="00EE2A76"/>
    <w:rsid w:val="00EE2D00"/>
    <w:rsid w:val="00EE2D16"/>
    <w:rsid w:val="00EE3AE2"/>
    <w:rsid w:val="00EE3CFA"/>
    <w:rsid w:val="00EE4337"/>
    <w:rsid w:val="00EE4400"/>
    <w:rsid w:val="00EE4635"/>
    <w:rsid w:val="00EE4A46"/>
    <w:rsid w:val="00EE4E5A"/>
    <w:rsid w:val="00EE544D"/>
    <w:rsid w:val="00EE5768"/>
    <w:rsid w:val="00EE5A38"/>
    <w:rsid w:val="00EE5C14"/>
    <w:rsid w:val="00EE64C4"/>
    <w:rsid w:val="00EE659B"/>
    <w:rsid w:val="00EE6789"/>
    <w:rsid w:val="00EE6AFD"/>
    <w:rsid w:val="00EE7396"/>
    <w:rsid w:val="00EE73CA"/>
    <w:rsid w:val="00EE771C"/>
    <w:rsid w:val="00EE78A7"/>
    <w:rsid w:val="00EE7DA7"/>
    <w:rsid w:val="00EF020A"/>
    <w:rsid w:val="00EF09E8"/>
    <w:rsid w:val="00EF0AB1"/>
    <w:rsid w:val="00EF0CAF"/>
    <w:rsid w:val="00EF0E01"/>
    <w:rsid w:val="00EF0FE0"/>
    <w:rsid w:val="00EF11BF"/>
    <w:rsid w:val="00EF1385"/>
    <w:rsid w:val="00EF15D8"/>
    <w:rsid w:val="00EF1846"/>
    <w:rsid w:val="00EF1FC5"/>
    <w:rsid w:val="00EF22B6"/>
    <w:rsid w:val="00EF24BD"/>
    <w:rsid w:val="00EF2BE3"/>
    <w:rsid w:val="00EF2D69"/>
    <w:rsid w:val="00EF2D79"/>
    <w:rsid w:val="00EF3201"/>
    <w:rsid w:val="00EF3299"/>
    <w:rsid w:val="00EF39C3"/>
    <w:rsid w:val="00EF4176"/>
    <w:rsid w:val="00EF4B53"/>
    <w:rsid w:val="00EF590F"/>
    <w:rsid w:val="00EF5D17"/>
    <w:rsid w:val="00EF634C"/>
    <w:rsid w:val="00EF6BD1"/>
    <w:rsid w:val="00EF76B5"/>
    <w:rsid w:val="00EF7B2B"/>
    <w:rsid w:val="00EF7EFB"/>
    <w:rsid w:val="00F002B4"/>
    <w:rsid w:val="00F005DC"/>
    <w:rsid w:val="00F00616"/>
    <w:rsid w:val="00F00A65"/>
    <w:rsid w:val="00F01005"/>
    <w:rsid w:val="00F011CF"/>
    <w:rsid w:val="00F01247"/>
    <w:rsid w:val="00F01C3B"/>
    <w:rsid w:val="00F021A9"/>
    <w:rsid w:val="00F0220E"/>
    <w:rsid w:val="00F0268F"/>
    <w:rsid w:val="00F02F28"/>
    <w:rsid w:val="00F032DF"/>
    <w:rsid w:val="00F03630"/>
    <w:rsid w:val="00F0395C"/>
    <w:rsid w:val="00F03E1B"/>
    <w:rsid w:val="00F0417E"/>
    <w:rsid w:val="00F04336"/>
    <w:rsid w:val="00F04902"/>
    <w:rsid w:val="00F0519E"/>
    <w:rsid w:val="00F05A56"/>
    <w:rsid w:val="00F06495"/>
    <w:rsid w:val="00F064AE"/>
    <w:rsid w:val="00F06591"/>
    <w:rsid w:val="00F06965"/>
    <w:rsid w:val="00F06AF5"/>
    <w:rsid w:val="00F07113"/>
    <w:rsid w:val="00F07257"/>
    <w:rsid w:val="00F101D9"/>
    <w:rsid w:val="00F1081E"/>
    <w:rsid w:val="00F11410"/>
    <w:rsid w:val="00F11606"/>
    <w:rsid w:val="00F11763"/>
    <w:rsid w:val="00F11780"/>
    <w:rsid w:val="00F11BD1"/>
    <w:rsid w:val="00F122AE"/>
    <w:rsid w:val="00F122E0"/>
    <w:rsid w:val="00F1264C"/>
    <w:rsid w:val="00F12780"/>
    <w:rsid w:val="00F13BBA"/>
    <w:rsid w:val="00F13DA3"/>
    <w:rsid w:val="00F13F91"/>
    <w:rsid w:val="00F146B7"/>
    <w:rsid w:val="00F149E9"/>
    <w:rsid w:val="00F14C0F"/>
    <w:rsid w:val="00F14C75"/>
    <w:rsid w:val="00F14E52"/>
    <w:rsid w:val="00F1525A"/>
    <w:rsid w:val="00F15A38"/>
    <w:rsid w:val="00F15C8C"/>
    <w:rsid w:val="00F1644D"/>
    <w:rsid w:val="00F16610"/>
    <w:rsid w:val="00F17060"/>
    <w:rsid w:val="00F17087"/>
    <w:rsid w:val="00F17215"/>
    <w:rsid w:val="00F17514"/>
    <w:rsid w:val="00F2016C"/>
    <w:rsid w:val="00F20314"/>
    <w:rsid w:val="00F20476"/>
    <w:rsid w:val="00F2050B"/>
    <w:rsid w:val="00F20BFF"/>
    <w:rsid w:val="00F2177D"/>
    <w:rsid w:val="00F21AA4"/>
    <w:rsid w:val="00F21DF8"/>
    <w:rsid w:val="00F221FB"/>
    <w:rsid w:val="00F222F8"/>
    <w:rsid w:val="00F22323"/>
    <w:rsid w:val="00F2243F"/>
    <w:rsid w:val="00F22F06"/>
    <w:rsid w:val="00F22FF0"/>
    <w:rsid w:val="00F23430"/>
    <w:rsid w:val="00F23E4B"/>
    <w:rsid w:val="00F243CF"/>
    <w:rsid w:val="00F24ACC"/>
    <w:rsid w:val="00F24F06"/>
    <w:rsid w:val="00F252F7"/>
    <w:rsid w:val="00F256C6"/>
    <w:rsid w:val="00F26018"/>
    <w:rsid w:val="00F26278"/>
    <w:rsid w:val="00F263CC"/>
    <w:rsid w:val="00F26457"/>
    <w:rsid w:val="00F264EB"/>
    <w:rsid w:val="00F265A1"/>
    <w:rsid w:val="00F26870"/>
    <w:rsid w:val="00F3002D"/>
    <w:rsid w:val="00F302E5"/>
    <w:rsid w:val="00F3041F"/>
    <w:rsid w:val="00F30660"/>
    <w:rsid w:val="00F30B78"/>
    <w:rsid w:val="00F30C28"/>
    <w:rsid w:val="00F31273"/>
    <w:rsid w:val="00F313DB"/>
    <w:rsid w:val="00F31B8F"/>
    <w:rsid w:val="00F323FE"/>
    <w:rsid w:val="00F32B1D"/>
    <w:rsid w:val="00F330C3"/>
    <w:rsid w:val="00F336BA"/>
    <w:rsid w:val="00F33A1E"/>
    <w:rsid w:val="00F33EDD"/>
    <w:rsid w:val="00F34088"/>
    <w:rsid w:val="00F341B7"/>
    <w:rsid w:val="00F34698"/>
    <w:rsid w:val="00F3479A"/>
    <w:rsid w:val="00F347B1"/>
    <w:rsid w:val="00F34C4E"/>
    <w:rsid w:val="00F35481"/>
    <w:rsid w:val="00F35720"/>
    <w:rsid w:val="00F3614C"/>
    <w:rsid w:val="00F36BDC"/>
    <w:rsid w:val="00F36CF5"/>
    <w:rsid w:val="00F37965"/>
    <w:rsid w:val="00F400F4"/>
    <w:rsid w:val="00F411A6"/>
    <w:rsid w:val="00F41482"/>
    <w:rsid w:val="00F422C8"/>
    <w:rsid w:val="00F42684"/>
    <w:rsid w:val="00F427C1"/>
    <w:rsid w:val="00F42F76"/>
    <w:rsid w:val="00F43131"/>
    <w:rsid w:val="00F4353E"/>
    <w:rsid w:val="00F43638"/>
    <w:rsid w:val="00F44A3D"/>
    <w:rsid w:val="00F455DB"/>
    <w:rsid w:val="00F45999"/>
    <w:rsid w:val="00F45BB5"/>
    <w:rsid w:val="00F45ED0"/>
    <w:rsid w:val="00F4627D"/>
    <w:rsid w:val="00F46300"/>
    <w:rsid w:val="00F46757"/>
    <w:rsid w:val="00F47C54"/>
    <w:rsid w:val="00F500DA"/>
    <w:rsid w:val="00F5015D"/>
    <w:rsid w:val="00F5028A"/>
    <w:rsid w:val="00F50641"/>
    <w:rsid w:val="00F50C6E"/>
    <w:rsid w:val="00F50D0B"/>
    <w:rsid w:val="00F50E7A"/>
    <w:rsid w:val="00F52019"/>
    <w:rsid w:val="00F525E4"/>
    <w:rsid w:val="00F52A10"/>
    <w:rsid w:val="00F52DE0"/>
    <w:rsid w:val="00F53038"/>
    <w:rsid w:val="00F534D8"/>
    <w:rsid w:val="00F5399B"/>
    <w:rsid w:val="00F539AE"/>
    <w:rsid w:val="00F53A5F"/>
    <w:rsid w:val="00F53E7F"/>
    <w:rsid w:val="00F54066"/>
    <w:rsid w:val="00F5406B"/>
    <w:rsid w:val="00F5410D"/>
    <w:rsid w:val="00F54277"/>
    <w:rsid w:val="00F543EE"/>
    <w:rsid w:val="00F547B7"/>
    <w:rsid w:val="00F54EB2"/>
    <w:rsid w:val="00F55B18"/>
    <w:rsid w:val="00F5647B"/>
    <w:rsid w:val="00F57026"/>
    <w:rsid w:val="00F5702A"/>
    <w:rsid w:val="00F57703"/>
    <w:rsid w:val="00F57E24"/>
    <w:rsid w:val="00F603C6"/>
    <w:rsid w:val="00F6085F"/>
    <w:rsid w:val="00F60BD3"/>
    <w:rsid w:val="00F60E4E"/>
    <w:rsid w:val="00F610D3"/>
    <w:rsid w:val="00F6146B"/>
    <w:rsid w:val="00F61473"/>
    <w:rsid w:val="00F61710"/>
    <w:rsid w:val="00F61D71"/>
    <w:rsid w:val="00F6236E"/>
    <w:rsid w:val="00F628AA"/>
    <w:rsid w:val="00F62B9E"/>
    <w:rsid w:val="00F638AB"/>
    <w:rsid w:val="00F63D1C"/>
    <w:rsid w:val="00F642A6"/>
    <w:rsid w:val="00F64762"/>
    <w:rsid w:val="00F64850"/>
    <w:rsid w:val="00F64BBA"/>
    <w:rsid w:val="00F65021"/>
    <w:rsid w:val="00F6594C"/>
    <w:rsid w:val="00F65AA4"/>
    <w:rsid w:val="00F65BB4"/>
    <w:rsid w:val="00F65DBD"/>
    <w:rsid w:val="00F65E0C"/>
    <w:rsid w:val="00F65EE1"/>
    <w:rsid w:val="00F662F5"/>
    <w:rsid w:val="00F6682D"/>
    <w:rsid w:val="00F669EF"/>
    <w:rsid w:val="00F66A81"/>
    <w:rsid w:val="00F66DC0"/>
    <w:rsid w:val="00F66E37"/>
    <w:rsid w:val="00F66FD2"/>
    <w:rsid w:val="00F671A7"/>
    <w:rsid w:val="00F6747B"/>
    <w:rsid w:val="00F677D4"/>
    <w:rsid w:val="00F700D6"/>
    <w:rsid w:val="00F7015E"/>
    <w:rsid w:val="00F70630"/>
    <w:rsid w:val="00F70E24"/>
    <w:rsid w:val="00F711BE"/>
    <w:rsid w:val="00F7137C"/>
    <w:rsid w:val="00F714DC"/>
    <w:rsid w:val="00F71516"/>
    <w:rsid w:val="00F71602"/>
    <w:rsid w:val="00F716A5"/>
    <w:rsid w:val="00F71DF9"/>
    <w:rsid w:val="00F727EE"/>
    <w:rsid w:val="00F72E42"/>
    <w:rsid w:val="00F72E6B"/>
    <w:rsid w:val="00F73243"/>
    <w:rsid w:val="00F7396F"/>
    <w:rsid w:val="00F73C6E"/>
    <w:rsid w:val="00F75551"/>
    <w:rsid w:val="00F756C2"/>
    <w:rsid w:val="00F7586B"/>
    <w:rsid w:val="00F763A4"/>
    <w:rsid w:val="00F77098"/>
    <w:rsid w:val="00F77247"/>
    <w:rsid w:val="00F77417"/>
    <w:rsid w:val="00F77B36"/>
    <w:rsid w:val="00F77D72"/>
    <w:rsid w:val="00F77DDF"/>
    <w:rsid w:val="00F77F8A"/>
    <w:rsid w:val="00F801C7"/>
    <w:rsid w:val="00F82E0A"/>
    <w:rsid w:val="00F83605"/>
    <w:rsid w:val="00F837DC"/>
    <w:rsid w:val="00F8568A"/>
    <w:rsid w:val="00F85928"/>
    <w:rsid w:val="00F85A0D"/>
    <w:rsid w:val="00F85B35"/>
    <w:rsid w:val="00F85C6A"/>
    <w:rsid w:val="00F85D1C"/>
    <w:rsid w:val="00F85D63"/>
    <w:rsid w:val="00F86609"/>
    <w:rsid w:val="00F86C6D"/>
    <w:rsid w:val="00F87090"/>
    <w:rsid w:val="00F87238"/>
    <w:rsid w:val="00F901F6"/>
    <w:rsid w:val="00F9042D"/>
    <w:rsid w:val="00F907BC"/>
    <w:rsid w:val="00F90C6F"/>
    <w:rsid w:val="00F91016"/>
    <w:rsid w:val="00F91336"/>
    <w:rsid w:val="00F9159C"/>
    <w:rsid w:val="00F91982"/>
    <w:rsid w:val="00F919CE"/>
    <w:rsid w:val="00F91A78"/>
    <w:rsid w:val="00F9268A"/>
    <w:rsid w:val="00F926E8"/>
    <w:rsid w:val="00F93346"/>
    <w:rsid w:val="00F9367E"/>
    <w:rsid w:val="00F94489"/>
    <w:rsid w:val="00F94996"/>
    <w:rsid w:val="00F94C8D"/>
    <w:rsid w:val="00F95295"/>
    <w:rsid w:val="00F954D4"/>
    <w:rsid w:val="00F95726"/>
    <w:rsid w:val="00F959B7"/>
    <w:rsid w:val="00F959CB"/>
    <w:rsid w:val="00F959FF"/>
    <w:rsid w:val="00F96757"/>
    <w:rsid w:val="00F96B6C"/>
    <w:rsid w:val="00F96CED"/>
    <w:rsid w:val="00F97171"/>
    <w:rsid w:val="00FA0094"/>
    <w:rsid w:val="00FA078A"/>
    <w:rsid w:val="00FA086D"/>
    <w:rsid w:val="00FA08B3"/>
    <w:rsid w:val="00FA08C2"/>
    <w:rsid w:val="00FA1F2D"/>
    <w:rsid w:val="00FA2154"/>
    <w:rsid w:val="00FA239D"/>
    <w:rsid w:val="00FA24EE"/>
    <w:rsid w:val="00FA2DE9"/>
    <w:rsid w:val="00FA2FA3"/>
    <w:rsid w:val="00FA3565"/>
    <w:rsid w:val="00FA38D4"/>
    <w:rsid w:val="00FA3BD6"/>
    <w:rsid w:val="00FA3EA7"/>
    <w:rsid w:val="00FA3F4B"/>
    <w:rsid w:val="00FA4140"/>
    <w:rsid w:val="00FA43CC"/>
    <w:rsid w:val="00FA4524"/>
    <w:rsid w:val="00FA47EE"/>
    <w:rsid w:val="00FA4D2E"/>
    <w:rsid w:val="00FA4E7E"/>
    <w:rsid w:val="00FA4FE2"/>
    <w:rsid w:val="00FA50D9"/>
    <w:rsid w:val="00FA528C"/>
    <w:rsid w:val="00FA5764"/>
    <w:rsid w:val="00FA584B"/>
    <w:rsid w:val="00FA6024"/>
    <w:rsid w:val="00FA60E5"/>
    <w:rsid w:val="00FA6134"/>
    <w:rsid w:val="00FA639A"/>
    <w:rsid w:val="00FA64F6"/>
    <w:rsid w:val="00FA6594"/>
    <w:rsid w:val="00FA66B8"/>
    <w:rsid w:val="00FA6D33"/>
    <w:rsid w:val="00FA6E3D"/>
    <w:rsid w:val="00FA7294"/>
    <w:rsid w:val="00FA75E1"/>
    <w:rsid w:val="00FA7763"/>
    <w:rsid w:val="00FA77E2"/>
    <w:rsid w:val="00FA7C16"/>
    <w:rsid w:val="00FB04C0"/>
    <w:rsid w:val="00FB1294"/>
    <w:rsid w:val="00FB179B"/>
    <w:rsid w:val="00FB1D41"/>
    <w:rsid w:val="00FB1EC2"/>
    <w:rsid w:val="00FB1F5A"/>
    <w:rsid w:val="00FB254F"/>
    <w:rsid w:val="00FB3244"/>
    <w:rsid w:val="00FB36CF"/>
    <w:rsid w:val="00FB3B10"/>
    <w:rsid w:val="00FB3D7E"/>
    <w:rsid w:val="00FB3D9A"/>
    <w:rsid w:val="00FB3F43"/>
    <w:rsid w:val="00FB44D4"/>
    <w:rsid w:val="00FB488A"/>
    <w:rsid w:val="00FB48F2"/>
    <w:rsid w:val="00FB4996"/>
    <w:rsid w:val="00FB55B4"/>
    <w:rsid w:val="00FB5782"/>
    <w:rsid w:val="00FB5924"/>
    <w:rsid w:val="00FB5B25"/>
    <w:rsid w:val="00FB5D8D"/>
    <w:rsid w:val="00FB5E30"/>
    <w:rsid w:val="00FB6882"/>
    <w:rsid w:val="00FB76A2"/>
    <w:rsid w:val="00FB7B06"/>
    <w:rsid w:val="00FB7BB3"/>
    <w:rsid w:val="00FB7D42"/>
    <w:rsid w:val="00FB7EBC"/>
    <w:rsid w:val="00FC099B"/>
    <w:rsid w:val="00FC0B52"/>
    <w:rsid w:val="00FC1298"/>
    <w:rsid w:val="00FC1C02"/>
    <w:rsid w:val="00FC1CDB"/>
    <w:rsid w:val="00FC1EFE"/>
    <w:rsid w:val="00FC20BC"/>
    <w:rsid w:val="00FC247A"/>
    <w:rsid w:val="00FC3068"/>
    <w:rsid w:val="00FC3293"/>
    <w:rsid w:val="00FC3450"/>
    <w:rsid w:val="00FC3C75"/>
    <w:rsid w:val="00FC3E1D"/>
    <w:rsid w:val="00FC4EC8"/>
    <w:rsid w:val="00FC5751"/>
    <w:rsid w:val="00FC6535"/>
    <w:rsid w:val="00FC667F"/>
    <w:rsid w:val="00FC6A98"/>
    <w:rsid w:val="00FC6A9F"/>
    <w:rsid w:val="00FC6E5C"/>
    <w:rsid w:val="00FC7137"/>
    <w:rsid w:val="00FC73CA"/>
    <w:rsid w:val="00FC765B"/>
    <w:rsid w:val="00FC7796"/>
    <w:rsid w:val="00FC7A59"/>
    <w:rsid w:val="00FC7A5B"/>
    <w:rsid w:val="00FD00E0"/>
    <w:rsid w:val="00FD024E"/>
    <w:rsid w:val="00FD02C4"/>
    <w:rsid w:val="00FD03E3"/>
    <w:rsid w:val="00FD0F2A"/>
    <w:rsid w:val="00FD116F"/>
    <w:rsid w:val="00FD1939"/>
    <w:rsid w:val="00FD195A"/>
    <w:rsid w:val="00FD1E54"/>
    <w:rsid w:val="00FD212E"/>
    <w:rsid w:val="00FD267D"/>
    <w:rsid w:val="00FD295B"/>
    <w:rsid w:val="00FD29AB"/>
    <w:rsid w:val="00FD2E38"/>
    <w:rsid w:val="00FD335B"/>
    <w:rsid w:val="00FD362A"/>
    <w:rsid w:val="00FD3A12"/>
    <w:rsid w:val="00FD3D1C"/>
    <w:rsid w:val="00FD46B8"/>
    <w:rsid w:val="00FD4AAB"/>
    <w:rsid w:val="00FD4D95"/>
    <w:rsid w:val="00FD52E3"/>
    <w:rsid w:val="00FD52FC"/>
    <w:rsid w:val="00FD5317"/>
    <w:rsid w:val="00FD5D7A"/>
    <w:rsid w:val="00FD616E"/>
    <w:rsid w:val="00FD61ED"/>
    <w:rsid w:val="00FD6205"/>
    <w:rsid w:val="00FD66A8"/>
    <w:rsid w:val="00FD6A37"/>
    <w:rsid w:val="00FD763E"/>
    <w:rsid w:val="00FD7B77"/>
    <w:rsid w:val="00FD7B8A"/>
    <w:rsid w:val="00FD7E4E"/>
    <w:rsid w:val="00FD7FA2"/>
    <w:rsid w:val="00FE05DF"/>
    <w:rsid w:val="00FE0B30"/>
    <w:rsid w:val="00FE1109"/>
    <w:rsid w:val="00FE22A6"/>
    <w:rsid w:val="00FE249D"/>
    <w:rsid w:val="00FE27CC"/>
    <w:rsid w:val="00FE2CF1"/>
    <w:rsid w:val="00FE2F85"/>
    <w:rsid w:val="00FE32E9"/>
    <w:rsid w:val="00FE350F"/>
    <w:rsid w:val="00FE44E2"/>
    <w:rsid w:val="00FE4528"/>
    <w:rsid w:val="00FE4955"/>
    <w:rsid w:val="00FE4B37"/>
    <w:rsid w:val="00FE50A5"/>
    <w:rsid w:val="00FE512F"/>
    <w:rsid w:val="00FE5C3C"/>
    <w:rsid w:val="00FE5EF4"/>
    <w:rsid w:val="00FE66A0"/>
    <w:rsid w:val="00FE6742"/>
    <w:rsid w:val="00FE67E4"/>
    <w:rsid w:val="00FE6A9E"/>
    <w:rsid w:val="00FE6D4B"/>
    <w:rsid w:val="00FE71A4"/>
    <w:rsid w:val="00FE71B1"/>
    <w:rsid w:val="00FE7429"/>
    <w:rsid w:val="00FE7955"/>
    <w:rsid w:val="00FE7ABB"/>
    <w:rsid w:val="00FF095B"/>
    <w:rsid w:val="00FF09DF"/>
    <w:rsid w:val="00FF09EA"/>
    <w:rsid w:val="00FF09F1"/>
    <w:rsid w:val="00FF0A35"/>
    <w:rsid w:val="00FF0B22"/>
    <w:rsid w:val="00FF0BBB"/>
    <w:rsid w:val="00FF0D6C"/>
    <w:rsid w:val="00FF16C3"/>
    <w:rsid w:val="00FF1DEE"/>
    <w:rsid w:val="00FF1F5C"/>
    <w:rsid w:val="00FF1FDA"/>
    <w:rsid w:val="00FF2425"/>
    <w:rsid w:val="00FF3841"/>
    <w:rsid w:val="00FF3939"/>
    <w:rsid w:val="00FF3B0E"/>
    <w:rsid w:val="00FF3D1D"/>
    <w:rsid w:val="00FF3E8A"/>
    <w:rsid w:val="00FF42AE"/>
    <w:rsid w:val="00FF4573"/>
    <w:rsid w:val="00FF5202"/>
    <w:rsid w:val="00FF5255"/>
    <w:rsid w:val="00FF5A01"/>
    <w:rsid w:val="00FF5AD6"/>
    <w:rsid w:val="00FF5D0B"/>
    <w:rsid w:val="00FF5D1D"/>
    <w:rsid w:val="00FF6631"/>
    <w:rsid w:val="00FF6ECC"/>
    <w:rsid w:val="00FF6FEC"/>
    <w:rsid w:val="00FF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8F"/>
  </w:style>
  <w:style w:type="paragraph" w:styleId="Heading2">
    <w:name w:val="heading 2"/>
    <w:basedOn w:val="Normal"/>
    <w:next w:val="Normal"/>
    <w:link w:val="Heading2Char"/>
    <w:qFormat/>
    <w:rsid w:val="008C67D0"/>
    <w:pPr>
      <w:keepNext/>
      <w:spacing w:after="0" w:line="240" w:lineRule="auto"/>
      <w:jc w:val="right"/>
      <w:outlineLvl w:val="1"/>
    </w:pPr>
    <w:rPr>
      <w:rFonts w:ascii=".VnTime" w:eastAsia="Times New Roman" w:hAnsi=".VnTime"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47CB"/>
    <w:pPr>
      <w:spacing w:after="0"/>
    </w:pPr>
    <w:rPr>
      <w:rFonts w:ascii="Arial" w:eastAsia="Arial" w:hAnsi="Arial" w:cs="Arial"/>
    </w:rPr>
  </w:style>
  <w:style w:type="paragraph" w:styleId="ListParagraph">
    <w:name w:val="List Paragraph"/>
    <w:basedOn w:val="Normal"/>
    <w:uiPriority w:val="34"/>
    <w:qFormat/>
    <w:rsid w:val="00F77D72"/>
    <w:pPr>
      <w:ind w:left="720"/>
      <w:contextualSpacing/>
    </w:pPr>
  </w:style>
  <w:style w:type="paragraph" w:styleId="NoSpacing">
    <w:name w:val="No Spacing"/>
    <w:uiPriority w:val="1"/>
    <w:qFormat/>
    <w:rsid w:val="00D47F37"/>
    <w:pPr>
      <w:spacing w:after="0" w:line="240" w:lineRule="auto"/>
    </w:pPr>
    <w:rPr>
      <w:rFonts w:ascii="Calibri" w:eastAsia="Calibri" w:hAnsi="Calibri" w:cs="Times New Roman"/>
    </w:rPr>
  </w:style>
  <w:style w:type="character" w:customStyle="1" w:styleId="fontstyle01">
    <w:name w:val="fontstyle01"/>
    <w:basedOn w:val="DefaultParagraphFont"/>
    <w:rsid w:val="000B70FA"/>
    <w:rPr>
      <w:rFonts w:ascii="TimesNewRomanPSMT" w:hAnsi="TimesNewRomanPSMT" w:hint="default"/>
      <w:b w:val="0"/>
      <w:bCs w:val="0"/>
      <w:i w:val="0"/>
      <w:iCs w:val="0"/>
      <w:color w:val="000000"/>
      <w:sz w:val="28"/>
      <w:szCs w:val="28"/>
    </w:rPr>
  </w:style>
  <w:style w:type="paragraph" w:styleId="NormalWeb">
    <w:name w:val="Normal (Web)"/>
    <w:basedOn w:val="Normal"/>
    <w:link w:val="NormalWebChar"/>
    <w:uiPriority w:val="99"/>
    <w:qFormat/>
    <w:rsid w:val="00950B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50BDA"/>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950BDA"/>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950B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C6"/>
  </w:style>
  <w:style w:type="paragraph" w:styleId="Footer">
    <w:name w:val="footer"/>
    <w:basedOn w:val="Normal"/>
    <w:link w:val="FooterChar"/>
    <w:uiPriority w:val="99"/>
    <w:semiHidden/>
    <w:unhideWhenUsed/>
    <w:rsid w:val="000057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7C6"/>
  </w:style>
  <w:style w:type="paragraph" w:styleId="BodyText2">
    <w:name w:val="Body Text 2"/>
    <w:basedOn w:val="Normal"/>
    <w:link w:val="BodyText2Char"/>
    <w:uiPriority w:val="99"/>
    <w:unhideWhenUsed/>
    <w:rsid w:val="0084216B"/>
    <w:pPr>
      <w:spacing w:after="120" w:line="480" w:lineRule="auto"/>
    </w:pPr>
  </w:style>
  <w:style w:type="character" w:customStyle="1" w:styleId="BodyText2Char">
    <w:name w:val="Body Text 2 Char"/>
    <w:basedOn w:val="DefaultParagraphFont"/>
    <w:link w:val="BodyText2"/>
    <w:uiPriority w:val="99"/>
    <w:rsid w:val="0084216B"/>
  </w:style>
  <w:style w:type="character" w:styleId="Hyperlink">
    <w:name w:val="Hyperlink"/>
    <w:basedOn w:val="DefaultParagraphFont"/>
    <w:unhideWhenUsed/>
    <w:rsid w:val="00A31A34"/>
    <w:rPr>
      <w:color w:val="0000FF"/>
      <w:u w:val="single"/>
    </w:rPr>
  </w:style>
  <w:style w:type="paragraph" w:styleId="BodyText">
    <w:name w:val="Body Text"/>
    <w:basedOn w:val="Normal"/>
    <w:link w:val="BodyTextChar"/>
    <w:uiPriority w:val="99"/>
    <w:unhideWhenUsed/>
    <w:rsid w:val="009C194C"/>
    <w:pPr>
      <w:spacing w:after="120"/>
    </w:pPr>
  </w:style>
  <w:style w:type="character" w:customStyle="1" w:styleId="BodyTextChar">
    <w:name w:val="Body Text Char"/>
    <w:basedOn w:val="DefaultParagraphFont"/>
    <w:link w:val="BodyText"/>
    <w:uiPriority w:val="99"/>
    <w:rsid w:val="009C194C"/>
  </w:style>
  <w:style w:type="paragraph" w:customStyle="1" w:styleId="noidung">
    <w:name w:val="noidung"/>
    <w:basedOn w:val="Normal"/>
    <w:rsid w:val="00E76CBC"/>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14059D"/>
    <w:rPr>
      <w:i/>
      <w:iCs/>
    </w:rPr>
  </w:style>
  <w:style w:type="paragraph" w:styleId="Subtitle">
    <w:name w:val="Subtitle"/>
    <w:basedOn w:val="Normal"/>
    <w:next w:val="Normal"/>
    <w:link w:val="SubtitleChar"/>
    <w:uiPriority w:val="11"/>
    <w:qFormat/>
    <w:rsid w:val="00D8062E"/>
    <w:pPr>
      <w:spacing w:before="200" w:after="1000" w:line="240" w:lineRule="auto"/>
    </w:pPr>
    <w:rPr>
      <w:rFonts w:ascii="Georgia" w:eastAsia="SimSun" w:hAnsi="Georgia" w:cs="Times New Roman"/>
      <w:caps/>
      <w:color w:val="595959"/>
      <w:spacing w:val="10"/>
      <w:sz w:val="24"/>
      <w:szCs w:val="24"/>
    </w:rPr>
  </w:style>
  <w:style w:type="character" w:customStyle="1" w:styleId="SubtitleChar">
    <w:name w:val="Subtitle Char"/>
    <w:basedOn w:val="DefaultParagraphFont"/>
    <w:link w:val="Subtitle"/>
    <w:uiPriority w:val="11"/>
    <w:rsid w:val="00D8062E"/>
    <w:rPr>
      <w:rFonts w:ascii="Georgia" w:eastAsia="SimSun" w:hAnsi="Georgia" w:cs="Times New Roman"/>
      <w:caps/>
      <w:color w:val="595959"/>
      <w:spacing w:val="10"/>
      <w:sz w:val="24"/>
      <w:szCs w:val="24"/>
    </w:rPr>
  </w:style>
  <w:style w:type="character" w:customStyle="1" w:styleId="Heading2Char">
    <w:name w:val="Heading 2 Char"/>
    <w:basedOn w:val="DefaultParagraphFont"/>
    <w:link w:val="Heading2"/>
    <w:rsid w:val="008C67D0"/>
    <w:rPr>
      <w:rFonts w:ascii=".VnTime" w:eastAsia="Times New Roman" w:hAnsi=".VnTime" w:cs="Times New Roman"/>
      <w:i/>
      <w:iCs/>
      <w:sz w:val="28"/>
      <w:szCs w:val="28"/>
    </w:rPr>
  </w:style>
  <w:style w:type="table" w:styleId="TableGrid">
    <w:name w:val="Table Grid"/>
    <w:basedOn w:val="TableNormal"/>
    <w:uiPriority w:val="59"/>
    <w:rsid w:val="0009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uiPriority w:val="99"/>
    <w:locked/>
    <w:rsid w:val="0009548A"/>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rsid w:val="0009548A"/>
    <w:pPr>
      <w:widowControl w:val="0"/>
      <w:shd w:val="clear" w:color="auto" w:fill="FFFFFF"/>
      <w:spacing w:after="40" w:line="254" w:lineRule="auto"/>
      <w:jc w:val="center"/>
      <w:outlineLvl w:val="0"/>
    </w:pPr>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8F"/>
  </w:style>
  <w:style w:type="paragraph" w:styleId="Heading2">
    <w:name w:val="heading 2"/>
    <w:basedOn w:val="Normal"/>
    <w:next w:val="Normal"/>
    <w:link w:val="Heading2Char"/>
    <w:qFormat/>
    <w:rsid w:val="008C67D0"/>
    <w:pPr>
      <w:keepNext/>
      <w:spacing w:after="0" w:line="240" w:lineRule="auto"/>
      <w:jc w:val="right"/>
      <w:outlineLvl w:val="1"/>
    </w:pPr>
    <w:rPr>
      <w:rFonts w:ascii=".VnTime" w:eastAsia="Times New Roman" w:hAnsi=".VnTime"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47CB"/>
    <w:pPr>
      <w:spacing w:after="0"/>
    </w:pPr>
    <w:rPr>
      <w:rFonts w:ascii="Arial" w:eastAsia="Arial" w:hAnsi="Arial" w:cs="Arial"/>
    </w:rPr>
  </w:style>
  <w:style w:type="paragraph" w:styleId="ListParagraph">
    <w:name w:val="List Paragraph"/>
    <w:basedOn w:val="Normal"/>
    <w:uiPriority w:val="34"/>
    <w:qFormat/>
    <w:rsid w:val="00F77D72"/>
    <w:pPr>
      <w:ind w:left="720"/>
      <w:contextualSpacing/>
    </w:pPr>
  </w:style>
  <w:style w:type="paragraph" w:styleId="NoSpacing">
    <w:name w:val="No Spacing"/>
    <w:uiPriority w:val="1"/>
    <w:qFormat/>
    <w:rsid w:val="00D47F37"/>
    <w:pPr>
      <w:spacing w:after="0" w:line="240" w:lineRule="auto"/>
    </w:pPr>
    <w:rPr>
      <w:rFonts w:ascii="Calibri" w:eastAsia="Calibri" w:hAnsi="Calibri" w:cs="Times New Roman"/>
    </w:rPr>
  </w:style>
  <w:style w:type="character" w:customStyle="1" w:styleId="fontstyle01">
    <w:name w:val="fontstyle01"/>
    <w:basedOn w:val="DefaultParagraphFont"/>
    <w:rsid w:val="000B70FA"/>
    <w:rPr>
      <w:rFonts w:ascii="TimesNewRomanPSMT" w:hAnsi="TimesNewRomanPSMT" w:hint="default"/>
      <w:b w:val="0"/>
      <w:bCs w:val="0"/>
      <w:i w:val="0"/>
      <w:iCs w:val="0"/>
      <w:color w:val="000000"/>
      <w:sz w:val="28"/>
      <w:szCs w:val="28"/>
    </w:rPr>
  </w:style>
  <w:style w:type="paragraph" w:styleId="NormalWeb">
    <w:name w:val="Normal (Web)"/>
    <w:basedOn w:val="Normal"/>
    <w:link w:val="NormalWebChar"/>
    <w:uiPriority w:val="99"/>
    <w:qFormat/>
    <w:rsid w:val="00950B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50BDA"/>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950BDA"/>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950B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C6"/>
  </w:style>
  <w:style w:type="paragraph" w:styleId="Footer">
    <w:name w:val="footer"/>
    <w:basedOn w:val="Normal"/>
    <w:link w:val="FooterChar"/>
    <w:uiPriority w:val="99"/>
    <w:semiHidden/>
    <w:unhideWhenUsed/>
    <w:rsid w:val="000057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7C6"/>
  </w:style>
  <w:style w:type="paragraph" w:styleId="BodyText2">
    <w:name w:val="Body Text 2"/>
    <w:basedOn w:val="Normal"/>
    <w:link w:val="BodyText2Char"/>
    <w:uiPriority w:val="99"/>
    <w:unhideWhenUsed/>
    <w:rsid w:val="0084216B"/>
    <w:pPr>
      <w:spacing w:after="120" w:line="480" w:lineRule="auto"/>
    </w:pPr>
  </w:style>
  <w:style w:type="character" w:customStyle="1" w:styleId="BodyText2Char">
    <w:name w:val="Body Text 2 Char"/>
    <w:basedOn w:val="DefaultParagraphFont"/>
    <w:link w:val="BodyText2"/>
    <w:uiPriority w:val="99"/>
    <w:rsid w:val="0084216B"/>
  </w:style>
  <w:style w:type="character" w:styleId="Hyperlink">
    <w:name w:val="Hyperlink"/>
    <w:basedOn w:val="DefaultParagraphFont"/>
    <w:unhideWhenUsed/>
    <w:rsid w:val="00A31A34"/>
    <w:rPr>
      <w:color w:val="0000FF"/>
      <w:u w:val="single"/>
    </w:rPr>
  </w:style>
  <w:style w:type="paragraph" w:styleId="BodyText">
    <w:name w:val="Body Text"/>
    <w:basedOn w:val="Normal"/>
    <w:link w:val="BodyTextChar"/>
    <w:uiPriority w:val="99"/>
    <w:unhideWhenUsed/>
    <w:rsid w:val="009C194C"/>
    <w:pPr>
      <w:spacing w:after="120"/>
    </w:pPr>
  </w:style>
  <w:style w:type="character" w:customStyle="1" w:styleId="BodyTextChar">
    <w:name w:val="Body Text Char"/>
    <w:basedOn w:val="DefaultParagraphFont"/>
    <w:link w:val="BodyText"/>
    <w:uiPriority w:val="99"/>
    <w:rsid w:val="009C194C"/>
  </w:style>
  <w:style w:type="paragraph" w:customStyle="1" w:styleId="noidung">
    <w:name w:val="noidung"/>
    <w:basedOn w:val="Normal"/>
    <w:rsid w:val="00E76CBC"/>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14059D"/>
    <w:rPr>
      <w:i/>
      <w:iCs/>
    </w:rPr>
  </w:style>
  <w:style w:type="paragraph" w:styleId="Subtitle">
    <w:name w:val="Subtitle"/>
    <w:basedOn w:val="Normal"/>
    <w:next w:val="Normal"/>
    <w:link w:val="SubtitleChar"/>
    <w:uiPriority w:val="11"/>
    <w:qFormat/>
    <w:rsid w:val="00D8062E"/>
    <w:pPr>
      <w:spacing w:before="200" w:after="1000" w:line="240" w:lineRule="auto"/>
    </w:pPr>
    <w:rPr>
      <w:rFonts w:ascii="Georgia" w:eastAsia="SimSun" w:hAnsi="Georgia" w:cs="Times New Roman"/>
      <w:caps/>
      <w:color w:val="595959"/>
      <w:spacing w:val="10"/>
      <w:sz w:val="24"/>
      <w:szCs w:val="24"/>
    </w:rPr>
  </w:style>
  <w:style w:type="character" w:customStyle="1" w:styleId="SubtitleChar">
    <w:name w:val="Subtitle Char"/>
    <w:basedOn w:val="DefaultParagraphFont"/>
    <w:link w:val="Subtitle"/>
    <w:uiPriority w:val="11"/>
    <w:rsid w:val="00D8062E"/>
    <w:rPr>
      <w:rFonts w:ascii="Georgia" w:eastAsia="SimSun" w:hAnsi="Georgia" w:cs="Times New Roman"/>
      <w:caps/>
      <w:color w:val="595959"/>
      <w:spacing w:val="10"/>
      <w:sz w:val="24"/>
      <w:szCs w:val="24"/>
    </w:rPr>
  </w:style>
  <w:style w:type="character" w:customStyle="1" w:styleId="Heading2Char">
    <w:name w:val="Heading 2 Char"/>
    <w:basedOn w:val="DefaultParagraphFont"/>
    <w:link w:val="Heading2"/>
    <w:rsid w:val="008C67D0"/>
    <w:rPr>
      <w:rFonts w:ascii=".VnTime" w:eastAsia="Times New Roman" w:hAnsi=".VnTime" w:cs="Times New Roman"/>
      <w:i/>
      <w:iCs/>
      <w:sz w:val="28"/>
      <w:szCs w:val="28"/>
    </w:rPr>
  </w:style>
  <w:style w:type="table" w:styleId="TableGrid">
    <w:name w:val="Table Grid"/>
    <w:basedOn w:val="TableNormal"/>
    <w:uiPriority w:val="59"/>
    <w:rsid w:val="0009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uiPriority w:val="99"/>
    <w:locked/>
    <w:rsid w:val="0009548A"/>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rsid w:val="0009548A"/>
    <w:pPr>
      <w:widowControl w:val="0"/>
      <w:shd w:val="clear" w:color="auto" w:fill="FFFFFF"/>
      <w:spacing w:after="40" w:line="254" w:lineRule="auto"/>
      <w:jc w:val="center"/>
      <w:outlineLvl w:val="0"/>
    </w:pPr>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582938">
      <w:bodyDiv w:val="1"/>
      <w:marLeft w:val="0"/>
      <w:marRight w:val="0"/>
      <w:marTop w:val="0"/>
      <w:marBottom w:val="0"/>
      <w:divBdr>
        <w:top w:val="none" w:sz="0" w:space="0" w:color="auto"/>
        <w:left w:val="none" w:sz="0" w:space="0" w:color="auto"/>
        <w:bottom w:val="none" w:sz="0" w:space="0" w:color="auto"/>
        <w:right w:val="none" w:sz="0" w:space="0" w:color="auto"/>
      </w:divBdr>
    </w:div>
    <w:div w:id="257442803">
      <w:bodyDiv w:val="1"/>
      <w:marLeft w:val="0"/>
      <w:marRight w:val="0"/>
      <w:marTop w:val="0"/>
      <w:marBottom w:val="0"/>
      <w:divBdr>
        <w:top w:val="none" w:sz="0" w:space="0" w:color="auto"/>
        <w:left w:val="none" w:sz="0" w:space="0" w:color="auto"/>
        <w:bottom w:val="none" w:sz="0" w:space="0" w:color="auto"/>
        <w:right w:val="none" w:sz="0" w:space="0" w:color="auto"/>
      </w:divBdr>
    </w:div>
    <w:div w:id="296884526">
      <w:bodyDiv w:val="1"/>
      <w:marLeft w:val="0"/>
      <w:marRight w:val="0"/>
      <w:marTop w:val="0"/>
      <w:marBottom w:val="0"/>
      <w:divBdr>
        <w:top w:val="none" w:sz="0" w:space="0" w:color="auto"/>
        <w:left w:val="none" w:sz="0" w:space="0" w:color="auto"/>
        <w:bottom w:val="none" w:sz="0" w:space="0" w:color="auto"/>
        <w:right w:val="none" w:sz="0" w:space="0" w:color="auto"/>
      </w:divBdr>
    </w:div>
    <w:div w:id="430316157">
      <w:bodyDiv w:val="1"/>
      <w:marLeft w:val="0"/>
      <w:marRight w:val="0"/>
      <w:marTop w:val="0"/>
      <w:marBottom w:val="0"/>
      <w:divBdr>
        <w:top w:val="none" w:sz="0" w:space="0" w:color="auto"/>
        <w:left w:val="none" w:sz="0" w:space="0" w:color="auto"/>
        <w:bottom w:val="none" w:sz="0" w:space="0" w:color="auto"/>
        <w:right w:val="none" w:sz="0" w:space="0" w:color="auto"/>
      </w:divBdr>
    </w:div>
    <w:div w:id="500436620">
      <w:bodyDiv w:val="1"/>
      <w:marLeft w:val="0"/>
      <w:marRight w:val="0"/>
      <w:marTop w:val="0"/>
      <w:marBottom w:val="0"/>
      <w:divBdr>
        <w:top w:val="none" w:sz="0" w:space="0" w:color="auto"/>
        <w:left w:val="none" w:sz="0" w:space="0" w:color="auto"/>
        <w:bottom w:val="none" w:sz="0" w:space="0" w:color="auto"/>
        <w:right w:val="none" w:sz="0" w:space="0" w:color="auto"/>
      </w:divBdr>
    </w:div>
    <w:div w:id="643971688">
      <w:bodyDiv w:val="1"/>
      <w:marLeft w:val="0"/>
      <w:marRight w:val="0"/>
      <w:marTop w:val="0"/>
      <w:marBottom w:val="0"/>
      <w:divBdr>
        <w:top w:val="none" w:sz="0" w:space="0" w:color="auto"/>
        <w:left w:val="none" w:sz="0" w:space="0" w:color="auto"/>
        <w:bottom w:val="none" w:sz="0" w:space="0" w:color="auto"/>
        <w:right w:val="none" w:sz="0" w:space="0" w:color="auto"/>
      </w:divBdr>
    </w:div>
    <w:div w:id="668217383">
      <w:bodyDiv w:val="1"/>
      <w:marLeft w:val="0"/>
      <w:marRight w:val="0"/>
      <w:marTop w:val="0"/>
      <w:marBottom w:val="0"/>
      <w:divBdr>
        <w:top w:val="none" w:sz="0" w:space="0" w:color="auto"/>
        <w:left w:val="none" w:sz="0" w:space="0" w:color="auto"/>
        <w:bottom w:val="none" w:sz="0" w:space="0" w:color="auto"/>
        <w:right w:val="none" w:sz="0" w:space="0" w:color="auto"/>
      </w:divBdr>
    </w:div>
    <w:div w:id="690766535">
      <w:bodyDiv w:val="1"/>
      <w:marLeft w:val="0"/>
      <w:marRight w:val="0"/>
      <w:marTop w:val="0"/>
      <w:marBottom w:val="0"/>
      <w:divBdr>
        <w:top w:val="none" w:sz="0" w:space="0" w:color="auto"/>
        <w:left w:val="none" w:sz="0" w:space="0" w:color="auto"/>
        <w:bottom w:val="none" w:sz="0" w:space="0" w:color="auto"/>
        <w:right w:val="none" w:sz="0" w:space="0" w:color="auto"/>
      </w:divBdr>
    </w:div>
    <w:div w:id="834688898">
      <w:bodyDiv w:val="1"/>
      <w:marLeft w:val="0"/>
      <w:marRight w:val="0"/>
      <w:marTop w:val="0"/>
      <w:marBottom w:val="0"/>
      <w:divBdr>
        <w:top w:val="none" w:sz="0" w:space="0" w:color="auto"/>
        <w:left w:val="none" w:sz="0" w:space="0" w:color="auto"/>
        <w:bottom w:val="none" w:sz="0" w:space="0" w:color="auto"/>
        <w:right w:val="none" w:sz="0" w:space="0" w:color="auto"/>
      </w:divBdr>
    </w:div>
    <w:div w:id="919020916">
      <w:bodyDiv w:val="1"/>
      <w:marLeft w:val="0"/>
      <w:marRight w:val="0"/>
      <w:marTop w:val="0"/>
      <w:marBottom w:val="0"/>
      <w:divBdr>
        <w:top w:val="none" w:sz="0" w:space="0" w:color="auto"/>
        <w:left w:val="none" w:sz="0" w:space="0" w:color="auto"/>
        <w:bottom w:val="none" w:sz="0" w:space="0" w:color="auto"/>
        <w:right w:val="none" w:sz="0" w:space="0" w:color="auto"/>
      </w:divBdr>
    </w:div>
    <w:div w:id="977149272">
      <w:bodyDiv w:val="1"/>
      <w:marLeft w:val="0"/>
      <w:marRight w:val="0"/>
      <w:marTop w:val="0"/>
      <w:marBottom w:val="0"/>
      <w:divBdr>
        <w:top w:val="none" w:sz="0" w:space="0" w:color="auto"/>
        <w:left w:val="none" w:sz="0" w:space="0" w:color="auto"/>
        <w:bottom w:val="none" w:sz="0" w:space="0" w:color="auto"/>
        <w:right w:val="none" w:sz="0" w:space="0" w:color="auto"/>
      </w:divBdr>
    </w:div>
    <w:div w:id="1085683667">
      <w:bodyDiv w:val="1"/>
      <w:marLeft w:val="0"/>
      <w:marRight w:val="0"/>
      <w:marTop w:val="0"/>
      <w:marBottom w:val="0"/>
      <w:divBdr>
        <w:top w:val="none" w:sz="0" w:space="0" w:color="auto"/>
        <w:left w:val="none" w:sz="0" w:space="0" w:color="auto"/>
        <w:bottom w:val="none" w:sz="0" w:space="0" w:color="auto"/>
        <w:right w:val="none" w:sz="0" w:space="0" w:color="auto"/>
      </w:divBdr>
    </w:div>
    <w:div w:id="1088847300">
      <w:bodyDiv w:val="1"/>
      <w:marLeft w:val="0"/>
      <w:marRight w:val="0"/>
      <w:marTop w:val="0"/>
      <w:marBottom w:val="0"/>
      <w:divBdr>
        <w:top w:val="none" w:sz="0" w:space="0" w:color="auto"/>
        <w:left w:val="none" w:sz="0" w:space="0" w:color="auto"/>
        <w:bottom w:val="none" w:sz="0" w:space="0" w:color="auto"/>
        <w:right w:val="none" w:sz="0" w:space="0" w:color="auto"/>
      </w:divBdr>
    </w:div>
    <w:div w:id="1204250815">
      <w:bodyDiv w:val="1"/>
      <w:marLeft w:val="0"/>
      <w:marRight w:val="0"/>
      <w:marTop w:val="0"/>
      <w:marBottom w:val="0"/>
      <w:divBdr>
        <w:top w:val="none" w:sz="0" w:space="0" w:color="auto"/>
        <w:left w:val="none" w:sz="0" w:space="0" w:color="auto"/>
        <w:bottom w:val="none" w:sz="0" w:space="0" w:color="auto"/>
        <w:right w:val="none" w:sz="0" w:space="0" w:color="auto"/>
      </w:divBdr>
    </w:div>
    <w:div w:id="1279290691">
      <w:bodyDiv w:val="1"/>
      <w:marLeft w:val="0"/>
      <w:marRight w:val="0"/>
      <w:marTop w:val="0"/>
      <w:marBottom w:val="0"/>
      <w:divBdr>
        <w:top w:val="none" w:sz="0" w:space="0" w:color="auto"/>
        <w:left w:val="none" w:sz="0" w:space="0" w:color="auto"/>
        <w:bottom w:val="none" w:sz="0" w:space="0" w:color="auto"/>
        <w:right w:val="none" w:sz="0" w:space="0" w:color="auto"/>
      </w:divBdr>
    </w:div>
    <w:div w:id="1410272875">
      <w:bodyDiv w:val="1"/>
      <w:marLeft w:val="0"/>
      <w:marRight w:val="0"/>
      <w:marTop w:val="0"/>
      <w:marBottom w:val="0"/>
      <w:divBdr>
        <w:top w:val="none" w:sz="0" w:space="0" w:color="auto"/>
        <w:left w:val="none" w:sz="0" w:space="0" w:color="auto"/>
        <w:bottom w:val="none" w:sz="0" w:space="0" w:color="auto"/>
        <w:right w:val="none" w:sz="0" w:space="0" w:color="auto"/>
      </w:divBdr>
    </w:div>
    <w:div w:id="1556500218">
      <w:bodyDiv w:val="1"/>
      <w:marLeft w:val="0"/>
      <w:marRight w:val="0"/>
      <w:marTop w:val="0"/>
      <w:marBottom w:val="0"/>
      <w:divBdr>
        <w:top w:val="none" w:sz="0" w:space="0" w:color="auto"/>
        <w:left w:val="none" w:sz="0" w:space="0" w:color="auto"/>
        <w:bottom w:val="none" w:sz="0" w:space="0" w:color="auto"/>
        <w:right w:val="none" w:sz="0" w:space="0" w:color="auto"/>
      </w:divBdr>
    </w:div>
    <w:div w:id="1631663985">
      <w:bodyDiv w:val="1"/>
      <w:marLeft w:val="0"/>
      <w:marRight w:val="0"/>
      <w:marTop w:val="0"/>
      <w:marBottom w:val="0"/>
      <w:divBdr>
        <w:top w:val="none" w:sz="0" w:space="0" w:color="auto"/>
        <w:left w:val="none" w:sz="0" w:space="0" w:color="auto"/>
        <w:bottom w:val="none" w:sz="0" w:space="0" w:color="auto"/>
        <w:right w:val="none" w:sz="0" w:space="0" w:color="auto"/>
      </w:divBdr>
    </w:div>
    <w:div w:id="2065907033">
      <w:bodyDiv w:val="1"/>
      <w:marLeft w:val="0"/>
      <w:marRight w:val="0"/>
      <w:marTop w:val="0"/>
      <w:marBottom w:val="0"/>
      <w:divBdr>
        <w:top w:val="none" w:sz="0" w:space="0" w:color="auto"/>
        <w:left w:val="none" w:sz="0" w:space="0" w:color="auto"/>
        <w:bottom w:val="none" w:sz="0" w:space="0" w:color="auto"/>
        <w:right w:val="none" w:sz="0" w:space="0" w:color="auto"/>
      </w:divBdr>
    </w:div>
    <w:div w:id="2107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iduakhenthuong.hungyen.vsdvn.v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dichvucong.hungyen.gov.vn"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BBB6F3F-2FF7-4BA8-9675-FF7D1D4D80E9}"/>
</file>

<file path=customXml/itemProps2.xml><?xml version="1.0" encoding="utf-8"?>
<ds:datastoreItem xmlns:ds="http://schemas.openxmlformats.org/officeDocument/2006/customXml" ds:itemID="{1BCD72BC-8950-41D2-9A2A-8E689BA815F8}"/>
</file>

<file path=customXml/itemProps3.xml><?xml version="1.0" encoding="utf-8"?>
<ds:datastoreItem xmlns:ds="http://schemas.openxmlformats.org/officeDocument/2006/customXml" ds:itemID="{6A406F59-9B2C-49A2-B94B-68FD3ABF7387}"/>
</file>

<file path=customXml/itemProps4.xml><?xml version="1.0" encoding="utf-8"?>
<ds:datastoreItem xmlns:ds="http://schemas.openxmlformats.org/officeDocument/2006/customXml" ds:itemID="{DD7F4A01-10BF-44E7-AD46-907FE96C660F}"/>
</file>

<file path=docProps/app.xml><?xml version="1.0" encoding="utf-8"?>
<Properties xmlns="http://schemas.openxmlformats.org/officeDocument/2006/extended-properties" xmlns:vt="http://schemas.openxmlformats.org/officeDocument/2006/docPropsVTypes">
  <Template>Normal</Template>
  <TotalTime>6884</TotalTime>
  <Pages>27</Pages>
  <Words>10518</Words>
  <Characters>59959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nvt</cp:lastModifiedBy>
  <cp:revision>382</cp:revision>
  <cp:lastPrinted>2023-11-20T08:34:00Z</cp:lastPrinted>
  <dcterms:created xsi:type="dcterms:W3CDTF">2023-09-14T09:51:00Z</dcterms:created>
  <dcterms:modified xsi:type="dcterms:W3CDTF">2023-11-20T08:46:00Z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