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99B23" w14:textId="48002F20" w:rsidR="004B4A5A" w:rsidRDefault="004B4A5A" w:rsidP="004B4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CỘNG HÒA XÃ HỘI CHỦ NGHĨA VIỆT NAM</w:t>
      </w:r>
    </w:p>
    <w:p w14:paraId="4C9DEABA" w14:textId="5AE48549" w:rsidR="004B4A5A" w:rsidRDefault="004B4A5A" w:rsidP="004B4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Độc lập - Tự do - Hạnh phúc</w:t>
      </w:r>
    </w:p>
    <w:p w14:paraId="33FDD74F" w14:textId="4A9BD590" w:rsidR="00391D29" w:rsidRDefault="004B4A5A" w:rsidP="004B4A5A">
      <w:pPr>
        <w:spacing w:before="360"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5BEA98" wp14:editId="2A639D72">
                <wp:simplePos x="0" y="0"/>
                <wp:positionH relativeFrom="column">
                  <wp:posOffset>2722245</wp:posOffset>
                </wp:positionH>
                <wp:positionV relativeFrom="paragraph">
                  <wp:posOffset>478790</wp:posOffset>
                </wp:positionV>
                <wp:extent cx="539750" cy="0"/>
                <wp:effectExtent l="11430" t="7620" r="10795" b="11430"/>
                <wp:wrapNone/>
                <wp:docPr id="2612824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FFCF6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14.35pt;margin-top:37.7pt;width:42.5pt;height: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"/>
            </w:pict>
          </mc:Fallback>
        </mc:AlternateContent>
      </w:r>
      <w:r w:rsidRPr="004B4A5A">
        <w:rPr>
          <w:rFonts w:ascii="Times New Roman" w:hAnsi="Times New Roman" w:cs="Times New Roman"/>
          <w:b/>
          <w:bCs/>
          <w:sz w:val="28"/>
          <w:szCs w:val="28"/>
          <w:lang w:val="en-US"/>
        </w:rPr>
        <w:t>BẢN CAM KẾT</w:t>
      </w:r>
    </w:p>
    <w:p w14:paraId="0B0CA909" w14:textId="39759A41" w:rsidR="004B4A5A" w:rsidRDefault="004B4A5A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4A5A">
        <w:rPr>
          <w:rFonts w:ascii="Times New Roman" w:hAnsi="Times New Roman" w:cs="Times New Roman"/>
          <w:sz w:val="28"/>
          <w:szCs w:val="28"/>
          <w:lang w:val="en-US"/>
        </w:rPr>
        <w:t xml:space="preserve">Tên tôi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4A59FF">
        <w:rPr>
          <w:rFonts w:ascii="Times New Roman" w:hAnsi="Times New Roman" w:cs="Times New Roman"/>
          <w:sz w:val="28"/>
          <w:szCs w:val="28"/>
          <w:lang w:val="en-US"/>
        </w:rPr>
        <w:t>à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256FAD7" w14:textId="6FAB9391" w:rsidR="004A59FF" w:rsidRDefault="004A59FF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59FF">
        <w:rPr>
          <w:rFonts w:ascii="Times New Roman" w:hAnsi="Times New Roman" w:cs="Times New Roman"/>
          <w:sz w:val="28"/>
          <w:szCs w:val="28"/>
          <w:lang w:val="en-US"/>
        </w:rPr>
        <w:t>Ngày, tháng, năm sinh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912DCA6" w14:textId="05E05D83" w:rsidR="003B44D9" w:rsidRDefault="003B44D9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Số căn cước công dân/căn cước:</w:t>
      </w:r>
    </w:p>
    <w:p w14:paraId="442A9612" w14:textId="1713438B" w:rsidR="004A59FF" w:rsidRDefault="004A59FF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Vị trí dự tuyển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BED0540" w14:textId="20ABF445" w:rsidR="004A59FF" w:rsidRDefault="004A59FF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Đơn vị dự tuyển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A2CFE0B" w14:textId="7C7543E5" w:rsidR="00C40716" w:rsidRDefault="00C40716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Ngày nộp Phiếu đăng ký dự tuyển:</w:t>
      </w:r>
      <w:r w:rsidR="003B44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486B4BE" w14:textId="1E67A9F7" w:rsidR="004A59FF" w:rsidRDefault="004A59FF" w:rsidP="004A59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Tôi </w:t>
      </w:r>
      <w:r w:rsidR="003B44D9">
        <w:rPr>
          <w:rFonts w:ascii="Times New Roman" w:hAnsi="Times New Roman" w:cs="Times New Roman"/>
          <w:sz w:val="28"/>
          <w:szCs w:val="28"/>
          <w:lang w:val="en-US"/>
        </w:rPr>
        <w:t>cam kết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với Hội đồng tuyển dụng viên chức vào làm giáo viên tại các cơ sở giáo dục mầm non, phổ thông công lập tỉnh Hưng Yên năm học 2025-2026 </w:t>
      </w:r>
      <w:r w:rsidR="003B44D9">
        <w:rPr>
          <w:rFonts w:ascii="Times New Roman" w:hAnsi="Times New Roman" w:cs="Times New Roman"/>
          <w:sz w:val="28"/>
          <w:szCs w:val="28"/>
          <w:lang w:val="en-US"/>
        </w:rPr>
        <w:t xml:space="preserve">những </w:t>
      </w:r>
      <w:r>
        <w:rPr>
          <w:rFonts w:ascii="Times New Roman" w:hAnsi="Times New Roman" w:cs="Times New Roman"/>
          <w:sz w:val="28"/>
          <w:szCs w:val="28"/>
          <w:lang w:val="en-US"/>
        </w:rPr>
        <w:t>nội dung sau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0743110" w14:textId="7DC31585" w:rsidR="00C3091A" w:rsidRPr="00C3091A" w:rsidRDefault="00C3091A" w:rsidP="00C3091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091A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091A">
        <w:rPr>
          <w:rFonts w:ascii="Times New Roman" w:hAnsi="Times New Roman" w:cs="Times New Roman"/>
          <w:sz w:val="28"/>
          <w:szCs w:val="28"/>
          <w:lang w:val="en-US"/>
        </w:rPr>
        <w:t>Về chứng chỉ tin học, ngoại ngữ:</w:t>
      </w:r>
    </w:p>
    <w:p w14:paraId="4B119C4D" w14:textId="0444649D" w:rsidR="00C3091A" w:rsidRDefault="00C3091A" w:rsidP="00C3091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Đã có Chứng chỉ </w:t>
      </w:r>
      <w:r>
        <w:rPr>
          <w:rFonts w:ascii="Times New Roman" w:hAnsi="Times New Roman" w:cs="Times New Roman"/>
          <w:sz w:val="28"/>
          <w:szCs w:val="28"/>
          <w:lang w:val="en-US"/>
        </w:rPr>
        <w:t>Tin học</w:t>
      </w:r>
      <w:r>
        <w:rPr>
          <w:rFonts w:ascii="Times New Roman" w:hAnsi="Times New Roman" w:cs="Times New Roman"/>
          <w:sz w:val="28"/>
          <w:szCs w:val="28"/>
          <w:lang w:val="en-US"/>
        </w:rPr>
        <w:t>, trình độ ……………………………… do ………………………………………………………………….…….. cấp ngày …….. tháng ……… năm ………….; số hiệu chứng chỉ…………………………….</w:t>
      </w:r>
    </w:p>
    <w:p w14:paraId="0F481402" w14:textId="03E43D0B" w:rsidR="003B44D9" w:rsidRDefault="003B44D9" w:rsidP="003B44D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Đã có Chứng chỉ 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>Ngoại ngữ</w:t>
      </w:r>
      <w:r>
        <w:rPr>
          <w:rFonts w:ascii="Times New Roman" w:hAnsi="Times New Roman" w:cs="Times New Roman"/>
          <w:sz w:val="28"/>
          <w:szCs w:val="28"/>
          <w:lang w:val="en-US"/>
        </w:rPr>
        <w:t>, trình độ ……………………………… do ………………………………………………………………….…….. cấp ngày …….. tháng ……… năm ………….; số hiệu chứng chỉ…………………………….</w:t>
      </w:r>
    </w:p>
    <w:p w14:paraId="19EA81A4" w14:textId="4D0CD682" w:rsidR="003B44D9" w:rsidRDefault="00C3091A" w:rsidP="003F00D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9B0D5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B44D9">
        <w:rPr>
          <w:rFonts w:ascii="Times New Roman" w:hAnsi="Times New Roman" w:cs="Times New Roman"/>
          <w:sz w:val="28"/>
          <w:szCs w:val="28"/>
          <w:lang w:val="en-US"/>
        </w:rPr>
        <w:t>ôi đ</w:t>
      </w:r>
      <w:r w:rsidR="009B0D5A">
        <w:rPr>
          <w:rFonts w:ascii="Times New Roman" w:hAnsi="Times New Roman" w:cs="Times New Roman"/>
          <w:sz w:val="28"/>
          <w:szCs w:val="28"/>
          <w:lang w:val="en-US"/>
        </w:rPr>
        <w:t xml:space="preserve">ã nhận 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B0D5A">
        <w:rPr>
          <w:rFonts w:ascii="Times New Roman" w:hAnsi="Times New Roman" w:cs="Times New Roman"/>
          <w:sz w:val="28"/>
          <w:szCs w:val="28"/>
          <w:lang w:val="en-US"/>
        </w:rPr>
        <w:t xml:space="preserve">ác chứng chỉ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(bản gốc) </w:t>
      </w:r>
      <w:r w:rsidR="009B0D5A">
        <w:rPr>
          <w:rFonts w:ascii="Times New Roman" w:hAnsi="Times New Roman" w:cs="Times New Roman"/>
          <w:sz w:val="28"/>
          <w:szCs w:val="28"/>
          <w:lang w:val="en-US"/>
        </w:rPr>
        <w:t>nêu trên trước ngày tôi nộ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>p và</w:t>
      </w:r>
      <w:r w:rsidR="009B0D5A">
        <w:rPr>
          <w:rFonts w:ascii="Times New Roman" w:hAnsi="Times New Roman" w:cs="Times New Roman"/>
          <w:sz w:val="28"/>
          <w:szCs w:val="28"/>
          <w:lang w:val="en-US"/>
        </w:rPr>
        <w:t xml:space="preserve"> gửi phiếu đăng ký dự tuyển tới địa điểm tiếp nhận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 xml:space="preserve"> của Hội đồng tuyển dụng viên chức.</w:t>
      </w:r>
    </w:p>
    <w:p w14:paraId="42D59C2B" w14:textId="6D81B769" w:rsidR="00C3091A" w:rsidRDefault="00C3091A" w:rsidP="003F00D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C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 xml:space="preserve">hứng chỉ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tin học, ngoại ngữ </w:t>
      </w:r>
      <w:r w:rsidR="00590A9E">
        <w:rPr>
          <w:rFonts w:ascii="Times New Roman" w:hAnsi="Times New Roman" w:cs="Times New Roman"/>
          <w:sz w:val="28"/>
          <w:szCs w:val="28"/>
          <w:lang w:val="en-US"/>
        </w:rPr>
        <w:t xml:space="preserve">nêu trên của tôi là </w:t>
      </w:r>
      <w:r>
        <w:rPr>
          <w:rFonts w:ascii="Times New Roman" w:hAnsi="Times New Roman" w:cs="Times New Roman"/>
          <w:sz w:val="28"/>
          <w:szCs w:val="28"/>
          <w:lang w:val="en-US"/>
        </w:rPr>
        <w:t>hoàn toàn đúng quy định để sử dụng tham gia dự tuyển.</w:t>
      </w:r>
    </w:p>
    <w:p w14:paraId="01164384" w14:textId="139AFC41" w:rsidR="00C40716" w:rsidRDefault="00C3091A" w:rsidP="003F00D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Tôi xin 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 xml:space="preserve">chịu trách nhiệm hoàn toàn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về những nội dung cam kết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trên 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 xml:space="preserve">trước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pháp luật và 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Hội đồng tuyển dụng viên chứ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40716">
        <w:rPr>
          <w:rFonts w:ascii="Times New Roman" w:hAnsi="Times New Roman" w:cs="Times New Roman"/>
          <w:sz w:val="28"/>
          <w:szCs w:val="28"/>
          <w:lang w:val="en-US"/>
        </w:rPr>
        <w:t>./.</w:t>
      </w:r>
    </w:p>
    <w:p w14:paraId="1AC42A2D" w14:textId="77777777" w:rsidR="00C40716" w:rsidRDefault="00C40716" w:rsidP="00C40716">
      <w:pPr>
        <w:spacing w:before="120"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C40716" w14:paraId="5E64051D" w14:textId="77777777" w:rsidTr="00446754">
        <w:tc>
          <w:tcPr>
            <w:tcW w:w="3539" w:type="dxa"/>
          </w:tcPr>
          <w:p w14:paraId="1B6D8B00" w14:textId="77777777" w:rsidR="00C40716" w:rsidRPr="00EF7F7A" w:rsidRDefault="00EF7F7A" w:rsidP="00EF7F7A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</w:pPr>
            <w:r w:rsidRPr="00EF7F7A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Ghi chú:</w:t>
            </w:r>
          </w:p>
          <w:p w14:paraId="683BE853" w14:textId="4F408A6C" w:rsidR="00EF7F7A" w:rsidRPr="00EF7F7A" w:rsidRDefault="00EF7F7A" w:rsidP="00EF7F7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Thí sinh có thể cam kết một trong hai loại chứng chỉ Tin học hoặc Ngoại ngữ hoặc cam kết cả hai loại chứng chỉ.</w:t>
            </w:r>
          </w:p>
        </w:tc>
        <w:tc>
          <w:tcPr>
            <w:tcW w:w="6095" w:type="dxa"/>
          </w:tcPr>
          <w:p w14:paraId="38E296F3" w14:textId="5E20F37E" w:rsidR="00C40716" w:rsidRDefault="00C40716" w:rsidP="00C4071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……………, ngày ……… tháng ………. năm 2025</w:t>
            </w:r>
          </w:p>
          <w:p w14:paraId="012F512D" w14:textId="77777777" w:rsidR="00C40716" w:rsidRPr="00C40716" w:rsidRDefault="00C40716" w:rsidP="00C40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407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NGƯỜI CAM KẾT</w:t>
            </w:r>
          </w:p>
          <w:p w14:paraId="5D4C97AF" w14:textId="255EF36E" w:rsidR="00C40716" w:rsidRPr="00C40716" w:rsidRDefault="00C40716" w:rsidP="00C4071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C4071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(Ký và ghi rõ họ tên)</w:t>
            </w:r>
          </w:p>
        </w:tc>
      </w:tr>
    </w:tbl>
    <w:p w14:paraId="7751B290" w14:textId="3E0CF727" w:rsidR="003F00D7" w:rsidRPr="003F00D7" w:rsidRDefault="003F00D7" w:rsidP="003F00D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F00D7" w:rsidRPr="003F00D7" w:rsidSect="004B4A5A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5709B"/>
    <w:multiLevelType w:val="hybridMultilevel"/>
    <w:tmpl w:val="D042E9D6"/>
    <w:lvl w:ilvl="0" w:tplc="0CB02940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023711D"/>
    <w:multiLevelType w:val="hybridMultilevel"/>
    <w:tmpl w:val="BA9A5226"/>
    <w:lvl w:ilvl="0" w:tplc="4FC0F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5A"/>
    <w:rsid w:val="00391D29"/>
    <w:rsid w:val="003B44D9"/>
    <w:rsid w:val="003C4852"/>
    <w:rsid w:val="003F00D7"/>
    <w:rsid w:val="00412BF7"/>
    <w:rsid w:val="00446754"/>
    <w:rsid w:val="004A59FF"/>
    <w:rsid w:val="004B4A5A"/>
    <w:rsid w:val="00536DD6"/>
    <w:rsid w:val="00590A9E"/>
    <w:rsid w:val="008B1EE4"/>
    <w:rsid w:val="009B0D5A"/>
    <w:rsid w:val="00BC345D"/>
    <w:rsid w:val="00C3091A"/>
    <w:rsid w:val="00C40716"/>
    <w:rsid w:val="00E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7E758"/>
  <w15:chartTrackingRefBased/>
  <w15:docId w15:val="{0F3C2D8A-4565-4B17-982B-1E2AC4F5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4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A5A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A5A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A5A"/>
    <w:rPr>
      <w:rFonts w:eastAsiaTheme="majorEastAsia" w:cstheme="majorBidi"/>
      <w:noProof/>
      <w:color w:val="0F4761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A5A"/>
    <w:rPr>
      <w:rFonts w:eastAsiaTheme="majorEastAsia" w:cstheme="majorBidi"/>
      <w:i/>
      <w:iCs/>
      <w:noProof/>
      <w:color w:val="0F4761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A5A"/>
    <w:rPr>
      <w:rFonts w:eastAsiaTheme="majorEastAsia" w:cstheme="majorBidi"/>
      <w:noProof/>
      <w:color w:val="0F4761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A5A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A5A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A5A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A5A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4B4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A5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A5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4B4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A5A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4B4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A5A"/>
    <w:rPr>
      <w:i/>
      <w:iCs/>
      <w:noProof/>
      <w:color w:val="0F4761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4B4A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0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dayy tlat</dc:creator>
  <cp:keywords/>
  <dc:description/>
  <cp:lastModifiedBy>Administrator</cp:lastModifiedBy>
  <cp:revision>6</cp:revision>
  <dcterms:created xsi:type="dcterms:W3CDTF">2025-07-13T04:28:00Z</dcterms:created>
  <dcterms:modified xsi:type="dcterms:W3CDTF">2025-07-13T06:54:00Z</dcterms:modified>
</cp:coreProperties>
</file>