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80" w:type="dxa"/>
        <w:tblInd w:w="108" w:type="dxa"/>
        <w:tblLayout w:type="fixed"/>
        <w:tblLook w:val="0000" w:firstRow="0" w:lastRow="0" w:firstColumn="0" w:lastColumn="0" w:noHBand="0" w:noVBand="0"/>
      </w:tblPr>
      <w:tblGrid>
        <w:gridCol w:w="2798"/>
        <w:gridCol w:w="602"/>
        <w:gridCol w:w="5980"/>
      </w:tblGrid>
      <w:tr w:rsidR="00D51416" w:rsidRPr="00A23B6F" w14:paraId="3502BC81" w14:textId="77777777">
        <w:trPr>
          <w:trHeight w:val="1"/>
        </w:trPr>
        <w:tc>
          <w:tcPr>
            <w:tcW w:w="2798" w:type="dxa"/>
            <w:shd w:val="clear" w:color="000000" w:fill="FFFFFF"/>
          </w:tcPr>
          <w:p w14:paraId="29277301" w14:textId="77777777" w:rsidR="00505F30" w:rsidRPr="00A23B6F" w:rsidRDefault="00845A01">
            <w:pPr>
              <w:autoSpaceDE w:val="0"/>
              <w:autoSpaceDN w:val="0"/>
              <w:adjustRightInd w:val="0"/>
              <w:ind w:left="-113" w:right="-113"/>
              <w:jc w:val="center"/>
              <w:rPr>
                <w:b/>
                <w:bCs/>
                <w:sz w:val="26"/>
                <w:szCs w:val="26"/>
              </w:rPr>
            </w:pPr>
            <w:r w:rsidRPr="00A23B6F">
              <w:rPr>
                <w:b/>
                <w:bCs/>
                <w:sz w:val="26"/>
                <w:szCs w:val="26"/>
              </w:rPr>
              <w:t>ỦY</w:t>
            </w:r>
            <w:r w:rsidR="00505F30" w:rsidRPr="00A23B6F">
              <w:rPr>
                <w:b/>
                <w:bCs/>
                <w:sz w:val="26"/>
                <w:szCs w:val="26"/>
              </w:rPr>
              <w:t xml:space="preserve"> BAN NHÂN DÂN</w:t>
            </w:r>
          </w:p>
          <w:p w14:paraId="6973AB67" w14:textId="77777777" w:rsidR="00505F30" w:rsidRPr="00A23B6F" w:rsidRDefault="00505F30">
            <w:pPr>
              <w:autoSpaceDE w:val="0"/>
              <w:autoSpaceDN w:val="0"/>
              <w:adjustRightInd w:val="0"/>
              <w:jc w:val="center"/>
              <w:rPr>
                <w:b/>
                <w:bCs/>
                <w:sz w:val="26"/>
                <w:szCs w:val="26"/>
                <w:lang w:val="vi-VN"/>
              </w:rPr>
            </w:pPr>
            <w:r w:rsidRPr="00A23B6F">
              <w:rPr>
                <w:b/>
                <w:bCs/>
                <w:sz w:val="26"/>
                <w:szCs w:val="26"/>
              </w:rPr>
              <w:t>TỈNH H</w:t>
            </w:r>
            <w:r w:rsidRPr="00A23B6F">
              <w:rPr>
                <w:b/>
                <w:bCs/>
                <w:sz w:val="26"/>
                <w:szCs w:val="26"/>
                <w:lang w:val="vi-VN"/>
              </w:rPr>
              <w:t>ƯNG YÊN</w:t>
            </w:r>
          </w:p>
          <w:p w14:paraId="1583778C" w14:textId="77777777" w:rsidR="00505F30" w:rsidRPr="00A23B6F" w:rsidRDefault="00505F30">
            <w:pPr>
              <w:autoSpaceDE w:val="0"/>
              <w:autoSpaceDN w:val="0"/>
              <w:adjustRightInd w:val="0"/>
              <w:jc w:val="center"/>
              <w:rPr>
                <w:b/>
                <w:sz w:val="14"/>
                <w:szCs w:val="22"/>
                <w:vertAlign w:val="superscript"/>
              </w:rPr>
            </w:pPr>
            <w:r w:rsidRPr="00A23B6F">
              <w:rPr>
                <w:b/>
                <w:sz w:val="14"/>
                <w:szCs w:val="22"/>
                <w:vertAlign w:val="superscript"/>
              </w:rPr>
              <w:t>____________</w:t>
            </w:r>
          </w:p>
          <w:p w14:paraId="6F8DE343" w14:textId="77777777" w:rsidR="00505F30" w:rsidRPr="00A23B6F" w:rsidRDefault="00505F30" w:rsidP="00BC5923">
            <w:pPr>
              <w:autoSpaceDE w:val="0"/>
              <w:autoSpaceDN w:val="0"/>
              <w:adjustRightInd w:val="0"/>
              <w:spacing w:before="120"/>
              <w:jc w:val="center"/>
              <w:rPr>
                <w:sz w:val="22"/>
                <w:szCs w:val="22"/>
              </w:rPr>
            </w:pPr>
            <w:r w:rsidRPr="00A23B6F">
              <w:rPr>
                <w:szCs w:val="26"/>
              </w:rPr>
              <w:t>Số:          /KH-</w:t>
            </w:r>
            <w:r w:rsidR="00BC5923" w:rsidRPr="00A23B6F">
              <w:rPr>
                <w:szCs w:val="26"/>
              </w:rPr>
              <w:t xml:space="preserve">UBND </w:t>
            </w:r>
          </w:p>
        </w:tc>
        <w:tc>
          <w:tcPr>
            <w:tcW w:w="602" w:type="dxa"/>
            <w:shd w:val="clear" w:color="000000" w:fill="FFFFFF"/>
          </w:tcPr>
          <w:p w14:paraId="31548464" w14:textId="77777777" w:rsidR="00505F30" w:rsidRPr="00A23B6F" w:rsidRDefault="00505F30">
            <w:pPr>
              <w:autoSpaceDE w:val="0"/>
              <w:autoSpaceDN w:val="0"/>
              <w:adjustRightInd w:val="0"/>
              <w:rPr>
                <w:sz w:val="22"/>
                <w:szCs w:val="22"/>
              </w:rPr>
            </w:pPr>
          </w:p>
        </w:tc>
        <w:tc>
          <w:tcPr>
            <w:tcW w:w="5980" w:type="dxa"/>
            <w:shd w:val="clear" w:color="000000" w:fill="FFFFFF"/>
          </w:tcPr>
          <w:p w14:paraId="1267BE55" w14:textId="77777777" w:rsidR="00505F30" w:rsidRPr="00A23B6F" w:rsidRDefault="00505F30">
            <w:pPr>
              <w:autoSpaceDE w:val="0"/>
              <w:autoSpaceDN w:val="0"/>
              <w:adjustRightInd w:val="0"/>
              <w:ind w:left="-113" w:right="-113"/>
              <w:jc w:val="center"/>
              <w:rPr>
                <w:b/>
                <w:bCs/>
                <w:sz w:val="26"/>
                <w:szCs w:val="26"/>
              </w:rPr>
            </w:pPr>
            <w:r w:rsidRPr="00A23B6F">
              <w:rPr>
                <w:b/>
                <w:bCs/>
                <w:sz w:val="26"/>
                <w:szCs w:val="26"/>
              </w:rPr>
              <w:t>CỘNG HOÀ XÃ HỘI CHỦ NGHĨA VIỆT NAM</w:t>
            </w:r>
          </w:p>
          <w:p w14:paraId="30FD79BA" w14:textId="77777777" w:rsidR="00505F30" w:rsidRPr="00A23B6F" w:rsidRDefault="00505F30">
            <w:pPr>
              <w:autoSpaceDE w:val="0"/>
              <w:autoSpaceDN w:val="0"/>
              <w:adjustRightInd w:val="0"/>
              <w:jc w:val="center"/>
              <w:rPr>
                <w:b/>
                <w:bCs/>
              </w:rPr>
            </w:pPr>
            <w:r w:rsidRPr="00A23B6F">
              <w:rPr>
                <w:b/>
                <w:bCs/>
              </w:rPr>
              <w:t>Độc lập - Tự do - Hạnh phúc</w:t>
            </w:r>
          </w:p>
          <w:p w14:paraId="0733ACEA" w14:textId="77777777" w:rsidR="00505F30" w:rsidRPr="00A23B6F" w:rsidRDefault="00505F30">
            <w:pPr>
              <w:autoSpaceDE w:val="0"/>
              <w:autoSpaceDN w:val="0"/>
              <w:adjustRightInd w:val="0"/>
              <w:jc w:val="center"/>
              <w:rPr>
                <w:b/>
                <w:sz w:val="14"/>
                <w:szCs w:val="22"/>
                <w:vertAlign w:val="superscript"/>
              </w:rPr>
            </w:pPr>
            <w:r w:rsidRPr="00A23B6F">
              <w:rPr>
                <w:b/>
                <w:sz w:val="10"/>
                <w:szCs w:val="22"/>
                <w:vertAlign w:val="superscript"/>
              </w:rPr>
              <w:softHyphen/>
            </w:r>
            <w:r w:rsidRPr="00A23B6F">
              <w:rPr>
                <w:b/>
                <w:sz w:val="10"/>
                <w:szCs w:val="22"/>
                <w:vertAlign w:val="superscript"/>
              </w:rPr>
              <w:softHyphen/>
            </w:r>
            <w:r w:rsidRPr="00A23B6F">
              <w:rPr>
                <w:b/>
                <w:sz w:val="10"/>
                <w:szCs w:val="22"/>
                <w:vertAlign w:val="superscript"/>
              </w:rPr>
              <w:softHyphen/>
            </w:r>
            <w:r w:rsidRPr="00A23B6F">
              <w:rPr>
                <w:b/>
                <w:sz w:val="10"/>
                <w:szCs w:val="22"/>
                <w:vertAlign w:val="superscript"/>
              </w:rPr>
              <w:softHyphen/>
            </w:r>
            <w:r w:rsidRPr="00A23B6F">
              <w:rPr>
                <w:b/>
                <w:sz w:val="10"/>
                <w:szCs w:val="22"/>
                <w:vertAlign w:val="superscript"/>
              </w:rPr>
              <w:softHyphen/>
            </w:r>
            <w:r w:rsidRPr="00A23B6F">
              <w:rPr>
                <w:b/>
                <w:sz w:val="10"/>
                <w:szCs w:val="22"/>
                <w:vertAlign w:val="superscript"/>
              </w:rPr>
              <w:softHyphen/>
            </w:r>
            <w:r w:rsidRPr="00A23B6F">
              <w:rPr>
                <w:b/>
                <w:sz w:val="10"/>
                <w:szCs w:val="22"/>
                <w:vertAlign w:val="superscript"/>
              </w:rPr>
              <w:softHyphen/>
            </w:r>
            <w:r w:rsidRPr="00A23B6F">
              <w:rPr>
                <w:b/>
                <w:sz w:val="10"/>
                <w:szCs w:val="22"/>
                <w:vertAlign w:val="superscript"/>
              </w:rPr>
              <w:softHyphen/>
            </w:r>
            <w:r w:rsidRPr="00A23B6F">
              <w:rPr>
                <w:b/>
                <w:sz w:val="10"/>
                <w:szCs w:val="22"/>
                <w:vertAlign w:val="superscript"/>
              </w:rPr>
              <w:softHyphen/>
            </w:r>
            <w:r w:rsidRPr="00A23B6F">
              <w:rPr>
                <w:b/>
                <w:sz w:val="10"/>
                <w:szCs w:val="22"/>
                <w:vertAlign w:val="superscript"/>
              </w:rPr>
              <w:softHyphen/>
            </w:r>
            <w:r w:rsidRPr="00A23B6F">
              <w:rPr>
                <w:b/>
                <w:sz w:val="10"/>
                <w:szCs w:val="22"/>
                <w:vertAlign w:val="superscript"/>
              </w:rPr>
              <w:softHyphen/>
            </w:r>
            <w:r w:rsidRPr="00A23B6F">
              <w:rPr>
                <w:b/>
                <w:sz w:val="10"/>
                <w:szCs w:val="22"/>
                <w:vertAlign w:val="superscript"/>
              </w:rPr>
              <w:softHyphen/>
            </w:r>
            <w:r w:rsidRPr="00A23B6F">
              <w:rPr>
                <w:b/>
                <w:sz w:val="10"/>
                <w:szCs w:val="22"/>
                <w:vertAlign w:val="superscript"/>
              </w:rPr>
              <w:softHyphen/>
            </w:r>
            <w:r w:rsidRPr="00A23B6F">
              <w:rPr>
                <w:b/>
                <w:sz w:val="10"/>
                <w:szCs w:val="22"/>
                <w:vertAlign w:val="superscript"/>
              </w:rPr>
              <w:softHyphen/>
            </w:r>
            <w:r w:rsidRPr="00A23B6F">
              <w:rPr>
                <w:b/>
                <w:sz w:val="10"/>
                <w:szCs w:val="22"/>
                <w:vertAlign w:val="superscript"/>
              </w:rPr>
              <w:softHyphen/>
            </w:r>
            <w:r w:rsidRPr="00A23B6F">
              <w:rPr>
                <w:b/>
                <w:sz w:val="10"/>
                <w:szCs w:val="22"/>
                <w:vertAlign w:val="superscript"/>
              </w:rPr>
              <w:softHyphen/>
            </w:r>
            <w:r w:rsidRPr="00A23B6F">
              <w:rPr>
                <w:b/>
                <w:sz w:val="10"/>
                <w:szCs w:val="22"/>
                <w:vertAlign w:val="superscript"/>
              </w:rPr>
              <w:softHyphen/>
            </w:r>
            <w:r w:rsidR="00287B3D" w:rsidRPr="00A23B6F">
              <w:rPr>
                <w:b/>
                <w:sz w:val="14"/>
                <w:szCs w:val="22"/>
                <w:vertAlign w:val="superscript"/>
              </w:rPr>
              <w:t>___________________</w:t>
            </w:r>
            <w:r w:rsidRPr="00A23B6F">
              <w:rPr>
                <w:b/>
                <w:sz w:val="14"/>
                <w:szCs w:val="22"/>
                <w:vertAlign w:val="superscript"/>
              </w:rPr>
              <w:t>_________________________________________________</w:t>
            </w:r>
          </w:p>
          <w:p w14:paraId="647D4667" w14:textId="77777777" w:rsidR="00505F30" w:rsidRPr="00A23B6F" w:rsidRDefault="00505F30" w:rsidP="0010544C">
            <w:pPr>
              <w:autoSpaceDE w:val="0"/>
              <w:autoSpaceDN w:val="0"/>
              <w:adjustRightInd w:val="0"/>
              <w:spacing w:before="120"/>
              <w:ind w:left="-57" w:right="-57"/>
              <w:jc w:val="center"/>
              <w:rPr>
                <w:sz w:val="22"/>
                <w:szCs w:val="22"/>
              </w:rPr>
            </w:pPr>
            <w:r w:rsidRPr="00A23B6F">
              <w:rPr>
                <w:i/>
                <w:iCs/>
              </w:rPr>
              <w:t>H</w:t>
            </w:r>
            <w:r w:rsidRPr="00A23B6F">
              <w:rPr>
                <w:i/>
                <w:iCs/>
                <w:lang w:val="vi-VN"/>
              </w:rPr>
              <w:t>ưng Yên, ngày</w:t>
            </w:r>
            <w:r w:rsidR="0010544C" w:rsidRPr="00A23B6F">
              <w:rPr>
                <w:i/>
                <w:iCs/>
              </w:rPr>
              <w:t xml:space="preserve">     </w:t>
            </w:r>
            <w:r w:rsidRPr="00A23B6F">
              <w:rPr>
                <w:i/>
                <w:iCs/>
                <w:lang w:val="vi-VN"/>
              </w:rPr>
              <w:t xml:space="preserve">tháng  </w:t>
            </w:r>
            <w:r w:rsidR="0010544C" w:rsidRPr="00A23B6F">
              <w:rPr>
                <w:i/>
                <w:iCs/>
              </w:rPr>
              <w:t xml:space="preserve">     </w:t>
            </w:r>
            <w:r w:rsidRPr="00A23B6F">
              <w:rPr>
                <w:i/>
                <w:iCs/>
                <w:lang w:val="vi-VN"/>
              </w:rPr>
              <w:t>năm 20</w:t>
            </w:r>
            <w:r w:rsidR="00DA0AE8" w:rsidRPr="00A23B6F">
              <w:rPr>
                <w:i/>
                <w:iCs/>
              </w:rPr>
              <w:t>2</w:t>
            </w:r>
            <w:r w:rsidR="0010544C" w:rsidRPr="00A23B6F">
              <w:rPr>
                <w:i/>
                <w:iCs/>
              </w:rPr>
              <w:t>5</w:t>
            </w:r>
          </w:p>
        </w:tc>
      </w:tr>
    </w:tbl>
    <w:p w14:paraId="45066798" w14:textId="77777777" w:rsidR="00E20287" w:rsidRPr="00A23B6F" w:rsidRDefault="00E20287" w:rsidP="00FB6DE1">
      <w:pPr>
        <w:jc w:val="center"/>
        <w:rPr>
          <w:b/>
          <w:bCs/>
        </w:rPr>
      </w:pPr>
    </w:p>
    <w:p w14:paraId="21C11E0B" w14:textId="77777777" w:rsidR="00596827" w:rsidRPr="00A23B6F" w:rsidRDefault="00596827" w:rsidP="00FB6DE1">
      <w:pPr>
        <w:jc w:val="center"/>
        <w:rPr>
          <w:b/>
          <w:bCs/>
        </w:rPr>
      </w:pPr>
    </w:p>
    <w:p w14:paraId="08AA4E16" w14:textId="77777777" w:rsidR="00E753CA" w:rsidRPr="00A23B6F" w:rsidRDefault="00E753CA" w:rsidP="00FB6DE1">
      <w:pPr>
        <w:jc w:val="center"/>
        <w:rPr>
          <w:b/>
          <w:bCs/>
        </w:rPr>
      </w:pPr>
      <w:r w:rsidRPr="00A23B6F">
        <w:rPr>
          <w:b/>
          <w:bCs/>
        </w:rPr>
        <w:t>KẾ HOẠCH</w:t>
      </w:r>
    </w:p>
    <w:p w14:paraId="08825D6A" w14:textId="77777777" w:rsidR="00283364" w:rsidRPr="00A23B6F" w:rsidRDefault="00714EE3" w:rsidP="00845A01">
      <w:pPr>
        <w:jc w:val="center"/>
        <w:rPr>
          <w:b/>
        </w:rPr>
      </w:pPr>
      <w:r w:rsidRPr="00A23B6F">
        <w:rPr>
          <w:b/>
        </w:rPr>
        <w:t>Triển khai thực hiện</w:t>
      </w:r>
      <w:r w:rsidR="0010544C" w:rsidRPr="00A23B6F">
        <w:rPr>
          <w:b/>
        </w:rPr>
        <w:t xml:space="preserve"> bàn giao </w:t>
      </w:r>
      <w:r w:rsidR="00845A01" w:rsidRPr="00A23B6F">
        <w:rPr>
          <w:b/>
        </w:rPr>
        <w:t>Trung tâm Y tế các huyện, thị xã, thành phố về Ủy ban nhân dân các huyện, thị xã, thành phố quản lý</w:t>
      </w:r>
    </w:p>
    <w:p w14:paraId="0C46608F" w14:textId="77777777" w:rsidR="00FB6DE1" w:rsidRPr="00A23B6F" w:rsidRDefault="00FB6DE1" w:rsidP="00FB6DE1">
      <w:pPr>
        <w:jc w:val="center"/>
        <w:rPr>
          <w:b/>
          <w:sz w:val="16"/>
          <w:szCs w:val="16"/>
          <w:vertAlign w:val="superscript"/>
        </w:rPr>
      </w:pPr>
      <w:r w:rsidRPr="00A23B6F">
        <w:rPr>
          <w:b/>
          <w:sz w:val="16"/>
          <w:szCs w:val="16"/>
          <w:vertAlign w:val="superscript"/>
        </w:rPr>
        <w:t>________________</w:t>
      </w:r>
      <w:r w:rsidR="00505F30" w:rsidRPr="00A23B6F">
        <w:rPr>
          <w:b/>
          <w:sz w:val="16"/>
          <w:szCs w:val="16"/>
          <w:vertAlign w:val="superscript"/>
        </w:rPr>
        <w:t>_________________________</w:t>
      </w:r>
      <w:r w:rsidRPr="00A23B6F">
        <w:rPr>
          <w:b/>
          <w:sz w:val="16"/>
          <w:szCs w:val="16"/>
          <w:vertAlign w:val="superscript"/>
        </w:rPr>
        <w:t>__</w:t>
      </w:r>
    </w:p>
    <w:p w14:paraId="02F31882" w14:textId="77777777" w:rsidR="00AE71CA" w:rsidRPr="00A23B6F" w:rsidRDefault="00AE71CA" w:rsidP="00AE71CA">
      <w:pPr>
        <w:spacing w:before="90" w:after="90" w:line="320" w:lineRule="exact"/>
        <w:jc w:val="both"/>
        <w:rPr>
          <w:spacing w:val="-2"/>
          <w:sz w:val="24"/>
          <w:szCs w:val="24"/>
        </w:rPr>
      </w:pPr>
    </w:p>
    <w:p w14:paraId="42FFDC70" w14:textId="39B538A7" w:rsidR="000C51CF" w:rsidRPr="003B7C1B" w:rsidRDefault="000C51CF" w:rsidP="00226F02">
      <w:pPr>
        <w:pStyle w:val="NormalWeb"/>
        <w:spacing w:before="120" w:beforeAutospacing="0" w:after="120" w:afterAutospacing="0"/>
        <w:ind w:firstLine="720"/>
        <w:jc w:val="both"/>
      </w:pPr>
      <w:r w:rsidRPr="003B7C1B">
        <w:rPr>
          <w:sz w:val="28"/>
          <w:szCs w:val="28"/>
        </w:rPr>
        <w:t>Căn cứ</w:t>
      </w:r>
      <w:r w:rsidRPr="003B7C1B">
        <w:rPr>
          <w:bCs/>
          <w:sz w:val="28"/>
          <w:szCs w:val="28"/>
          <w:lang w:val="nl-NL"/>
        </w:rPr>
        <w:t xml:space="preserve"> Nghị quyết</w:t>
      </w:r>
      <w:bookmarkStart w:id="0" w:name="_Hlk184213146"/>
      <w:bookmarkStart w:id="1" w:name="loai_1_name"/>
      <w:r w:rsidR="0010544C" w:rsidRPr="003B7C1B">
        <w:rPr>
          <w:bCs/>
          <w:sz w:val="28"/>
          <w:szCs w:val="28"/>
          <w:lang w:val="nl-NL"/>
        </w:rPr>
        <w:t xml:space="preserve"> </w:t>
      </w:r>
      <w:r w:rsidR="00845A01" w:rsidRPr="003B7C1B">
        <w:rPr>
          <w:sz w:val="28"/>
          <w:szCs w:val="28"/>
          <w:shd w:val="clear" w:color="auto" w:fill="FFFFFF"/>
        </w:rPr>
        <w:t xml:space="preserve">số 99/2023/QH15 </w:t>
      </w:r>
      <w:bookmarkEnd w:id="0"/>
      <w:r w:rsidR="00845A01" w:rsidRPr="003B7C1B">
        <w:rPr>
          <w:sz w:val="28"/>
          <w:szCs w:val="28"/>
          <w:shd w:val="clear" w:color="auto" w:fill="FFFFFF"/>
        </w:rPr>
        <w:t>ngày 24/6/2023 của Quốc hội Giám sát chuyên đề về việc huy động, quản lý và sử dụng các nguồn lực phục vụ công tác phòng, chống dịch Covid-19; việc thực hiện chính sách, pháp luật về y tế cơ sở, y tế dự phòng</w:t>
      </w:r>
      <w:bookmarkEnd w:id="1"/>
      <w:r w:rsidR="00845A01" w:rsidRPr="003B7C1B">
        <w:rPr>
          <w:sz w:val="28"/>
          <w:szCs w:val="28"/>
          <w:shd w:val="clear" w:color="auto" w:fill="FFFFFF"/>
        </w:rPr>
        <w:t xml:space="preserve">; </w:t>
      </w:r>
      <w:r w:rsidR="00BD688A" w:rsidRPr="003B7C1B">
        <w:rPr>
          <w:sz w:val="28"/>
          <w:szCs w:val="28"/>
        </w:rPr>
        <w:t xml:space="preserve">Chỉ thị số 25-CT/TW ngày 25/10/2023 của Ban Bí thư về tiếp tục  củng cố, hoàn thiện, nâng cao chất lượng hoạt động của y tế cơ sở trong tình  hình mới; </w:t>
      </w:r>
      <w:r w:rsidR="00845A01" w:rsidRPr="003B7C1B">
        <w:rPr>
          <w:sz w:val="28"/>
          <w:szCs w:val="28"/>
          <w:lang w:val="de-DE"/>
        </w:rPr>
        <w:t xml:space="preserve">Nghị quyết số 38/NQ-CP ngày 02/4/2024 của Chính phủ ban hành kèm theo Chương trình hành động của Chính phủ thực hiện </w:t>
      </w:r>
      <w:bookmarkStart w:id="2" w:name="_Hlk175144221"/>
      <w:r w:rsidR="00845A01" w:rsidRPr="003B7C1B">
        <w:rPr>
          <w:sz w:val="28"/>
          <w:szCs w:val="28"/>
          <w:lang w:val="de-DE"/>
        </w:rPr>
        <w:t xml:space="preserve">Kết luận số 62-KL/TW </w:t>
      </w:r>
      <w:bookmarkEnd w:id="2"/>
      <w:r w:rsidR="00845A01" w:rsidRPr="003B7C1B">
        <w:rPr>
          <w:sz w:val="28"/>
          <w:szCs w:val="28"/>
          <w:lang w:val="de-DE"/>
        </w:rPr>
        <w:t xml:space="preserve">ngày 02/10/2023 của Bộ Chính trị về thực hiện Nghị quyết số 19-NQ/TW ngày 25/10/2017 của Ban Chấp hành Trung ương Đảng khóa XII về tiếp tục đổi mới hệ thống tổ chức và quản lý, nâng cao chất lượng và hiệu quả hoạt động của các đơn vị sự nghiệp công lập; </w:t>
      </w:r>
      <w:r w:rsidR="00BD688A" w:rsidRPr="003B7C1B">
        <w:rPr>
          <w:sz w:val="28"/>
          <w:szCs w:val="28"/>
        </w:rPr>
        <w:t>Quyết định số 281/QĐ-TTg ngày 05/4/2024 của Thủ tướng Chính phủ ban hành Kế hoạch triển khai thực hiện Chỉ thị số 25-CT/TW;</w:t>
      </w:r>
      <w:r w:rsidR="00BD688A" w:rsidRPr="003B7C1B">
        <w:rPr>
          <w:i/>
          <w:iCs/>
          <w:sz w:val="28"/>
          <w:szCs w:val="28"/>
        </w:rPr>
        <w:t xml:space="preserve"> </w:t>
      </w:r>
      <w:r w:rsidR="00845A01" w:rsidRPr="003B7C1B">
        <w:rPr>
          <w:sz w:val="28"/>
          <w:szCs w:val="28"/>
          <w:lang w:val="de-DE"/>
        </w:rPr>
        <w:t>Kế hoạch số 264-KH/TU ngày 26/01/2024 của Tỉnh ủy về triển khai thực hiện Chỉ thị số 25-CT/TW của Ban Bí thư; Chỉ thị số 54-CT/TU ngày 14/12/2023 của Ban Thường vụ Tỉnh ủy về thực hiện Kết luận số 62-KL/TW ngày 02/10/2023 của Bộ Chính trị về thực hiện Nghị quyết số 19-NQ/TW</w:t>
      </w:r>
      <w:r w:rsidRPr="003B7C1B">
        <w:rPr>
          <w:bCs/>
          <w:sz w:val="28"/>
          <w:szCs w:val="28"/>
          <w:lang w:val="nl-NL"/>
        </w:rPr>
        <w:t xml:space="preserve">; </w:t>
      </w:r>
      <w:r w:rsidR="0010544C" w:rsidRPr="003B7C1B">
        <w:rPr>
          <w:bCs/>
          <w:sz w:val="28"/>
          <w:szCs w:val="28"/>
          <w:lang w:val="nl-NL"/>
        </w:rPr>
        <w:t>Thông báo</w:t>
      </w:r>
      <w:r w:rsidR="00226F02" w:rsidRPr="003B7C1B">
        <w:rPr>
          <w:i/>
          <w:iCs/>
          <w:szCs w:val="28"/>
        </w:rPr>
        <w:t xml:space="preserve"> </w:t>
      </w:r>
      <w:r w:rsidR="00226F02" w:rsidRPr="003B7C1B">
        <w:rPr>
          <w:iCs/>
          <w:sz w:val="28"/>
          <w:szCs w:val="28"/>
        </w:rPr>
        <w:t>số 1913-TB/TU ngày 27/12/2024 ý kiến của Ban Thường vụ Tỉnh ủy về việc bàn giao và thực hiện mô hình tổ chức, quản lý sau khi chuyển Trung tâm Y tế trực thuộc Sở Y tế về trực thuộc UBND các huyện, thị xã, thành phố quản lý</w:t>
      </w:r>
      <w:r w:rsidR="00892B07" w:rsidRPr="003B7C1B">
        <w:rPr>
          <w:sz w:val="28"/>
          <w:szCs w:val="28"/>
          <w:lang w:val="de-DE"/>
        </w:rPr>
        <w:t xml:space="preserve">; </w:t>
      </w:r>
      <w:r w:rsidR="003B7C1B" w:rsidRPr="003B7C1B">
        <w:rPr>
          <w:sz w:val="28"/>
          <w:szCs w:val="28"/>
        </w:rPr>
        <w:t>Quyết định số 17/QĐ-UBND ngày 06/01/2025 của UBND tỉnh về việc chuyển Trung tâm Y tế các huyện, thị xã, thành phố trực thuộc Sở Y tế về trực thuộc UBND các huyện, thị xã, thành phố quản lý</w:t>
      </w:r>
      <w:r w:rsidR="003B7C1B" w:rsidRPr="003B7C1B">
        <w:rPr>
          <w:sz w:val="28"/>
          <w:szCs w:val="28"/>
        </w:rPr>
        <w:t>;</w:t>
      </w:r>
      <w:r w:rsidR="003B7C1B" w:rsidRPr="003B7C1B">
        <w:t xml:space="preserve"> </w:t>
      </w:r>
      <w:r w:rsidR="00845A01" w:rsidRPr="003B7C1B">
        <w:rPr>
          <w:sz w:val="28"/>
          <w:szCs w:val="28"/>
          <w:lang w:val="nl-NL"/>
        </w:rPr>
        <w:t xml:space="preserve">UBND tỉnh Hưng Yên ban hành Kế hoạch triển khai </w:t>
      </w:r>
      <w:r w:rsidR="00845A01" w:rsidRPr="003B7C1B">
        <w:rPr>
          <w:bCs/>
          <w:sz w:val="28"/>
          <w:szCs w:val="28"/>
          <w:lang w:val="nl-NL"/>
        </w:rPr>
        <w:t>thực hiện</w:t>
      </w:r>
      <w:r w:rsidR="0010544C" w:rsidRPr="003B7C1B">
        <w:rPr>
          <w:bCs/>
          <w:sz w:val="28"/>
          <w:szCs w:val="28"/>
          <w:lang w:val="nl-NL"/>
        </w:rPr>
        <w:t xml:space="preserve"> bàn giao</w:t>
      </w:r>
      <w:r w:rsidR="00845A01" w:rsidRPr="003B7C1B">
        <w:rPr>
          <w:bCs/>
          <w:sz w:val="28"/>
          <w:szCs w:val="28"/>
          <w:lang w:val="nl-NL"/>
        </w:rPr>
        <w:t xml:space="preserve"> Trung tâm Y tế các huyện, thị xã, thành phố về </w:t>
      </w:r>
      <w:r w:rsidR="00892B07" w:rsidRPr="003B7C1B">
        <w:rPr>
          <w:bCs/>
          <w:sz w:val="28"/>
          <w:szCs w:val="28"/>
          <w:lang w:val="nl-NL"/>
        </w:rPr>
        <w:t>UBND</w:t>
      </w:r>
      <w:r w:rsidR="00845A01" w:rsidRPr="003B7C1B">
        <w:rPr>
          <w:bCs/>
          <w:sz w:val="28"/>
          <w:szCs w:val="28"/>
          <w:lang w:val="nl-NL"/>
        </w:rPr>
        <w:t xml:space="preserve"> các huyện, thị xã, thành phố quản lý</w:t>
      </w:r>
      <w:r w:rsidRPr="003B7C1B">
        <w:rPr>
          <w:bCs/>
          <w:sz w:val="28"/>
          <w:szCs w:val="28"/>
          <w:lang w:val="nl-NL"/>
        </w:rPr>
        <w:t xml:space="preserve"> với các nội dung </w:t>
      </w:r>
      <w:r w:rsidRPr="003B7C1B">
        <w:rPr>
          <w:sz w:val="28"/>
          <w:szCs w:val="28"/>
          <w:lang w:val="nl-NL"/>
        </w:rPr>
        <w:t>như sau:</w:t>
      </w:r>
    </w:p>
    <w:p w14:paraId="6CB88AC8" w14:textId="77777777" w:rsidR="00D51416" w:rsidRPr="00A23B6F" w:rsidRDefault="00D51416" w:rsidP="00025BBD">
      <w:pPr>
        <w:pStyle w:val="NormalWeb"/>
        <w:shd w:val="clear" w:color="auto" w:fill="FFFFFF"/>
        <w:spacing w:before="90" w:beforeAutospacing="0" w:after="90" w:afterAutospacing="0" w:line="330" w:lineRule="atLeast"/>
        <w:ind w:firstLine="720"/>
        <w:jc w:val="both"/>
      </w:pPr>
      <w:bookmarkStart w:id="3" w:name="muc_1"/>
      <w:r w:rsidRPr="00A23B6F">
        <w:rPr>
          <w:b/>
          <w:bCs/>
        </w:rPr>
        <w:t>I. MỤC ĐÍCH, YÊU CẦU</w:t>
      </w:r>
      <w:bookmarkEnd w:id="3"/>
    </w:p>
    <w:p w14:paraId="7EB1002E"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b/>
          <w:bCs/>
          <w:sz w:val="28"/>
          <w:szCs w:val="28"/>
        </w:rPr>
        <w:t>1. Mục đích</w:t>
      </w:r>
    </w:p>
    <w:p w14:paraId="6760E9B5" w14:textId="31A59048" w:rsidR="00E715E0" w:rsidRPr="00A23B6F" w:rsidRDefault="00AE71CA"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a)</w:t>
      </w:r>
      <w:r w:rsidR="0010544C" w:rsidRPr="00A23B6F">
        <w:rPr>
          <w:sz w:val="28"/>
          <w:szCs w:val="28"/>
        </w:rPr>
        <w:t xml:space="preserve"> </w:t>
      </w:r>
      <w:r w:rsidR="00E715E0" w:rsidRPr="00A23B6F">
        <w:rPr>
          <w:sz w:val="28"/>
          <w:szCs w:val="28"/>
        </w:rPr>
        <w:t>Bảo đảm triển kh</w:t>
      </w:r>
      <w:r w:rsidR="00025BBD" w:rsidRPr="00A23B6F">
        <w:rPr>
          <w:sz w:val="28"/>
          <w:szCs w:val="28"/>
        </w:rPr>
        <w:t>ai</w:t>
      </w:r>
      <w:r w:rsidR="00E715E0" w:rsidRPr="00A23B6F">
        <w:rPr>
          <w:sz w:val="28"/>
          <w:szCs w:val="28"/>
        </w:rPr>
        <w:t xml:space="preserve"> thực hiện kịp thời, thống nhất, đồng bộ, hiệu quả và toàn diện các quy định tại </w:t>
      </w:r>
      <w:r w:rsidR="00E715E0" w:rsidRPr="00A23B6F">
        <w:rPr>
          <w:bCs/>
          <w:spacing w:val="-2"/>
          <w:sz w:val="28"/>
          <w:szCs w:val="28"/>
          <w:lang w:val="nl-NL"/>
        </w:rPr>
        <w:t>Nghị quyết</w:t>
      </w:r>
      <w:r w:rsidR="0010544C" w:rsidRPr="00A23B6F">
        <w:rPr>
          <w:bCs/>
          <w:spacing w:val="-2"/>
          <w:sz w:val="28"/>
          <w:szCs w:val="28"/>
          <w:lang w:val="nl-NL"/>
        </w:rPr>
        <w:t xml:space="preserve"> </w:t>
      </w:r>
      <w:r w:rsidR="00E715E0" w:rsidRPr="00A23B6F">
        <w:rPr>
          <w:spacing w:val="-2"/>
          <w:sz w:val="28"/>
          <w:szCs w:val="28"/>
          <w:shd w:val="clear" w:color="auto" w:fill="FFFFFF"/>
        </w:rPr>
        <w:t>số 99/2023/QH15</w:t>
      </w:r>
      <w:r w:rsidR="0010544C" w:rsidRPr="00A23B6F">
        <w:rPr>
          <w:spacing w:val="-2"/>
          <w:sz w:val="28"/>
          <w:szCs w:val="28"/>
          <w:shd w:val="clear" w:color="auto" w:fill="FFFFFF"/>
        </w:rPr>
        <w:t xml:space="preserve">, </w:t>
      </w:r>
      <w:r w:rsidR="0010544C" w:rsidRPr="00A23B6F">
        <w:rPr>
          <w:bCs/>
          <w:spacing w:val="-2"/>
          <w:sz w:val="28"/>
          <w:szCs w:val="28"/>
          <w:lang w:val="nl-NL"/>
        </w:rPr>
        <w:t>Thông báo</w:t>
      </w:r>
      <w:r w:rsidR="00E715E0" w:rsidRPr="00A23B6F">
        <w:rPr>
          <w:spacing w:val="-2"/>
          <w:sz w:val="28"/>
          <w:szCs w:val="28"/>
          <w:shd w:val="clear" w:color="auto" w:fill="FFFFFF"/>
        </w:rPr>
        <w:t xml:space="preserve"> </w:t>
      </w:r>
      <w:r w:rsidR="00226F02" w:rsidRPr="00A23B6F">
        <w:rPr>
          <w:iCs/>
          <w:sz w:val="28"/>
          <w:szCs w:val="28"/>
        </w:rPr>
        <w:t>số 1913-TB/TU của Ban Thường vụ Tỉnh ủy</w:t>
      </w:r>
      <w:r w:rsidR="003B7C1B">
        <w:rPr>
          <w:iCs/>
          <w:sz w:val="28"/>
          <w:szCs w:val="28"/>
        </w:rPr>
        <w:t xml:space="preserve">, </w:t>
      </w:r>
      <w:r w:rsidR="003B7C1B" w:rsidRPr="003B7C1B">
        <w:rPr>
          <w:sz w:val="28"/>
          <w:szCs w:val="28"/>
        </w:rPr>
        <w:t>Quyết định số 17/QĐ-UBND của UBND tỉnh</w:t>
      </w:r>
      <w:r w:rsidR="00226F02" w:rsidRPr="00A23B6F">
        <w:rPr>
          <w:iCs/>
          <w:sz w:val="28"/>
          <w:szCs w:val="28"/>
        </w:rPr>
        <w:t xml:space="preserve"> </w:t>
      </w:r>
      <w:r w:rsidR="00E715E0" w:rsidRPr="00A23B6F">
        <w:rPr>
          <w:spacing w:val="-2"/>
          <w:sz w:val="28"/>
          <w:szCs w:val="28"/>
          <w:shd w:val="clear" w:color="auto" w:fill="FFFFFF"/>
        </w:rPr>
        <w:t>và các văn bản có liên quan theo đúng chỉ đạo, mục tiêu, lộ trình đề ra.</w:t>
      </w:r>
    </w:p>
    <w:p w14:paraId="0BF2AE7B" w14:textId="77777777" w:rsidR="00D51416" w:rsidRPr="00A23B6F" w:rsidRDefault="00E715E0"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 xml:space="preserve">b) </w:t>
      </w:r>
      <w:r w:rsidR="00D51416" w:rsidRPr="00A23B6F">
        <w:rPr>
          <w:sz w:val="28"/>
          <w:szCs w:val="28"/>
        </w:rPr>
        <w:t>Xác định cụ thể nội dung công việc</w:t>
      </w:r>
      <w:r w:rsidR="00025BBD" w:rsidRPr="00A23B6F">
        <w:rPr>
          <w:sz w:val="28"/>
          <w:szCs w:val="28"/>
        </w:rPr>
        <w:t xml:space="preserve">, </w:t>
      </w:r>
      <w:r w:rsidR="00D51416" w:rsidRPr="00A23B6F">
        <w:rPr>
          <w:sz w:val="28"/>
          <w:szCs w:val="28"/>
        </w:rPr>
        <w:t>trách nhiệm</w:t>
      </w:r>
      <w:r w:rsidR="00025BBD" w:rsidRPr="00A23B6F">
        <w:rPr>
          <w:sz w:val="28"/>
          <w:szCs w:val="28"/>
        </w:rPr>
        <w:t xml:space="preserve"> và tăng cường sự phối hợp giữa</w:t>
      </w:r>
      <w:r w:rsidR="00D51416" w:rsidRPr="00A23B6F">
        <w:rPr>
          <w:sz w:val="28"/>
          <w:szCs w:val="28"/>
        </w:rPr>
        <w:t xml:space="preserve"> các Sở, ban, ngành; UBND các huyện, </w:t>
      </w:r>
      <w:r w:rsidR="00AE71CA" w:rsidRPr="00A23B6F">
        <w:rPr>
          <w:sz w:val="28"/>
          <w:szCs w:val="28"/>
        </w:rPr>
        <w:t xml:space="preserve">thị xã, </w:t>
      </w:r>
      <w:r w:rsidR="00D51416" w:rsidRPr="00A23B6F">
        <w:rPr>
          <w:sz w:val="28"/>
          <w:szCs w:val="28"/>
        </w:rPr>
        <w:t xml:space="preserve">thành phố và các </w:t>
      </w:r>
      <w:r w:rsidR="00025BBD" w:rsidRPr="00A23B6F">
        <w:rPr>
          <w:sz w:val="28"/>
          <w:szCs w:val="28"/>
        </w:rPr>
        <w:t>cơ quan</w:t>
      </w:r>
      <w:r w:rsidR="00D51416" w:rsidRPr="00A23B6F">
        <w:rPr>
          <w:sz w:val="28"/>
          <w:szCs w:val="28"/>
        </w:rPr>
        <w:t xml:space="preserve">, </w:t>
      </w:r>
      <w:r w:rsidR="00D51416" w:rsidRPr="00A23B6F">
        <w:rPr>
          <w:sz w:val="28"/>
          <w:szCs w:val="28"/>
        </w:rPr>
        <w:lastRenderedPageBreak/>
        <w:t xml:space="preserve">đơn vị có liên quan trong việc triển khai thực hiện các nhiệm vụ, giải pháp </w:t>
      </w:r>
      <w:r w:rsidR="0010544C" w:rsidRPr="00A23B6F">
        <w:rPr>
          <w:sz w:val="28"/>
          <w:szCs w:val="28"/>
        </w:rPr>
        <w:t xml:space="preserve">để bàn giao </w:t>
      </w:r>
      <w:r w:rsidR="00AE71CA" w:rsidRPr="00A23B6F">
        <w:rPr>
          <w:sz w:val="28"/>
          <w:szCs w:val="28"/>
        </w:rPr>
        <w:t>Trung tâm Y tế cấp huyện</w:t>
      </w:r>
      <w:r w:rsidR="0010544C" w:rsidRPr="00A23B6F">
        <w:rPr>
          <w:sz w:val="28"/>
          <w:szCs w:val="28"/>
        </w:rPr>
        <w:t xml:space="preserve"> </w:t>
      </w:r>
      <w:r w:rsidR="00AE71CA" w:rsidRPr="00A23B6F">
        <w:rPr>
          <w:sz w:val="28"/>
          <w:szCs w:val="28"/>
        </w:rPr>
        <w:t xml:space="preserve">trực thuộc Sở Y tế về trực thuộc </w:t>
      </w:r>
      <w:r w:rsidR="002E47CE" w:rsidRPr="00A23B6F">
        <w:rPr>
          <w:sz w:val="28"/>
          <w:szCs w:val="28"/>
        </w:rPr>
        <w:t>UBND</w:t>
      </w:r>
      <w:r w:rsidR="00AE71CA" w:rsidRPr="00A23B6F">
        <w:rPr>
          <w:sz w:val="28"/>
          <w:szCs w:val="28"/>
        </w:rPr>
        <w:t xml:space="preserve"> các huyện, thị xã, thành phố </w:t>
      </w:r>
      <w:r w:rsidR="00025BBD" w:rsidRPr="00A23B6F">
        <w:rPr>
          <w:sz w:val="28"/>
          <w:szCs w:val="28"/>
        </w:rPr>
        <w:t>đảm bảo</w:t>
      </w:r>
      <w:r w:rsidR="00AE71CA" w:rsidRPr="00A23B6F">
        <w:rPr>
          <w:sz w:val="28"/>
          <w:szCs w:val="28"/>
        </w:rPr>
        <w:t xml:space="preserve"> kịp thời, có hiệu quả, đồng thời </w:t>
      </w:r>
      <w:r w:rsidR="00D51416" w:rsidRPr="00A23B6F">
        <w:rPr>
          <w:sz w:val="28"/>
          <w:szCs w:val="28"/>
        </w:rPr>
        <w:t xml:space="preserve">gắn trách nhiệm của người đứng đầu các cơ quan, đơn vị </w:t>
      </w:r>
      <w:r w:rsidR="00025BBD" w:rsidRPr="00A23B6F">
        <w:rPr>
          <w:sz w:val="28"/>
          <w:szCs w:val="28"/>
        </w:rPr>
        <w:t>trên cơ sở chức năng, nhiệm vụ được giao.</w:t>
      </w:r>
    </w:p>
    <w:p w14:paraId="781C6378"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b/>
          <w:bCs/>
          <w:sz w:val="28"/>
          <w:szCs w:val="28"/>
        </w:rPr>
        <w:t>2. Yêu cầu</w:t>
      </w:r>
    </w:p>
    <w:p w14:paraId="7420FB09" w14:textId="77777777" w:rsidR="00D51416" w:rsidRPr="00A23B6F" w:rsidRDefault="00AE71CA"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a)</w:t>
      </w:r>
      <w:r w:rsidR="00D51416" w:rsidRPr="00A23B6F">
        <w:rPr>
          <w:sz w:val="28"/>
          <w:szCs w:val="28"/>
        </w:rPr>
        <w:t xml:space="preserve"> Bám sát phương án đã đề ra, xác định cụ thể các nội dung công việc, thời hạn, tiến độ hoàn thành và trách nhiệm của các cơ quan, tổ chức có liên quan trong việc triển khai </w:t>
      </w:r>
      <w:r w:rsidR="00892B07" w:rsidRPr="00A23B6F">
        <w:rPr>
          <w:sz w:val="28"/>
          <w:szCs w:val="28"/>
        </w:rPr>
        <w:t>thực hiện</w:t>
      </w:r>
      <w:r w:rsidR="00D51416" w:rsidRPr="00A23B6F">
        <w:rPr>
          <w:sz w:val="28"/>
          <w:szCs w:val="28"/>
        </w:rPr>
        <w:t xml:space="preserve"> </w:t>
      </w:r>
      <w:r w:rsidR="0010544C" w:rsidRPr="00A23B6F">
        <w:rPr>
          <w:sz w:val="28"/>
          <w:szCs w:val="28"/>
        </w:rPr>
        <w:t>bàn giao</w:t>
      </w:r>
      <w:r w:rsidR="00D51416" w:rsidRPr="00A23B6F">
        <w:rPr>
          <w:sz w:val="28"/>
          <w:szCs w:val="28"/>
        </w:rPr>
        <w:t xml:space="preserve"> Trung tâm Y tế cấp huyện, trực thuộc Sở Y tế về trực thuộc </w:t>
      </w:r>
      <w:r w:rsidR="00892B07" w:rsidRPr="00A23B6F">
        <w:rPr>
          <w:sz w:val="28"/>
          <w:szCs w:val="28"/>
        </w:rPr>
        <w:t>UBND</w:t>
      </w:r>
      <w:r w:rsidR="00E1146F" w:rsidRPr="00A23B6F">
        <w:rPr>
          <w:sz w:val="28"/>
          <w:szCs w:val="28"/>
        </w:rPr>
        <w:t xml:space="preserve"> </w:t>
      </w:r>
      <w:r w:rsidR="00D51416" w:rsidRPr="00A23B6F">
        <w:rPr>
          <w:sz w:val="28"/>
          <w:szCs w:val="28"/>
        </w:rPr>
        <w:t xml:space="preserve">các huyện, </w:t>
      </w:r>
      <w:r w:rsidR="009D1B1B" w:rsidRPr="00A23B6F">
        <w:rPr>
          <w:sz w:val="28"/>
          <w:szCs w:val="28"/>
        </w:rPr>
        <w:t xml:space="preserve">thị xã, </w:t>
      </w:r>
      <w:r w:rsidR="00D51416" w:rsidRPr="00A23B6F">
        <w:rPr>
          <w:sz w:val="28"/>
          <w:szCs w:val="28"/>
        </w:rPr>
        <w:t>thành phố; bảo đảm phối hợp thực hiện giữa các cơ quan, đơn vị có liên quan hiệu quả, đúng tiến độ theo kế hoạch và kịp thời tháo gỡ khó khăn, vướng mắc, phát sinh.</w:t>
      </w:r>
    </w:p>
    <w:p w14:paraId="304B7FA2" w14:textId="77777777" w:rsidR="00D51416" w:rsidRPr="00A23B6F" w:rsidRDefault="00AE71CA"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b)</w:t>
      </w:r>
      <w:r w:rsidR="0010544C" w:rsidRPr="00A23B6F">
        <w:rPr>
          <w:sz w:val="28"/>
          <w:szCs w:val="28"/>
        </w:rPr>
        <w:t xml:space="preserve"> Bàn</w:t>
      </w:r>
      <w:r w:rsidR="00B667F7" w:rsidRPr="00A23B6F">
        <w:rPr>
          <w:sz w:val="28"/>
          <w:szCs w:val="28"/>
        </w:rPr>
        <w:t xml:space="preserve"> giao nguyên trạng chức năng, nhiệm vụ, tài chính, tài sản, số lượng người làm việc và các hồ sơ, tài liệu có liên quan của Trung tâm Y tế trực thuộc Sở Y tế về trực thuộc UBND các huyện, thị xã, thành phố quản lý theo quy định; đảm bảo không làm ảnh hưởng đến việc thực hiện nhiệm vụ đang triển khai thực hiện</w:t>
      </w:r>
      <w:r w:rsidR="0010544C" w:rsidRPr="00A23B6F">
        <w:rPr>
          <w:sz w:val="28"/>
          <w:szCs w:val="28"/>
        </w:rPr>
        <w:t>.</w:t>
      </w:r>
      <w:r w:rsidR="00226F02" w:rsidRPr="00A23B6F">
        <w:rPr>
          <w:sz w:val="28"/>
          <w:szCs w:val="28"/>
        </w:rPr>
        <w:t xml:space="preserve"> Đối với số viên chức đang thực hiện tuyển dung theo Quyết định số 1596/QĐ-UBND ngày 25/7/2024 của UBND tỉnh sẽ tiếp tục bàn giao sau khi hoàn thành tuyển dụng.</w:t>
      </w:r>
    </w:p>
    <w:p w14:paraId="5B6C2AF7" w14:textId="77777777" w:rsidR="00D51416" w:rsidRPr="00A23B6F" w:rsidRDefault="00D51416" w:rsidP="00025BBD">
      <w:pPr>
        <w:pStyle w:val="NormalWeb"/>
        <w:shd w:val="clear" w:color="auto" w:fill="FFFFFF"/>
        <w:spacing w:before="90" w:beforeAutospacing="0" w:after="90" w:afterAutospacing="0" w:line="330" w:lineRule="atLeast"/>
        <w:ind w:firstLine="720"/>
        <w:jc w:val="both"/>
      </w:pPr>
      <w:bookmarkStart w:id="4" w:name="muc_2"/>
      <w:r w:rsidRPr="00A23B6F">
        <w:rPr>
          <w:b/>
          <w:bCs/>
        </w:rPr>
        <w:t>II. NỘI DUNG, NHIỆM VỤ; TIẾN ĐỘ, THỜI GIAN THỰC HIỆN</w:t>
      </w:r>
      <w:bookmarkEnd w:id="4"/>
    </w:p>
    <w:p w14:paraId="5FB919A6" w14:textId="7EDA15A5" w:rsidR="00B667F7" w:rsidRPr="00A23B6F" w:rsidRDefault="0010544C" w:rsidP="00025BBD">
      <w:pPr>
        <w:pStyle w:val="NormalWeb"/>
        <w:shd w:val="clear" w:color="auto" w:fill="FFFFFF"/>
        <w:spacing w:before="90" w:beforeAutospacing="0" w:after="90" w:afterAutospacing="0" w:line="330" w:lineRule="atLeast"/>
        <w:ind w:firstLine="720"/>
        <w:jc w:val="both"/>
        <w:rPr>
          <w:sz w:val="28"/>
          <w:szCs w:val="28"/>
        </w:rPr>
      </w:pPr>
      <w:r w:rsidRPr="00A23B6F">
        <w:rPr>
          <w:b/>
          <w:bCs/>
          <w:sz w:val="28"/>
          <w:szCs w:val="28"/>
        </w:rPr>
        <w:t>1</w:t>
      </w:r>
      <w:r w:rsidR="00B667F7" w:rsidRPr="00A23B6F">
        <w:rPr>
          <w:b/>
          <w:bCs/>
          <w:sz w:val="28"/>
          <w:szCs w:val="28"/>
        </w:rPr>
        <w:t xml:space="preserve">. </w:t>
      </w:r>
      <w:r w:rsidR="00D40D5F" w:rsidRPr="00A23B6F">
        <w:rPr>
          <w:bCs/>
          <w:sz w:val="28"/>
          <w:szCs w:val="28"/>
        </w:rPr>
        <w:t>T</w:t>
      </w:r>
      <w:r w:rsidR="00B667F7" w:rsidRPr="00A23B6F">
        <w:rPr>
          <w:bCs/>
          <w:sz w:val="28"/>
          <w:szCs w:val="28"/>
        </w:rPr>
        <w:t>uyên truyền</w:t>
      </w:r>
      <w:r w:rsidRPr="00A23B6F">
        <w:rPr>
          <w:bCs/>
          <w:sz w:val="28"/>
          <w:szCs w:val="28"/>
        </w:rPr>
        <w:t xml:space="preserve"> </w:t>
      </w:r>
      <w:r w:rsidR="00D40D5F" w:rsidRPr="00A23B6F">
        <w:rPr>
          <w:sz w:val="28"/>
          <w:szCs w:val="28"/>
        </w:rPr>
        <w:t xml:space="preserve">các nội dung </w:t>
      </w:r>
      <w:r w:rsidR="00056D78">
        <w:rPr>
          <w:sz w:val="28"/>
          <w:szCs w:val="28"/>
        </w:rPr>
        <w:t xml:space="preserve">của </w:t>
      </w:r>
      <w:r w:rsidR="00D40D5F" w:rsidRPr="00A23B6F">
        <w:rPr>
          <w:sz w:val="28"/>
          <w:szCs w:val="28"/>
        </w:rPr>
        <w:t xml:space="preserve">Quyết định </w:t>
      </w:r>
      <w:r w:rsidRPr="00A23B6F">
        <w:rPr>
          <w:sz w:val="28"/>
          <w:szCs w:val="28"/>
        </w:rPr>
        <w:t xml:space="preserve">số </w:t>
      </w:r>
      <w:r w:rsidR="003B7C1B">
        <w:rPr>
          <w:sz w:val="28"/>
          <w:szCs w:val="28"/>
        </w:rPr>
        <w:t>17</w:t>
      </w:r>
      <w:r w:rsidRPr="00A23B6F">
        <w:rPr>
          <w:sz w:val="28"/>
          <w:szCs w:val="28"/>
        </w:rPr>
        <w:t>/QĐ-UBND ngày</w:t>
      </w:r>
      <w:r w:rsidR="003B7C1B">
        <w:rPr>
          <w:sz w:val="28"/>
          <w:szCs w:val="28"/>
        </w:rPr>
        <w:t xml:space="preserve"> 06</w:t>
      </w:r>
      <w:r w:rsidRPr="00A23B6F">
        <w:rPr>
          <w:sz w:val="28"/>
          <w:szCs w:val="28"/>
        </w:rPr>
        <w:t xml:space="preserve">/  </w:t>
      </w:r>
      <w:r w:rsidR="003B7C1B">
        <w:rPr>
          <w:sz w:val="28"/>
          <w:szCs w:val="28"/>
        </w:rPr>
        <w:t>01</w:t>
      </w:r>
      <w:r w:rsidRPr="00A23B6F">
        <w:rPr>
          <w:sz w:val="28"/>
          <w:szCs w:val="28"/>
        </w:rPr>
        <w:t xml:space="preserve">/2025 </w:t>
      </w:r>
      <w:r w:rsidR="00D40D5F" w:rsidRPr="00A23B6F">
        <w:rPr>
          <w:sz w:val="28"/>
          <w:szCs w:val="28"/>
        </w:rPr>
        <w:t>của UBND tỉnh về việc chuyển Trung tâm Y tế cấp huyện, trực thuộc Sở Y tế về trực thuộc UBND các huyện, thị xã, thành phố quản lý.</w:t>
      </w:r>
    </w:p>
    <w:p w14:paraId="5B19DFED" w14:textId="77777777" w:rsidR="00D40D5F" w:rsidRPr="00A23B6F" w:rsidRDefault="00D40D5F"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 xml:space="preserve">a) Cơ quan thực hiện: Đài Phát thanh và Truyền hình, Sở Thông tin và Truyền thông, Văn phòng UBND tỉnh (Trung tâm Thông tin </w:t>
      </w:r>
      <w:r w:rsidR="002F7D8B" w:rsidRPr="00A23B6F">
        <w:rPr>
          <w:sz w:val="28"/>
          <w:szCs w:val="28"/>
        </w:rPr>
        <w:t>-</w:t>
      </w:r>
      <w:r w:rsidR="00A23B6F">
        <w:rPr>
          <w:sz w:val="28"/>
          <w:szCs w:val="28"/>
        </w:rPr>
        <w:t xml:space="preserve"> Hội nghị tỉnh)</w:t>
      </w:r>
      <w:r w:rsidR="00A23B6F" w:rsidRPr="00A23B6F">
        <w:rPr>
          <w:sz w:val="28"/>
          <w:szCs w:val="28"/>
        </w:rPr>
        <w:t xml:space="preserve"> và các cơ quan, đơn vị có liên quan.</w:t>
      </w:r>
    </w:p>
    <w:p w14:paraId="0AB07326" w14:textId="77777777" w:rsidR="00D40D5F" w:rsidRPr="00A23B6F" w:rsidRDefault="00D40D5F"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b) Thời gian thực hiện: Ngay sau khi UBND tỉnh ban hành Quyết định chuyển giao.</w:t>
      </w:r>
    </w:p>
    <w:p w14:paraId="2E3E296F" w14:textId="77777777"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b/>
          <w:bCs/>
          <w:sz w:val="28"/>
          <w:szCs w:val="28"/>
        </w:rPr>
        <w:t>2. </w:t>
      </w:r>
      <w:r w:rsidRPr="00A23B6F">
        <w:rPr>
          <w:sz w:val="28"/>
          <w:szCs w:val="28"/>
        </w:rPr>
        <w:t>Thay biển tên trụ sở Trung tâm Y tế huyện, thị xã, thành phố.</w:t>
      </w:r>
    </w:p>
    <w:p w14:paraId="21C85CBF" w14:textId="77777777"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a) Đơn vị thực hiện: Trung tâm Y tế các huyện, thị xã, thành phố.</w:t>
      </w:r>
    </w:p>
    <w:p w14:paraId="1E9AC190" w14:textId="77777777" w:rsidR="00A23B6F" w:rsidRPr="00A23B6F" w:rsidRDefault="00A23B6F"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b) Thời gian hoàn thành: Trước ngày 15/01/2025.</w:t>
      </w:r>
    </w:p>
    <w:p w14:paraId="3200714D" w14:textId="724FF74A" w:rsidR="00D51416" w:rsidRPr="00A23B6F" w:rsidRDefault="00A23B6F" w:rsidP="003B7C1B">
      <w:pPr>
        <w:pStyle w:val="NormalWeb"/>
        <w:shd w:val="clear" w:color="auto" w:fill="FFFFFF"/>
        <w:spacing w:before="90" w:beforeAutospacing="0" w:after="90" w:afterAutospacing="0" w:line="330" w:lineRule="atLeast"/>
        <w:ind w:firstLine="720"/>
        <w:jc w:val="both"/>
        <w:rPr>
          <w:sz w:val="28"/>
          <w:szCs w:val="28"/>
        </w:rPr>
      </w:pPr>
      <w:r w:rsidRPr="00A23B6F">
        <w:rPr>
          <w:b/>
          <w:bCs/>
          <w:sz w:val="28"/>
          <w:szCs w:val="28"/>
        </w:rPr>
        <w:t>3</w:t>
      </w:r>
      <w:r w:rsidR="00D51416" w:rsidRPr="00A23B6F">
        <w:rPr>
          <w:b/>
          <w:bCs/>
          <w:sz w:val="28"/>
          <w:szCs w:val="28"/>
        </w:rPr>
        <w:t>. </w:t>
      </w:r>
      <w:r w:rsidR="00D51416" w:rsidRPr="00A23B6F">
        <w:rPr>
          <w:sz w:val="28"/>
          <w:szCs w:val="28"/>
        </w:rPr>
        <w:t xml:space="preserve">Thực hiện xét duyệt quyết toán NSNN kinh phí chi thường xuyên </w:t>
      </w:r>
      <w:r w:rsidR="007E1D96" w:rsidRPr="00A23B6F">
        <w:rPr>
          <w:sz w:val="28"/>
          <w:szCs w:val="28"/>
        </w:rPr>
        <w:t xml:space="preserve">năm 2024 </w:t>
      </w:r>
      <w:r w:rsidR="00613CCF" w:rsidRPr="00A23B6F">
        <w:rPr>
          <w:sz w:val="28"/>
          <w:szCs w:val="28"/>
        </w:rPr>
        <w:t>của Trung tâm Y</w:t>
      </w:r>
      <w:r w:rsidR="00D51416" w:rsidRPr="00A23B6F">
        <w:rPr>
          <w:sz w:val="28"/>
          <w:szCs w:val="28"/>
        </w:rPr>
        <w:t xml:space="preserve"> tế các huyện, </w:t>
      </w:r>
      <w:r w:rsidR="002E47CE" w:rsidRPr="00A23B6F">
        <w:rPr>
          <w:sz w:val="28"/>
          <w:szCs w:val="28"/>
        </w:rPr>
        <w:t xml:space="preserve">thị xã, </w:t>
      </w:r>
      <w:r w:rsidR="00D51416" w:rsidRPr="00A23B6F">
        <w:rPr>
          <w:sz w:val="28"/>
          <w:szCs w:val="28"/>
        </w:rPr>
        <w:t>thành phố; tổng hợp quyết toán gửi Sở Tài chí</w:t>
      </w:r>
      <w:r w:rsidR="00613CCF" w:rsidRPr="00A23B6F">
        <w:rPr>
          <w:sz w:val="28"/>
          <w:szCs w:val="28"/>
        </w:rPr>
        <w:t>nh thẩm định quyết toán năm 2024</w:t>
      </w:r>
      <w:r w:rsidR="00D51416" w:rsidRPr="00A23B6F">
        <w:rPr>
          <w:sz w:val="28"/>
          <w:szCs w:val="28"/>
        </w:rPr>
        <w:t xml:space="preserve"> hoàn thành </w:t>
      </w:r>
      <w:r w:rsidR="00613CCF" w:rsidRPr="00A23B6F">
        <w:rPr>
          <w:sz w:val="28"/>
          <w:szCs w:val="28"/>
        </w:rPr>
        <w:t>trước</w:t>
      </w:r>
      <w:r w:rsidR="0010544C" w:rsidRPr="00A23B6F">
        <w:rPr>
          <w:sz w:val="28"/>
          <w:szCs w:val="28"/>
        </w:rPr>
        <w:t xml:space="preserve"> </w:t>
      </w:r>
      <w:r w:rsidR="00613CCF" w:rsidRPr="00A23B6F">
        <w:rPr>
          <w:sz w:val="28"/>
          <w:szCs w:val="28"/>
        </w:rPr>
        <w:t xml:space="preserve">ngày </w:t>
      </w:r>
      <w:r w:rsidR="00350586">
        <w:rPr>
          <w:sz w:val="28"/>
          <w:szCs w:val="28"/>
        </w:rPr>
        <w:t>10</w:t>
      </w:r>
      <w:r w:rsidR="00613CCF" w:rsidRPr="00A23B6F">
        <w:rPr>
          <w:sz w:val="28"/>
          <w:szCs w:val="28"/>
        </w:rPr>
        <w:t>/</w:t>
      </w:r>
      <w:r w:rsidR="00350586">
        <w:rPr>
          <w:sz w:val="28"/>
          <w:szCs w:val="28"/>
        </w:rPr>
        <w:t>0</w:t>
      </w:r>
      <w:r w:rsidR="003B7C1B">
        <w:rPr>
          <w:sz w:val="28"/>
          <w:szCs w:val="28"/>
        </w:rPr>
        <w:t>1</w:t>
      </w:r>
      <w:r w:rsidR="00613CCF" w:rsidRPr="00A23B6F">
        <w:rPr>
          <w:sz w:val="28"/>
          <w:szCs w:val="28"/>
        </w:rPr>
        <w:t>/</w:t>
      </w:r>
      <w:r w:rsidR="00D51416" w:rsidRPr="00A23B6F">
        <w:rPr>
          <w:sz w:val="28"/>
          <w:szCs w:val="28"/>
        </w:rPr>
        <w:t>202</w:t>
      </w:r>
      <w:r w:rsidR="003B7C1B">
        <w:rPr>
          <w:sz w:val="28"/>
          <w:szCs w:val="28"/>
        </w:rPr>
        <w:t xml:space="preserve">5 </w:t>
      </w:r>
      <w:r w:rsidR="00613CCF" w:rsidRPr="00A23B6F">
        <w:rPr>
          <w:i/>
          <w:iCs/>
          <w:sz w:val="28"/>
          <w:szCs w:val="28"/>
        </w:rPr>
        <w:t>(số liệu chốt đến thời điểm 31/12/2024)</w:t>
      </w:r>
      <w:r w:rsidR="00D51416" w:rsidRPr="00A23B6F">
        <w:rPr>
          <w:sz w:val="28"/>
          <w:szCs w:val="28"/>
        </w:rPr>
        <w:t>; chỉ đạo Trung tâm Y tế các huyện,</w:t>
      </w:r>
      <w:r w:rsidR="002E47CE" w:rsidRPr="00A23B6F">
        <w:rPr>
          <w:sz w:val="28"/>
          <w:szCs w:val="28"/>
        </w:rPr>
        <w:t xml:space="preserve"> thị xã,</w:t>
      </w:r>
      <w:r w:rsidR="00D51416" w:rsidRPr="00A23B6F">
        <w:rPr>
          <w:sz w:val="28"/>
          <w:szCs w:val="28"/>
        </w:rPr>
        <w:t xml:space="preserve"> thành phố phối hợp với Kho bạc nhà nước đối chiếu số liệu dự toán thu, chi đến ngày </w:t>
      </w:r>
      <w:r w:rsidR="00613CCF" w:rsidRPr="00A23B6F">
        <w:rPr>
          <w:sz w:val="28"/>
          <w:szCs w:val="28"/>
        </w:rPr>
        <w:t>31/12</w:t>
      </w:r>
      <w:r w:rsidR="00D51416" w:rsidRPr="00A23B6F">
        <w:rPr>
          <w:sz w:val="28"/>
          <w:szCs w:val="28"/>
        </w:rPr>
        <w:t>/2024; tổng hợp quyết toán gửi Sở Tài chính thẩm định quyết toán năm 2024.</w:t>
      </w:r>
    </w:p>
    <w:p w14:paraId="56077575"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a) Cơ quan chủ trì thực hiện: Sở Y tế.</w:t>
      </w:r>
    </w:p>
    <w:p w14:paraId="7731E537" w14:textId="3E62AACF"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b) Cơ quan, đơn vị phối hợp</w:t>
      </w:r>
      <w:bookmarkStart w:id="5" w:name="_Hlk187129204"/>
      <w:r w:rsidRPr="00A23B6F">
        <w:rPr>
          <w:sz w:val="28"/>
          <w:szCs w:val="28"/>
        </w:rPr>
        <w:t xml:space="preserve"> thực hiện</w:t>
      </w:r>
      <w:bookmarkEnd w:id="5"/>
      <w:r w:rsidRPr="00A23B6F">
        <w:rPr>
          <w:sz w:val="28"/>
          <w:szCs w:val="28"/>
        </w:rPr>
        <w:t>: Sở Tài chính</w:t>
      </w:r>
      <w:r w:rsidR="00D75EBF">
        <w:rPr>
          <w:sz w:val="28"/>
          <w:szCs w:val="28"/>
        </w:rPr>
        <w:t>,</w:t>
      </w:r>
      <w:r w:rsidRPr="00A23B6F">
        <w:rPr>
          <w:sz w:val="28"/>
          <w:szCs w:val="28"/>
        </w:rPr>
        <w:t xml:space="preserve"> Trung tâm Y tế các huyện, </w:t>
      </w:r>
      <w:r w:rsidR="00892B07" w:rsidRPr="00A23B6F">
        <w:rPr>
          <w:sz w:val="28"/>
          <w:szCs w:val="28"/>
        </w:rPr>
        <w:t xml:space="preserve">thị xã, </w:t>
      </w:r>
      <w:r w:rsidR="00A23B6F">
        <w:rPr>
          <w:sz w:val="28"/>
          <w:szCs w:val="28"/>
        </w:rPr>
        <w:t xml:space="preserve">thành phố </w:t>
      </w:r>
      <w:r w:rsidR="00A23B6F" w:rsidRPr="00A23B6F">
        <w:rPr>
          <w:sz w:val="28"/>
          <w:szCs w:val="28"/>
        </w:rPr>
        <w:t>và các cơ quan, đơn vị có liên quan.</w:t>
      </w:r>
    </w:p>
    <w:p w14:paraId="50335568" w14:textId="77777777" w:rsidR="00D51416" w:rsidRDefault="00D51416" w:rsidP="00025BBD">
      <w:pPr>
        <w:pStyle w:val="NormalWeb"/>
        <w:shd w:val="clear" w:color="auto" w:fill="FFFFFF"/>
        <w:spacing w:before="90" w:beforeAutospacing="0" w:after="90" w:afterAutospacing="0" w:line="330" w:lineRule="atLeast"/>
        <w:ind w:firstLine="720"/>
        <w:jc w:val="both"/>
        <w:rPr>
          <w:b/>
          <w:bCs/>
          <w:sz w:val="28"/>
          <w:szCs w:val="28"/>
        </w:rPr>
      </w:pPr>
      <w:r w:rsidRPr="00A23B6F">
        <w:rPr>
          <w:sz w:val="28"/>
          <w:szCs w:val="28"/>
        </w:rPr>
        <w:lastRenderedPageBreak/>
        <w:t>c)</w:t>
      </w:r>
      <w:r w:rsidR="00A23B6F" w:rsidRPr="00A23B6F">
        <w:rPr>
          <w:sz w:val="28"/>
          <w:szCs w:val="28"/>
        </w:rPr>
        <w:t xml:space="preserve"> </w:t>
      </w:r>
      <w:r w:rsidRPr="00A23B6F">
        <w:rPr>
          <w:sz w:val="28"/>
          <w:szCs w:val="28"/>
        </w:rPr>
        <w:t>Thời gian hoàn thàn</w:t>
      </w:r>
      <w:r w:rsidR="00613CCF" w:rsidRPr="00A23B6F">
        <w:rPr>
          <w:sz w:val="28"/>
          <w:szCs w:val="28"/>
        </w:rPr>
        <w:t xml:space="preserve">h: </w:t>
      </w:r>
      <w:bookmarkStart w:id="6" w:name="_Hlk184644979"/>
      <w:r w:rsidR="0010544C" w:rsidRPr="00A23B6F">
        <w:rPr>
          <w:sz w:val="28"/>
          <w:szCs w:val="28"/>
        </w:rPr>
        <w:t xml:space="preserve">Trước </w:t>
      </w:r>
      <w:r w:rsidR="00E1146F" w:rsidRPr="00A23B6F">
        <w:rPr>
          <w:sz w:val="28"/>
          <w:szCs w:val="28"/>
        </w:rPr>
        <w:t xml:space="preserve">ngày </w:t>
      </w:r>
      <w:r w:rsidR="0010544C" w:rsidRPr="00A23B6F">
        <w:rPr>
          <w:sz w:val="28"/>
          <w:szCs w:val="28"/>
        </w:rPr>
        <w:t>15/01</w:t>
      </w:r>
      <w:r w:rsidR="002F7D8B" w:rsidRPr="00A23B6F">
        <w:rPr>
          <w:sz w:val="28"/>
          <w:szCs w:val="28"/>
        </w:rPr>
        <w:t>/</w:t>
      </w:r>
      <w:r w:rsidR="009D1B1B" w:rsidRPr="00A23B6F">
        <w:rPr>
          <w:sz w:val="28"/>
          <w:szCs w:val="28"/>
        </w:rPr>
        <w:t>2</w:t>
      </w:r>
      <w:r w:rsidR="007E1D96" w:rsidRPr="00A23B6F">
        <w:rPr>
          <w:sz w:val="28"/>
          <w:szCs w:val="28"/>
        </w:rPr>
        <w:t>025</w:t>
      </w:r>
      <w:r w:rsidR="00613CCF" w:rsidRPr="00A23B6F">
        <w:rPr>
          <w:sz w:val="28"/>
          <w:szCs w:val="28"/>
        </w:rPr>
        <w:t>.</w:t>
      </w:r>
      <w:r w:rsidRPr="00A23B6F">
        <w:rPr>
          <w:b/>
          <w:bCs/>
          <w:sz w:val="28"/>
          <w:szCs w:val="28"/>
        </w:rPr>
        <w:t> </w:t>
      </w:r>
      <w:bookmarkEnd w:id="6"/>
    </w:p>
    <w:p w14:paraId="5C605C4F" w14:textId="77777777" w:rsidR="00BD688A" w:rsidRPr="00A23B6F" w:rsidRDefault="00BD688A" w:rsidP="00BD688A">
      <w:pPr>
        <w:pStyle w:val="NormalWeb"/>
        <w:shd w:val="clear" w:color="auto" w:fill="FFFFFF"/>
        <w:spacing w:before="90" w:beforeAutospacing="0" w:after="90" w:afterAutospacing="0" w:line="330" w:lineRule="atLeast"/>
        <w:ind w:firstLine="720"/>
        <w:jc w:val="both"/>
        <w:rPr>
          <w:sz w:val="28"/>
          <w:szCs w:val="28"/>
        </w:rPr>
      </w:pPr>
      <w:r>
        <w:rPr>
          <w:b/>
          <w:bCs/>
          <w:sz w:val="28"/>
          <w:szCs w:val="28"/>
        </w:rPr>
        <w:t>4</w:t>
      </w:r>
      <w:r w:rsidRPr="00A23B6F">
        <w:rPr>
          <w:b/>
          <w:bCs/>
          <w:sz w:val="28"/>
          <w:szCs w:val="28"/>
        </w:rPr>
        <w:t>. </w:t>
      </w:r>
      <w:r w:rsidRPr="00A23B6F">
        <w:rPr>
          <w:sz w:val="28"/>
          <w:szCs w:val="28"/>
        </w:rPr>
        <w:t>Tiến hành kiểm kê tài sản, rà soát nhân lực, tài chính, trang thiết bị…; thống nhất số liệu bàn giao Trung tâm Y tế cấp huyện trực thuộc Sở tế về trực thuộc UBND các huyện, thị xã, thành phố</w:t>
      </w:r>
      <w:r w:rsidRPr="00A23B6F">
        <w:rPr>
          <w:i/>
          <w:iCs/>
          <w:sz w:val="28"/>
          <w:szCs w:val="28"/>
        </w:rPr>
        <w:t>; </w:t>
      </w:r>
      <w:r w:rsidRPr="00A23B6F">
        <w:rPr>
          <w:sz w:val="28"/>
          <w:szCs w:val="28"/>
        </w:rPr>
        <w:t>hoàn thiện hồ sơ gửi Sở Tài chính trình UBND tỉnh ban hành Quyết định sắp xếp, xử lý, điều chuyển tài sản. Trường hợp phát sinh vướng mắc, giao Sở Y tế chủ trì tham mưu thành lập tổ công tác liên ngành giải quyết theo thẩm quyền hoặc tham mưu cấp có thẩm quyền giải quyết kịp thời.</w:t>
      </w:r>
    </w:p>
    <w:p w14:paraId="77C22141" w14:textId="77777777" w:rsidR="00BD688A" w:rsidRPr="00A23B6F" w:rsidRDefault="00BD688A" w:rsidP="00BD688A">
      <w:pPr>
        <w:pStyle w:val="NormalWeb"/>
        <w:shd w:val="clear" w:color="auto" w:fill="FFFFFF"/>
        <w:spacing w:before="90" w:beforeAutospacing="0" w:after="90" w:afterAutospacing="0" w:line="330" w:lineRule="atLeast"/>
        <w:ind w:firstLine="720"/>
        <w:jc w:val="both"/>
        <w:rPr>
          <w:spacing w:val="-2"/>
          <w:sz w:val="28"/>
          <w:szCs w:val="28"/>
        </w:rPr>
      </w:pPr>
      <w:r w:rsidRPr="00A23B6F">
        <w:rPr>
          <w:spacing w:val="-2"/>
          <w:sz w:val="28"/>
          <w:szCs w:val="28"/>
        </w:rPr>
        <w:t>a) Cơ quan chủ trì thực hiện: Sở Y tế, UBND các huyện, thị xã, thành phố.</w:t>
      </w:r>
    </w:p>
    <w:p w14:paraId="6D82C3A8" w14:textId="1BA84D2B" w:rsidR="00BD688A" w:rsidRPr="00A23B6F" w:rsidRDefault="00BD688A" w:rsidP="00BD688A">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b) Cơ quan, đơn vị phối hợp</w:t>
      </w:r>
      <w:r w:rsidR="003B7C1B" w:rsidRPr="00A23B6F">
        <w:rPr>
          <w:sz w:val="28"/>
          <w:szCs w:val="28"/>
        </w:rPr>
        <w:t xml:space="preserve"> thực hiện</w:t>
      </w:r>
      <w:r w:rsidRPr="00A23B6F">
        <w:rPr>
          <w:sz w:val="28"/>
          <w:szCs w:val="28"/>
        </w:rPr>
        <w:t>: Sở Nội vụ</w:t>
      </w:r>
      <w:r w:rsidR="00D75EBF">
        <w:rPr>
          <w:sz w:val="28"/>
          <w:szCs w:val="28"/>
        </w:rPr>
        <w:t>,</w:t>
      </w:r>
      <w:r w:rsidRPr="00A23B6F">
        <w:rPr>
          <w:sz w:val="28"/>
          <w:szCs w:val="28"/>
        </w:rPr>
        <w:t xml:space="preserve"> Sở Tài chính</w:t>
      </w:r>
      <w:r w:rsidR="00D75EBF">
        <w:rPr>
          <w:sz w:val="28"/>
          <w:szCs w:val="28"/>
        </w:rPr>
        <w:t>,</w:t>
      </w:r>
      <w:r w:rsidRPr="00A23B6F">
        <w:rPr>
          <w:sz w:val="28"/>
          <w:szCs w:val="28"/>
        </w:rPr>
        <w:t xml:space="preserve"> Trun</w:t>
      </w:r>
      <w:r>
        <w:rPr>
          <w:sz w:val="28"/>
          <w:szCs w:val="28"/>
        </w:rPr>
        <w:t xml:space="preserve">g tâm Y tế các huyện, thành phố </w:t>
      </w:r>
      <w:r w:rsidRPr="00A23B6F">
        <w:rPr>
          <w:sz w:val="28"/>
          <w:szCs w:val="28"/>
        </w:rPr>
        <w:t>và các cơ quan, đơn vị có liên quan.</w:t>
      </w:r>
    </w:p>
    <w:p w14:paraId="4C98E669" w14:textId="77777777" w:rsidR="00BD688A" w:rsidRPr="00A23B6F" w:rsidRDefault="00BD688A"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c) Thời gian hoàn thành: Trước ngày</w:t>
      </w:r>
      <w:r>
        <w:rPr>
          <w:sz w:val="28"/>
          <w:szCs w:val="28"/>
        </w:rPr>
        <w:t xml:space="preserve"> 16</w:t>
      </w:r>
      <w:r w:rsidRPr="00A23B6F">
        <w:rPr>
          <w:sz w:val="28"/>
          <w:szCs w:val="28"/>
        </w:rPr>
        <w:t>/01/2025.</w:t>
      </w:r>
      <w:r w:rsidRPr="00A23B6F">
        <w:rPr>
          <w:b/>
          <w:bCs/>
          <w:sz w:val="28"/>
          <w:szCs w:val="28"/>
        </w:rPr>
        <w:t> </w:t>
      </w:r>
    </w:p>
    <w:p w14:paraId="20CC3704" w14:textId="77777777" w:rsidR="00D51416" w:rsidRPr="00A23B6F" w:rsidRDefault="00BD688A" w:rsidP="00025BBD">
      <w:pPr>
        <w:pStyle w:val="NormalWeb"/>
        <w:shd w:val="clear" w:color="auto" w:fill="FFFFFF"/>
        <w:spacing w:before="90" w:beforeAutospacing="0" w:after="90" w:afterAutospacing="0" w:line="330" w:lineRule="atLeast"/>
        <w:ind w:firstLine="720"/>
        <w:jc w:val="both"/>
        <w:rPr>
          <w:sz w:val="28"/>
          <w:szCs w:val="28"/>
        </w:rPr>
      </w:pPr>
      <w:r>
        <w:rPr>
          <w:b/>
          <w:bCs/>
          <w:sz w:val="28"/>
          <w:szCs w:val="28"/>
        </w:rPr>
        <w:t>5</w:t>
      </w:r>
      <w:r w:rsidR="00D51416" w:rsidRPr="00A23B6F">
        <w:rPr>
          <w:b/>
          <w:bCs/>
          <w:sz w:val="28"/>
          <w:szCs w:val="28"/>
        </w:rPr>
        <w:t>. </w:t>
      </w:r>
      <w:r w:rsidR="00D51416" w:rsidRPr="00A23B6F">
        <w:rPr>
          <w:sz w:val="28"/>
          <w:szCs w:val="28"/>
        </w:rPr>
        <w:t xml:space="preserve">Thực hiện thẩm định quyết toán NSNN với Sở Y tế kinh phí chi thường xuyên năm 2024 của Trung tâm Y tế các huyện, </w:t>
      </w:r>
      <w:r w:rsidR="00892B07" w:rsidRPr="00A23B6F">
        <w:rPr>
          <w:sz w:val="28"/>
          <w:szCs w:val="28"/>
        </w:rPr>
        <w:t xml:space="preserve">thị xã, </w:t>
      </w:r>
      <w:r w:rsidR="00D51416" w:rsidRPr="00A23B6F">
        <w:rPr>
          <w:sz w:val="28"/>
          <w:szCs w:val="28"/>
        </w:rPr>
        <w:t xml:space="preserve">thành phố theo quy định; tổng hợp dự toán chưa </w:t>
      </w:r>
      <w:r w:rsidR="00613CCF" w:rsidRPr="00A23B6F">
        <w:rPr>
          <w:sz w:val="28"/>
          <w:szCs w:val="28"/>
        </w:rPr>
        <w:t>sử dụng năm 2024 của Trung tâm Y</w:t>
      </w:r>
      <w:r w:rsidR="00D51416" w:rsidRPr="00A23B6F">
        <w:rPr>
          <w:sz w:val="28"/>
          <w:szCs w:val="28"/>
        </w:rPr>
        <w:t xml:space="preserve"> tế các huyện,</w:t>
      </w:r>
      <w:r w:rsidR="00613CCF" w:rsidRPr="00A23B6F">
        <w:rPr>
          <w:sz w:val="28"/>
          <w:szCs w:val="28"/>
        </w:rPr>
        <w:t xml:space="preserve"> thị xã</w:t>
      </w:r>
      <w:r w:rsidR="00D51416" w:rsidRPr="00A23B6F">
        <w:rPr>
          <w:sz w:val="28"/>
          <w:szCs w:val="28"/>
        </w:rPr>
        <w:t xml:space="preserve"> thành phố, tham mưu trình UBND tỉnh thu hồi dự toán của Sở Y tế về Ngân sách tỉnh; bổ sung cân đối cho ngân sách các huyện, </w:t>
      </w:r>
      <w:r w:rsidR="00613CCF" w:rsidRPr="00A23B6F">
        <w:rPr>
          <w:sz w:val="28"/>
          <w:szCs w:val="28"/>
        </w:rPr>
        <w:t xml:space="preserve">thị xã, </w:t>
      </w:r>
      <w:r w:rsidR="00D51416" w:rsidRPr="00A23B6F">
        <w:rPr>
          <w:sz w:val="28"/>
          <w:szCs w:val="28"/>
        </w:rPr>
        <w:t>thành phố sau khi chuyển về trực thuộc UBND các huyện, thành phố theo quy định; hướng dẫn việc quản lý, sử dụng kinh phí theo quy định của pháp luật.</w:t>
      </w:r>
    </w:p>
    <w:p w14:paraId="55676B5E"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a) Cơ quan chủ trì thực hiện: Sở Tài chính.</w:t>
      </w:r>
    </w:p>
    <w:p w14:paraId="7B8EE9F5" w14:textId="3596AD89" w:rsidR="00D51416" w:rsidRPr="003B7C1B" w:rsidRDefault="00D51416" w:rsidP="00025BBD">
      <w:pPr>
        <w:pStyle w:val="NormalWeb"/>
        <w:shd w:val="clear" w:color="auto" w:fill="FFFFFF"/>
        <w:spacing w:before="90" w:beforeAutospacing="0" w:after="90" w:afterAutospacing="0" w:line="330" w:lineRule="atLeast"/>
        <w:ind w:firstLine="720"/>
        <w:jc w:val="both"/>
        <w:rPr>
          <w:spacing w:val="2"/>
          <w:sz w:val="28"/>
          <w:szCs w:val="28"/>
        </w:rPr>
      </w:pPr>
      <w:r w:rsidRPr="003B7C1B">
        <w:rPr>
          <w:spacing w:val="2"/>
          <w:sz w:val="28"/>
          <w:szCs w:val="28"/>
        </w:rPr>
        <w:t>b) Cơ quan, đơn vị phối hợp thực hiện: Sở Y tế</w:t>
      </w:r>
      <w:r w:rsidR="00D75EBF">
        <w:rPr>
          <w:spacing w:val="2"/>
          <w:sz w:val="28"/>
          <w:szCs w:val="28"/>
        </w:rPr>
        <w:t>,</w:t>
      </w:r>
      <w:r w:rsidRPr="003B7C1B">
        <w:rPr>
          <w:spacing w:val="2"/>
          <w:sz w:val="28"/>
          <w:szCs w:val="28"/>
        </w:rPr>
        <w:t xml:space="preserve"> UBND huyện,</w:t>
      </w:r>
      <w:r w:rsidR="00892B07" w:rsidRPr="003B7C1B">
        <w:rPr>
          <w:spacing w:val="2"/>
          <w:sz w:val="28"/>
          <w:szCs w:val="28"/>
        </w:rPr>
        <w:t xml:space="preserve"> thị xã,</w:t>
      </w:r>
      <w:r w:rsidRPr="003B7C1B">
        <w:rPr>
          <w:spacing w:val="2"/>
          <w:sz w:val="28"/>
          <w:szCs w:val="28"/>
        </w:rPr>
        <w:t xml:space="preserve"> thành phố</w:t>
      </w:r>
      <w:r w:rsidR="00D75EBF">
        <w:rPr>
          <w:spacing w:val="2"/>
          <w:sz w:val="28"/>
          <w:szCs w:val="28"/>
        </w:rPr>
        <w:t>,</w:t>
      </w:r>
      <w:r w:rsidRPr="003B7C1B">
        <w:rPr>
          <w:spacing w:val="2"/>
          <w:sz w:val="28"/>
          <w:szCs w:val="28"/>
        </w:rPr>
        <w:t xml:space="preserve"> Trung tâm Y tế các huyện,</w:t>
      </w:r>
      <w:r w:rsidR="00892B07" w:rsidRPr="003B7C1B">
        <w:rPr>
          <w:spacing w:val="2"/>
          <w:sz w:val="28"/>
          <w:szCs w:val="28"/>
        </w:rPr>
        <w:t xml:space="preserve"> thị xã,</w:t>
      </w:r>
      <w:r w:rsidR="00A23B6F" w:rsidRPr="003B7C1B">
        <w:rPr>
          <w:spacing w:val="2"/>
          <w:sz w:val="28"/>
          <w:szCs w:val="28"/>
        </w:rPr>
        <w:t xml:space="preserve"> thành phố và các cơ quan, đơn vị có liên quan.</w:t>
      </w:r>
    </w:p>
    <w:p w14:paraId="34B26307"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c) Thời gian dự kiến hoàn thành:</w:t>
      </w:r>
      <w:r w:rsidR="0010544C" w:rsidRPr="00A23B6F">
        <w:rPr>
          <w:sz w:val="28"/>
          <w:szCs w:val="28"/>
        </w:rPr>
        <w:t xml:space="preserve"> Trước </w:t>
      </w:r>
      <w:r w:rsidR="00E1146F" w:rsidRPr="00A23B6F">
        <w:rPr>
          <w:sz w:val="28"/>
          <w:szCs w:val="28"/>
        </w:rPr>
        <w:t xml:space="preserve">ngày </w:t>
      </w:r>
      <w:r w:rsidR="00BD688A">
        <w:rPr>
          <w:sz w:val="28"/>
          <w:szCs w:val="28"/>
        </w:rPr>
        <w:t>20</w:t>
      </w:r>
      <w:r w:rsidR="0010544C" w:rsidRPr="00A23B6F">
        <w:rPr>
          <w:sz w:val="28"/>
          <w:szCs w:val="28"/>
        </w:rPr>
        <w:t>/01/2025.</w:t>
      </w:r>
      <w:r w:rsidR="0010544C" w:rsidRPr="00A23B6F">
        <w:rPr>
          <w:b/>
          <w:bCs/>
          <w:sz w:val="28"/>
          <w:szCs w:val="28"/>
        </w:rPr>
        <w:t> </w:t>
      </w:r>
    </w:p>
    <w:p w14:paraId="3A8DC34F" w14:textId="77777777" w:rsidR="00D51416" w:rsidRPr="00A23B6F" w:rsidRDefault="00BD688A" w:rsidP="00025BBD">
      <w:pPr>
        <w:pStyle w:val="NormalWeb"/>
        <w:shd w:val="clear" w:color="auto" w:fill="FFFFFF"/>
        <w:spacing w:before="90" w:beforeAutospacing="0" w:after="90" w:afterAutospacing="0" w:line="330" w:lineRule="atLeast"/>
        <w:ind w:firstLine="720"/>
        <w:jc w:val="both"/>
        <w:rPr>
          <w:sz w:val="28"/>
          <w:szCs w:val="28"/>
        </w:rPr>
      </w:pPr>
      <w:r>
        <w:rPr>
          <w:b/>
          <w:bCs/>
          <w:sz w:val="28"/>
          <w:szCs w:val="28"/>
        </w:rPr>
        <w:t>6</w:t>
      </w:r>
      <w:r w:rsidR="00D51416" w:rsidRPr="00A23B6F">
        <w:rPr>
          <w:b/>
          <w:bCs/>
          <w:sz w:val="28"/>
          <w:szCs w:val="28"/>
        </w:rPr>
        <w:t>. </w:t>
      </w:r>
      <w:r w:rsidR="00D51416" w:rsidRPr="00A23B6F">
        <w:rPr>
          <w:sz w:val="28"/>
          <w:szCs w:val="28"/>
        </w:rPr>
        <w:t>Hướng dẫn các nội dung xử lý tài chính, tài sản của các đơn vị sau khi có Quyết định của UBND tỉnh chuyển Trung tâm Y tế huyện,</w:t>
      </w:r>
      <w:r w:rsidR="00892B07" w:rsidRPr="00A23B6F">
        <w:rPr>
          <w:sz w:val="28"/>
          <w:szCs w:val="28"/>
        </w:rPr>
        <w:t xml:space="preserve"> thị xã,</w:t>
      </w:r>
      <w:r w:rsidR="00D51416" w:rsidRPr="00A23B6F">
        <w:rPr>
          <w:sz w:val="28"/>
          <w:szCs w:val="28"/>
        </w:rPr>
        <w:t xml:space="preserve"> thành phố trực thuộc Sở Y tế về trực thuộc </w:t>
      </w:r>
      <w:r w:rsidR="00892B07" w:rsidRPr="00A23B6F">
        <w:rPr>
          <w:sz w:val="28"/>
          <w:szCs w:val="28"/>
        </w:rPr>
        <w:t>UBND</w:t>
      </w:r>
      <w:r w:rsidR="00D51416" w:rsidRPr="00A23B6F">
        <w:rPr>
          <w:sz w:val="28"/>
          <w:szCs w:val="28"/>
        </w:rPr>
        <w:t xml:space="preserve"> các huyện,</w:t>
      </w:r>
      <w:r w:rsidR="00892B07" w:rsidRPr="00A23B6F">
        <w:rPr>
          <w:sz w:val="28"/>
          <w:szCs w:val="28"/>
        </w:rPr>
        <w:t xml:space="preserve"> thị xã,</w:t>
      </w:r>
      <w:r w:rsidR="00D51416" w:rsidRPr="00A23B6F">
        <w:rPr>
          <w:sz w:val="28"/>
          <w:szCs w:val="28"/>
        </w:rPr>
        <w:t xml:space="preserve"> thành phố quản lý</w:t>
      </w:r>
      <w:r w:rsidR="00892B07" w:rsidRPr="00A23B6F">
        <w:rPr>
          <w:sz w:val="28"/>
          <w:szCs w:val="28"/>
        </w:rPr>
        <w:t xml:space="preserve">; </w:t>
      </w:r>
      <w:r w:rsidR="00D51416" w:rsidRPr="00A23B6F">
        <w:rPr>
          <w:sz w:val="28"/>
          <w:szCs w:val="28"/>
        </w:rPr>
        <w:t>tiếp tục hướng dẫn các cơ quan đơn vị giải quyết các vướng mắc phát sinh </w:t>
      </w:r>
      <w:r w:rsidR="00D51416" w:rsidRPr="00A23B6F">
        <w:rPr>
          <w:i/>
          <w:iCs/>
          <w:sz w:val="28"/>
          <w:szCs w:val="28"/>
        </w:rPr>
        <w:t>(nếu có). </w:t>
      </w:r>
      <w:r w:rsidR="00D51416" w:rsidRPr="00A23B6F">
        <w:rPr>
          <w:sz w:val="28"/>
          <w:szCs w:val="28"/>
        </w:rPr>
        <w:t>Hướng dẫn hoặc tham mưu văn bản chỉ đạo UBND các huyện,</w:t>
      </w:r>
      <w:r w:rsidR="002E47CE" w:rsidRPr="00A23B6F">
        <w:rPr>
          <w:sz w:val="28"/>
          <w:szCs w:val="28"/>
        </w:rPr>
        <w:t xml:space="preserve"> thị xã,</w:t>
      </w:r>
      <w:r w:rsidR="00D51416" w:rsidRPr="00A23B6F">
        <w:rPr>
          <w:sz w:val="28"/>
          <w:szCs w:val="28"/>
        </w:rPr>
        <w:t xml:space="preserve"> thành phố cấp ứng kinh phí đảm bảo duy trì hoạt động thường xuyên của Trung tâm </w:t>
      </w:r>
      <w:r w:rsidR="000F145C" w:rsidRPr="00A23B6F">
        <w:rPr>
          <w:sz w:val="28"/>
          <w:szCs w:val="28"/>
        </w:rPr>
        <w:t>Y</w:t>
      </w:r>
      <w:r w:rsidR="00D51416" w:rsidRPr="00A23B6F">
        <w:rPr>
          <w:sz w:val="28"/>
          <w:szCs w:val="28"/>
        </w:rPr>
        <w:t xml:space="preserve"> tế huyện, </w:t>
      </w:r>
      <w:r w:rsidR="000F145C" w:rsidRPr="00A23B6F">
        <w:rPr>
          <w:sz w:val="28"/>
          <w:szCs w:val="28"/>
        </w:rPr>
        <w:t xml:space="preserve">thị xã, </w:t>
      </w:r>
      <w:r w:rsidR="00D51416" w:rsidRPr="00A23B6F">
        <w:rPr>
          <w:sz w:val="28"/>
          <w:szCs w:val="28"/>
        </w:rPr>
        <w:t xml:space="preserve">thành phố trong thời gian thực hiện quy trình thu hồi, bổ sung kinh phí từ Sở Y tế về </w:t>
      </w:r>
      <w:r w:rsidR="002F7D8B" w:rsidRPr="00A23B6F">
        <w:rPr>
          <w:sz w:val="28"/>
          <w:szCs w:val="28"/>
        </w:rPr>
        <w:t>n</w:t>
      </w:r>
      <w:r w:rsidR="00D51416" w:rsidRPr="00A23B6F">
        <w:rPr>
          <w:sz w:val="28"/>
          <w:szCs w:val="28"/>
        </w:rPr>
        <w:t xml:space="preserve">gân sách huyện, </w:t>
      </w:r>
      <w:r w:rsidR="002E47CE" w:rsidRPr="00A23B6F">
        <w:rPr>
          <w:sz w:val="28"/>
          <w:szCs w:val="28"/>
        </w:rPr>
        <w:t xml:space="preserve">thị xã, </w:t>
      </w:r>
      <w:r w:rsidR="00D51416" w:rsidRPr="00A23B6F">
        <w:rPr>
          <w:sz w:val="28"/>
          <w:szCs w:val="28"/>
        </w:rPr>
        <w:t>thành phố.</w:t>
      </w:r>
    </w:p>
    <w:p w14:paraId="6B8A7747"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a) Cơ quan chủ trì thực hiện: Sở Tài chính.</w:t>
      </w:r>
    </w:p>
    <w:p w14:paraId="3A0EC6DE" w14:textId="2F52B805"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b) Cơ quan, đơn vị phối hợp thực hiện: Sở Y tế</w:t>
      </w:r>
      <w:r w:rsidR="00D75EBF">
        <w:rPr>
          <w:sz w:val="28"/>
          <w:szCs w:val="28"/>
        </w:rPr>
        <w:t>,</w:t>
      </w:r>
      <w:r w:rsidRPr="00A23B6F">
        <w:rPr>
          <w:sz w:val="28"/>
          <w:szCs w:val="28"/>
        </w:rPr>
        <w:t xml:space="preserve"> UBND huyện, </w:t>
      </w:r>
      <w:r w:rsidR="002E47CE" w:rsidRPr="00A23B6F">
        <w:rPr>
          <w:sz w:val="28"/>
          <w:szCs w:val="28"/>
        </w:rPr>
        <w:t xml:space="preserve">thị xã, </w:t>
      </w:r>
      <w:r w:rsidRPr="00A23B6F">
        <w:rPr>
          <w:sz w:val="28"/>
          <w:szCs w:val="28"/>
        </w:rPr>
        <w:t>thành phố</w:t>
      </w:r>
      <w:r w:rsidR="00D75EBF">
        <w:rPr>
          <w:sz w:val="28"/>
          <w:szCs w:val="28"/>
        </w:rPr>
        <w:t>,</w:t>
      </w:r>
      <w:r w:rsidRPr="00A23B6F">
        <w:rPr>
          <w:sz w:val="28"/>
          <w:szCs w:val="28"/>
        </w:rPr>
        <w:t xml:space="preserve"> Trung tâm Y tế các huyện, </w:t>
      </w:r>
      <w:r w:rsidR="002E47CE" w:rsidRPr="00A23B6F">
        <w:rPr>
          <w:sz w:val="28"/>
          <w:szCs w:val="28"/>
        </w:rPr>
        <w:t xml:space="preserve">thị xã, </w:t>
      </w:r>
      <w:r w:rsidR="00A23B6F">
        <w:rPr>
          <w:sz w:val="28"/>
          <w:szCs w:val="28"/>
        </w:rPr>
        <w:t xml:space="preserve">thành phố </w:t>
      </w:r>
      <w:r w:rsidR="00A23B6F" w:rsidRPr="00A23B6F">
        <w:rPr>
          <w:sz w:val="28"/>
          <w:szCs w:val="28"/>
        </w:rPr>
        <w:t>và các cơ quan, đơn vị có liên quan.</w:t>
      </w:r>
    </w:p>
    <w:p w14:paraId="63F01806" w14:textId="77777777" w:rsidR="00D51416" w:rsidRPr="00A23B6F" w:rsidRDefault="00A23B6F" w:rsidP="00025BBD">
      <w:pPr>
        <w:pStyle w:val="NormalWeb"/>
        <w:shd w:val="clear" w:color="auto" w:fill="FFFFFF"/>
        <w:spacing w:before="90" w:beforeAutospacing="0" w:after="90" w:afterAutospacing="0" w:line="330" w:lineRule="atLeast"/>
        <w:ind w:firstLine="720"/>
        <w:jc w:val="both"/>
        <w:rPr>
          <w:sz w:val="28"/>
          <w:szCs w:val="28"/>
        </w:rPr>
      </w:pPr>
      <w:r w:rsidRPr="00A23B6F">
        <w:rPr>
          <w:b/>
          <w:bCs/>
          <w:sz w:val="28"/>
          <w:szCs w:val="28"/>
        </w:rPr>
        <w:t>7</w:t>
      </w:r>
      <w:r w:rsidR="00D51416" w:rsidRPr="00A23B6F">
        <w:rPr>
          <w:b/>
          <w:bCs/>
          <w:sz w:val="28"/>
          <w:szCs w:val="28"/>
        </w:rPr>
        <w:t>. </w:t>
      </w:r>
      <w:r w:rsidR="00D51416" w:rsidRPr="00A23B6F">
        <w:rPr>
          <w:sz w:val="28"/>
          <w:szCs w:val="28"/>
        </w:rPr>
        <w:t xml:space="preserve">Tham mưu, trình UBND tỉnh ban hành Quyết định sắp xếp, xử lý, điều chuyển tài sản công </w:t>
      </w:r>
      <w:r w:rsidR="000F145C" w:rsidRPr="00A23B6F">
        <w:rPr>
          <w:sz w:val="28"/>
          <w:szCs w:val="28"/>
        </w:rPr>
        <w:t xml:space="preserve">sau </w:t>
      </w:r>
      <w:r w:rsidR="00D51416" w:rsidRPr="00A23B6F">
        <w:rPr>
          <w:sz w:val="28"/>
          <w:szCs w:val="28"/>
        </w:rPr>
        <w:t>khi</w:t>
      </w:r>
      <w:r w:rsidR="000F145C" w:rsidRPr="00A23B6F">
        <w:rPr>
          <w:sz w:val="28"/>
          <w:szCs w:val="28"/>
        </w:rPr>
        <w:t xml:space="preserve"> UBND tỉnh ban hành</w:t>
      </w:r>
      <w:r w:rsidR="00226F02" w:rsidRPr="00A23B6F">
        <w:rPr>
          <w:sz w:val="28"/>
          <w:szCs w:val="28"/>
        </w:rPr>
        <w:t xml:space="preserve"> </w:t>
      </w:r>
      <w:r w:rsidR="000F145C" w:rsidRPr="00A23B6F">
        <w:rPr>
          <w:sz w:val="28"/>
          <w:szCs w:val="28"/>
        </w:rPr>
        <w:t>Quyết định chuyển giao</w:t>
      </w:r>
      <w:r w:rsidR="00D51416" w:rsidRPr="00A23B6F">
        <w:rPr>
          <w:sz w:val="28"/>
          <w:szCs w:val="28"/>
        </w:rPr>
        <w:t xml:space="preserve"> Trung tâm Y tế các huyện, </w:t>
      </w:r>
      <w:r w:rsidR="000F145C" w:rsidRPr="00A23B6F">
        <w:rPr>
          <w:sz w:val="28"/>
          <w:szCs w:val="28"/>
        </w:rPr>
        <w:t>thị xã, thành phố về trực thuộc UBND các huyện, thị xã, thành phố quản lý.</w:t>
      </w:r>
    </w:p>
    <w:p w14:paraId="0CD6952B"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lastRenderedPageBreak/>
        <w:t>a) Cơ quan chủ trì tham mưu: Sở Tài chính.</w:t>
      </w:r>
    </w:p>
    <w:p w14:paraId="1F25572F" w14:textId="4DCA01BE"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b) Cơ quan, đơn vị phối hợp thực hiện: Sở Y tế</w:t>
      </w:r>
      <w:r w:rsidR="00D75EBF">
        <w:rPr>
          <w:sz w:val="28"/>
          <w:szCs w:val="28"/>
        </w:rPr>
        <w:t>,</w:t>
      </w:r>
      <w:r w:rsidRPr="00A23B6F">
        <w:rPr>
          <w:sz w:val="28"/>
          <w:szCs w:val="28"/>
        </w:rPr>
        <w:t xml:space="preserve"> UBND huyện,</w:t>
      </w:r>
      <w:r w:rsidR="000F145C" w:rsidRPr="00A23B6F">
        <w:rPr>
          <w:sz w:val="28"/>
          <w:szCs w:val="28"/>
        </w:rPr>
        <w:t xml:space="preserve"> thị xã,</w:t>
      </w:r>
      <w:r w:rsidRPr="00A23B6F">
        <w:rPr>
          <w:sz w:val="28"/>
          <w:szCs w:val="28"/>
        </w:rPr>
        <w:t xml:space="preserve"> thành phố</w:t>
      </w:r>
      <w:r w:rsidR="00D75EBF">
        <w:rPr>
          <w:sz w:val="28"/>
          <w:szCs w:val="28"/>
        </w:rPr>
        <w:t>,</w:t>
      </w:r>
      <w:r w:rsidRPr="00A23B6F">
        <w:rPr>
          <w:sz w:val="28"/>
          <w:szCs w:val="28"/>
        </w:rPr>
        <w:t xml:space="preserve"> Trun</w:t>
      </w:r>
      <w:r w:rsidR="00A23B6F">
        <w:rPr>
          <w:sz w:val="28"/>
          <w:szCs w:val="28"/>
        </w:rPr>
        <w:t>g tâm Y tế các huyện, thành phố</w:t>
      </w:r>
      <w:r w:rsidR="00A23B6F" w:rsidRPr="00A23B6F">
        <w:rPr>
          <w:sz w:val="28"/>
          <w:szCs w:val="28"/>
        </w:rPr>
        <w:t xml:space="preserve"> và các cơ quan, đơn vị có liên quan.</w:t>
      </w:r>
    </w:p>
    <w:p w14:paraId="768E6144"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b/>
          <w:bCs/>
          <w:sz w:val="28"/>
          <w:szCs w:val="28"/>
        </w:rPr>
      </w:pPr>
      <w:r w:rsidRPr="00A23B6F">
        <w:rPr>
          <w:sz w:val="28"/>
          <w:szCs w:val="28"/>
        </w:rPr>
        <w:t xml:space="preserve">c) Thời gian dự kiến hoàn thành: </w:t>
      </w:r>
      <w:r w:rsidR="00226F02" w:rsidRPr="00A23B6F">
        <w:rPr>
          <w:sz w:val="28"/>
          <w:szCs w:val="28"/>
        </w:rPr>
        <w:t xml:space="preserve">Trước </w:t>
      </w:r>
      <w:r w:rsidR="00E1146F" w:rsidRPr="00A23B6F">
        <w:rPr>
          <w:sz w:val="28"/>
          <w:szCs w:val="28"/>
        </w:rPr>
        <w:t xml:space="preserve">ngày </w:t>
      </w:r>
      <w:r w:rsidR="00226F02" w:rsidRPr="00A23B6F">
        <w:rPr>
          <w:sz w:val="28"/>
          <w:szCs w:val="28"/>
        </w:rPr>
        <w:t>2</w:t>
      </w:r>
      <w:r w:rsidR="00BD688A">
        <w:rPr>
          <w:sz w:val="28"/>
          <w:szCs w:val="28"/>
        </w:rPr>
        <w:t>5</w:t>
      </w:r>
      <w:r w:rsidR="00226F02" w:rsidRPr="00A23B6F">
        <w:rPr>
          <w:sz w:val="28"/>
          <w:szCs w:val="28"/>
        </w:rPr>
        <w:t>/01/2025.</w:t>
      </w:r>
      <w:r w:rsidR="00226F02" w:rsidRPr="00A23B6F">
        <w:rPr>
          <w:b/>
          <w:bCs/>
          <w:sz w:val="28"/>
          <w:szCs w:val="28"/>
        </w:rPr>
        <w:t> </w:t>
      </w:r>
    </w:p>
    <w:p w14:paraId="2BF8C2B6" w14:textId="04D4B316" w:rsidR="00A23B6F" w:rsidRPr="00A23B6F" w:rsidRDefault="00DE6DD6" w:rsidP="00A23B6F">
      <w:pPr>
        <w:pStyle w:val="NormalWeb"/>
        <w:shd w:val="clear" w:color="auto" w:fill="FFFFFF"/>
        <w:spacing w:before="90" w:beforeAutospacing="0" w:after="90" w:afterAutospacing="0" w:line="330" w:lineRule="atLeast"/>
        <w:ind w:firstLine="720"/>
        <w:jc w:val="both"/>
        <w:rPr>
          <w:sz w:val="28"/>
          <w:szCs w:val="28"/>
        </w:rPr>
      </w:pPr>
      <w:r>
        <w:rPr>
          <w:b/>
          <w:bCs/>
          <w:sz w:val="28"/>
          <w:szCs w:val="28"/>
        </w:rPr>
        <w:t>8</w:t>
      </w:r>
      <w:r w:rsidR="00A23B6F" w:rsidRPr="00A23B6F">
        <w:rPr>
          <w:b/>
          <w:bCs/>
          <w:sz w:val="28"/>
          <w:szCs w:val="28"/>
        </w:rPr>
        <w:t>. </w:t>
      </w:r>
      <w:r w:rsidR="00A23B6F" w:rsidRPr="00A23B6F">
        <w:rPr>
          <w:sz w:val="28"/>
          <w:szCs w:val="28"/>
        </w:rPr>
        <w:t>Tổ chức Hội nghị công bố Quyết định chuyển Trung tâm Y tế huyện, thành phố trực thuộc Sở Y tế về trực thuộc UBND cấp huyện quản lý; ký Biên bản bàn giao nguyên trạng cơ sở vật chất, tài chính, tài sản, thiết bị, đất đai, nhân sự và các vấn đề khác có liên quan giữa Sở Y tế và UBND cấp huyện.</w:t>
      </w:r>
    </w:p>
    <w:p w14:paraId="0152911E" w14:textId="178057C0"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 xml:space="preserve">a) Cơ quan chủ trì tham mưu: Sở </w:t>
      </w:r>
      <w:r w:rsidR="00D75EBF">
        <w:rPr>
          <w:sz w:val="28"/>
          <w:szCs w:val="28"/>
        </w:rPr>
        <w:t>Y tế.</w:t>
      </w:r>
    </w:p>
    <w:p w14:paraId="5795ECEF" w14:textId="1B183F1B"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b) Cơ quan, đơn vị phối hợp</w:t>
      </w:r>
      <w:r w:rsidR="003B7C1B" w:rsidRPr="00A23B6F">
        <w:rPr>
          <w:sz w:val="28"/>
          <w:szCs w:val="28"/>
        </w:rPr>
        <w:t xml:space="preserve"> thực hiện</w:t>
      </w:r>
      <w:r w:rsidRPr="00A23B6F">
        <w:rPr>
          <w:sz w:val="28"/>
          <w:szCs w:val="28"/>
        </w:rPr>
        <w:t xml:space="preserve">: </w:t>
      </w:r>
      <w:r w:rsidR="00D75EBF">
        <w:rPr>
          <w:sz w:val="28"/>
          <w:szCs w:val="28"/>
        </w:rPr>
        <w:t xml:space="preserve">Văn phòng UBND tỉnh, </w:t>
      </w:r>
      <w:r w:rsidRPr="00A23B6F">
        <w:rPr>
          <w:sz w:val="28"/>
          <w:szCs w:val="28"/>
        </w:rPr>
        <w:t xml:space="preserve">Sở </w:t>
      </w:r>
      <w:r w:rsidR="00D75EBF">
        <w:rPr>
          <w:sz w:val="28"/>
          <w:szCs w:val="28"/>
        </w:rPr>
        <w:t>Nội vụ,</w:t>
      </w:r>
      <w:r w:rsidRPr="00A23B6F">
        <w:rPr>
          <w:sz w:val="28"/>
          <w:szCs w:val="28"/>
        </w:rPr>
        <w:t xml:space="preserve"> Sở Tài chính</w:t>
      </w:r>
      <w:r w:rsidR="00D75EBF">
        <w:rPr>
          <w:sz w:val="28"/>
          <w:szCs w:val="28"/>
        </w:rPr>
        <w:t>,</w:t>
      </w:r>
      <w:r w:rsidR="00BD16F3">
        <w:rPr>
          <w:sz w:val="28"/>
          <w:szCs w:val="28"/>
        </w:rPr>
        <w:t xml:space="preserve"> </w:t>
      </w:r>
      <w:r w:rsidRPr="00A23B6F">
        <w:rPr>
          <w:sz w:val="28"/>
          <w:szCs w:val="28"/>
        </w:rPr>
        <w:t>UBND các huyện, thị xã, thành phố</w:t>
      </w:r>
      <w:r w:rsidR="00D75EBF">
        <w:rPr>
          <w:sz w:val="28"/>
          <w:szCs w:val="28"/>
        </w:rPr>
        <w:t>,</w:t>
      </w:r>
      <w:r w:rsidRPr="00A23B6F">
        <w:rPr>
          <w:sz w:val="28"/>
          <w:szCs w:val="28"/>
        </w:rPr>
        <w:t xml:space="preserve"> Trung tâm Y tế các huyện, thị xã, thành phố và các cơ quan, đơn vị có liên quan.</w:t>
      </w:r>
    </w:p>
    <w:p w14:paraId="2DAF8024" w14:textId="77777777"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c) Thời gian dự kiến tổ chức Hội nghị: Trong tháng 01/2025.</w:t>
      </w:r>
    </w:p>
    <w:p w14:paraId="40D3B8EC" w14:textId="1A6ADECB" w:rsidR="00A23B6F" w:rsidRPr="00A23B6F" w:rsidRDefault="00DE6DD6" w:rsidP="00A23B6F">
      <w:pPr>
        <w:pStyle w:val="NormalWeb"/>
        <w:shd w:val="clear" w:color="auto" w:fill="FFFFFF"/>
        <w:spacing w:before="90" w:beforeAutospacing="0" w:after="90" w:afterAutospacing="0" w:line="330" w:lineRule="atLeast"/>
        <w:ind w:firstLine="720"/>
        <w:jc w:val="both"/>
        <w:rPr>
          <w:sz w:val="28"/>
          <w:szCs w:val="28"/>
        </w:rPr>
      </w:pPr>
      <w:r>
        <w:rPr>
          <w:b/>
          <w:bCs/>
          <w:sz w:val="28"/>
          <w:szCs w:val="28"/>
        </w:rPr>
        <w:t>9</w:t>
      </w:r>
      <w:r w:rsidR="00A23B6F" w:rsidRPr="00A23B6F">
        <w:rPr>
          <w:b/>
          <w:bCs/>
          <w:sz w:val="28"/>
          <w:szCs w:val="28"/>
        </w:rPr>
        <w:t>. </w:t>
      </w:r>
      <w:r w:rsidR="00A23B6F" w:rsidRPr="00A23B6F">
        <w:rPr>
          <w:sz w:val="28"/>
          <w:szCs w:val="28"/>
        </w:rPr>
        <w:t>Thực hiện quy trình thu hồi con dấu cũ, bàn giao cho cơ quan có thẩm quyền quản lý; đăng ký mẫu dấu mới theo quy định hiện hành.</w:t>
      </w:r>
    </w:p>
    <w:p w14:paraId="156A1964" w14:textId="77777777"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a) Cơ quan chủ trì thực hiện: Sở Y tế</w:t>
      </w:r>
      <w:r w:rsidR="00056D78">
        <w:rPr>
          <w:sz w:val="28"/>
          <w:szCs w:val="28"/>
        </w:rPr>
        <w:t>.</w:t>
      </w:r>
    </w:p>
    <w:p w14:paraId="225CDB22" w14:textId="16545C3F" w:rsidR="00A23B6F" w:rsidRPr="003B7C1B" w:rsidRDefault="00A23B6F" w:rsidP="00A23B6F">
      <w:pPr>
        <w:pStyle w:val="NormalWeb"/>
        <w:shd w:val="clear" w:color="auto" w:fill="FFFFFF"/>
        <w:spacing w:before="90" w:beforeAutospacing="0" w:after="90" w:afterAutospacing="0" w:line="330" w:lineRule="atLeast"/>
        <w:ind w:firstLine="720"/>
        <w:jc w:val="both"/>
        <w:rPr>
          <w:spacing w:val="2"/>
          <w:sz w:val="28"/>
          <w:szCs w:val="28"/>
        </w:rPr>
      </w:pPr>
      <w:r w:rsidRPr="003B7C1B">
        <w:rPr>
          <w:spacing w:val="2"/>
          <w:sz w:val="28"/>
          <w:szCs w:val="28"/>
        </w:rPr>
        <w:t>b) Cơ quan, đơn vị phối hợp thực hiện: Công an tỉnh</w:t>
      </w:r>
      <w:r w:rsidR="00BD16F3">
        <w:rPr>
          <w:spacing w:val="2"/>
          <w:sz w:val="28"/>
          <w:szCs w:val="28"/>
        </w:rPr>
        <w:t>,</w:t>
      </w:r>
      <w:r w:rsidRPr="003B7C1B">
        <w:rPr>
          <w:spacing w:val="2"/>
          <w:sz w:val="28"/>
          <w:szCs w:val="28"/>
        </w:rPr>
        <w:t xml:space="preserve"> UBND các huyện, thị xã, thành phố</w:t>
      </w:r>
      <w:r w:rsidR="00BD16F3">
        <w:rPr>
          <w:spacing w:val="2"/>
          <w:sz w:val="28"/>
          <w:szCs w:val="28"/>
        </w:rPr>
        <w:t>,</w:t>
      </w:r>
      <w:r w:rsidRPr="003B7C1B">
        <w:rPr>
          <w:spacing w:val="2"/>
          <w:sz w:val="28"/>
          <w:szCs w:val="28"/>
        </w:rPr>
        <w:t xml:space="preserve"> Trung tâm Y tế các huyện, thị xã, thành phố</w:t>
      </w:r>
      <w:r w:rsidR="00BD16F3">
        <w:rPr>
          <w:spacing w:val="2"/>
          <w:sz w:val="28"/>
          <w:szCs w:val="28"/>
        </w:rPr>
        <w:t>,</w:t>
      </w:r>
      <w:r w:rsidRPr="003B7C1B">
        <w:rPr>
          <w:spacing w:val="2"/>
          <w:sz w:val="28"/>
          <w:szCs w:val="28"/>
        </w:rPr>
        <w:t xml:space="preserve"> các đơn vị có liên quan.</w:t>
      </w:r>
    </w:p>
    <w:p w14:paraId="5F4F7DF8" w14:textId="77777777"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c) Thời gian hoàn thành: Trong tháng 01/2025.</w:t>
      </w:r>
    </w:p>
    <w:p w14:paraId="07A06C0A" w14:textId="29EAE20E"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b/>
          <w:sz w:val="28"/>
          <w:szCs w:val="28"/>
        </w:rPr>
        <w:t>1</w:t>
      </w:r>
      <w:r w:rsidR="00DE6DD6">
        <w:rPr>
          <w:b/>
          <w:sz w:val="28"/>
          <w:szCs w:val="28"/>
        </w:rPr>
        <w:t>0</w:t>
      </w:r>
      <w:r w:rsidRPr="00A23B6F">
        <w:rPr>
          <w:b/>
          <w:sz w:val="28"/>
          <w:szCs w:val="28"/>
        </w:rPr>
        <w:t>.</w:t>
      </w:r>
      <w:r w:rsidRPr="00A23B6F">
        <w:rPr>
          <w:sz w:val="28"/>
          <w:szCs w:val="28"/>
        </w:rPr>
        <w:t xml:space="preserve"> Hoàn chỉnh các thủ tục, hồ sơ liên quan đến đăng ký quyền sử dụng đất, giấy chứng nhận quyền sử dụng đất, quyền sở hữu nhà ở và tài sản khác gắn liền với đất của Trung tâm Y tế cấp huyện</w:t>
      </w:r>
      <w:r w:rsidR="00056D78">
        <w:rPr>
          <w:sz w:val="28"/>
          <w:szCs w:val="28"/>
        </w:rPr>
        <w:t>.</w:t>
      </w:r>
    </w:p>
    <w:p w14:paraId="305D600D" w14:textId="77777777"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a) Cơ quan chủ trì thực hiện: Sở Tài nguyên và Môi trường</w:t>
      </w:r>
      <w:r w:rsidR="00056D78">
        <w:rPr>
          <w:sz w:val="28"/>
          <w:szCs w:val="28"/>
        </w:rPr>
        <w:t>.</w:t>
      </w:r>
    </w:p>
    <w:p w14:paraId="093A90D8" w14:textId="3C217D95" w:rsidR="00A23B6F" w:rsidRPr="00D75EBF" w:rsidRDefault="00A23B6F" w:rsidP="00A23B6F">
      <w:pPr>
        <w:pStyle w:val="NormalWeb"/>
        <w:shd w:val="clear" w:color="auto" w:fill="FFFFFF"/>
        <w:spacing w:before="90" w:beforeAutospacing="0" w:after="90" w:afterAutospacing="0" w:line="330" w:lineRule="atLeast"/>
        <w:ind w:firstLine="720"/>
        <w:jc w:val="both"/>
        <w:rPr>
          <w:spacing w:val="2"/>
          <w:sz w:val="28"/>
          <w:szCs w:val="28"/>
        </w:rPr>
      </w:pPr>
      <w:r w:rsidRPr="00D75EBF">
        <w:rPr>
          <w:spacing w:val="2"/>
          <w:sz w:val="28"/>
          <w:szCs w:val="28"/>
        </w:rPr>
        <w:t>b) Cơ quan, đơn vị phối hợp thực hiện: Sở Y tế</w:t>
      </w:r>
      <w:r w:rsidR="00BD16F3">
        <w:rPr>
          <w:spacing w:val="2"/>
          <w:sz w:val="28"/>
          <w:szCs w:val="28"/>
        </w:rPr>
        <w:t>,</w:t>
      </w:r>
      <w:r w:rsidRPr="00D75EBF">
        <w:rPr>
          <w:spacing w:val="2"/>
          <w:sz w:val="28"/>
          <w:szCs w:val="28"/>
        </w:rPr>
        <w:t xml:space="preserve"> UBND huyện, thị xã, thành phố</w:t>
      </w:r>
      <w:r w:rsidR="00BD16F3">
        <w:rPr>
          <w:spacing w:val="2"/>
          <w:sz w:val="28"/>
          <w:szCs w:val="28"/>
        </w:rPr>
        <w:t>,</w:t>
      </w:r>
      <w:r w:rsidRPr="00D75EBF">
        <w:rPr>
          <w:spacing w:val="2"/>
          <w:sz w:val="28"/>
          <w:szCs w:val="28"/>
        </w:rPr>
        <w:t xml:space="preserve"> Trung tâm Y tế các huyện, thị xã, thành phố và các cơ quan, đơn vị có liên quan.</w:t>
      </w:r>
    </w:p>
    <w:p w14:paraId="26D351D6" w14:textId="77777777"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c) Thời gian hoàn thành: Trong tháng 01/2025.</w:t>
      </w:r>
    </w:p>
    <w:p w14:paraId="13F74E65" w14:textId="17D291A5"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b/>
          <w:sz w:val="28"/>
          <w:szCs w:val="28"/>
        </w:rPr>
        <w:t>1</w:t>
      </w:r>
      <w:r w:rsidR="00DE6DD6">
        <w:rPr>
          <w:b/>
          <w:sz w:val="28"/>
          <w:szCs w:val="28"/>
        </w:rPr>
        <w:t>1</w:t>
      </w:r>
      <w:r w:rsidRPr="00A23B6F">
        <w:rPr>
          <w:b/>
          <w:sz w:val="28"/>
          <w:szCs w:val="28"/>
        </w:rPr>
        <w:t>.</w:t>
      </w:r>
      <w:r w:rsidRPr="00A23B6F">
        <w:rPr>
          <w:sz w:val="28"/>
          <w:szCs w:val="28"/>
        </w:rPr>
        <w:t xml:space="preserve"> Hoàn chỉnh các thủ tục, hồ sơ và các vấn đề có liên quan đến việc bàn giao, tiếp nhận Trụ sở của Trung tâm Y tế cấp huyện</w:t>
      </w:r>
      <w:r w:rsidR="00056D78">
        <w:rPr>
          <w:sz w:val="28"/>
          <w:szCs w:val="28"/>
        </w:rPr>
        <w:t>.</w:t>
      </w:r>
    </w:p>
    <w:p w14:paraId="11872F64" w14:textId="77777777"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a) Cơ quan chủ trì thực hiện: Sở Xây dựng</w:t>
      </w:r>
      <w:r w:rsidR="00056D78">
        <w:rPr>
          <w:sz w:val="28"/>
          <w:szCs w:val="28"/>
        </w:rPr>
        <w:t>.</w:t>
      </w:r>
    </w:p>
    <w:p w14:paraId="0A31D9BC" w14:textId="6820B39A"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b) Cơ quan, đơn vị phối hợp thực hiện: Sở Y tế</w:t>
      </w:r>
      <w:r w:rsidR="00BD16F3">
        <w:rPr>
          <w:sz w:val="28"/>
          <w:szCs w:val="28"/>
        </w:rPr>
        <w:t>,</w:t>
      </w:r>
      <w:r w:rsidRPr="00A23B6F">
        <w:rPr>
          <w:sz w:val="28"/>
          <w:szCs w:val="28"/>
        </w:rPr>
        <w:t xml:space="preserve"> UBND huyện, thị xã, thành phố</w:t>
      </w:r>
      <w:r w:rsidR="00BD16F3">
        <w:rPr>
          <w:sz w:val="28"/>
          <w:szCs w:val="28"/>
        </w:rPr>
        <w:t>,</w:t>
      </w:r>
      <w:r w:rsidRPr="00A23B6F">
        <w:rPr>
          <w:sz w:val="28"/>
          <w:szCs w:val="28"/>
        </w:rPr>
        <w:t xml:space="preserve"> Trung tâm Y </w:t>
      </w:r>
      <w:r>
        <w:rPr>
          <w:sz w:val="28"/>
          <w:szCs w:val="28"/>
        </w:rPr>
        <w:t>tế các huyện, thị xã, thành phố</w:t>
      </w:r>
      <w:r w:rsidRPr="00A23B6F">
        <w:rPr>
          <w:sz w:val="28"/>
          <w:szCs w:val="28"/>
        </w:rPr>
        <w:t xml:space="preserve"> và các cơ quan, đơn vị có liên quan.</w:t>
      </w:r>
    </w:p>
    <w:p w14:paraId="357AC2EF" w14:textId="77777777" w:rsid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c) Thời gian hoàn thành: Trong tháng 01/2025.</w:t>
      </w:r>
    </w:p>
    <w:p w14:paraId="5E81A13F" w14:textId="382BC308" w:rsidR="0041264B" w:rsidRDefault="0041264B" w:rsidP="0041264B">
      <w:pPr>
        <w:pStyle w:val="NormalWeb"/>
        <w:shd w:val="clear" w:color="auto" w:fill="FFFFFF"/>
        <w:spacing w:before="90" w:beforeAutospacing="0" w:after="90" w:afterAutospacing="0" w:line="330" w:lineRule="atLeast"/>
        <w:ind w:firstLine="720"/>
        <w:jc w:val="both"/>
        <w:rPr>
          <w:b/>
          <w:bCs/>
          <w:sz w:val="28"/>
          <w:szCs w:val="28"/>
        </w:rPr>
      </w:pPr>
      <w:r w:rsidRPr="0041264B">
        <w:rPr>
          <w:b/>
          <w:bCs/>
          <w:sz w:val="28"/>
          <w:szCs w:val="28"/>
        </w:rPr>
        <w:t>1</w:t>
      </w:r>
      <w:r>
        <w:rPr>
          <w:b/>
          <w:bCs/>
          <w:sz w:val="28"/>
          <w:szCs w:val="28"/>
        </w:rPr>
        <w:t>2</w:t>
      </w:r>
      <w:r w:rsidRPr="0041264B">
        <w:rPr>
          <w:b/>
          <w:bCs/>
          <w:sz w:val="28"/>
          <w:szCs w:val="28"/>
        </w:rPr>
        <w:t xml:space="preserve">. </w:t>
      </w:r>
      <w:r w:rsidRPr="0041264B">
        <w:rPr>
          <w:sz w:val="28"/>
          <w:szCs w:val="28"/>
        </w:rPr>
        <w:t>Báo cáo cấp có thẩm quyền xem xét, chỉ đạo chuyển giao tổ chức đảng, đảng viên, công đoàn của Trung tâm Y tế cấp huyện</w:t>
      </w:r>
    </w:p>
    <w:p w14:paraId="2E13C5A1" w14:textId="77777777" w:rsidR="0041264B" w:rsidRPr="00A23B6F" w:rsidRDefault="0041264B" w:rsidP="0041264B">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a) Cơ quan chủ trì thực hiện: UBND huyện, thị xã, thành phố.</w:t>
      </w:r>
    </w:p>
    <w:p w14:paraId="47917FDD" w14:textId="7809127D" w:rsidR="0041264B" w:rsidRPr="00A23B6F" w:rsidRDefault="0041264B" w:rsidP="0041264B">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lastRenderedPageBreak/>
        <w:t xml:space="preserve">b) Cơ quan, đơn vị phối hợp thực hiện: </w:t>
      </w:r>
      <w:r>
        <w:rPr>
          <w:sz w:val="28"/>
          <w:szCs w:val="28"/>
        </w:rPr>
        <w:t>C</w:t>
      </w:r>
      <w:r w:rsidRPr="00A23B6F">
        <w:rPr>
          <w:sz w:val="28"/>
          <w:szCs w:val="28"/>
        </w:rPr>
        <w:t>ác cơ quan, đơn vị có liên quan.</w:t>
      </w:r>
    </w:p>
    <w:p w14:paraId="7994DA24" w14:textId="0B6E66FF" w:rsidR="0041264B" w:rsidRPr="00A23B6F" w:rsidRDefault="0041264B" w:rsidP="0041264B">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 xml:space="preserve">c) Thời gian hoàn thành: </w:t>
      </w:r>
      <w:r>
        <w:rPr>
          <w:sz w:val="28"/>
          <w:szCs w:val="28"/>
        </w:rPr>
        <w:t>T</w:t>
      </w:r>
      <w:r w:rsidRPr="00A23B6F">
        <w:rPr>
          <w:sz w:val="28"/>
          <w:szCs w:val="28"/>
        </w:rPr>
        <w:t xml:space="preserve">rong tháng </w:t>
      </w:r>
      <w:r w:rsidRPr="00A23B6F">
        <w:rPr>
          <w:bCs/>
          <w:sz w:val="28"/>
          <w:szCs w:val="28"/>
        </w:rPr>
        <w:t>0</w:t>
      </w:r>
      <w:r>
        <w:rPr>
          <w:bCs/>
          <w:sz w:val="28"/>
          <w:szCs w:val="28"/>
        </w:rPr>
        <w:t>1</w:t>
      </w:r>
      <w:r w:rsidRPr="00A23B6F">
        <w:rPr>
          <w:bCs/>
          <w:sz w:val="28"/>
          <w:szCs w:val="28"/>
        </w:rPr>
        <w:t>/2025</w:t>
      </w:r>
      <w:r w:rsidRPr="00A23B6F">
        <w:rPr>
          <w:sz w:val="28"/>
          <w:szCs w:val="28"/>
        </w:rPr>
        <w:t>.</w:t>
      </w:r>
    </w:p>
    <w:p w14:paraId="41952929" w14:textId="69621EF2"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b/>
          <w:bCs/>
          <w:sz w:val="28"/>
          <w:szCs w:val="28"/>
        </w:rPr>
        <w:t>1</w:t>
      </w:r>
      <w:r w:rsidR="0041264B">
        <w:rPr>
          <w:b/>
          <w:bCs/>
          <w:sz w:val="28"/>
          <w:szCs w:val="28"/>
        </w:rPr>
        <w:t>3</w:t>
      </w:r>
      <w:r w:rsidRPr="00A23B6F">
        <w:rPr>
          <w:b/>
          <w:bCs/>
          <w:sz w:val="28"/>
          <w:szCs w:val="28"/>
        </w:rPr>
        <w:t>. </w:t>
      </w:r>
      <w:r w:rsidRPr="00A23B6F">
        <w:rPr>
          <w:sz w:val="28"/>
          <w:szCs w:val="28"/>
        </w:rPr>
        <w:t xml:space="preserve">Quyết định chuyển công tác đối với viên chức đang thực hiện nhiệm vụ tại Trung tâm Y tế các huyện, thị xã, thành phố </w:t>
      </w:r>
      <w:r w:rsidRPr="00A23B6F">
        <w:rPr>
          <w:i/>
          <w:sz w:val="28"/>
          <w:szCs w:val="28"/>
        </w:rPr>
        <w:t>(bao gồm Trạm y tế xã, phường, thị trấn)</w:t>
      </w:r>
      <w:r w:rsidRPr="00A23B6F">
        <w:rPr>
          <w:sz w:val="28"/>
          <w:szCs w:val="28"/>
        </w:rPr>
        <w:t xml:space="preserve"> trực thuộc Sở Y tế về UBND các huyện, thị xã, thành phố.</w:t>
      </w:r>
    </w:p>
    <w:p w14:paraId="1258D7AC" w14:textId="77777777"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a) Cơ quan chủ trì thực hiện: UBND huyện, thị xã, thành phố.</w:t>
      </w:r>
    </w:p>
    <w:p w14:paraId="7556A9CA" w14:textId="4546D214"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 xml:space="preserve">b) Cơ quan, đơn vị phối hợp thực hiện: Sở </w:t>
      </w:r>
      <w:r>
        <w:rPr>
          <w:sz w:val="28"/>
          <w:szCs w:val="28"/>
        </w:rPr>
        <w:t xml:space="preserve">Nội vụ </w:t>
      </w:r>
      <w:r w:rsidRPr="00A23B6F">
        <w:rPr>
          <w:sz w:val="28"/>
          <w:szCs w:val="28"/>
        </w:rPr>
        <w:t>và các cơ quan, đơn vị có liên quan.</w:t>
      </w:r>
    </w:p>
    <w:p w14:paraId="18BC8F17" w14:textId="77777777" w:rsid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 xml:space="preserve">c) Thời gian hoàn thành: Trong tháng </w:t>
      </w:r>
      <w:r w:rsidRPr="00A23B6F">
        <w:rPr>
          <w:bCs/>
          <w:sz w:val="28"/>
          <w:szCs w:val="28"/>
        </w:rPr>
        <w:t>02/2025</w:t>
      </w:r>
      <w:r w:rsidRPr="00A23B6F">
        <w:rPr>
          <w:sz w:val="28"/>
          <w:szCs w:val="28"/>
        </w:rPr>
        <w:t>.</w:t>
      </w:r>
    </w:p>
    <w:p w14:paraId="14CA1DA1" w14:textId="5C418971" w:rsidR="000F145C" w:rsidRPr="00A23B6F" w:rsidRDefault="00A23B6F" w:rsidP="00025BBD">
      <w:pPr>
        <w:pStyle w:val="NormalWeb"/>
        <w:shd w:val="clear" w:color="auto" w:fill="FFFFFF"/>
        <w:spacing w:before="90" w:beforeAutospacing="0" w:after="90" w:afterAutospacing="0" w:line="330" w:lineRule="atLeast"/>
        <w:ind w:firstLine="720"/>
        <w:jc w:val="both"/>
        <w:rPr>
          <w:sz w:val="28"/>
          <w:szCs w:val="28"/>
        </w:rPr>
      </w:pPr>
      <w:r w:rsidRPr="00A23B6F">
        <w:rPr>
          <w:b/>
          <w:bCs/>
          <w:sz w:val="28"/>
          <w:szCs w:val="28"/>
        </w:rPr>
        <w:t>1</w:t>
      </w:r>
      <w:r w:rsidR="0041264B">
        <w:rPr>
          <w:b/>
          <w:bCs/>
          <w:sz w:val="28"/>
          <w:szCs w:val="28"/>
        </w:rPr>
        <w:t>4</w:t>
      </w:r>
      <w:r w:rsidR="00D51416" w:rsidRPr="00A23B6F">
        <w:rPr>
          <w:b/>
          <w:bCs/>
          <w:sz w:val="28"/>
          <w:szCs w:val="28"/>
        </w:rPr>
        <w:t>. </w:t>
      </w:r>
      <w:r w:rsidR="00D51416" w:rsidRPr="00A23B6F">
        <w:rPr>
          <w:sz w:val="28"/>
          <w:szCs w:val="28"/>
        </w:rPr>
        <w:t>Sửa đổi Quyết định</w:t>
      </w:r>
      <w:r w:rsidR="00056D78">
        <w:rPr>
          <w:sz w:val="28"/>
          <w:szCs w:val="28"/>
        </w:rPr>
        <w:t xml:space="preserve"> </w:t>
      </w:r>
      <w:r w:rsidR="000F145C" w:rsidRPr="00A23B6F">
        <w:rPr>
          <w:sz w:val="28"/>
          <w:szCs w:val="28"/>
        </w:rPr>
        <w:t>s</w:t>
      </w:r>
      <w:r w:rsidR="00D51416" w:rsidRPr="00A23B6F">
        <w:rPr>
          <w:sz w:val="28"/>
          <w:szCs w:val="28"/>
        </w:rPr>
        <w:t>ố </w:t>
      </w:r>
      <w:hyperlink r:id="rId8" w:tgtFrame="_blank" w:tooltip="Quyết định 20/2022/QĐ-UBND" w:history="1">
        <w:r w:rsidR="001A32CF" w:rsidRPr="00A23B6F">
          <w:rPr>
            <w:rStyle w:val="Hyperlink"/>
            <w:color w:val="auto"/>
            <w:sz w:val="28"/>
            <w:szCs w:val="28"/>
            <w:u w:val="none"/>
          </w:rPr>
          <w:t>19</w:t>
        </w:r>
        <w:r w:rsidR="00D51416" w:rsidRPr="00A23B6F">
          <w:rPr>
            <w:rStyle w:val="Hyperlink"/>
            <w:color w:val="auto"/>
            <w:sz w:val="28"/>
            <w:szCs w:val="28"/>
            <w:u w:val="none"/>
          </w:rPr>
          <w:t>/2022/QĐ-UBND</w:t>
        </w:r>
      </w:hyperlink>
      <w:r w:rsidR="00D51416" w:rsidRPr="00A23B6F">
        <w:rPr>
          <w:sz w:val="28"/>
          <w:szCs w:val="28"/>
        </w:rPr>
        <w:t xml:space="preserve"> ngày </w:t>
      </w:r>
      <w:r w:rsidR="001A32CF" w:rsidRPr="00A23B6F">
        <w:rPr>
          <w:sz w:val="28"/>
          <w:szCs w:val="28"/>
        </w:rPr>
        <w:t>20/6</w:t>
      </w:r>
      <w:r w:rsidR="00D51416" w:rsidRPr="00A23B6F">
        <w:rPr>
          <w:sz w:val="28"/>
          <w:szCs w:val="28"/>
        </w:rPr>
        <w:t>/2022 của UBND tỉnh về việc quy định chức năng, nhiệm vụ, quyền hạn và cơ cấu tổ chức của Sở Y tế</w:t>
      </w:r>
      <w:r w:rsidR="000F145C" w:rsidRPr="00A23B6F">
        <w:rPr>
          <w:sz w:val="28"/>
          <w:szCs w:val="28"/>
        </w:rPr>
        <w:t>.</w:t>
      </w:r>
    </w:p>
    <w:p w14:paraId="28DF6CC7" w14:textId="77777777" w:rsidR="000F145C" w:rsidRPr="00A23B6F" w:rsidRDefault="000F145C"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a) Cơ quan chủ trì tham mưu: Sở Y tế.</w:t>
      </w:r>
    </w:p>
    <w:p w14:paraId="1E5CC61E" w14:textId="103FE73A" w:rsidR="000F145C" w:rsidRPr="00A23B6F" w:rsidRDefault="000F145C"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b) Cơ quan, đơn vị phối hợp</w:t>
      </w:r>
      <w:r w:rsidR="003B7C1B">
        <w:rPr>
          <w:sz w:val="28"/>
          <w:szCs w:val="28"/>
        </w:rPr>
        <w:t xml:space="preserve"> thực hiện</w:t>
      </w:r>
      <w:r w:rsidRPr="00A23B6F">
        <w:rPr>
          <w:sz w:val="28"/>
          <w:szCs w:val="28"/>
        </w:rPr>
        <w:t>: Sở Tư pháp</w:t>
      </w:r>
      <w:r w:rsidR="003B7C1B">
        <w:rPr>
          <w:sz w:val="28"/>
          <w:szCs w:val="28"/>
        </w:rPr>
        <w:t>,</w:t>
      </w:r>
      <w:r w:rsidRPr="00A23B6F">
        <w:rPr>
          <w:sz w:val="28"/>
          <w:szCs w:val="28"/>
        </w:rPr>
        <w:t xml:space="preserve"> </w:t>
      </w:r>
      <w:r w:rsidR="003B7C1B" w:rsidRPr="00A23B6F">
        <w:rPr>
          <w:sz w:val="28"/>
          <w:szCs w:val="28"/>
        </w:rPr>
        <w:t>Sở Nội vụ</w:t>
      </w:r>
      <w:r w:rsidR="003B7C1B">
        <w:rPr>
          <w:sz w:val="28"/>
          <w:szCs w:val="28"/>
        </w:rPr>
        <w:t xml:space="preserve"> </w:t>
      </w:r>
      <w:r w:rsidRPr="00A23B6F">
        <w:rPr>
          <w:sz w:val="28"/>
          <w:szCs w:val="28"/>
        </w:rPr>
        <w:t>và các cơ quan, đơn vị có liên quan.</w:t>
      </w:r>
    </w:p>
    <w:p w14:paraId="68292CBC" w14:textId="77777777" w:rsidR="007E1D96" w:rsidRPr="00A23B6F" w:rsidRDefault="000F145C"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 xml:space="preserve">c) Thời gian hoàn thành: </w:t>
      </w:r>
      <w:r w:rsidR="007E1D96" w:rsidRPr="00A23B6F">
        <w:rPr>
          <w:sz w:val="28"/>
          <w:szCs w:val="28"/>
        </w:rPr>
        <w:t>Trong quý I/2025.</w:t>
      </w:r>
    </w:p>
    <w:p w14:paraId="0EA61F36" w14:textId="6D048A90" w:rsidR="00B34D2F" w:rsidRPr="00056D78" w:rsidRDefault="00A23B6F" w:rsidP="00025BBD">
      <w:pPr>
        <w:pStyle w:val="NormalWeb"/>
        <w:shd w:val="clear" w:color="auto" w:fill="FFFFFF"/>
        <w:spacing w:before="90" w:beforeAutospacing="0" w:after="90" w:afterAutospacing="0" w:line="330" w:lineRule="atLeast"/>
        <w:ind w:firstLine="720"/>
        <w:jc w:val="both"/>
        <w:rPr>
          <w:sz w:val="28"/>
          <w:szCs w:val="28"/>
        </w:rPr>
      </w:pPr>
      <w:r w:rsidRPr="00A23B6F">
        <w:rPr>
          <w:b/>
          <w:sz w:val="28"/>
          <w:szCs w:val="28"/>
        </w:rPr>
        <w:t>1</w:t>
      </w:r>
      <w:r w:rsidR="0041264B">
        <w:rPr>
          <w:b/>
          <w:sz w:val="28"/>
          <w:szCs w:val="28"/>
        </w:rPr>
        <w:t>5</w:t>
      </w:r>
      <w:r w:rsidR="000F145C" w:rsidRPr="00A23B6F">
        <w:rPr>
          <w:b/>
          <w:sz w:val="28"/>
          <w:szCs w:val="28"/>
        </w:rPr>
        <w:t>.</w:t>
      </w:r>
      <w:r w:rsidR="00226F02" w:rsidRPr="00A23B6F">
        <w:rPr>
          <w:b/>
          <w:sz w:val="28"/>
          <w:szCs w:val="28"/>
        </w:rPr>
        <w:t xml:space="preserve"> </w:t>
      </w:r>
      <w:r w:rsidR="00B34D2F" w:rsidRPr="00A23B6F">
        <w:rPr>
          <w:sz w:val="28"/>
          <w:szCs w:val="28"/>
        </w:rPr>
        <w:t>Sửa đổi các Quyết định</w:t>
      </w:r>
      <w:r w:rsidR="00CC4C8E" w:rsidRPr="00A23B6F">
        <w:rPr>
          <w:sz w:val="28"/>
          <w:szCs w:val="28"/>
        </w:rPr>
        <w:t xml:space="preserve"> ngày 20/6/2022 của UBND tỉnh</w:t>
      </w:r>
      <w:r w:rsidR="00B34D2F" w:rsidRPr="00A23B6F">
        <w:rPr>
          <w:sz w:val="28"/>
          <w:szCs w:val="28"/>
        </w:rPr>
        <w:t>:</w:t>
      </w:r>
      <w:r w:rsidR="001A32CF" w:rsidRPr="00A23B6F">
        <w:rPr>
          <w:sz w:val="28"/>
          <w:szCs w:val="28"/>
        </w:rPr>
        <w:t xml:space="preserve"> Số </w:t>
      </w:r>
      <w:hyperlink r:id="rId9" w:tgtFrame="_blank" w:tooltip="Quyết định 20/2022/QĐ-UBND" w:history="1">
        <w:r w:rsidR="001A32CF" w:rsidRPr="00A23B6F">
          <w:rPr>
            <w:rStyle w:val="Hyperlink"/>
            <w:color w:val="auto"/>
            <w:sz w:val="28"/>
            <w:szCs w:val="28"/>
            <w:u w:val="none"/>
          </w:rPr>
          <w:t>20/2022/QĐ-UBND</w:t>
        </w:r>
      </w:hyperlink>
      <w:r w:rsidR="001A32CF" w:rsidRPr="00A23B6F">
        <w:rPr>
          <w:sz w:val="28"/>
          <w:szCs w:val="28"/>
        </w:rPr>
        <w:t xml:space="preserve"> về việc quy định chức năng, nhiệm vụ, quyền hạn và cơ cấu tổ chức của Trung tâm Y tế thành phố Hưng Yên trực thuộc Sở Y tế; Số </w:t>
      </w:r>
      <w:hyperlink r:id="rId10" w:tgtFrame="_blank" w:tooltip="Quyết định 20/2022/QĐ-UBND" w:history="1">
        <w:r w:rsidR="001A32CF" w:rsidRPr="00A23B6F">
          <w:rPr>
            <w:rStyle w:val="Hyperlink"/>
            <w:color w:val="auto"/>
            <w:sz w:val="28"/>
            <w:szCs w:val="28"/>
            <w:u w:val="none"/>
          </w:rPr>
          <w:t>21/2022/QĐ-UBND</w:t>
        </w:r>
      </w:hyperlink>
      <w:r w:rsidR="001A32CF" w:rsidRPr="00A23B6F">
        <w:rPr>
          <w:sz w:val="28"/>
          <w:szCs w:val="28"/>
        </w:rPr>
        <w:t xml:space="preserve"> về việc quy định chức năng, nhiệm vụ, quyền hạn và cơ cấu tổ chức của Trung tâm Y tế huyện Ân </w:t>
      </w:r>
      <w:r w:rsidR="00D75EBF">
        <w:rPr>
          <w:sz w:val="28"/>
          <w:szCs w:val="28"/>
        </w:rPr>
        <w:t>T</w:t>
      </w:r>
      <w:r w:rsidR="001A32CF" w:rsidRPr="00A23B6F">
        <w:rPr>
          <w:sz w:val="28"/>
          <w:szCs w:val="28"/>
        </w:rPr>
        <w:t xml:space="preserve">hi trực thuộc Sở Y tế; </w:t>
      </w:r>
      <w:r w:rsidR="009D1B1B" w:rsidRPr="00A23B6F">
        <w:rPr>
          <w:sz w:val="28"/>
          <w:szCs w:val="28"/>
        </w:rPr>
        <w:t>Số </w:t>
      </w:r>
      <w:hyperlink r:id="rId11" w:tgtFrame="_blank" w:tooltip="Quyết định 20/2022/QĐ-UBND" w:history="1">
        <w:r w:rsidR="009D1B1B" w:rsidRPr="00A23B6F">
          <w:rPr>
            <w:rStyle w:val="Hyperlink"/>
            <w:color w:val="auto"/>
            <w:sz w:val="28"/>
            <w:szCs w:val="28"/>
            <w:u w:val="none"/>
          </w:rPr>
          <w:t>22/2022/QĐ-UBND</w:t>
        </w:r>
      </w:hyperlink>
      <w:r w:rsidR="009D1B1B" w:rsidRPr="00A23B6F">
        <w:rPr>
          <w:sz w:val="28"/>
          <w:szCs w:val="28"/>
        </w:rPr>
        <w:t xml:space="preserve"> về việc quy định chức năng, nhiệm vụ, quyền hạn và cơ cấu tổ chức của Trung tâm Y tế huyện Khoái Châu trực thuộc Sở Y tế</w:t>
      </w:r>
      <w:r w:rsidR="00DE6DD6">
        <w:rPr>
          <w:sz w:val="28"/>
          <w:szCs w:val="28"/>
        </w:rPr>
        <w:t xml:space="preserve">; </w:t>
      </w:r>
      <w:r w:rsidR="001A32CF" w:rsidRPr="00A23B6F">
        <w:rPr>
          <w:sz w:val="28"/>
          <w:szCs w:val="28"/>
        </w:rPr>
        <w:t>Số </w:t>
      </w:r>
      <w:hyperlink r:id="rId12" w:tgtFrame="_blank" w:tooltip="Quyết định 20/2022/QĐ-UBND" w:history="1">
        <w:r w:rsidR="001A32CF" w:rsidRPr="00A23B6F">
          <w:rPr>
            <w:rStyle w:val="Hyperlink"/>
            <w:color w:val="auto"/>
            <w:sz w:val="28"/>
            <w:szCs w:val="28"/>
            <w:u w:val="none"/>
          </w:rPr>
          <w:t>23/2022/QĐ-UBND</w:t>
        </w:r>
      </w:hyperlink>
      <w:r w:rsidR="001A32CF" w:rsidRPr="00A23B6F">
        <w:rPr>
          <w:sz w:val="28"/>
          <w:szCs w:val="28"/>
        </w:rPr>
        <w:t xml:space="preserve"> về việc quy định chức năng, nhiệm vụ, quyền hạn và cơ cấu tổ chức của Trung tâm Y tế huyện Kim Động trực thuộc Sở Y tế</w:t>
      </w:r>
      <w:r w:rsidR="009D1B1B" w:rsidRPr="00A23B6F">
        <w:rPr>
          <w:sz w:val="28"/>
          <w:szCs w:val="28"/>
        </w:rPr>
        <w:t>; Số </w:t>
      </w:r>
      <w:hyperlink r:id="rId13" w:tgtFrame="_blank" w:tooltip="Quyết định 20/2022/QĐ-UBND" w:history="1">
        <w:r w:rsidR="009D1B1B" w:rsidRPr="00A23B6F">
          <w:rPr>
            <w:rStyle w:val="Hyperlink"/>
            <w:color w:val="auto"/>
            <w:sz w:val="28"/>
            <w:szCs w:val="28"/>
            <w:u w:val="none"/>
          </w:rPr>
          <w:t>2</w:t>
        </w:r>
        <w:r w:rsidR="00D75EBF">
          <w:rPr>
            <w:rStyle w:val="Hyperlink"/>
            <w:color w:val="auto"/>
            <w:sz w:val="28"/>
            <w:szCs w:val="28"/>
            <w:u w:val="none"/>
          </w:rPr>
          <w:t>4</w:t>
        </w:r>
        <w:r w:rsidR="009D1B1B" w:rsidRPr="00A23B6F">
          <w:rPr>
            <w:rStyle w:val="Hyperlink"/>
            <w:color w:val="auto"/>
            <w:sz w:val="28"/>
            <w:szCs w:val="28"/>
            <w:u w:val="none"/>
          </w:rPr>
          <w:t>/2022/QĐ-UBND</w:t>
        </w:r>
      </w:hyperlink>
      <w:r w:rsidR="009D1B1B" w:rsidRPr="00A23B6F">
        <w:rPr>
          <w:sz w:val="28"/>
          <w:szCs w:val="28"/>
        </w:rPr>
        <w:t xml:space="preserve"> về việc quy định chức năng, nhiệm vụ, quyền hạn và cơ cấu tổ chức của Trung tâm Y tế thị xã Mỹ Hào trực thuộc Sở Y tế; Số </w:t>
      </w:r>
      <w:hyperlink r:id="rId14" w:tgtFrame="_blank" w:tooltip="Quyết định 20/2022/QĐ-UBND" w:history="1">
        <w:r w:rsidR="009D1B1B" w:rsidRPr="00A23B6F">
          <w:rPr>
            <w:rStyle w:val="Hyperlink"/>
            <w:color w:val="auto"/>
            <w:sz w:val="28"/>
            <w:szCs w:val="28"/>
            <w:u w:val="none"/>
          </w:rPr>
          <w:t>25/2022/QĐ-UBND</w:t>
        </w:r>
      </w:hyperlink>
      <w:r w:rsidR="009D1B1B" w:rsidRPr="00A23B6F">
        <w:rPr>
          <w:sz w:val="28"/>
          <w:szCs w:val="28"/>
        </w:rPr>
        <w:t xml:space="preserve"> về việc quy định chức năng, nhiệm vụ, quyền hạn và cơ cấu tổ chức của Trung tâm Y tế huyện Tiên Lữ trực thuộc Sở Y tế; </w:t>
      </w:r>
      <w:r w:rsidR="00B34D2F" w:rsidRPr="00A23B6F">
        <w:rPr>
          <w:sz w:val="28"/>
          <w:szCs w:val="28"/>
        </w:rPr>
        <w:t>Số </w:t>
      </w:r>
      <w:hyperlink r:id="rId15" w:tgtFrame="_blank" w:tooltip="Quyết định 20/2022/QĐ-UBND" w:history="1">
        <w:r w:rsidR="00B34D2F" w:rsidRPr="00A23B6F">
          <w:rPr>
            <w:rStyle w:val="Hyperlink"/>
            <w:color w:val="auto"/>
            <w:sz w:val="28"/>
            <w:szCs w:val="28"/>
            <w:u w:val="none"/>
          </w:rPr>
          <w:t>2</w:t>
        </w:r>
        <w:r w:rsidR="001A32CF" w:rsidRPr="00A23B6F">
          <w:rPr>
            <w:rStyle w:val="Hyperlink"/>
            <w:color w:val="auto"/>
            <w:sz w:val="28"/>
            <w:szCs w:val="28"/>
            <w:u w:val="none"/>
          </w:rPr>
          <w:t>6</w:t>
        </w:r>
        <w:r w:rsidR="00B34D2F" w:rsidRPr="00A23B6F">
          <w:rPr>
            <w:rStyle w:val="Hyperlink"/>
            <w:color w:val="auto"/>
            <w:sz w:val="28"/>
            <w:szCs w:val="28"/>
            <w:u w:val="none"/>
          </w:rPr>
          <w:t>/2022/QĐ-UBND</w:t>
        </w:r>
      </w:hyperlink>
      <w:r w:rsidR="00B34D2F" w:rsidRPr="00A23B6F">
        <w:rPr>
          <w:sz w:val="28"/>
          <w:szCs w:val="28"/>
        </w:rPr>
        <w:t xml:space="preserve"> về việc quy định chức năng, nhiệm vụ, quyền hạn và cơ cấu tổ chức của Trung tâm Y tế huyện Văn Giang trực thuộc Sở Y tế</w:t>
      </w:r>
      <w:r w:rsidR="009D1B1B" w:rsidRPr="00A23B6F">
        <w:rPr>
          <w:sz w:val="28"/>
          <w:szCs w:val="28"/>
        </w:rPr>
        <w:t>; Số </w:t>
      </w:r>
      <w:hyperlink r:id="rId16" w:tgtFrame="_blank" w:tooltip="Quyết định 20/2022/QĐ-UBND" w:history="1">
        <w:r w:rsidR="009D1B1B" w:rsidRPr="00A23B6F">
          <w:rPr>
            <w:rStyle w:val="Hyperlink"/>
            <w:color w:val="auto"/>
            <w:sz w:val="28"/>
            <w:szCs w:val="28"/>
            <w:u w:val="none"/>
          </w:rPr>
          <w:t>27/2022/QĐ-UBND</w:t>
        </w:r>
      </w:hyperlink>
      <w:r w:rsidR="009D1B1B" w:rsidRPr="00A23B6F">
        <w:rPr>
          <w:sz w:val="28"/>
          <w:szCs w:val="28"/>
        </w:rPr>
        <w:t xml:space="preserve"> về việc quy định chức năng, nhiệm vụ, quyền hạn và cơ cấu tổ chức của Trung tâm Y tế huyện Phù Cừ trực thuộc Sở Y tế; Số </w:t>
      </w:r>
      <w:hyperlink r:id="rId17" w:tgtFrame="_blank" w:tooltip="Quyết định 20/2022/QĐ-UBND" w:history="1">
        <w:r w:rsidR="009D1B1B" w:rsidRPr="00A23B6F">
          <w:rPr>
            <w:rStyle w:val="Hyperlink"/>
            <w:color w:val="auto"/>
            <w:sz w:val="28"/>
            <w:szCs w:val="28"/>
            <w:u w:val="none"/>
          </w:rPr>
          <w:t>28/2022/QĐ-UBND</w:t>
        </w:r>
      </w:hyperlink>
      <w:r w:rsidR="009D1B1B" w:rsidRPr="00A23B6F">
        <w:rPr>
          <w:sz w:val="28"/>
          <w:szCs w:val="28"/>
        </w:rPr>
        <w:t xml:space="preserve"> về việc quy định chức năng, nhiệm vụ, quyền hạn và cơ cấu tổ chức của Trung tâm Y tế huyện Văn Lâm trực thuộc Sở Y tế; Số </w:t>
      </w:r>
      <w:hyperlink r:id="rId18" w:tgtFrame="_blank" w:tooltip="Quyết định 20/2022/QĐ-UBND" w:history="1">
        <w:r w:rsidR="009D1B1B" w:rsidRPr="00A23B6F">
          <w:rPr>
            <w:rStyle w:val="Hyperlink"/>
            <w:color w:val="auto"/>
            <w:sz w:val="28"/>
            <w:szCs w:val="28"/>
            <w:u w:val="none"/>
          </w:rPr>
          <w:t>29/2022/QĐ-UBND</w:t>
        </w:r>
      </w:hyperlink>
      <w:r w:rsidR="009D1B1B" w:rsidRPr="00A23B6F">
        <w:rPr>
          <w:sz w:val="28"/>
          <w:szCs w:val="28"/>
        </w:rPr>
        <w:t xml:space="preserve"> về việc quy định chức năng, nhiệm vụ, quyền hạn và cơ cấu tổ chức của Trung tâm Y tế </w:t>
      </w:r>
      <w:r w:rsidR="00056D78">
        <w:rPr>
          <w:sz w:val="28"/>
          <w:szCs w:val="28"/>
        </w:rPr>
        <w:t>huyện Yên Mỹ trực thuộc Sở Y tế và trình Chủ tịch UBND tỉnh q</w:t>
      </w:r>
      <w:r w:rsidR="00056D78" w:rsidRPr="00A23B6F">
        <w:rPr>
          <w:sz w:val="28"/>
          <w:szCs w:val="28"/>
        </w:rPr>
        <w:t>uy định chức năng, nhiệm vụ quyền hạn và cơ cấu tổ chức của Trung tâm Y tế các huyện, thị xã, thành phố</w:t>
      </w:r>
      <w:r w:rsidR="00056D78">
        <w:rPr>
          <w:sz w:val="28"/>
          <w:szCs w:val="28"/>
        </w:rPr>
        <w:t xml:space="preserve"> </w:t>
      </w:r>
      <w:r w:rsidR="00056D78" w:rsidRPr="00D75EBF">
        <w:rPr>
          <w:sz w:val="28"/>
          <w:szCs w:val="28"/>
        </w:rPr>
        <w:t>theo Thông tư số 32/2024/TT-BYT ngày 15/11/2024 của Bộ trưởng Bộ Y tế</w:t>
      </w:r>
      <w:r w:rsidR="00056D78" w:rsidRPr="00D75EBF">
        <w:rPr>
          <w:rFonts w:ascii="Arial" w:hAnsi="Arial" w:cs="Arial"/>
          <w:i/>
          <w:iCs/>
          <w:color w:val="000000"/>
          <w:sz w:val="18"/>
          <w:szCs w:val="18"/>
          <w:shd w:val="clear" w:color="auto" w:fill="FFFFFF"/>
        </w:rPr>
        <w:t xml:space="preserve"> </w:t>
      </w:r>
      <w:r w:rsidR="00056D78" w:rsidRPr="00D75EBF">
        <w:rPr>
          <w:iCs/>
          <w:color w:val="000000"/>
          <w:sz w:val="28"/>
          <w:szCs w:val="28"/>
          <w:shd w:val="clear" w:color="auto" w:fill="FFFFFF"/>
        </w:rPr>
        <w:t>hướng dẫn chức năng, nhiệm</w:t>
      </w:r>
      <w:r w:rsidR="00056D78" w:rsidRPr="00056D78">
        <w:rPr>
          <w:iCs/>
          <w:color w:val="000000"/>
          <w:sz w:val="28"/>
          <w:szCs w:val="28"/>
          <w:shd w:val="clear" w:color="auto" w:fill="FFFFFF"/>
        </w:rPr>
        <w:t xml:space="preserve"> vụ, quyền hạn và cơ cấu tổ chức của Trung tâm Y tế huyện, quận, thị xã, thành phố thuộc tỉnh, thành phố thuộc thành phố trực thuộc Trung ương.</w:t>
      </w:r>
    </w:p>
    <w:p w14:paraId="16081836"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lastRenderedPageBreak/>
        <w:t xml:space="preserve">a) Cơ quan chủ trì tham mưu: </w:t>
      </w:r>
      <w:r w:rsidR="00A23B6F" w:rsidRPr="00A23B6F">
        <w:rPr>
          <w:sz w:val="28"/>
          <w:szCs w:val="28"/>
        </w:rPr>
        <w:t>UBND các huyện, thị xã, thành phố</w:t>
      </w:r>
      <w:r w:rsidR="005A4984">
        <w:rPr>
          <w:sz w:val="28"/>
          <w:szCs w:val="28"/>
        </w:rPr>
        <w:t>.</w:t>
      </w:r>
    </w:p>
    <w:p w14:paraId="4F958EEE" w14:textId="3BB9FBC6" w:rsidR="00B34D2F"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b) Cơ quan, đơn vị phối hợp</w:t>
      </w:r>
      <w:r w:rsidR="003B7C1B">
        <w:rPr>
          <w:sz w:val="28"/>
          <w:szCs w:val="28"/>
        </w:rPr>
        <w:t>,</w:t>
      </w:r>
      <w:r w:rsidR="003B7C1B" w:rsidRPr="003B7C1B">
        <w:rPr>
          <w:spacing w:val="2"/>
          <w:sz w:val="28"/>
          <w:szCs w:val="28"/>
        </w:rPr>
        <w:t xml:space="preserve"> </w:t>
      </w:r>
      <w:r w:rsidR="003B7C1B" w:rsidRPr="003B7C1B">
        <w:rPr>
          <w:spacing w:val="2"/>
          <w:sz w:val="28"/>
          <w:szCs w:val="28"/>
        </w:rPr>
        <w:t>thực hiện</w:t>
      </w:r>
      <w:r w:rsidRPr="00A23B6F">
        <w:rPr>
          <w:sz w:val="28"/>
          <w:szCs w:val="28"/>
        </w:rPr>
        <w:t xml:space="preserve">: Sở </w:t>
      </w:r>
      <w:r w:rsidR="00B34D2F" w:rsidRPr="00A23B6F">
        <w:rPr>
          <w:sz w:val="28"/>
          <w:szCs w:val="28"/>
        </w:rPr>
        <w:t xml:space="preserve">Tư pháp, </w:t>
      </w:r>
      <w:r w:rsidR="00A23B6F">
        <w:rPr>
          <w:sz w:val="28"/>
          <w:szCs w:val="28"/>
        </w:rPr>
        <w:t>Sở Nội vụ</w:t>
      </w:r>
      <w:r w:rsidR="00B34D2F" w:rsidRPr="00A23B6F">
        <w:rPr>
          <w:sz w:val="28"/>
          <w:szCs w:val="28"/>
        </w:rPr>
        <w:t xml:space="preserve"> và các cơ quan, đơn vị có liên quan.</w:t>
      </w:r>
    </w:p>
    <w:p w14:paraId="37992CF5"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 xml:space="preserve">c) Thời gian hoàn thành: </w:t>
      </w:r>
      <w:r w:rsidR="007E1D96" w:rsidRPr="00A23B6F">
        <w:rPr>
          <w:sz w:val="28"/>
          <w:szCs w:val="28"/>
        </w:rPr>
        <w:t xml:space="preserve">Trong </w:t>
      </w:r>
      <w:r w:rsidR="00056D78">
        <w:rPr>
          <w:sz w:val="28"/>
          <w:szCs w:val="28"/>
        </w:rPr>
        <w:t>quý I</w:t>
      </w:r>
      <w:r w:rsidR="007E1D96" w:rsidRPr="00A23B6F">
        <w:rPr>
          <w:sz w:val="28"/>
          <w:szCs w:val="28"/>
        </w:rPr>
        <w:t>/2025.</w:t>
      </w:r>
    </w:p>
    <w:p w14:paraId="0A5E8D72" w14:textId="7D382471" w:rsidR="00D51416" w:rsidRPr="00A23B6F" w:rsidRDefault="00907E51" w:rsidP="00025BBD">
      <w:pPr>
        <w:pStyle w:val="NormalWeb"/>
        <w:shd w:val="clear" w:color="auto" w:fill="FFFFFF"/>
        <w:spacing w:before="90" w:beforeAutospacing="0" w:after="90" w:afterAutospacing="0" w:line="330" w:lineRule="atLeast"/>
        <w:ind w:firstLine="720"/>
        <w:jc w:val="both"/>
        <w:rPr>
          <w:sz w:val="28"/>
          <w:szCs w:val="28"/>
        </w:rPr>
      </w:pPr>
      <w:r w:rsidRPr="00A23B6F">
        <w:rPr>
          <w:b/>
          <w:bCs/>
          <w:sz w:val="28"/>
          <w:szCs w:val="28"/>
        </w:rPr>
        <w:t>1</w:t>
      </w:r>
      <w:r w:rsidR="0041264B">
        <w:rPr>
          <w:b/>
          <w:bCs/>
          <w:sz w:val="28"/>
          <w:szCs w:val="28"/>
        </w:rPr>
        <w:t>6</w:t>
      </w:r>
      <w:r w:rsidR="00D51416" w:rsidRPr="00A23B6F">
        <w:rPr>
          <w:b/>
          <w:bCs/>
          <w:sz w:val="28"/>
          <w:szCs w:val="28"/>
        </w:rPr>
        <w:t>. </w:t>
      </w:r>
      <w:r w:rsidR="009822AE" w:rsidRPr="00A23B6F">
        <w:rPr>
          <w:bCs/>
          <w:sz w:val="28"/>
          <w:szCs w:val="28"/>
        </w:rPr>
        <w:t xml:space="preserve">Tham mưu </w:t>
      </w:r>
      <w:r w:rsidR="009822AE" w:rsidRPr="00A23B6F">
        <w:rPr>
          <w:sz w:val="28"/>
          <w:szCs w:val="28"/>
        </w:rPr>
        <w:t>b</w:t>
      </w:r>
      <w:r w:rsidR="00D51416" w:rsidRPr="00A23B6F">
        <w:rPr>
          <w:sz w:val="28"/>
          <w:szCs w:val="28"/>
        </w:rPr>
        <w:t>an hành Quy chế phối hợp hoạt động giữa Sở Y tế và UBND các huyện,</w:t>
      </w:r>
      <w:r w:rsidRPr="00A23B6F">
        <w:rPr>
          <w:sz w:val="28"/>
          <w:szCs w:val="28"/>
        </w:rPr>
        <w:t xml:space="preserve"> thị xã,</w:t>
      </w:r>
      <w:r w:rsidR="00D51416" w:rsidRPr="00A23B6F">
        <w:rPr>
          <w:sz w:val="28"/>
          <w:szCs w:val="28"/>
        </w:rPr>
        <w:t xml:space="preserve"> thành phố trong chỉ đạo, hướng dẫn nhiệm vụ chuyên môn đối với Trung tâm Y tế các huyện,</w:t>
      </w:r>
      <w:r w:rsidRPr="00A23B6F">
        <w:rPr>
          <w:sz w:val="28"/>
          <w:szCs w:val="28"/>
        </w:rPr>
        <w:t xml:space="preserve"> thị xã,</w:t>
      </w:r>
      <w:r w:rsidR="00D51416" w:rsidRPr="00A23B6F">
        <w:rPr>
          <w:sz w:val="28"/>
          <w:szCs w:val="28"/>
        </w:rPr>
        <w:t xml:space="preserve"> thành phố</w:t>
      </w:r>
      <w:r w:rsidR="00D51416" w:rsidRPr="00A23B6F">
        <w:rPr>
          <w:i/>
          <w:iCs/>
          <w:sz w:val="28"/>
          <w:szCs w:val="28"/>
        </w:rPr>
        <w:t>.</w:t>
      </w:r>
    </w:p>
    <w:p w14:paraId="68650B1B"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a) Cơ quan chủ trì tham mưu: Sở Y tế.</w:t>
      </w:r>
    </w:p>
    <w:p w14:paraId="0767E999" w14:textId="445299FA" w:rsidR="00D51416" w:rsidRPr="00A23B6F" w:rsidRDefault="00D51416" w:rsidP="00025BBD">
      <w:pPr>
        <w:pStyle w:val="NormalWeb"/>
        <w:shd w:val="clear" w:color="auto" w:fill="FFFFFF"/>
        <w:spacing w:before="90" w:beforeAutospacing="0" w:after="90" w:afterAutospacing="0" w:line="330" w:lineRule="atLeast"/>
        <w:ind w:firstLine="720"/>
        <w:jc w:val="both"/>
        <w:rPr>
          <w:spacing w:val="-6"/>
          <w:sz w:val="28"/>
          <w:szCs w:val="28"/>
        </w:rPr>
      </w:pPr>
      <w:r w:rsidRPr="00A23B6F">
        <w:rPr>
          <w:spacing w:val="-6"/>
          <w:sz w:val="28"/>
          <w:szCs w:val="28"/>
        </w:rPr>
        <w:t>b) Cơ quan, đơn vị phối hợ</w:t>
      </w:r>
      <w:r w:rsidR="003B7C1B">
        <w:rPr>
          <w:spacing w:val="-6"/>
          <w:sz w:val="28"/>
          <w:szCs w:val="28"/>
        </w:rPr>
        <w:t xml:space="preserve">p, </w:t>
      </w:r>
      <w:r w:rsidR="003B7C1B" w:rsidRPr="003B7C1B">
        <w:rPr>
          <w:spacing w:val="2"/>
          <w:sz w:val="28"/>
          <w:szCs w:val="28"/>
        </w:rPr>
        <w:t>thực hiện</w:t>
      </w:r>
      <w:r w:rsidRPr="00A23B6F">
        <w:rPr>
          <w:spacing w:val="-6"/>
          <w:sz w:val="28"/>
          <w:szCs w:val="28"/>
        </w:rPr>
        <w:t>: Sở Nội vụ</w:t>
      </w:r>
      <w:r w:rsidR="00BD16F3">
        <w:rPr>
          <w:spacing w:val="-6"/>
          <w:sz w:val="28"/>
          <w:szCs w:val="28"/>
        </w:rPr>
        <w:t>,</w:t>
      </w:r>
      <w:r w:rsidRPr="00A23B6F">
        <w:rPr>
          <w:spacing w:val="-6"/>
          <w:sz w:val="28"/>
          <w:szCs w:val="28"/>
        </w:rPr>
        <w:t xml:space="preserve"> UBND các huyện,</w:t>
      </w:r>
      <w:r w:rsidR="00056D78">
        <w:rPr>
          <w:spacing w:val="-6"/>
          <w:sz w:val="28"/>
          <w:szCs w:val="28"/>
        </w:rPr>
        <w:t xml:space="preserve"> thị xã, thành phố</w:t>
      </w:r>
      <w:r w:rsidR="00056D78" w:rsidRPr="00056D78">
        <w:rPr>
          <w:sz w:val="28"/>
          <w:szCs w:val="28"/>
        </w:rPr>
        <w:t xml:space="preserve"> </w:t>
      </w:r>
      <w:r w:rsidR="00056D78" w:rsidRPr="00A23B6F">
        <w:rPr>
          <w:sz w:val="28"/>
          <w:szCs w:val="28"/>
        </w:rPr>
        <w:t>và các cơ quan, đơn vị có liên quan.</w:t>
      </w:r>
    </w:p>
    <w:p w14:paraId="38793D71"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 xml:space="preserve">c) Thời gian hoàn thành: </w:t>
      </w:r>
      <w:r w:rsidR="007E1D96" w:rsidRPr="00A23B6F">
        <w:rPr>
          <w:sz w:val="28"/>
          <w:szCs w:val="28"/>
        </w:rPr>
        <w:t>Trong quý I/</w:t>
      </w:r>
      <w:r w:rsidRPr="00A23B6F">
        <w:rPr>
          <w:sz w:val="28"/>
          <w:szCs w:val="28"/>
        </w:rPr>
        <w:t>202</w:t>
      </w:r>
      <w:r w:rsidR="00C4699E" w:rsidRPr="00A23B6F">
        <w:rPr>
          <w:sz w:val="28"/>
          <w:szCs w:val="28"/>
        </w:rPr>
        <w:t>5</w:t>
      </w:r>
      <w:r w:rsidRPr="00A23B6F">
        <w:rPr>
          <w:sz w:val="28"/>
          <w:szCs w:val="28"/>
        </w:rPr>
        <w:t>.</w:t>
      </w:r>
    </w:p>
    <w:p w14:paraId="1E36EDFF" w14:textId="0809EFEA"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b/>
          <w:bCs/>
          <w:sz w:val="28"/>
          <w:szCs w:val="28"/>
        </w:rPr>
        <w:t>1</w:t>
      </w:r>
      <w:r w:rsidR="0041264B">
        <w:rPr>
          <w:b/>
          <w:bCs/>
          <w:sz w:val="28"/>
          <w:szCs w:val="28"/>
        </w:rPr>
        <w:t>7</w:t>
      </w:r>
      <w:r w:rsidRPr="00A23B6F">
        <w:rPr>
          <w:b/>
          <w:bCs/>
          <w:sz w:val="28"/>
          <w:szCs w:val="28"/>
        </w:rPr>
        <w:t>. </w:t>
      </w:r>
      <w:r w:rsidR="00056D78">
        <w:rPr>
          <w:sz w:val="28"/>
          <w:szCs w:val="28"/>
        </w:rPr>
        <w:t>P</w:t>
      </w:r>
      <w:r w:rsidRPr="00A23B6F">
        <w:rPr>
          <w:sz w:val="28"/>
          <w:szCs w:val="28"/>
        </w:rPr>
        <w:t xml:space="preserve">hê duyệt </w:t>
      </w:r>
      <w:r w:rsidR="005A4984">
        <w:rPr>
          <w:sz w:val="28"/>
          <w:szCs w:val="28"/>
        </w:rPr>
        <w:t>điều chỉnh</w:t>
      </w:r>
      <w:r w:rsidRPr="00A23B6F">
        <w:rPr>
          <w:sz w:val="28"/>
          <w:szCs w:val="28"/>
        </w:rPr>
        <w:t xml:space="preserve"> vị trí việc làm của Trung tâm Y tế các huyện, thị xã,</w:t>
      </w:r>
      <w:r w:rsidR="005A4984">
        <w:rPr>
          <w:sz w:val="28"/>
          <w:szCs w:val="28"/>
        </w:rPr>
        <w:t xml:space="preserve"> thành phố.</w:t>
      </w:r>
    </w:p>
    <w:p w14:paraId="3C55103A" w14:textId="77777777"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3B7C1B">
        <w:rPr>
          <w:sz w:val="28"/>
          <w:szCs w:val="28"/>
        </w:rPr>
        <w:t xml:space="preserve">a) </w:t>
      </w:r>
      <w:r w:rsidR="00056D78" w:rsidRPr="003B7C1B">
        <w:rPr>
          <w:sz w:val="28"/>
          <w:szCs w:val="28"/>
        </w:rPr>
        <w:t>C</w:t>
      </w:r>
      <w:r w:rsidRPr="003B7C1B">
        <w:rPr>
          <w:sz w:val="28"/>
          <w:szCs w:val="28"/>
        </w:rPr>
        <w:t xml:space="preserve">hủ trì thực hiện: </w:t>
      </w:r>
      <w:r w:rsidR="00056D78" w:rsidRPr="003B7C1B">
        <w:rPr>
          <w:sz w:val="28"/>
          <w:szCs w:val="28"/>
        </w:rPr>
        <w:t>Chủ tịch</w:t>
      </w:r>
      <w:r w:rsidR="00056D78">
        <w:rPr>
          <w:sz w:val="28"/>
          <w:szCs w:val="28"/>
        </w:rPr>
        <w:t xml:space="preserve"> </w:t>
      </w:r>
      <w:r w:rsidRPr="00A23B6F">
        <w:rPr>
          <w:sz w:val="28"/>
          <w:szCs w:val="28"/>
        </w:rPr>
        <w:t>UBND huyện, thị xã, thành phố.</w:t>
      </w:r>
    </w:p>
    <w:p w14:paraId="265C4A94" w14:textId="3C5E4795" w:rsidR="00A23B6F" w:rsidRPr="00A23B6F" w:rsidRDefault="00A23B6F" w:rsidP="00A23B6F">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b) Cơ quan, đơn vị</w:t>
      </w:r>
      <w:r w:rsidR="00056D78">
        <w:rPr>
          <w:sz w:val="28"/>
          <w:szCs w:val="28"/>
        </w:rPr>
        <w:t xml:space="preserve"> phối hợp thực hiện: Sở Nội vụ</w:t>
      </w:r>
      <w:r w:rsidR="00BD16F3">
        <w:rPr>
          <w:sz w:val="28"/>
          <w:szCs w:val="28"/>
        </w:rPr>
        <w:t>,</w:t>
      </w:r>
      <w:r w:rsidRPr="00A23B6F">
        <w:rPr>
          <w:sz w:val="28"/>
          <w:szCs w:val="28"/>
        </w:rPr>
        <w:t xml:space="preserve"> Trung tâm Y tế các huyện, thị xã, </w:t>
      </w:r>
      <w:r w:rsidR="00056D78">
        <w:rPr>
          <w:sz w:val="28"/>
          <w:szCs w:val="28"/>
        </w:rPr>
        <w:t>thành phố</w:t>
      </w:r>
      <w:r w:rsidR="00056D78" w:rsidRPr="00056D78">
        <w:rPr>
          <w:sz w:val="28"/>
          <w:szCs w:val="28"/>
        </w:rPr>
        <w:t xml:space="preserve"> </w:t>
      </w:r>
      <w:r w:rsidR="00056D78" w:rsidRPr="00A23B6F">
        <w:rPr>
          <w:sz w:val="28"/>
          <w:szCs w:val="28"/>
        </w:rPr>
        <w:t>và các cơ quan, đơn vị có liên quan.</w:t>
      </w:r>
    </w:p>
    <w:p w14:paraId="3DA5CA83" w14:textId="77777777" w:rsidR="00A23B6F" w:rsidRPr="00A23B6F" w:rsidRDefault="00A23B6F"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c) Thời gian hoàn thành: Trong tháng 4/2025.</w:t>
      </w:r>
    </w:p>
    <w:p w14:paraId="1C56C6A7" w14:textId="77777777" w:rsidR="00D51416" w:rsidRPr="00A23B6F" w:rsidRDefault="00D51416" w:rsidP="00025BBD">
      <w:pPr>
        <w:pStyle w:val="NormalWeb"/>
        <w:shd w:val="clear" w:color="auto" w:fill="FFFFFF"/>
        <w:spacing w:before="90" w:beforeAutospacing="0" w:after="90" w:afterAutospacing="0" w:line="330" w:lineRule="atLeast"/>
        <w:ind w:firstLine="720"/>
        <w:jc w:val="both"/>
      </w:pPr>
      <w:r w:rsidRPr="00A23B6F">
        <w:rPr>
          <w:b/>
          <w:bCs/>
        </w:rPr>
        <w:t>III. TỔ CHỨC THỰC HIỆN</w:t>
      </w:r>
    </w:p>
    <w:p w14:paraId="480FBDF3"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b/>
          <w:bCs/>
          <w:sz w:val="28"/>
          <w:szCs w:val="28"/>
        </w:rPr>
        <w:t>1. Văn phòng UBND tỉnh</w:t>
      </w:r>
    </w:p>
    <w:p w14:paraId="1EF6DF7B" w14:textId="4BFFF38B"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Phối hợp với Sở Y tế chuẩn bị phòng họp tổ chức hội nghị công bố Quyết định của UBND</w:t>
      </w:r>
      <w:r w:rsidR="00C4699E" w:rsidRPr="00A23B6F">
        <w:rPr>
          <w:sz w:val="28"/>
          <w:szCs w:val="28"/>
        </w:rPr>
        <w:t xml:space="preserve"> tỉnh về chuyển Trung tâm Y</w:t>
      </w:r>
      <w:r w:rsidRPr="00A23B6F">
        <w:rPr>
          <w:sz w:val="28"/>
          <w:szCs w:val="28"/>
        </w:rPr>
        <w:t xml:space="preserve"> tế huyện, </w:t>
      </w:r>
      <w:r w:rsidR="007E1D96" w:rsidRPr="00A23B6F">
        <w:rPr>
          <w:sz w:val="28"/>
          <w:szCs w:val="28"/>
        </w:rPr>
        <w:t xml:space="preserve">thị xã, </w:t>
      </w:r>
      <w:r w:rsidRPr="00A23B6F">
        <w:rPr>
          <w:sz w:val="28"/>
          <w:szCs w:val="28"/>
        </w:rPr>
        <w:t>thành phố trực thuộc Sở Y tế về trực thuộc UBND cấp huyện quản lý.</w:t>
      </w:r>
    </w:p>
    <w:p w14:paraId="7FE8411B"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rFonts w:ascii="Times New Roman Bold" w:hAnsi="Times New Roman Bold"/>
          <w:spacing w:val="-8"/>
          <w:sz w:val="28"/>
          <w:szCs w:val="28"/>
        </w:rPr>
      </w:pPr>
      <w:r w:rsidRPr="00A23B6F">
        <w:rPr>
          <w:rFonts w:ascii="Times New Roman Bold" w:hAnsi="Times New Roman Bold"/>
          <w:b/>
          <w:bCs/>
          <w:spacing w:val="-8"/>
          <w:sz w:val="28"/>
          <w:szCs w:val="28"/>
        </w:rPr>
        <w:t xml:space="preserve">2. </w:t>
      </w:r>
      <w:r w:rsidR="009822AE" w:rsidRPr="00A23B6F">
        <w:rPr>
          <w:rFonts w:ascii="Times New Roman Bold" w:hAnsi="Times New Roman Bold"/>
          <w:b/>
          <w:bCs/>
          <w:spacing w:val="-8"/>
          <w:sz w:val="28"/>
          <w:szCs w:val="28"/>
        </w:rPr>
        <w:t xml:space="preserve">Các </w:t>
      </w:r>
      <w:r w:rsidRPr="00A23B6F">
        <w:rPr>
          <w:rFonts w:ascii="Times New Roman Bold" w:hAnsi="Times New Roman Bold"/>
          <w:b/>
          <w:bCs/>
          <w:spacing w:val="-8"/>
          <w:sz w:val="28"/>
          <w:szCs w:val="28"/>
        </w:rPr>
        <w:t>Sở</w:t>
      </w:r>
      <w:r w:rsidR="009822AE" w:rsidRPr="00A23B6F">
        <w:rPr>
          <w:rFonts w:ascii="Times New Roman Bold" w:hAnsi="Times New Roman Bold"/>
          <w:b/>
          <w:bCs/>
          <w:spacing w:val="-8"/>
          <w:sz w:val="28"/>
          <w:szCs w:val="28"/>
        </w:rPr>
        <w:t xml:space="preserve">: Y tế, </w:t>
      </w:r>
      <w:r w:rsidRPr="00A23B6F">
        <w:rPr>
          <w:rFonts w:ascii="Times New Roman Bold" w:hAnsi="Times New Roman Bold"/>
          <w:b/>
          <w:bCs/>
          <w:spacing w:val="-8"/>
          <w:sz w:val="28"/>
          <w:szCs w:val="28"/>
        </w:rPr>
        <w:t>Nội vụ</w:t>
      </w:r>
      <w:r w:rsidR="009822AE" w:rsidRPr="00A23B6F">
        <w:rPr>
          <w:rFonts w:ascii="Times New Roman Bold" w:hAnsi="Times New Roman Bold"/>
          <w:b/>
          <w:bCs/>
          <w:spacing w:val="-8"/>
          <w:sz w:val="28"/>
          <w:szCs w:val="28"/>
        </w:rPr>
        <w:t xml:space="preserve">, </w:t>
      </w:r>
      <w:r w:rsidRPr="00A23B6F">
        <w:rPr>
          <w:rFonts w:ascii="Times New Roman Bold" w:hAnsi="Times New Roman Bold"/>
          <w:b/>
          <w:bCs/>
          <w:spacing w:val="-8"/>
          <w:sz w:val="28"/>
          <w:szCs w:val="28"/>
        </w:rPr>
        <w:t>Tài chính</w:t>
      </w:r>
      <w:r w:rsidR="009822AE" w:rsidRPr="00A23B6F">
        <w:rPr>
          <w:rFonts w:ascii="Times New Roman Bold" w:hAnsi="Times New Roman Bold"/>
          <w:b/>
          <w:bCs/>
          <w:spacing w:val="-8"/>
          <w:sz w:val="28"/>
          <w:szCs w:val="28"/>
        </w:rPr>
        <w:t>, Xây dựng và Tài nguyên và Môi trường</w:t>
      </w:r>
    </w:p>
    <w:p w14:paraId="0C169755" w14:textId="77777777" w:rsidR="00C4699E" w:rsidRPr="00A23B6F" w:rsidRDefault="002F7D8B"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a)</w:t>
      </w:r>
      <w:r w:rsidR="00226F02" w:rsidRPr="00A23B6F">
        <w:rPr>
          <w:sz w:val="28"/>
          <w:szCs w:val="28"/>
        </w:rPr>
        <w:t xml:space="preserve"> </w:t>
      </w:r>
      <w:r w:rsidR="00C4699E" w:rsidRPr="00A23B6F">
        <w:rPr>
          <w:sz w:val="28"/>
          <w:szCs w:val="28"/>
        </w:rPr>
        <w:t>T</w:t>
      </w:r>
      <w:r w:rsidR="00D51416" w:rsidRPr="00A23B6F">
        <w:rPr>
          <w:sz w:val="28"/>
          <w:szCs w:val="28"/>
        </w:rPr>
        <w:t>ổ chức thực hiện các nhiệm vụ được giao tại Kế hoạch này theo đúng chức năng, nhiệm vụ, đảm bảo chất lượng, tiến độ thời gian quy định</w:t>
      </w:r>
      <w:r w:rsidR="00C4699E" w:rsidRPr="00A23B6F">
        <w:rPr>
          <w:sz w:val="28"/>
          <w:szCs w:val="28"/>
        </w:rPr>
        <w:t>.</w:t>
      </w:r>
    </w:p>
    <w:p w14:paraId="59B8485B" w14:textId="1BD91633" w:rsidR="00C4699E" w:rsidRPr="00A23B6F" w:rsidRDefault="002F7D8B"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b)</w:t>
      </w:r>
      <w:r w:rsidR="00226F02" w:rsidRPr="00A23B6F">
        <w:rPr>
          <w:sz w:val="28"/>
          <w:szCs w:val="28"/>
        </w:rPr>
        <w:t xml:space="preserve"> </w:t>
      </w:r>
      <w:r w:rsidR="00C4699E" w:rsidRPr="00A23B6F">
        <w:rPr>
          <w:sz w:val="28"/>
          <w:szCs w:val="28"/>
        </w:rPr>
        <w:t xml:space="preserve">Giao </w:t>
      </w:r>
      <w:r w:rsidR="00D51416" w:rsidRPr="00A23B6F">
        <w:rPr>
          <w:sz w:val="28"/>
          <w:szCs w:val="28"/>
        </w:rPr>
        <w:t xml:space="preserve">Sở Y tế chủ trì </w:t>
      </w:r>
      <w:r w:rsidR="00C4699E" w:rsidRPr="00A23B6F">
        <w:rPr>
          <w:sz w:val="28"/>
          <w:szCs w:val="28"/>
        </w:rPr>
        <w:t xml:space="preserve">phối hợp với các </w:t>
      </w:r>
      <w:r w:rsidR="007E1D96" w:rsidRPr="00A23B6F">
        <w:rPr>
          <w:sz w:val="28"/>
          <w:szCs w:val="28"/>
        </w:rPr>
        <w:t>cơ quan</w:t>
      </w:r>
      <w:r w:rsidR="00C4699E" w:rsidRPr="00A23B6F">
        <w:rPr>
          <w:sz w:val="28"/>
          <w:szCs w:val="28"/>
        </w:rPr>
        <w:t xml:space="preserve"> liên quan và UBND các huyện, thị xã, thành phố </w:t>
      </w:r>
      <w:r w:rsidR="007E1D96" w:rsidRPr="00A23B6F">
        <w:rPr>
          <w:sz w:val="28"/>
          <w:szCs w:val="28"/>
        </w:rPr>
        <w:t xml:space="preserve">theo dõi, </w:t>
      </w:r>
      <w:r w:rsidR="00C4699E" w:rsidRPr="00A23B6F">
        <w:rPr>
          <w:sz w:val="28"/>
          <w:szCs w:val="28"/>
        </w:rPr>
        <w:t xml:space="preserve">đôn đốc, </w:t>
      </w:r>
      <w:r w:rsidR="007E1D96" w:rsidRPr="00A23B6F">
        <w:rPr>
          <w:sz w:val="28"/>
          <w:szCs w:val="28"/>
        </w:rPr>
        <w:t xml:space="preserve">báo cáo kết quả tổ chức thực hiện Kế hoạch này </w:t>
      </w:r>
      <w:r w:rsidR="00BD16F3">
        <w:rPr>
          <w:sz w:val="28"/>
          <w:szCs w:val="28"/>
        </w:rPr>
        <w:t>định kỳ trước ngày</w:t>
      </w:r>
      <w:r w:rsidR="007E1D96" w:rsidRPr="00A23B6F">
        <w:rPr>
          <w:sz w:val="28"/>
          <w:szCs w:val="28"/>
        </w:rPr>
        <w:t xml:space="preserve"> </w:t>
      </w:r>
      <w:r w:rsidR="00BD16F3">
        <w:rPr>
          <w:sz w:val="28"/>
          <w:szCs w:val="28"/>
        </w:rPr>
        <w:t>30 hàng tháng đến khi hoàn thành các nhiệm vụ theo Kế hoạch.</w:t>
      </w:r>
    </w:p>
    <w:p w14:paraId="0DBCB8E8"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b/>
          <w:bCs/>
          <w:sz w:val="28"/>
          <w:szCs w:val="28"/>
        </w:rPr>
        <w:t xml:space="preserve">3. Kho bạc Nhà nước tỉnh </w:t>
      </w:r>
      <w:r w:rsidR="00907E51" w:rsidRPr="00A23B6F">
        <w:rPr>
          <w:b/>
          <w:bCs/>
          <w:sz w:val="28"/>
          <w:szCs w:val="28"/>
        </w:rPr>
        <w:t>Hưng Yên</w:t>
      </w:r>
    </w:p>
    <w:p w14:paraId="1C0E5AB3"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Chỉ đạo Kho bạc Nhà nước huyện phối hợp, đối chiếu, xác nhận số dư dự toán của các Trung tâm Y tế huyện,</w:t>
      </w:r>
      <w:r w:rsidR="00907E51" w:rsidRPr="00A23B6F">
        <w:rPr>
          <w:sz w:val="28"/>
          <w:szCs w:val="28"/>
        </w:rPr>
        <w:t xml:space="preserve"> thị xã,</w:t>
      </w:r>
      <w:r w:rsidRPr="00A23B6F">
        <w:rPr>
          <w:sz w:val="28"/>
          <w:szCs w:val="28"/>
        </w:rPr>
        <w:t xml:space="preserve"> thành phố kinh phí còn dư </w:t>
      </w:r>
      <w:r w:rsidR="00907E51" w:rsidRPr="00A23B6F">
        <w:rPr>
          <w:sz w:val="28"/>
          <w:szCs w:val="28"/>
        </w:rPr>
        <w:t xml:space="preserve">năm </w:t>
      </w:r>
      <w:r w:rsidRPr="00A23B6F">
        <w:rPr>
          <w:sz w:val="28"/>
          <w:szCs w:val="28"/>
        </w:rPr>
        <w:t>2024, để Sở Y tế tổng hợp gửi Sở Tài chính trình UBND tỉnh thu hồi kinh phí còn dư năm 2024 về ngân sách tỉnh theo quy định.</w:t>
      </w:r>
    </w:p>
    <w:p w14:paraId="6DBA4444"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b/>
          <w:bCs/>
          <w:sz w:val="28"/>
          <w:szCs w:val="28"/>
        </w:rPr>
        <w:t xml:space="preserve">4. Bảo hiểm xã hội tỉnh </w:t>
      </w:r>
      <w:r w:rsidR="00907E51" w:rsidRPr="00A23B6F">
        <w:rPr>
          <w:b/>
          <w:bCs/>
          <w:sz w:val="28"/>
          <w:szCs w:val="28"/>
        </w:rPr>
        <w:t>Hưng Yên</w:t>
      </w:r>
    </w:p>
    <w:p w14:paraId="1DD9CA3C" w14:textId="77777777" w:rsidR="00D51416" w:rsidRPr="00A23B6F" w:rsidRDefault="00D51416"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 xml:space="preserve">Bảo hiểm xã hội tỉnh phối hợp với Sở Y tế hướng dẫn cụ thể trong tổ chức triển khai, thực hiện Kế hoạch của </w:t>
      </w:r>
      <w:r w:rsidR="00907E51" w:rsidRPr="00A23B6F">
        <w:rPr>
          <w:sz w:val="28"/>
          <w:szCs w:val="28"/>
        </w:rPr>
        <w:t>UBND</w:t>
      </w:r>
      <w:r w:rsidRPr="00A23B6F">
        <w:rPr>
          <w:sz w:val="28"/>
          <w:szCs w:val="28"/>
        </w:rPr>
        <w:t xml:space="preserve"> tỉnh đảm bảo tiến độ thời gian </w:t>
      </w:r>
      <w:r w:rsidRPr="00A23B6F">
        <w:rPr>
          <w:i/>
          <w:iCs/>
          <w:sz w:val="28"/>
          <w:szCs w:val="28"/>
        </w:rPr>
        <w:t xml:space="preserve">(nội dung liên quan đến trách nhiệm, nghĩa vụ, quyền lợi của đơn vị sử dụng viên chức </w:t>
      </w:r>
      <w:r w:rsidRPr="00A23B6F">
        <w:rPr>
          <w:i/>
          <w:iCs/>
          <w:sz w:val="28"/>
          <w:szCs w:val="28"/>
        </w:rPr>
        <w:lastRenderedPageBreak/>
        <w:t>và người lao động tham gia bảo hiểm xã hội, bảo hiểm y tế, bảo hiểm thất nghiệp, bảo hiểm tai nạn lao động, bệnh nghề nghiệp); </w:t>
      </w:r>
      <w:r w:rsidRPr="00A23B6F">
        <w:rPr>
          <w:sz w:val="28"/>
          <w:szCs w:val="28"/>
        </w:rPr>
        <w:t xml:space="preserve">chỉ đạo Bảo hiểm xã hội các huyện, tạo điều kiện, phối hợp với Trung tâm Y tế cấp huyện tổ chức thực hiện Kế hoạch của </w:t>
      </w:r>
      <w:r w:rsidR="00907E51" w:rsidRPr="00A23B6F">
        <w:rPr>
          <w:sz w:val="28"/>
          <w:szCs w:val="28"/>
        </w:rPr>
        <w:t>UBND</w:t>
      </w:r>
      <w:r w:rsidRPr="00A23B6F">
        <w:rPr>
          <w:sz w:val="28"/>
          <w:szCs w:val="28"/>
        </w:rPr>
        <w:t xml:space="preserve"> tỉnh.</w:t>
      </w:r>
    </w:p>
    <w:p w14:paraId="09A2D5D7" w14:textId="7F8C599A" w:rsidR="00D51416" w:rsidRPr="00A23B6F" w:rsidRDefault="00DE6DD6" w:rsidP="00025BBD">
      <w:pPr>
        <w:pStyle w:val="NormalWeb"/>
        <w:shd w:val="clear" w:color="auto" w:fill="FFFFFF"/>
        <w:spacing w:before="90" w:beforeAutospacing="0" w:after="90" w:afterAutospacing="0" w:line="330" w:lineRule="atLeast"/>
        <w:ind w:firstLine="720"/>
        <w:jc w:val="both"/>
        <w:rPr>
          <w:sz w:val="28"/>
          <w:szCs w:val="28"/>
        </w:rPr>
      </w:pPr>
      <w:r>
        <w:rPr>
          <w:b/>
          <w:bCs/>
          <w:sz w:val="28"/>
          <w:szCs w:val="28"/>
        </w:rPr>
        <w:t>5</w:t>
      </w:r>
      <w:r w:rsidR="00D51416" w:rsidRPr="00A23B6F">
        <w:rPr>
          <w:b/>
          <w:bCs/>
          <w:sz w:val="28"/>
          <w:szCs w:val="28"/>
        </w:rPr>
        <w:t xml:space="preserve">. </w:t>
      </w:r>
      <w:r w:rsidR="002F7D8B" w:rsidRPr="00A23B6F">
        <w:rPr>
          <w:b/>
          <w:bCs/>
          <w:sz w:val="28"/>
          <w:szCs w:val="28"/>
        </w:rPr>
        <w:t>UBND</w:t>
      </w:r>
      <w:r w:rsidR="00D51416" w:rsidRPr="00A23B6F">
        <w:rPr>
          <w:b/>
          <w:bCs/>
          <w:sz w:val="28"/>
          <w:szCs w:val="28"/>
        </w:rPr>
        <w:t xml:space="preserve"> các huyện, </w:t>
      </w:r>
      <w:r w:rsidR="00907E51" w:rsidRPr="00A23B6F">
        <w:rPr>
          <w:b/>
          <w:bCs/>
          <w:sz w:val="28"/>
          <w:szCs w:val="28"/>
        </w:rPr>
        <w:t xml:space="preserve">thị xã, </w:t>
      </w:r>
      <w:r w:rsidR="00D51416" w:rsidRPr="00A23B6F">
        <w:rPr>
          <w:b/>
          <w:bCs/>
          <w:sz w:val="28"/>
          <w:szCs w:val="28"/>
        </w:rPr>
        <w:t>thành phố</w:t>
      </w:r>
    </w:p>
    <w:p w14:paraId="46F258F2" w14:textId="77777777" w:rsidR="00D51416" w:rsidRPr="00A23B6F" w:rsidRDefault="00907E51" w:rsidP="00025BBD">
      <w:pPr>
        <w:pStyle w:val="NormalWeb"/>
        <w:shd w:val="clear" w:color="auto" w:fill="FFFFFF"/>
        <w:spacing w:before="90" w:beforeAutospacing="0" w:after="90" w:afterAutospacing="0" w:line="330" w:lineRule="atLeast"/>
        <w:ind w:firstLine="720"/>
        <w:jc w:val="both"/>
        <w:rPr>
          <w:sz w:val="28"/>
          <w:szCs w:val="28"/>
        </w:rPr>
      </w:pPr>
      <w:r w:rsidRPr="00A23B6F">
        <w:rPr>
          <w:sz w:val="28"/>
          <w:szCs w:val="28"/>
        </w:rPr>
        <w:t>Chủ trì, p</w:t>
      </w:r>
      <w:r w:rsidR="00D51416" w:rsidRPr="00A23B6F">
        <w:rPr>
          <w:sz w:val="28"/>
          <w:szCs w:val="28"/>
        </w:rPr>
        <w:t>hối hợp chặt chẽ với Sở Y tế, các cơ quan, đơn vị liên quan tổ chức thực hiện kịp thời</w:t>
      </w:r>
      <w:r w:rsidR="001F107D" w:rsidRPr="00A23B6F">
        <w:rPr>
          <w:sz w:val="28"/>
          <w:szCs w:val="28"/>
        </w:rPr>
        <w:t xml:space="preserve"> việc tiếp nhận Trung tâm Y tế các huyện, thị xã, thành phố</w:t>
      </w:r>
      <w:r w:rsidR="00D51416" w:rsidRPr="00A23B6F">
        <w:rPr>
          <w:sz w:val="28"/>
          <w:szCs w:val="28"/>
        </w:rPr>
        <w:t xml:space="preserve"> đảm bảo nội dung, chất lượng, tiến độ thời gian quy định.</w:t>
      </w:r>
    </w:p>
    <w:p w14:paraId="5A4B0C76" w14:textId="7C714419" w:rsidR="00D51416" w:rsidRPr="00A23B6F" w:rsidRDefault="00DE6DD6" w:rsidP="00025BBD">
      <w:pPr>
        <w:pStyle w:val="NormalWeb"/>
        <w:shd w:val="clear" w:color="auto" w:fill="FFFFFF"/>
        <w:spacing w:before="90" w:beforeAutospacing="0" w:after="90" w:afterAutospacing="0" w:line="330" w:lineRule="atLeast"/>
        <w:ind w:firstLine="720"/>
        <w:jc w:val="both"/>
        <w:rPr>
          <w:sz w:val="28"/>
          <w:szCs w:val="28"/>
        </w:rPr>
      </w:pPr>
      <w:r>
        <w:rPr>
          <w:b/>
          <w:bCs/>
          <w:sz w:val="28"/>
          <w:szCs w:val="28"/>
        </w:rPr>
        <w:t>6</w:t>
      </w:r>
      <w:r w:rsidR="001F107D" w:rsidRPr="00A23B6F">
        <w:rPr>
          <w:b/>
          <w:bCs/>
          <w:sz w:val="28"/>
          <w:szCs w:val="28"/>
        </w:rPr>
        <w:t>. Trung tâm Y</w:t>
      </w:r>
      <w:r w:rsidR="00D51416" w:rsidRPr="00A23B6F">
        <w:rPr>
          <w:b/>
          <w:bCs/>
          <w:sz w:val="28"/>
          <w:szCs w:val="28"/>
        </w:rPr>
        <w:t xml:space="preserve"> tế các huyện,</w:t>
      </w:r>
      <w:r w:rsidR="001F107D" w:rsidRPr="00A23B6F">
        <w:rPr>
          <w:b/>
          <w:bCs/>
          <w:sz w:val="28"/>
          <w:szCs w:val="28"/>
        </w:rPr>
        <w:t xml:space="preserve"> thị xã,</w:t>
      </w:r>
      <w:r w:rsidR="00D51416" w:rsidRPr="00A23B6F">
        <w:rPr>
          <w:b/>
          <w:bCs/>
          <w:sz w:val="28"/>
          <w:szCs w:val="28"/>
        </w:rPr>
        <w:t xml:space="preserve"> thành phố</w:t>
      </w:r>
    </w:p>
    <w:p w14:paraId="0C29EED3" w14:textId="77777777" w:rsidR="00D51416" w:rsidRPr="00A23B6F" w:rsidRDefault="001F107D" w:rsidP="00025BBD">
      <w:pPr>
        <w:pStyle w:val="NormalWeb"/>
        <w:shd w:val="clear" w:color="auto" w:fill="FFFFFF"/>
        <w:spacing w:before="90" w:beforeAutospacing="0" w:after="90" w:afterAutospacing="0" w:line="330" w:lineRule="atLeast"/>
        <w:ind w:firstLine="720"/>
        <w:jc w:val="both"/>
        <w:rPr>
          <w:spacing w:val="-4"/>
          <w:sz w:val="28"/>
          <w:szCs w:val="28"/>
        </w:rPr>
      </w:pPr>
      <w:r w:rsidRPr="00A23B6F">
        <w:rPr>
          <w:spacing w:val="-4"/>
          <w:sz w:val="28"/>
          <w:szCs w:val="28"/>
        </w:rPr>
        <w:t>T</w:t>
      </w:r>
      <w:r w:rsidR="00D51416" w:rsidRPr="00A23B6F">
        <w:rPr>
          <w:spacing w:val="-4"/>
          <w:sz w:val="28"/>
          <w:szCs w:val="28"/>
        </w:rPr>
        <w:t xml:space="preserve">ổ chức thực hiện thống kê </w:t>
      </w:r>
      <w:r w:rsidRPr="00A23B6F">
        <w:rPr>
          <w:spacing w:val="-4"/>
          <w:sz w:val="28"/>
          <w:szCs w:val="28"/>
        </w:rPr>
        <w:t>đội ngũ viên chức, người lao động</w:t>
      </w:r>
      <w:r w:rsidR="00D51416" w:rsidRPr="00A23B6F">
        <w:rPr>
          <w:i/>
          <w:iCs/>
          <w:spacing w:val="-4"/>
          <w:sz w:val="28"/>
          <w:szCs w:val="28"/>
        </w:rPr>
        <w:t> </w:t>
      </w:r>
      <w:r w:rsidR="00D51416" w:rsidRPr="00A23B6F">
        <w:rPr>
          <w:spacing w:val="-4"/>
          <w:sz w:val="28"/>
          <w:szCs w:val="28"/>
        </w:rPr>
        <w:t>kiểm kê về tài sản, tài chính, kịp thời, đảm bảo nội dung, chất lượng, tiến độ thời gian quy định.</w:t>
      </w:r>
    </w:p>
    <w:p w14:paraId="3FBBD3F8" w14:textId="7E7DB169" w:rsidR="00D51416" w:rsidRPr="00A23B6F" w:rsidRDefault="00DE6DD6" w:rsidP="00025BBD">
      <w:pPr>
        <w:pStyle w:val="NormalWeb"/>
        <w:shd w:val="clear" w:color="auto" w:fill="FFFFFF"/>
        <w:spacing w:before="90" w:beforeAutospacing="0" w:after="90" w:afterAutospacing="0" w:line="330" w:lineRule="atLeast"/>
        <w:ind w:firstLine="720"/>
        <w:jc w:val="both"/>
        <w:rPr>
          <w:sz w:val="28"/>
          <w:szCs w:val="28"/>
        </w:rPr>
      </w:pPr>
      <w:r>
        <w:rPr>
          <w:b/>
          <w:bCs/>
          <w:sz w:val="28"/>
          <w:szCs w:val="28"/>
        </w:rPr>
        <w:t>7</w:t>
      </w:r>
      <w:r w:rsidR="00D51416" w:rsidRPr="00A23B6F">
        <w:rPr>
          <w:b/>
          <w:bCs/>
          <w:sz w:val="28"/>
          <w:szCs w:val="28"/>
        </w:rPr>
        <w:t>. </w:t>
      </w:r>
      <w:r w:rsidR="00D51416" w:rsidRPr="00A23B6F">
        <w:rPr>
          <w:sz w:val="28"/>
          <w:szCs w:val="28"/>
        </w:rPr>
        <w:t>Trong quá trình thực hiện, nếu có khó khăn, vướng mắc,</w:t>
      </w:r>
      <w:r w:rsidR="001F107D" w:rsidRPr="00A23B6F">
        <w:rPr>
          <w:sz w:val="28"/>
          <w:szCs w:val="28"/>
        </w:rPr>
        <w:t xml:space="preserve"> căn cứ chức năng, nhiệm vụ được giao</w:t>
      </w:r>
      <w:r w:rsidR="00D51416" w:rsidRPr="00A23B6F">
        <w:rPr>
          <w:sz w:val="28"/>
          <w:szCs w:val="28"/>
        </w:rPr>
        <w:t xml:space="preserve"> các cơ quan, đơn vị báo cáo Sở Y tế</w:t>
      </w:r>
      <w:r w:rsidR="00D75EBF">
        <w:rPr>
          <w:sz w:val="28"/>
          <w:szCs w:val="28"/>
        </w:rPr>
        <w:t xml:space="preserve"> </w:t>
      </w:r>
      <w:r w:rsidR="00056D78">
        <w:rPr>
          <w:sz w:val="28"/>
          <w:szCs w:val="28"/>
        </w:rPr>
        <w:t xml:space="preserve">để tổng hợp, báo cáo UBND tỉnh </w:t>
      </w:r>
      <w:r w:rsidR="00D51416" w:rsidRPr="00A23B6F">
        <w:rPr>
          <w:sz w:val="28"/>
          <w:szCs w:val="28"/>
        </w:rPr>
        <w:t>xem xét, chỉ đạo giải quyết.</w:t>
      </w:r>
    </w:p>
    <w:p w14:paraId="23BF973B" w14:textId="77777777" w:rsidR="002F7D8B" w:rsidRPr="00A23B6F" w:rsidRDefault="00D51416" w:rsidP="002F7D8B">
      <w:pPr>
        <w:pStyle w:val="NormalWeb"/>
        <w:shd w:val="clear" w:color="auto" w:fill="FFFFFF"/>
        <w:spacing w:before="90" w:beforeAutospacing="0" w:after="240" w:afterAutospacing="0" w:line="330" w:lineRule="atLeast"/>
        <w:ind w:firstLine="720"/>
        <w:jc w:val="both"/>
        <w:rPr>
          <w:sz w:val="28"/>
          <w:szCs w:val="28"/>
        </w:rPr>
      </w:pPr>
      <w:r w:rsidRPr="00A23B6F">
        <w:rPr>
          <w:sz w:val="28"/>
          <w:szCs w:val="28"/>
        </w:rPr>
        <w:t xml:space="preserve">Yêu cầu các Sở, ngành, UBND các huyện, </w:t>
      </w:r>
      <w:r w:rsidR="001F107D" w:rsidRPr="00A23B6F">
        <w:rPr>
          <w:sz w:val="28"/>
          <w:szCs w:val="28"/>
        </w:rPr>
        <w:t xml:space="preserve">thị xã </w:t>
      </w:r>
      <w:r w:rsidRPr="00A23B6F">
        <w:rPr>
          <w:sz w:val="28"/>
          <w:szCs w:val="28"/>
        </w:rPr>
        <w:t>thành phố, các cơ quan, đơn vị liên quan tổ chức triển khai thực hiện đảm bảo tiến độ và thời gian./.</w:t>
      </w:r>
    </w:p>
    <w:tbl>
      <w:tblPr>
        <w:tblW w:w="5000" w:type="pct"/>
        <w:tblLook w:val="01E0" w:firstRow="1" w:lastRow="1" w:firstColumn="1" w:lastColumn="1" w:noHBand="0" w:noVBand="0"/>
      </w:tblPr>
      <w:tblGrid>
        <w:gridCol w:w="4536"/>
        <w:gridCol w:w="4536"/>
      </w:tblGrid>
      <w:tr w:rsidR="000C51CF" w:rsidRPr="00A23B6F" w14:paraId="5BFC0EFE" w14:textId="77777777" w:rsidTr="008F0DBF">
        <w:tc>
          <w:tcPr>
            <w:tcW w:w="2500" w:type="pct"/>
            <w:shd w:val="clear" w:color="auto" w:fill="auto"/>
          </w:tcPr>
          <w:p w14:paraId="08196683" w14:textId="77777777" w:rsidR="000C51CF" w:rsidRPr="00A23B6F" w:rsidRDefault="000C51CF" w:rsidP="008F0DBF">
            <w:pPr>
              <w:jc w:val="both"/>
              <w:rPr>
                <w:sz w:val="24"/>
                <w:szCs w:val="24"/>
                <w:lang w:val="nl-NL"/>
              </w:rPr>
            </w:pPr>
            <w:r w:rsidRPr="00A23B6F">
              <w:rPr>
                <w:b/>
                <w:i/>
                <w:sz w:val="24"/>
                <w:szCs w:val="24"/>
                <w:lang w:val="nl-NL"/>
              </w:rPr>
              <w:t>Nơi nhận</w:t>
            </w:r>
            <w:r w:rsidRPr="00A23B6F">
              <w:rPr>
                <w:sz w:val="24"/>
                <w:szCs w:val="24"/>
                <w:lang w:val="nl-NL"/>
              </w:rPr>
              <w:t>:</w:t>
            </w:r>
          </w:p>
          <w:p w14:paraId="517E6C48" w14:textId="77777777" w:rsidR="000C51CF" w:rsidRPr="00A23B6F" w:rsidRDefault="000C51CF" w:rsidP="008F0DBF">
            <w:pPr>
              <w:jc w:val="both"/>
              <w:rPr>
                <w:sz w:val="22"/>
                <w:szCs w:val="22"/>
                <w:lang w:val="nl-NL"/>
              </w:rPr>
            </w:pPr>
            <w:r w:rsidRPr="00A23B6F">
              <w:rPr>
                <w:sz w:val="22"/>
                <w:szCs w:val="22"/>
                <w:lang w:val="nl-NL"/>
              </w:rPr>
              <w:t>- Ban Thường vụ Tỉnh ủy;</w:t>
            </w:r>
          </w:p>
          <w:p w14:paraId="7A0CE4F0" w14:textId="77777777" w:rsidR="000C51CF" w:rsidRPr="00A23B6F" w:rsidRDefault="000C51CF" w:rsidP="008F0DBF">
            <w:pPr>
              <w:jc w:val="both"/>
              <w:rPr>
                <w:sz w:val="22"/>
                <w:szCs w:val="22"/>
                <w:lang w:val="nl-NL"/>
              </w:rPr>
            </w:pPr>
            <w:r w:rsidRPr="00A23B6F">
              <w:rPr>
                <w:sz w:val="22"/>
                <w:szCs w:val="22"/>
                <w:lang w:val="nl-NL"/>
              </w:rPr>
              <w:t>- Thường trực HĐND tỉnh;</w:t>
            </w:r>
          </w:p>
          <w:p w14:paraId="5BB7C2C6" w14:textId="77777777" w:rsidR="000C51CF" w:rsidRPr="00A23B6F" w:rsidRDefault="000C51CF" w:rsidP="008F0DBF">
            <w:pPr>
              <w:jc w:val="both"/>
              <w:rPr>
                <w:sz w:val="22"/>
                <w:szCs w:val="22"/>
                <w:lang w:val="nl-NL"/>
              </w:rPr>
            </w:pPr>
            <w:r w:rsidRPr="00A23B6F">
              <w:rPr>
                <w:sz w:val="22"/>
                <w:szCs w:val="22"/>
                <w:lang w:val="nl-NL"/>
              </w:rPr>
              <w:t>- Chủ tịch, các Phó Chủ tịch UBND tỉnh;</w:t>
            </w:r>
          </w:p>
          <w:p w14:paraId="33B7FBE0" w14:textId="77777777" w:rsidR="000C51CF" w:rsidRPr="00A23B6F" w:rsidRDefault="000C51CF" w:rsidP="008F0DBF">
            <w:pPr>
              <w:jc w:val="both"/>
              <w:rPr>
                <w:sz w:val="22"/>
                <w:szCs w:val="22"/>
                <w:lang w:val="nl-NL"/>
              </w:rPr>
            </w:pPr>
            <w:r w:rsidRPr="00A23B6F">
              <w:rPr>
                <w:sz w:val="22"/>
                <w:szCs w:val="22"/>
                <w:lang w:val="nl-NL"/>
              </w:rPr>
              <w:t>- Ban Tổ chức Tỉnh ủy;</w:t>
            </w:r>
          </w:p>
          <w:p w14:paraId="344680F7" w14:textId="77777777" w:rsidR="000C51CF" w:rsidRPr="00A23B6F" w:rsidRDefault="000C51CF" w:rsidP="008F0DBF">
            <w:pPr>
              <w:jc w:val="both"/>
              <w:rPr>
                <w:sz w:val="22"/>
                <w:szCs w:val="22"/>
                <w:lang w:val="nl-NL"/>
              </w:rPr>
            </w:pPr>
            <w:r w:rsidRPr="00A23B6F">
              <w:rPr>
                <w:sz w:val="22"/>
                <w:szCs w:val="22"/>
                <w:lang w:val="nl-NL"/>
              </w:rPr>
              <w:t>- Ban Tuyên giáo Tỉnh ủy;</w:t>
            </w:r>
          </w:p>
          <w:p w14:paraId="0FCE4D3D" w14:textId="77777777" w:rsidR="000C51CF" w:rsidRPr="00A23B6F" w:rsidRDefault="000C51CF" w:rsidP="008F0DBF">
            <w:pPr>
              <w:jc w:val="both"/>
              <w:rPr>
                <w:sz w:val="22"/>
                <w:szCs w:val="22"/>
                <w:lang w:val="nl-NL"/>
              </w:rPr>
            </w:pPr>
            <w:r w:rsidRPr="00A23B6F">
              <w:rPr>
                <w:sz w:val="22"/>
                <w:szCs w:val="22"/>
                <w:lang w:val="nl-NL"/>
              </w:rPr>
              <w:t>- Ủy ban MTTQVN tỉnh;</w:t>
            </w:r>
          </w:p>
          <w:p w14:paraId="7875D7E7" w14:textId="77777777" w:rsidR="000C51CF" w:rsidRPr="00A23B6F" w:rsidRDefault="00E1146F" w:rsidP="008F0DBF">
            <w:pPr>
              <w:jc w:val="both"/>
              <w:rPr>
                <w:sz w:val="22"/>
                <w:szCs w:val="22"/>
                <w:lang w:val="nl-NL"/>
              </w:rPr>
            </w:pPr>
            <w:r w:rsidRPr="00A23B6F">
              <w:rPr>
                <w:sz w:val="22"/>
                <w:szCs w:val="22"/>
                <w:lang w:val="nl-NL"/>
              </w:rPr>
              <w:t>- Các sở, ban, ngành tỉnh;</w:t>
            </w:r>
          </w:p>
          <w:p w14:paraId="5BE8A257" w14:textId="55F8FC9D" w:rsidR="00613CCF" w:rsidRPr="00A23B6F" w:rsidRDefault="00613CCF" w:rsidP="008F0DBF">
            <w:pPr>
              <w:jc w:val="both"/>
              <w:rPr>
                <w:sz w:val="22"/>
                <w:szCs w:val="22"/>
                <w:lang w:val="nl-NL"/>
              </w:rPr>
            </w:pPr>
            <w:r w:rsidRPr="00A23B6F">
              <w:rPr>
                <w:sz w:val="22"/>
                <w:szCs w:val="22"/>
                <w:lang w:val="nl-NL"/>
              </w:rPr>
              <w:t>- Kho bạc nhà nước tỉnh, Bảo hiểm xã hội tỉnh;</w:t>
            </w:r>
          </w:p>
          <w:p w14:paraId="06A8D354" w14:textId="77777777" w:rsidR="000C51CF" w:rsidRPr="00A23B6F" w:rsidRDefault="000C51CF" w:rsidP="008F0DBF">
            <w:pPr>
              <w:jc w:val="both"/>
              <w:rPr>
                <w:sz w:val="22"/>
                <w:szCs w:val="22"/>
                <w:lang w:val="nl-NL"/>
              </w:rPr>
            </w:pPr>
            <w:r w:rsidRPr="00A23B6F">
              <w:rPr>
                <w:sz w:val="22"/>
                <w:szCs w:val="22"/>
                <w:lang w:val="nl-NL"/>
              </w:rPr>
              <w:t>- UBND các huyện, thị xã, thành phố;</w:t>
            </w:r>
          </w:p>
          <w:p w14:paraId="7E8D3D74" w14:textId="77777777" w:rsidR="000C51CF" w:rsidRPr="00A23B6F" w:rsidRDefault="000C51CF" w:rsidP="008F0DBF">
            <w:pPr>
              <w:jc w:val="both"/>
              <w:rPr>
                <w:sz w:val="22"/>
                <w:szCs w:val="22"/>
                <w:lang w:val="nl-NL"/>
              </w:rPr>
            </w:pPr>
            <w:r w:rsidRPr="00A23B6F">
              <w:rPr>
                <w:sz w:val="22"/>
                <w:szCs w:val="22"/>
                <w:lang w:val="nl-NL"/>
              </w:rPr>
              <w:t>- Lãnh đạo Văn phòng UBND tỉnh;</w:t>
            </w:r>
          </w:p>
          <w:p w14:paraId="0B7B7A0A" w14:textId="77777777" w:rsidR="000C51CF" w:rsidRPr="00A23B6F" w:rsidRDefault="000C51CF" w:rsidP="008F0DBF">
            <w:pPr>
              <w:jc w:val="both"/>
              <w:rPr>
                <w:sz w:val="22"/>
                <w:szCs w:val="22"/>
                <w:lang w:val="nl-NL"/>
              </w:rPr>
            </w:pPr>
            <w:r w:rsidRPr="00A23B6F">
              <w:rPr>
                <w:sz w:val="22"/>
                <w:szCs w:val="22"/>
                <w:lang w:val="nl-NL"/>
              </w:rPr>
              <w:t>- Lưu: VT, CVNC</w:t>
            </w:r>
            <w:r w:rsidRPr="00A23B6F">
              <w:rPr>
                <w:sz w:val="22"/>
                <w:szCs w:val="22"/>
                <w:vertAlign w:val="superscript"/>
                <w:lang w:val="nl-NL"/>
              </w:rPr>
              <w:t>NH</w:t>
            </w:r>
            <w:r w:rsidRPr="00A23B6F">
              <w:rPr>
                <w:sz w:val="22"/>
                <w:szCs w:val="22"/>
                <w:lang w:val="nl-NL"/>
              </w:rPr>
              <w:t>.</w:t>
            </w:r>
          </w:p>
        </w:tc>
        <w:tc>
          <w:tcPr>
            <w:tcW w:w="2500" w:type="pct"/>
            <w:shd w:val="clear" w:color="auto" w:fill="auto"/>
          </w:tcPr>
          <w:p w14:paraId="1B057E84" w14:textId="77777777" w:rsidR="000C51CF" w:rsidRPr="00A23B6F" w:rsidRDefault="000C51CF" w:rsidP="008F0DBF">
            <w:pPr>
              <w:jc w:val="center"/>
              <w:rPr>
                <w:b/>
                <w:sz w:val="26"/>
                <w:szCs w:val="24"/>
                <w:lang w:val="nl-NL"/>
              </w:rPr>
            </w:pPr>
            <w:r w:rsidRPr="00A23B6F">
              <w:rPr>
                <w:b/>
                <w:sz w:val="26"/>
                <w:szCs w:val="24"/>
                <w:lang w:val="nl-NL"/>
              </w:rPr>
              <w:t>TM. UỶ BAN NHÂN DÂN</w:t>
            </w:r>
          </w:p>
          <w:p w14:paraId="3CD3603A" w14:textId="77777777" w:rsidR="000C51CF" w:rsidRPr="00A23B6F" w:rsidRDefault="000C51CF" w:rsidP="008F0DBF">
            <w:pPr>
              <w:jc w:val="center"/>
              <w:rPr>
                <w:b/>
                <w:sz w:val="26"/>
                <w:szCs w:val="24"/>
                <w:lang w:val="nl-NL"/>
              </w:rPr>
            </w:pPr>
            <w:r w:rsidRPr="00A23B6F">
              <w:rPr>
                <w:b/>
                <w:sz w:val="26"/>
                <w:szCs w:val="24"/>
                <w:lang w:val="nl-NL"/>
              </w:rPr>
              <w:t>CHỦ TỊCH</w:t>
            </w:r>
          </w:p>
          <w:p w14:paraId="141F557C" w14:textId="77777777" w:rsidR="000C51CF" w:rsidRPr="00A23B6F" w:rsidRDefault="000C51CF" w:rsidP="008F0DBF">
            <w:pPr>
              <w:jc w:val="center"/>
              <w:rPr>
                <w:sz w:val="24"/>
                <w:szCs w:val="24"/>
                <w:lang w:val="nl-NL"/>
              </w:rPr>
            </w:pPr>
          </w:p>
          <w:p w14:paraId="111F234F" w14:textId="77777777" w:rsidR="000C51CF" w:rsidRPr="00A23B6F" w:rsidRDefault="000C51CF" w:rsidP="008F0DBF">
            <w:pPr>
              <w:jc w:val="center"/>
              <w:rPr>
                <w:sz w:val="24"/>
                <w:szCs w:val="24"/>
                <w:lang w:val="nl-NL"/>
              </w:rPr>
            </w:pPr>
          </w:p>
          <w:p w14:paraId="729A3615" w14:textId="77777777" w:rsidR="000C51CF" w:rsidRPr="00A23B6F" w:rsidRDefault="000C51CF" w:rsidP="008F0DBF">
            <w:pPr>
              <w:jc w:val="center"/>
              <w:rPr>
                <w:sz w:val="24"/>
                <w:szCs w:val="24"/>
                <w:lang w:val="nl-NL"/>
              </w:rPr>
            </w:pPr>
          </w:p>
          <w:p w14:paraId="2119C029" w14:textId="77777777" w:rsidR="000C51CF" w:rsidRPr="00A23B6F" w:rsidRDefault="000C51CF" w:rsidP="008F0DBF">
            <w:pPr>
              <w:jc w:val="center"/>
              <w:rPr>
                <w:sz w:val="24"/>
                <w:szCs w:val="24"/>
                <w:lang w:val="nl-NL"/>
              </w:rPr>
            </w:pPr>
          </w:p>
          <w:p w14:paraId="73EDBA89" w14:textId="77777777" w:rsidR="000C51CF" w:rsidRPr="00A23B6F" w:rsidRDefault="000C51CF" w:rsidP="008F0DBF">
            <w:pPr>
              <w:jc w:val="center"/>
              <w:rPr>
                <w:sz w:val="24"/>
                <w:szCs w:val="24"/>
                <w:lang w:val="nl-NL"/>
              </w:rPr>
            </w:pPr>
          </w:p>
          <w:p w14:paraId="021A0B37" w14:textId="77777777" w:rsidR="000C51CF" w:rsidRPr="00A23B6F" w:rsidRDefault="000C51CF" w:rsidP="008F0DBF">
            <w:pPr>
              <w:rPr>
                <w:sz w:val="2"/>
                <w:szCs w:val="2"/>
                <w:lang w:val="nl-NL"/>
              </w:rPr>
            </w:pPr>
          </w:p>
          <w:p w14:paraId="3C2CF0C2" w14:textId="77777777" w:rsidR="000C51CF" w:rsidRPr="00A23B6F" w:rsidRDefault="000C51CF" w:rsidP="008F0DBF">
            <w:pPr>
              <w:rPr>
                <w:sz w:val="24"/>
                <w:szCs w:val="24"/>
                <w:lang w:val="nl-NL"/>
              </w:rPr>
            </w:pPr>
          </w:p>
          <w:p w14:paraId="231D09AA" w14:textId="77777777" w:rsidR="000C51CF" w:rsidRPr="00A23B6F" w:rsidRDefault="000C51CF" w:rsidP="008F0DBF">
            <w:pPr>
              <w:jc w:val="center"/>
              <w:rPr>
                <w:sz w:val="24"/>
                <w:szCs w:val="24"/>
                <w:lang w:val="nl-NL"/>
              </w:rPr>
            </w:pPr>
          </w:p>
          <w:p w14:paraId="2C08784E" w14:textId="77777777" w:rsidR="000C51CF" w:rsidRPr="00A23B6F" w:rsidRDefault="000C51CF" w:rsidP="008F0DBF">
            <w:pPr>
              <w:jc w:val="center"/>
              <w:rPr>
                <w:b/>
              </w:rPr>
            </w:pPr>
            <w:r w:rsidRPr="00A23B6F">
              <w:rPr>
                <w:b/>
              </w:rPr>
              <w:t>Trần Quốc Văn</w:t>
            </w:r>
          </w:p>
        </w:tc>
      </w:tr>
    </w:tbl>
    <w:p w14:paraId="6FD80B20" w14:textId="77777777" w:rsidR="000C51CF" w:rsidRPr="00A23B6F" w:rsidRDefault="000C51CF" w:rsidP="000C51CF">
      <w:pPr>
        <w:spacing w:before="45" w:after="270" w:line="360" w:lineRule="exact"/>
        <w:ind w:firstLine="720"/>
        <w:jc w:val="both"/>
        <w:rPr>
          <w:sz w:val="2"/>
          <w:szCs w:val="2"/>
          <w:lang w:val="de-DE"/>
        </w:rPr>
      </w:pPr>
    </w:p>
    <w:p w14:paraId="4E2FB732" w14:textId="77777777" w:rsidR="000C51CF" w:rsidRPr="00A23B6F" w:rsidRDefault="000C51CF" w:rsidP="000C51CF">
      <w:pPr>
        <w:spacing w:before="45" w:after="270" w:line="360" w:lineRule="exact"/>
        <w:ind w:firstLine="720"/>
        <w:jc w:val="both"/>
        <w:rPr>
          <w:sz w:val="2"/>
          <w:szCs w:val="2"/>
          <w:lang w:val="de-DE"/>
        </w:rPr>
      </w:pPr>
    </w:p>
    <w:sectPr w:rsidR="000C51CF" w:rsidRPr="00A23B6F" w:rsidSect="001E15BC">
      <w:headerReference w:type="default" r:id="rId19"/>
      <w:footerReference w:type="even" r:id="rId20"/>
      <w:footerReference w:type="default" r:id="rId21"/>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376D02" w14:textId="77777777" w:rsidR="007A66C8" w:rsidRDefault="007A66C8">
      <w:r>
        <w:separator/>
      </w:r>
    </w:p>
  </w:endnote>
  <w:endnote w:type="continuationSeparator" w:id="0">
    <w:p w14:paraId="4467E961" w14:textId="77777777" w:rsidR="007A66C8" w:rsidRDefault="007A6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0759E" w14:textId="77777777" w:rsidR="00CE0F80" w:rsidRDefault="00AC7A0D" w:rsidP="00523762">
    <w:pPr>
      <w:pStyle w:val="Footer"/>
      <w:framePr w:wrap="around" w:vAnchor="text" w:hAnchor="margin" w:xAlign="right" w:y="1"/>
      <w:rPr>
        <w:rStyle w:val="PageNumber"/>
      </w:rPr>
    </w:pPr>
    <w:r>
      <w:rPr>
        <w:rStyle w:val="PageNumber"/>
      </w:rPr>
      <w:fldChar w:fldCharType="begin"/>
    </w:r>
    <w:r w:rsidR="00CE0F80">
      <w:rPr>
        <w:rStyle w:val="PageNumber"/>
      </w:rPr>
      <w:instrText xml:space="preserve">PAGE  </w:instrText>
    </w:r>
    <w:r>
      <w:rPr>
        <w:rStyle w:val="PageNumber"/>
      </w:rPr>
      <w:fldChar w:fldCharType="end"/>
    </w:r>
  </w:p>
  <w:p w14:paraId="54FCF115" w14:textId="77777777" w:rsidR="00CE0F80" w:rsidRDefault="00CE0F80" w:rsidP="00916B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A3D8E" w14:textId="77777777" w:rsidR="00CE0F80" w:rsidRDefault="00CE0F80" w:rsidP="005731A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66017C" w14:textId="77777777" w:rsidR="007A66C8" w:rsidRDefault="007A66C8">
      <w:r>
        <w:separator/>
      </w:r>
    </w:p>
  </w:footnote>
  <w:footnote w:type="continuationSeparator" w:id="0">
    <w:p w14:paraId="02A4D66F" w14:textId="77777777" w:rsidR="007A66C8" w:rsidRDefault="007A6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36CBB" w14:textId="77777777" w:rsidR="001E15BC" w:rsidRDefault="00AC7A0D">
    <w:pPr>
      <w:pStyle w:val="Header"/>
      <w:jc w:val="center"/>
    </w:pPr>
    <w:r>
      <w:fldChar w:fldCharType="begin"/>
    </w:r>
    <w:r w:rsidR="00695BF0">
      <w:instrText xml:space="preserve"> PAGE   \* MERGEFORMAT </w:instrText>
    </w:r>
    <w:r>
      <w:fldChar w:fldCharType="separate"/>
    </w:r>
    <w:r w:rsidR="00BD688A">
      <w:rPr>
        <w:noProof/>
      </w:rPr>
      <w:t>4</w:t>
    </w:r>
    <w:r>
      <w:rPr>
        <w:noProof/>
      </w:rPr>
      <w:fldChar w:fldCharType="end"/>
    </w:r>
  </w:p>
  <w:p w14:paraId="779F1FBE" w14:textId="77777777" w:rsidR="001E15BC" w:rsidRDefault="001E15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708AF"/>
    <w:multiLevelType w:val="hybridMultilevel"/>
    <w:tmpl w:val="04F0D3BA"/>
    <w:lvl w:ilvl="0" w:tplc="E16C9614">
      <w:start w:val="2"/>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6EEE6E4B"/>
    <w:multiLevelType w:val="hybridMultilevel"/>
    <w:tmpl w:val="E3025F98"/>
    <w:lvl w:ilvl="0" w:tplc="898E8370">
      <w:start w:val="3"/>
      <w:numFmt w:val="bullet"/>
      <w:lvlText w:val="-"/>
      <w:lvlJc w:val="left"/>
      <w:pPr>
        <w:tabs>
          <w:tab w:val="num" w:pos="1635"/>
        </w:tabs>
        <w:ind w:left="1635" w:hanging="91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567228972">
    <w:abstractNumId w:val="0"/>
  </w:num>
  <w:num w:numId="2" w16cid:durableId="1662197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742"/>
    <w:rsid w:val="000000A0"/>
    <w:rsid w:val="000027A0"/>
    <w:rsid w:val="00002F2C"/>
    <w:rsid w:val="000030FF"/>
    <w:rsid w:val="00003D05"/>
    <w:rsid w:val="00003DF0"/>
    <w:rsid w:val="000040A9"/>
    <w:rsid w:val="00006796"/>
    <w:rsid w:val="00006DB8"/>
    <w:rsid w:val="00006DF1"/>
    <w:rsid w:val="00007564"/>
    <w:rsid w:val="000125C8"/>
    <w:rsid w:val="00012967"/>
    <w:rsid w:val="00014792"/>
    <w:rsid w:val="00014BF9"/>
    <w:rsid w:val="00014CEB"/>
    <w:rsid w:val="00014D15"/>
    <w:rsid w:val="0001581F"/>
    <w:rsid w:val="0001635F"/>
    <w:rsid w:val="00016AB4"/>
    <w:rsid w:val="000170B2"/>
    <w:rsid w:val="00021817"/>
    <w:rsid w:val="00022E53"/>
    <w:rsid w:val="0002444D"/>
    <w:rsid w:val="00025100"/>
    <w:rsid w:val="00025A3D"/>
    <w:rsid w:val="00025B7B"/>
    <w:rsid w:val="00025BBD"/>
    <w:rsid w:val="00025FF6"/>
    <w:rsid w:val="00026732"/>
    <w:rsid w:val="00026ECA"/>
    <w:rsid w:val="0002752A"/>
    <w:rsid w:val="000315E0"/>
    <w:rsid w:val="00031ADC"/>
    <w:rsid w:val="00031D79"/>
    <w:rsid w:val="000323FC"/>
    <w:rsid w:val="000335B3"/>
    <w:rsid w:val="0003371E"/>
    <w:rsid w:val="00033A68"/>
    <w:rsid w:val="00033A77"/>
    <w:rsid w:val="00033F72"/>
    <w:rsid w:val="0003541E"/>
    <w:rsid w:val="00036877"/>
    <w:rsid w:val="00036C70"/>
    <w:rsid w:val="00037EEE"/>
    <w:rsid w:val="000409DB"/>
    <w:rsid w:val="00040C90"/>
    <w:rsid w:val="000420B2"/>
    <w:rsid w:val="00042257"/>
    <w:rsid w:val="00042715"/>
    <w:rsid w:val="00042C11"/>
    <w:rsid w:val="0004303C"/>
    <w:rsid w:val="00043305"/>
    <w:rsid w:val="0004344A"/>
    <w:rsid w:val="000435C8"/>
    <w:rsid w:val="0004466F"/>
    <w:rsid w:val="00045B80"/>
    <w:rsid w:val="00046ECE"/>
    <w:rsid w:val="00047BC5"/>
    <w:rsid w:val="00050126"/>
    <w:rsid w:val="0005048D"/>
    <w:rsid w:val="00050510"/>
    <w:rsid w:val="00050B22"/>
    <w:rsid w:val="000512CC"/>
    <w:rsid w:val="000516D9"/>
    <w:rsid w:val="000518D7"/>
    <w:rsid w:val="00051F1C"/>
    <w:rsid w:val="00052C0D"/>
    <w:rsid w:val="00053EED"/>
    <w:rsid w:val="00054D00"/>
    <w:rsid w:val="00055161"/>
    <w:rsid w:val="00055827"/>
    <w:rsid w:val="0005663F"/>
    <w:rsid w:val="00056D78"/>
    <w:rsid w:val="00056FB4"/>
    <w:rsid w:val="00060302"/>
    <w:rsid w:val="0006123C"/>
    <w:rsid w:val="00061FE8"/>
    <w:rsid w:val="000621DB"/>
    <w:rsid w:val="0006473D"/>
    <w:rsid w:val="000656D2"/>
    <w:rsid w:val="0006677A"/>
    <w:rsid w:val="0007059B"/>
    <w:rsid w:val="0007083D"/>
    <w:rsid w:val="00070FFC"/>
    <w:rsid w:val="00071458"/>
    <w:rsid w:val="000721BD"/>
    <w:rsid w:val="0007337C"/>
    <w:rsid w:val="000737E6"/>
    <w:rsid w:val="00073ACF"/>
    <w:rsid w:val="00074290"/>
    <w:rsid w:val="0007476C"/>
    <w:rsid w:val="00076018"/>
    <w:rsid w:val="00076424"/>
    <w:rsid w:val="00076F21"/>
    <w:rsid w:val="0008026E"/>
    <w:rsid w:val="000815D2"/>
    <w:rsid w:val="00081858"/>
    <w:rsid w:val="000829F7"/>
    <w:rsid w:val="00082BFC"/>
    <w:rsid w:val="0008377E"/>
    <w:rsid w:val="000847E3"/>
    <w:rsid w:val="00084D03"/>
    <w:rsid w:val="00085317"/>
    <w:rsid w:val="0008593E"/>
    <w:rsid w:val="00086BB4"/>
    <w:rsid w:val="0008730B"/>
    <w:rsid w:val="00087506"/>
    <w:rsid w:val="0008758A"/>
    <w:rsid w:val="00087685"/>
    <w:rsid w:val="00090E94"/>
    <w:rsid w:val="00091CE0"/>
    <w:rsid w:val="0009221D"/>
    <w:rsid w:val="000922F6"/>
    <w:rsid w:val="00093827"/>
    <w:rsid w:val="00094DDF"/>
    <w:rsid w:val="000950AE"/>
    <w:rsid w:val="000951A0"/>
    <w:rsid w:val="00096D31"/>
    <w:rsid w:val="00096DC3"/>
    <w:rsid w:val="000A02C2"/>
    <w:rsid w:val="000A0B7B"/>
    <w:rsid w:val="000A0DB9"/>
    <w:rsid w:val="000A1347"/>
    <w:rsid w:val="000A50C1"/>
    <w:rsid w:val="000A5E66"/>
    <w:rsid w:val="000A70AF"/>
    <w:rsid w:val="000A7110"/>
    <w:rsid w:val="000A748B"/>
    <w:rsid w:val="000B089E"/>
    <w:rsid w:val="000B0C17"/>
    <w:rsid w:val="000B115C"/>
    <w:rsid w:val="000B123F"/>
    <w:rsid w:val="000B12F2"/>
    <w:rsid w:val="000B191B"/>
    <w:rsid w:val="000B1F09"/>
    <w:rsid w:val="000B2079"/>
    <w:rsid w:val="000B20D0"/>
    <w:rsid w:val="000B2643"/>
    <w:rsid w:val="000B3321"/>
    <w:rsid w:val="000B500D"/>
    <w:rsid w:val="000B56A8"/>
    <w:rsid w:val="000B65CA"/>
    <w:rsid w:val="000B7747"/>
    <w:rsid w:val="000B7ECF"/>
    <w:rsid w:val="000C0015"/>
    <w:rsid w:val="000C0155"/>
    <w:rsid w:val="000C036D"/>
    <w:rsid w:val="000C04A7"/>
    <w:rsid w:val="000C0DD9"/>
    <w:rsid w:val="000C376E"/>
    <w:rsid w:val="000C37BF"/>
    <w:rsid w:val="000C4243"/>
    <w:rsid w:val="000C4338"/>
    <w:rsid w:val="000C4A92"/>
    <w:rsid w:val="000C51CF"/>
    <w:rsid w:val="000C5277"/>
    <w:rsid w:val="000C5663"/>
    <w:rsid w:val="000C5850"/>
    <w:rsid w:val="000C6BEA"/>
    <w:rsid w:val="000C780B"/>
    <w:rsid w:val="000C7A1D"/>
    <w:rsid w:val="000D06C2"/>
    <w:rsid w:val="000D0E28"/>
    <w:rsid w:val="000D24B7"/>
    <w:rsid w:val="000D2C6B"/>
    <w:rsid w:val="000D404B"/>
    <w:rsid w:val="000D4A8F"/>
    <w:rsid w:val="000D560A"/>
    <w:rsid w:val="000D6B3B"/>
    <w:rsid w:val="000D7357"/>
    <w:rsid w:val="000D79BD"/>
    <w:rsid w:val="000E21BF"/>
    <w:rsid w:val="000E2789"/>
    <w:rsid w:val="000E3958"/>
    <w:rsid w:val="000E3DC9"/>
    <w:rsid w:val="000E488E"/>
    <w:rsid w:val="000E5349"/>
    <w:rsid w:val="000E6388"/>
    <w:rsid w:val="000E6AA7"/>
    <w:rsid w:val="000E7B3B"/>
    <w:rsid w:val="000F145C"/>
    <w:rsid w:val="000F2C64"/>
    <w:rsid w:val="000F307D"/>
    <w:rsid w:val="000F33D5"/>
    <w:rsid w:val="000F43FE"/>
    <w:rsid w:val="000F4881"/>
    <w:rsid w:val="000F5C5C"/>
    <w:rsid w:val="000F67F2"/>
    <w:rsid w:val="000F7988"/>
    <w:rsid w:val="000F7E7E"/>
    <w:rsid w:val="00100631"/>
    <w:rsid w:val="00100AD8"/>
    <w:rsid w:val="00101080"/>
    <w:rsid w:val="001020AE"/>
    <w:rsid w:val="001027E6"/>
    <w:rsid w:val="00103509"/>
    <w:rsid w:val="00104A16"/>
    <w:rsid w:val="0010544C"/>
    <w:rsid w:val="00106B2F"/>
    <w:rsid w:val="00106C95"/>
    <w:rsid w:val="00107793"/>
    <w:rsid w:val="00107E7E"/>
    <w:rsid w:val="00110ABD"/>
    <w:rsid w:val="00110B58"/>
    <w:rsid w:val="0011111A"/>
    <w:rsid w:val="001121A7"/>
    <w:rsid w:val="00112257"/>
    <w:rsid w:val="001144E4"/>
    <w:rsid w:val="00114DC6"/>
    <w:rsid w:val="001158BC"/>
    <w:rsid w:val="00115C49"/>
    <w:rsid w:val="00116D38"/>
    <w:rsid w:val="00117219"/>
    <w:rsid w:val="001174CE"/>
    <w:rsid w:val="001205E2"/>
    <w:rsid w:val="00120791"/>
    <w:rsid w:val="00120FB5"/>
    <w:rsid w:val="001227CB"/>
    <w:rsid w:val="0012284B"/>
    <w:rsid w:val="00122BA7"/>
    <w:rsid w:val="00123CAC"/>
    <w:rsid w:val="001240E7"/>
    <w:rsid w:val="00126D43"/>
    <w:rsid w:val="00126E37"/>
    <w:rsid w:val="001274BA"/>
    <w:rsid w:val="00127EFD"/>
    <w:rsid w:val="00130302"/>
    <w:rsid w:val="00131B8C"/>
    <w:rsid w:val="0013256E"/>
    <w:rsid w:val="001365FD"/>
    <w:rsid w:val="001373E5"/>
    <w:rsid w:val="0013771B"/>
    <w:rsid w:val="00140EF8"/>
    <w:rsid w:val="00141D29"/>
    <w:rsid w:val="00141E5C"/>
    <w:rsid w:val="00141FBA"/>
    <w:rsid w:val="00142130"/>
    <w:rsid w:val="00142B16"/>
    <w:rsid w:val="0014379D"/>
    <w:rsid w:val="001439AB"/>
    <w:rsid w:val="001443C9"/>
    <w:rsid w:val="00145311"/>
    <w:rsid w:val="001461A1"/>
    <w:rsid w:val="00147305"/>
    <w:rsid w:val="00147590"/>
    <w:rsid w:val="00147F9C"/>
    <w:rsid w:val="00150221"/>
    <w:rsid w:val="00150F20"/>
    <w:rsid w:val="00150FEA"/>
    <w:rsid w:val="0015254E"/>
    <w:rsid w:val="00155A31"/>
    <w:rsid w:val="00156409"/>
    <w:rsid w:val="0015658A"/>
    <w:rsid w:val="00156731"/>
    <w:rsid w:val="00157B08"/>
    <w:rsid w:val="00160B15"/>
    <w:rsid w:val="00160B7A"/>
    <w:rsid w:val="00160E33"/>
    <w:rsid w:val="001617BF"/>
    <w:rsid w:val="00161BC7"/>
    <w:rsid w:val="00162FD6"/>
    <w:rsid w:val="001640A8"/>
    <w:rsid w:val="00164C93"/>
    <w:rsid w:val="00166B49"/>
    <w:rsid w:val="00166ECD"/>
    <w:rsid w:val="00167749"/>
    <w:rsid w:val="001701C7"/>
    <w:rsid w:val="0017037D"/>
    <w:rsid w:val="00171798"/>
    <w:rsid w:val="00171B95"/>
    <w:rsid w:val="0017252E"/>
    <w:rsid w:val="00172654"/>
    <w:rsid w:val="00173B58"/>
    <w:rsid w:val="00173F0E"/>
    <w:rsid w:val="001740E2"/>
    <w:rsid w:val="0017474B"/>
    <w:rsid w:val="00175CD8"/>
    <w:rsid w:val="00176E3C"/>
    <w:rsid w:val="001776A9"/>
    <w:rsid w:val="0017793F"/>
    <w:rsid w:val="00180364"/>
    <w:rsid w:val="0018130E"/>
    <w:rsid w:val="001822EA"/>
    <w:rsid w:val="001825C6"/>
    <w:rsid w:val="00182F67"/>
    <w:rsid w:val="00184106"/>
    <w:rsid w:val="001845C7"/>
    <w:rsid w:val="00185EF8"/>
    <w:rsid w:val="00186448"/>
    <w:rsid w:val="0018647D"/>
    <w:rsid w:val="00186709"/>
    <w:rsid w:val="0018782F"/>
    <w:rsid w:val="00187F8B"/>
    <w:rsid w:val="00191D6C"/>
    <w:rsid w:val="00192F5E"/>
    <w:rsid w:val="00193228"/>
    <w:rsid w:val="00193438"/>
    <w:rsid w:val="00195270"/>
    <w:rsid w:val="0019581C"/>
    <w:rsid w:val="00196E71"/>
    <w:rsid w:val="00197F5C"/>
    <w:rsid w:val="001A063F"/>
    <w:rsid w:val="001A16F6"/>
    <w:rsid w:val="001A18A8"/>
    <w:rsid w:val="001A1D3A"/>
    <w:rsid w:val="001A32CF"/>
    <w:rsid w:val="001A3A58"/>
    <w:rsid w:val="001A5A98"/>
    <w:rsid w:val="001A6467"/>
    <w:rsid w:val="001A71B3"/>
    <w:rsid w:val="001B087E"/>
    <w:rsid w:val="001B2026"/>
    <w:rsid w:val="001B2855"/>
    <w:rsid w:val="001B2F5C"/>
    <w:rsid w:val="001B3496"/>
    <w:rsid w:val="001B3DD5"/>
    <w:rsid w:val="001B3F76"/>
    <w:rsid w:val="001B4A00"/>
    <w:rsid w:val="001B6560"/>
    <w:rsid w:val="001B69B4"/>
    <w:rsid w:val="001B7293"/>
    <w:rsid w:val="001B72C7"/>
    <w:rsid w:val="001B7308"/>
    <w:rsid w:val="001B739C"/>
    <w:rsid w:val="001B7E41"/>
    <w:rsid w:val="001B7FC5"/>
    <w:rsid w:val="001C04C0"/>
    <w:rsid w:val="001C3483"/>
    <w:rsid w:val="001C3DA8"/>
    <w:rsid w:val="001C4353"/>
    <w:rsid w:val="001C4E17"/>
    <w:rsid w:val="001C548E"/>
    <w:rsid w:val="001C5C8C"/>
    <w:rsid w:val="001C61D5"/>
    <w:rsid w:val="001C7942"/>
    <w:rsid w:val="001C7C8A"/>
    <w:rsid w:val="001D031D"/>
    <w:rsid w:val="001D0FEA"/>
    <w:rsid w:val="001D1A31"/>
    <w:rsid w:val="001D2E44"/>
    <w:rsid w:val="001D37B4"/>
    <w:rsid w:val="001D4930"/>
    <w:rsid w:val="001D4F72"/>
    <w:rsid w:val="001D57D5"/>
    <w:rsid w:val="001D7165"/>
    <w:rsid w:val="001E0F69"/>
    <w:rsid w:val="001E15BC"/>
    <w:rsid w:val="001E2214"/>
    <w:rsid w:val="001E2626"/>
    <w:rsid w:val="001E4370"/>
    <w:rsid w:val="001E51AB"/>
    <w:rsid w:val="001E7019"/>
    <w:rsid w:val="001E7059"/>
    <w:rsid w:val="001E714D"/>
    <w:rsid w:val="001E7218"/>
    <w:rsid w:val="001E7350"/>
    <w:rsid w:val="001F03B3"/>
    <w:rsid w:val="001F107D"/>
    <w:rsid w:val="001F17C3"/>
    <w:rsid w:val="001F2CCC"/>
    <w:rsid w:val="001F368C"/>
    <w:rsid w:val="001F37C3"/>
    <w:rsid w:val="001F4C57"/>
    <w:rsid w:val="001F4F71"/>
    <w:rsid w:val="001F4F94"/>
    <w:rsid w:val="001F55D2"/>
    <w:rsid w:val="001F5F03"/>
    <w:rsid w:val="001F6AE1"/>
    <w:rsid w:val="001F774C"/>
    <w:rsid w:val="001F78FC"/>
    <w:rsid w:val="001F7EC2"/>
    <w:rsid w:val="00201297"/>
    <w:rsid w:val="002012DC"/>
    <w:rsid w:val="00201FD2"/>
    <w:rsid w:val="00202B2E"/>
    <w:rsid w:val="00203A7D"/>
    <w:rsid w:val="00204877"/>
    <w:rsid w:val="00204B81"/>
    <w:rsid w:val="002056D5"/>
    <w:rsid w:val="0020589A"/>
    <w:rsid w:val="002065FE"/>
    <w:rsid w:val="00206BFA"/>
    <w:rsid w:val="00206E23"/>
    <w:rsid w:val="00207601"/>
    <w:rsid w:val="002079CD"/>
    <w:rsid w:val="00207D7B"/>
    <w:rsid w:val="00210064"/>
    <w:rsid w:val="0021051D"/>
    <w:rsid w:val="002114D8"/>
    <w:rsid w:val="00214BE5"/>
    <w:rsid w:val="00215BBD"/>
    <w:rsid w:val="002162A7"/>
    <w:rsid w:val="002164FF"/>
    <w:rsid w:val="0021710F"/>
    <w:rsid w:val="00217828"/>
    <w:rsid w:val="002178EE"/>
    <w:rsid w:val="00220258"/>
    <w:rsid w:val="002206FF"/>
    <w:rsid w:val="002209E9"/>
    <w:rsid w:val="00220BB5"/>
    <w:rsid w:val="00221B52"/>
    <w:rsid w:val="002225E7"/>
    <w:rsid w:val="002228FA"/>
    <w:rsid w:val="00224B26"/>
    <w:rsid w:val="002252E5"/>
    <w:rsid w:val="00225929"/>
    <w:rsid w:val="00225E86"/>
    <w:rsid w:val="00225FB7"/>
    <w:rsid w:val="00226B72"/>
    <w:rsid w:val="00226D34"/>
    <w:rsid w:val="00226F02"/>
    <w:rsid w:val="00227046"/>
    <w:rsid w:val="002272E3"/>
    <w:rsid w:val="002300FF"/>
    <w:rsid w:val="002301F8"/>
    <w:rsid w:val="002302C7"/>
    <w:rsid w:val="00231256"/>
    <w:rsid w:val="00231A20"/>
    <w:rsid w:val="00232FB9"/>
    <w:rsid w:val="00233FBD"/>
    <w:rsid w:val="0023478A"/>
    <w:rsid w:val="00235B29"/>
    <w:rsid w:val="00235C31"/>
    <w:rsid w:val="00235D3E"/>
    <w:rsid w:val="00236AFC"/>
    <w:rsid w:val="00240381"/>
    <w:rsid w:val="0024075F"/>
    <w:rsid w:val="00241A78"/>
    <w:rsid w:val="00243659"/>
    <w:rsid w:val="002440B8"/>
    <w:rsid w:val="002446BE"/>
    <w:rsid w:val="0024566B"/>
    <w:rsid w:val="002458FF"/>
    <w:rsid w:val="00245EEB"/>
    <w:rsid w:val="0024681C"/>
    <w:rsid w:val="00247027"/>
    <w:rsid w:val="00247EA0"/>
    <w:rsid w:val="0025193B"/>
    <w:rsid w:val="00251BBD"/>
    <w:rsid w:val="00251C3A"/>
    <w:rsid w:val="002537D3"/>
    <w:rsid w:val="00253DF6"/>
    <w:rsid w:val="0025408F"/>
    <w:rsid w:val="0025562E"/>
    <w:rsid w:val="00256B9F"/>
    <w:rsid w:val="0025711D"/>
    <w:rsid w:val="002613D4"/>
    <w:rsid w:val="0026356C"/>
    <w:rsid w:val="00264303"/>
    <w:rsid w:val="00264391"/>
    <w:rsid w:val="00265521"/>
    <w:rsid w:val="002656C4"/>
    <w:rsid w:val="002658E0"/>
    <w:rsid w:val="00265F95"/>
    <w:rsid w:val="0026624D"/>
    <w:rsid w:val="00266609"/>
    <w:rsid w:val="002710E7"/>
    <w:rsid w:val="00271965"/>
    <w:rsid w:val="00271DA9"/>
    <w:rsid w:val="00273198"/>
    <w:rsid w:val="00273995"/>
    <w:rsid w:val="00273A4E"/>
    <w:rsid w:val="00274713"/>
    <w:rsid w:val="0027508B"/>
    <w:rsid w:val="00276D35"/>
    <w:rsid w:val="0027798B"/>
    <w:rsid w:val="00280966"/>
    <w:rsid w:val="0028164A"/>
    <w:rsid w:val="00281654"/>
    <w:rsid w:val="0028201A"/>
    <w:rsid w:val="002825FE"/>
    <w:rsid w:val="00283364"/>
    <w:rsid w:val="00283FC1"/>
    <w:rsid w:val="00286D52"/>
    <w:rsid w:val="00286E51"/>
    <w:rsid w:val="0028704D"/>
    <w:rsid w:val="002872D2"/>
    <w:rsid w:val="00287B3D"/>
    <w:rsid w:val="00290B96"/>
    <w:rsid w:val="00290CCF"/>
    <w:rsid w:val="00290F35"/>
    <w:rsid w:val="0029125E"/>
    <w:rsid w:val="00291599"/>
    <w:rsid w:val="00291974"/>
    <w:rsid w:val="00292AE8"/>
    <w:rsid w:val="00292FA4"/>
    <w:rsid w:val="002951EF"/>
    <w:rsid w:val="002970A9"/>
    <w:rsid w:val="0029790D"/>
    <w:rsid w:val="002A0108"/>
    <w:rsid w:val="002A112D"/>
    <w:rsid w:val="002A11A4"/>
    <w:rsid w:val="002A140A"/>
    <w:rsid w:val="002A158B"/>
    <w:rsid w:val="002A1E9C"/>
    <w:rsid w:val="002A2418"/>
    <w:rsid w:val="002A296F"/>
    <w:rsid w:val="002A42B3"/>
    <w:rsid w:val="002A55C0"/>
    <w:rsid w:val="002A67E3"/>
    <w:rsid w:val="002A6AF2"/>
    <w:rsid w:val="002A782D"/>
    <w:rsid w:val="002B0A86"/>
    <w:rsid w:val="002B0DAE"/>
    <w:rsid w:val="002B0F73"/>
    <w:rsid w:val="002B112A"/>
    <w:rsid w:val="002B3706"/>
    <w:rsid w:val="002B394F"/>
    <w:rsid w:val="002B3ABB"/>
    <w:rsid w:val="002B3DE1"/>
    <w:rsid w:val="002B3EDE"/>
    <w:rsid w:val="002B6A4D"/>
    <w:rsid w:val="002B7261"/>
    <w:rsid w:val="002C012C"/>
    <w:rsid w:val="002C0E10"/>
    <w:rsid w:val="002C13AF"/>
    <w:rsid w:val="002C1C6F"/>
    <w:rsid w:val="002C3656"/>
    <w:rsid w:val="002C3EBE"/>
    <w:rsid w:val="002C48A4"/>
    <w:rsid w:val="002C48CB"/>
    <w:rsid w:val="002C48E4"/>
    <w:rsid w:val="002C4941"/>
    <w:rsid w:val="002C5470"/>
    <w:rsid w:val="002C593E"/>
    <w:rsid w:val="002C5B3D"/>
    <w:rsid w:val="002C78F0"/>
    <w:rsid w:val="002D0F1F"/>
    <w:rsid w:val="002D16CF"/>
    <w:rsid w:val="002D2D39"/>
    <w:rsid w:val="002D36B2"/>
    <w:rsid w:val="002D38AB"/>
    <w:rsid w:val="002D3E37"/>
    <w:rsid w:val="002D448B"/>
    <w:rsid w:val="002D4570"/>
    <w:rsid w:val="002D4E39"/>
    <w:rsid w:val="002D55CF"/>
    <w:rsid w:val="002D708F"/>
    <w:rsid w:val="002D7A4F"/>
    <w:rsid w:val="002D7DBF"/>
    <w:rsid w:val="002E059C"/>
    <w:rsid w:val="002E0E38"/>
    <w:rsid w:val="002E2905"/>
    <w:rsid w:val="002E2DDD"/>
    <w:rsid w:val="002E3CB5"/>
    <w:rsid w:val="002E47CE"/>
    <w:rsid w:val="002E4B21"/>
    <w:rsid w:val="002E4CE3"/>
    <w:rsid w:val="002E4E85"/>
    <w:rsid w:val="002E4FB6"/>
    <w:rsid w:val="002E508C"/>
    <w:rsid w:val="002E6CF3"/>
    <w:rsid w:val="002E7A97"/>
    <w:rsid w:val="002E7B9F"/>
    <w:rsid w:val="002F012A"/>
    <w:rsid w:val="002F10EE"/>
    <w:rsid w:val="002F143C"/>
    <w:rsid w:val="002F1A8B"/>
    <w:rsid w:val="002F1D0A"/>
    <w:rsid w:val="002F2A14"/>
    <w:rsid w:val="002F3534"/>
    <w:rsid w:val="002F37B6"/>
    <w:rsid w:val="002F4740"/>
    <w:rsid w:val="002F4E13"/>
    <w:rsid w:val="002F511C"/>
    <w:rsid w:val="002F6182"/>
    <w:rsid w:val="002F6991"/>
    <w:rsid w:val="002F7062"/>
    <w:rsid w:val="002F7742"/>
    <w:rsid w:val="002F79DE"/>
    <w:rsid w:val="002F7D8B"/>
    <w:rsid w:val="003008A1"/>
    <w:rsid w:val="003013F6"/>
    <w:rsid w:val="003048CD"/>
    <w:rsid w:val="00306239"/>
    <w:rsid w:val="00306EA6"/>
    <w:rsid w:val="00307423"/>
    <w:rsid w:val="00307444"/>
    <w:rsid w:val="00307CCC"/>
    <w:rsid w:val="00310B9A"/>
    <w:rsid w:val="003112B5"/>
    <w:rsid w:val="00311536"/>
    <w:rsid w:val="003122E4"/>
    <w:rsid w:val="003122E9"/>
    <w:rsid w:val="003153D5"/>
    <w:rsid w:val="0031563E"/>
    <w:rsid w:val="00315B4B"/>
    <w:rsid w:val="0031711C"/>
    <w:rsid w:val="00317D5D"/>
    <w:rsid w:val="003202D2"/>
    <w:rsid w:val="003205C4"/>
    <w:rsid w:val="0032350F"/>
    <w:rsid w:val="00324463"/>
    <w:rsid w:val="0032468C"/>
    <w:rsid w:val="003246E0"/>
    <w:rsid w:val="003255D6"/>
    <w:rsid w:val="00325EAE"/>
    <w:rsid w:val="003301A2"/>
    <w:rsid w:val="00330E95"/>
    <w:rsid w:val="003316B7"/>
    <w:rsid w:val="0033189C"/>
    <w:rsid w:val="00331929"/>
    <w:rsid w:val="003327AD"/>
    <w:rsid w:val="003333C5"/>
    <w:rsid w:val="003341F6"/>
    <w:rsid w:val="00334228"/>
    <w:rsid w:val="00334E55"/>
    <w:rsid w:val="003350BE"/>
    <w:rsid w:val="00335399"/>
    <w:rsid w:val="0033582D"/>
    <w:rsid w:val="003368A9"/>
    <w:rsid w:val="003408DD"/>
    <w:rsid w:val="00340A34"/>
    <w:rsid w:val="00341001"/>
    <w:rsid w:val="00342928"/>
    <w:rsid w:val="003434AB"/>
    <w:rsid w:val="00344647"/>
    <w:rsid w:val="00344A36"/>
    <w:rsid w:val="00344A37"/>
    <w:rsid w:val="00344AC7"/>
    <w:rsid w:val="00345E3B"/>
    <w:rsid w:val="00346086"/>
    <w:rsid w:val="003465D3"/>
    <w:rsid w:val="00347A93"/>
    <w:rsid w:val="00350586"/>
    <w:rsid w:val="0035150E"/>
    <w:rsid w:val="0035179A"/>
    <w:rsid w:val="00351CBB"/>
    <w:rsid w:val="00351DBD"/>
    <w:rsid w:val="00352B6E"/>
    <w:rsid w:val="00353207"/>
    <w:rsid w:val="00353B01"/>
    <w:rsid w:val="003564D5"/>
    <w:rsid w:val="00356AE9"/>
    <w:rsid w:val="0035787C"/>
    <w:rsid w:val="00360127"/>
    <w:rsid w:val="003604A2"/>
    <w:rsid w:val="003605F6"/>
    <w:rsid w:val="0036088A"/>
    <w:rsid w:val="003613AE"/>
    <w:rsid w:val="003622CC"/>
    <w:rsid w:val="00362597"/>
    <w:rsid w:val="00362F80"/>
    <w:rsid w:val="0036406B"/>
    <w:rsid w:val="00364398"/>
    <w:rsid w:val="003651DA"/>
    <w:rsid w:val="003655FC"/>
    <w:rsid w:val="00365AD3"/>
    <w:rsid w:val="00365C98"/>
    <w:rsid w:val="00366C22"/>
    <w:rsid w:val="00367CD1"/>
    <w:rsid w:val="0037034A"/>
    <w:rsid w:val="00370867"/>
    <w:rsid w:val="00370D70"/>
    <w:rsid w:val="003721CD"/>
    <w:rsid w:val="00372E56"/>
    <w:rsid w:val="00373544"/>
    <w:rsid w:val="00373FDD"/>
    <w:rsid w:val="003745A7"/>
    <w:rsid w:val="003753AF"/>
    <w:rsid w:val="003760F6"/>
    <w:rsid w:val="00376DA1"/>
    <w:rsid w:val="00377273"/>
    <w:rsid w:val="00380A35"/>
    <w:rsid w:val="0038153A"/>
    <w:rsid w:val="00381E78"/>
    <w:rsid w:val="0038360B"/>
    <w:rsid w:val="00383835"/>
    <w:rsid w:val="00383887"/>
    <w:rsid w:val="00383CB8"/>
    <w:rsid w:val="0038425F"/>
    <w:rsid w:val="00384945"/>
    <w:rsid w:val="00384F89"/>
    <w:rsid w:val="0038519D"/>
    <w:rsid w:val="0038579E"/>
    <w:rsid w:val="00385F91"/>
    <w:rsid w:val="00387180"/>
    <w:rsid w:val="00387565"/>
    <w:rsid w:val="00387E9D"/>
    <w:rsid w:val="003901EC"/>
    <w:rsid w:val="00390475"/>
    <w:rsid w:val="003909B1"/>
    <w:rsid w:val="00390FE3"/>
    <w:rsid w:val="003911A7"/>
    <w:rsid w:val="0039194C"/>
    <w:rsid w:val="00391C48"/>
    <w:rsid w:val="0039235E"/>
    <w:rsid w:val="00392E19"/>
    <w:rsid w:val="00393681"/>
    <w:rsid w:val="00394A9A"/>
    <w:rsid w:val="0039523C"/>
    <w:rsid w:val="00395E4F"/>
    <w:rsid w:val="00397393"/>
    <w:rsid w:val="003A0859"/>
    <w:rsid w:val="003A0F47"/>
    <w:rsid w:val="003A262F"/>
    <w:rsid w:val="003A2FC3"/>
    <w:rsid w:val="003A3C83"/>
    <w:rsid w:val="003A3FC5"/>
    <w:rsid w:val="003A4DB6"/>
    <w:rsid w:val="003A4F98"/>
    <w:rsid w:val="003A5E5C"/>
    <w:rsid w:val="003A6CCD"/>
    <w:rsid w:val="003A7AD4"/>
    <w:rsid w:val="003B24FF"/>
    <w:rsid w:val="003B2A46"/>
    <w:rsid w:val="003B3D23"/>
    <w:rsid w:val="003B3D70"/>
    <w:rsid w:val="003B48FB"/>
    <w:rsid w:val="003B764F"/>
    <w:rsid w:val="003B7C1B"/>
    <w:rsid w:val="003C1FBC"/>
    <w:rsid w:val="003C29E4"/>
    <w:rsid w:val="003C3462"/>
    <w:rsid w:val="003C3931"/>
    <w:rsid w:val="003C3BE4"/>
    <w:rsid w:val="003C3D78"/>
    <w:rsid w:val="003C4897"/>
    <w:rsid w:val="003C4F92"/>
    <w:rsid w:val="003C5D9A"/>
    <w:rsid w:val="003C63F8"/>
    <w:rsid w:val="003C74B1"/>
    <w:rsid w:val="003C765E"/>
    <w:rsid w:val="003C7BD9"/>
    <w:rsid w:val="003D1B17"/>
    <w:rsid w:val="003D291B"/>
    <w:rsid w:val="003D30A3"/>
    <w:rsid w:val="003D30B3"/>
    <w:rsid w:val="003D35D7"/>
    <w:rsid w:val="003D4196"/>
    <w:rsid w:val="003D434D"/>
    <w:rsid w:val="003D49A2"/>
    <w:rsid w:val="003D5D24"/>
    <w:rsid w:val="003D62FF"/>
    <w:rsid w:val="003D6BCA"/>
    <w:rsid w:val="003D7D8B"/>
    <w:rsid w:val="003E14BE"/>
    <w:rsid w:val="003E2399"/>
    <w:rsid w:val="003E33CF"/>
    <w:rsid w:val="003E3A38"/>
    <w:rsid w:val="003E522A"/>
    <w:rsid w:val="003E54F4"/>
    <w:rsid w:val="003E68A6"/>
    <w:rsid w:val="003F102A"/>
    <w:rsid w:val="003F1981"/>
    <w:rsid w:val="003F2181"/>
    <w:rsid w:val="003F224C"/>
    <w:rsid w:val="003F3AE2"/>
    <w:rsid w:val="003F3B6E"/>
    <w:rsid w:val="003F4AE3"/>
    <w:rsid w:val="003F4B2C"/>
    <w:rsid w:val="003F7800"/>
    <w:rsid w:val="0040089D"/>
    <w:rsid w:val="00400A15"/>
    <w:rsid w:val="00403409"/>
    <w:rsid w:val="00404A6E"/>
    <w:rsid w:val="00404C2B"/>
    <w:rsid w:val="00404DC0"/>
    <w:rsid w:val="00405134"/>
    <w:rsid w:val="004056AA"/>
    <w:rsid w:val="004067BB"/>
    <w:rsid w:val="004074DE"/>
    <w:rsid w:val="00411142"/>
    <w:rsid w:val="004118CD"/>
    <w:rsid w:val="0041227C"/>
    <w:rsid w:val="004125A4"/>
    <w:rsid w:val="0041264B"/>
    <w:rsid w:val="00412FD3"/>
    <w:rsid w:val="00414B20"/>
    <w:rsid w:val="00414D13"/>
    <w:rsid w:val="0041504A"/>
    <w:rsid w:val="0041572E"/>
    <w:rsid w:val="00416F0F"/>
    <w:rsid w:val="00417FAE"/>
    <w:rsid w:val="004207D2"/>
    <w:rsid w:val="0042102B"/>
    <w:rsid w:val="00422083"/>
    <w:rsid w:val="0042234E"/>
    <w:rsid w:val="00425471"/>
    <w:rsid w:val="00425838"/>
    <w:rsid w:val="004264DE"/>
    <w:rsid w:val="00426537"/>
    <w:rsid w:val="0043003E"/>
    <w:rsid w:val="00431BF3"/>
    <w:rsid w:val="00432255"/>
    <w:rsid w:val="00432DD6"/>
    <w:rsid w:val="00433D61"/>
    <w:rsid w:val="00434A3E"/>
    <w:rsid w:val="00436A34"/>
    <w:rsid w:val="00437B7D"/>
    <w:rsid w:val="00440B81"/>
    <w:rsid w:val="00442208"/>
    <w:rsid w:val="00442B98"/>
    <w:rsid w:val="00444A38"/>
    <w:rsid w:val="00444D75"/>
    <w:rsid w:val="0044587D"/>
    <w:rsid w:val="00445CE4"/>
    <w:rsid w:val="00446D80"/>
    <w:rsid w:val="004472A9"/>
    <w:rsid w:val="004508A0"/>
    <w:rsid w:val="00450AA1"/>
    <w:rsid w:val="00450AEF"/>
    <w:rsid w:val="00450E5A"/>
    <w:rsid w:val="004514E3"/>
    <w:rsid w:val="004517A6"/>
    <w:rsid w:val="0045242A"/>
    <w:rsid w:val="00452B99"/>
    <w:rsid w:val="00452C13"/>
    <w:rsid w:val="00454BBA"/>
    <w:rsid w:val="004553CB"/>
    <w:rsid w:val="004554A9"/>
    <w:rsid w:val="00456912"/>
    <w:rsid w:val="00457163"/>
    <w:rsid w:val="00457399"/>
    <w:rsid w:val="00461B66"/>
    <w:rsid w:val="004627D7"/>
    <w:rsid w:val="00462C94"/>
    <w:rsid w:val="00464FFA"/>
    <w:rsid w:val="004655DB"/>
    <w:rsid w:val="004655F0"/>
    <w:rsid w:val="004660EB"/>
    <w:rsid w:val="00466365"/>
    <w:rsid w:val="004665E1"/>
    <w:rsid w:val="00466640"/>
    <w:rsid w:val="0046736F"/>
    <w:rsid w:val="004675B3"/>
    <w:rsid w:val="004707A3"/>
    <w:rsid w:val="004710EA"/>
    <w:rsid w:val="004725F1"/>
    <w:rsid w:val="00473C2A"/>
    <w:rsid w:val="0047547A"/>
    <w:rsid w:val="00475509"/>
    <w:rsid w:val="0047658A"/>
    <w:rsid w:val="00476E95"/>
    <w:rsid w:val="00477027"/>
    <w:rsid w:val="0047719D"/>
    <w:rsid w:val="00477762"/>
    <w:rsid w:val="00481339"/>
    <w:rsid w:val="00482A83"/>
    <w:rsid w:val="00484011"/>
    <w:rsid w:val="00484096"/>
    <w:rsid w:val="0048490B"/>
    <w:rsid w:val="00484C67"/>
    <w:rsid w:val="00487723"/>
    <w:rsid w:val="004877C1"/>
    <w:rsid w:val="004905E3"/>
    <w:rsid w:val="00490EFC"/>
    <w:rsid w:val="004913DC"/>
    <w:rsid w:val="0049142D"/>
    <w:rsid w:val="00491F2D"/>
    <w:rsid w:val="00492336"/>
    <w:rsid w:val="00492707"/>
    <w:rsid w:val="004954DC"/>
    <w:rsid w:val="00495F85"/>
    <w:rsid w:val="00496264"/>
    <w:rsid w:val="004964CD"/>
    <w:rsid w:val="00497389"/>
    <w:rsid w:val="004977B2"/>
    <w:rsid w:val="004A053A"/>
    <w:rsid w:val="004A082F"/>
    <w:rsid w:val="004A09FB"/>
    <w:rsid w:val="004A0F55"/>
    <w:rsid w:val="004A2461"/>
    <w:rsid w:val="004A2FC9"/>
    <w:rsid w:val="004A36D7"/>
    <w:rsid w:val="004A4A3E"/>
    <w:rsid w:val="004A64F3"/>
    <w:rsid w:val="004A6857"/>
    <w:rsid w:val="004A6DF8"/>
    <w:rsid w:val="004A6FBC"/>
    <w:rsid w:val="004B0E8E"/>
    <w:rsid w:val="004B2E9B"/>
    <w:rsid w:val="004B48FF"/>
    <w:rsid w:val="004B52F2"/>
    <w:rsid w:val="004B60B1"/>
    <w:rsid w:val="004B69C7"/>
    <w:rsid w:val="004B7175"/>
    <w:rsid w:val="004B792D"/>
    <w:rsid w:val="004C1A6E"/>
    <w:rsid w:val="004C1F25"/>
    <w:rsid w:val="004C1F2C"/>
    <w:rsid w:val="004C2643"/>
    <w:rsid w:val="004C32B8"/>
    <w:rsid w:val="004C44BB"/>
    <w:rsid w:val="004C5117"/>
    <w:rsid w:val="004C51B3"/>
    <w:rsid w:val="004C5928"/>
    <w:rsid w:val="004C6166"/>
    <w:rsid w:val="004C6376"/>
    <w:rsid w:val="004C71DA"/>
    <w:rsid w:val="004C7818"/>
    <w:rsid w:val="004C79C2"/>
    <w:rsid w:val="004D00BB"/>
    <w:rsid w:val="004D090C"/>
    <w:rsid w:val="004D1187"/>
    <w:rsid w:val="004D3CD9"/>
    <w:rsid w:val="004D457F"/>
    <w:rsid w:val="004D495C"/>
    <w:rsid w:val="004D54F3"/>
    <w:rsid w:val="004D5E90"/>
    <w:rsid w:val="004D7946"/>
    <w:rsid w:val="004E02AC"/>
    <w:rsid w:val="004E197A"/>
    <w:rsid w:val="004E1A8D"/>
    <w:rsid w:val="004E3049"/>
    <w:rsid w:val="004E44F2"/>
    <w:rsid w:val="004E6B55"/>
    <w:rsid w:val="004F046F"/>
    <w:rsid w:val="004F069A"/>
    <w:rsid w:val="004F0A39"/>
    <w:rsid w:val="004F1952"/>
    <w:rsid w:val="004F1E74"/>
    <w:rsid w:val="004F205E"/>
    <w:rsid w:val="004F2285"/>
    <w:rsid w:val="004F2D15"/>
    <w:rsid w:val="004F2DED"/>
    <w:rsid w:val="004F34C9"/>
    <w:rsid w:val="004F444B"/>
    <w:rsid w:val="004F6170"/>
    <w:rsid w:val="004F6CAF"/>
    <w:rsid w:val="004F7AC1"/>
    <w:rsid w:val="005004EA"/>
    <w:rsid w:val="00500ACD"/>
    <w:rsid w:val="00501050"/>
    <w:rsid w:val="00502ACE"/>
    <w:rsid w:val="0050517A"/>
    <w:rsid w:val="00505F30"/>
    <w:rsid w:val="00507F12"/>
    <w:rsid w:val="00511012"/>
    <w:rsid w:val="00512029"/>
    <w:rsid w:val="0051345B"/>
    <w:rsid w:val="0051499D"/>
    <w:rsid w:val="00514CA4"/>
    <w:rsid w:val="00514F62"/>
    <w:rsid w:val="00515C4F"/>
    <w:rsid w:val="00515CA2"/>
    <w:rsid w:val="00515E3D"/>
    <w:rsid w:val="0051608C"/>
    <w:rsid w:val="005207E1"/>
    <w:rsid w:val="00521B0C"/>
    <w:rsid w:val="00523762"/>
    <w:rsid w:val="00523DDB"/>
    <w:rsid w:val="0052492C"/>
    <w:rsid w:val="00524FA8"/>
    <w:rsid w:val="0052581A"/>
    <w:rsid w:val="005258F4"/>
    <w:rsid w:val="00525B62"/>
    <w:rsid w:val="00526975"/>
    <w:rsid w:val="00527D8A"/>
    <w:rsid w:val="0053007F"/>
    <w:rsid w:val="00530900"/>
    <w:rsid w:val="00531320"/>
    <w:rsid w:val="0053205B"/>
    <w:rsid w:val="0053295F"/>
    <w:rsid w:val="00532C65"/>
    <w:rsid w:val="00533DCB"/>
    <w:rsid w:val="00534697"/>
    <w:rsid w:val="005348F4"/>
    <w:rsid w:val="00534A15"/>
    <w:rsid w:val="00535225"/>
    <w:rsid w:val="00535DB2"/>
    <w:rsid w:val="00536373"/>
    <w:rsid w:val="00537097"/>
    <w:rsid w:val="00541A10"/>
    <w:rsid w:val="00541F4F"/>
    <w:rsid w:val="005420F8"/>
    <w:rsid w:val="00542C0E"/>
    <w:rsid w:val="0054309F"/>
    <w:rsid w:val="005432E9"/>
    <w:rsid w:val="00543640"/>
    <w:rsid w:val="00543D92"/>
    <w:rsid w:val="00544374"/>
    <w:rsid w:val="00544759"/>
    <w:rsid w:val="00545BEC"/>
    <w:rsid w:val="005461BF"/>
    <w:rsid w:val="00547A8E"/>
    <w:rsid w:val="00547E00"/>
    <w:rsid w:val="0055137D"/>
    <w:rsid w:val="00551624"/>
    <w:rsid w:val="00551BAA"/>
    <w:rsid w:val="00551F9B"/>
    <w:rsid w:val="005526EB"/>
    <w:rsid w:val="00552EB3"/>
    <w:rsid w:val="00554C08"/>
    <w:rsid w:val="00555316"/>
    <w:rsid w:val="00555EEB"/>
    <w:rsid w:val="00556C2B"/>
    <w:rsid w:val="005609AD"/>
    <w:rsid w:val="0056179B"/>
    <w:rsid w:val="00561CDA"/>
    <w:rsid w:val="00561F94"/>
    <w:rsid w:val="0056261D"/>
    <w:rsid w:val="00562A97"/>
    <w:rsid w:val="00562BBC"/>
    <w:rsid w:val="00562CC2"/>
    <w:rsid w:val="00562F16"/>
    <w:rsid w:val="00562FE0"/>
    <w:rsid w:val="00563AA7"/>
    <w:rsid w:val="00563C48"/>
    <w:rsid w:val="00563CD4"/>
    <w:rsid w:val="00564094"/>
    <w:rsid w:val="00564B81"/>
    <w:rsid w:val="005651F2"/>
    <w:rsid w:val="00565DD6"/>
    <w:rsid w:val="00566C1B"/>
    <w:rsid w:val="00566ED3"/>
    <w:rsid w:val="0057311F"/>
    <w:rsid w:val="005731AA"/>
    <w:rsid w:val="00573630"/>
    <w:rsid w:val="0057394D"/>
    <w:rsid w:val="00573B2A"/>
    <w:rsid w:val="005748D2"/>
    <w:rsid w:val="00574A4B"/>
    <w:rsid w:val="005776B0"/>
    <w:rsid w:val="00580204"/>
    <w:rsid w:val="00580740"/>
    <w:rsid w:val="005817CD"/>
    <w:rsid w:val="00581CD4"/>
    <w:rsid w:val="0058279D"/>
    <w:rsid w:val="005833FD"/>
    <w:rsid w:val="0058397F"/>
    <w:rsid w:val="00583C70"/>
    <w:rsid w:val="0058603A"/>
    <w:rsid w:val="00586B51"/>
    <w:rsid w:val="0058700D"/>
    <w:rsid w:val="00590209"/>
    <w:rsid w:val="0059050F"/>
    <w:rsid w:val="00590B41"/>
    <w:rsid w:val="00590E3D"/>
    <w:rsid w:val="00591187"/>
    <w:rsid w:val="00591391"/>
    <w:rsid w:val="00591DBF"/>
    <w:rsid w:val="00592D6D"/>
    <w:rsid w:val="00593126"/>
    <w:rsid w:val="005932FF"/>
    <w:rsid w:val="00593493"/>
    <w:rsid w:val="005937D4"/>
    <w:rsid w:val="00593BBE"/>
    <w:rsid w:val="00593D9E"/>
    <w:rsid w:val="005942B4"/>
    <w:rsid w:val="00594978"/>
    <w:rsid w:val="005950E6"/>
    <w:rsid w:val="00595801"/>
    <w:rsid w:val="00595C8B"/>
    <w:rsid w:val="00596557"/>
    <w:rsid w:val="00596827"/>
    <w:rsid w:val="00596F63"/>
    <w:rsid w:val="00597D93"/>
    <w:rsid w:val="005A003B"/>
    <w:rsid w:val="005A0160"/>
    <w:rsid w:val="005A0C6B"/>
    <w:rsid w:val="005A1618"/>
    <w:rsid w:val="005A2574"/>
    <w:rsid w:val="005A29FF"/>
    <w:rsid w:val="005A2E85"/>
    <w:rsid w:val="005A332A"/>
    <w:rsid w:val="005A493B"/>
    <w:rsid w:val="005A4984"/>
    <w:rsid w:val="005A52F5"/>
    <w:rsid w:val="005B0836"/>
    <w:rsid w:val="005B1B53"/>
    <w:rsid w:val="005B2F83"/>
    <w:rsid w:val="005B46C1"/>
    <w:rsid w:val="005B4C04"/>
    <w:rsid w:val="005B55D4"/>
    <w:rsid w:val="005B5FAA"/>
    <w:rsid w:val="005B69BD"/>
    <w:rsid w:val="005B6A6F"/>
    <w:rsid w:val="005B7066"/>
    <w:rsid w:val="005B7C98"/>
    <w:rsid w:val="005C0952"/>
    <w:rsid w:val="005C193B"/>
    <w:rsid w:val="005C1A05"/>
    <w:rsid w:val="005C1F44"/>
    <w:rsid w:val="005C30E6"/>
    <w:rsid w:val="005C34BE"/>
    <w:rsid w:val="005C4B49"/>
    <w:rsid w:val="005C524F"/>
    <w:rsid w:val="005C52E8"/>
    <w:rsid w:val="005C538B"/>
    <w:rsid w:val="005C543E"/>
    <w:rsid w:val="005C61C7"/>
    <w:rsid w:val="005C728C"/>
    <w:rsid w:val="005C7B58"/>
    <w:rsid w:val="005D0212"/>
    <w:rsid w:val="005D1FDF"/>
    <w:rsid w:val="005D201F"/>
    <w:rsid w:val="005D2D46"/>
    <w:rsid w:val="005D34C6"/>
    <w:rsid w:val="005D48E2"/>
    <w:rsid w:val="005D4B03"/>
    <w:rsid w:val="005D56EB"/>
    <w:rsid w:val="005E35EE"/>
    <w:rsid w:val="005E4A34"/>
    <w:rsid w:val="005E4B23"/>
    <w:rsid w:val="005E4B44"/>
    <w:rsid w:val="005E5020"/>
    <w:rsid w:val="005E5F9A"/>
    <w:rsid w:val="005E620C"/>
    <w:rsid w:val="005E77CA"/>
    <w:rsid w:val="005F0FA6"/>
    <w:rsid w:val="005F185F"/>
    <w:rsid w:val="005F1CAF"/>
    <w:rsid w:val="005F1F46"/>
    <w:rsid w:val="005F1FEB"/>
    <w:rsid w:val="005F23CF"/>
    <w:rsid w:val="005F2983"/>
    <w:rsid w:val="005F35CB"/>
    <w:rsid w:val="005F4C1B"/>
    <w:rsid w:val="005F6608"/>
    <w:rsid w:val="005F6F17"/>
    <w:rsid w:val="005F718F"/>
    <w:rsid w:val="005F76AD"/>
    <w:rsid w:val="00601AEB"/>
    <w:rsid w:val="00601BCC"/>
    <w:rsid w:val="0060240C"/>
    <w:rsid w:val="00604101"/>
    <w:rsid w:val="006041E7"/>
    <w:rsid w:val="0060476D"/>
    <w:rsid w:val="00604C36"/>
    <w:rsid w:val="0060543E"/>
    <w:rsid w:val="00605598"/>
    <w:rsid w:val="00605998"/>
    <w:rsid w:val="00605A12"/>
    <w:rsid w:val="0060631E"/>
    <w:rsid w:val="00606FC9"/>
    <w:rsid w:val="00607C83"/>
    <w:rsid w:val="00610350"/>
    <w:rsid w:val="006107CF"/>
    <w:rsid w:val="00611D95"/>
    <w:rsid w:val="006122FD"/>
    <w:rsid w:val="00612BBB"/>
    <w:rsid w:val="00613648"/>
    <w:rsid w:val="0061387A"/>
    <w:rsid w:val="00613CCF"/>
    <w:rsid w:val="00613E2B"/>
    <w:rsid w:val="00614A6B"/>
    <w:rsid w:val="00614D68"/>
    <w:rsid w:val="006164C1"/>
    <w:rsid w:val="0061703A"/>
    <w:rsid w:val="0061770C"/>
    <w:rsid w:val="0061783B"/>
    <w:rsid w:val="006206EA"/>
    <w:rsid w:val="00620BE3"/>
    <w:rsid w:val="006212AF"/>
    <w:rsid w:val="0062355E"/>
    <w:rsid w:val="00623CD4"/>
    <w:rsid w:val="006240C6"/>
    <w:rsid w:val="006250AF"/>
    <w:rsid w:val="00625BAC"/>
    <w:rsid w:val="00626086"/>
    <w:rsid w:val="006265F0"/>
    <w:rsid w:val="00626954"/>
    <w:rsid w:val="00626A1F"/>
    <w:rsid w:val="006270FC"/>
    <w:rsid w:val="00627430"/>
    <w:rsid w:val="00631342"/>
    <w:rsid w:val="006342D5"/>
    <w:rsid w:val="00634794"/>
    <w:rsid w:val="00635FC1"/>
    <w:rsid w:val="00636748"/>
    <w:rsid w:val="006379AE"/>
    <w:rsid w:val="00637BF2"/>
    <w:rsid w:val="00637F2C"/>
    <w:rsid w:val="006449B9"/>
    <w:rsid w:val="00644CDE"/>
    <w:rsid w:val="006451B4"/>
    <w:rsid w:val="006452D8"/>
    <w:rsid w:val="00646050"/>
    <w:rsid w:val="00647C91"/>
    <w:rsid w:val="00647EFD"/>
    <w:rsid w:val="0065059B"/>
    <w:rsid w:val="00650BF1"/>
    <w:rsid w:val="00651213"/>
    <w:rsid w:val="0065124A"/>
    <w:rsid w:val="00652115"/>
    <w:rsid w:val="00652CAD"/>
    <w:rsid w:val="00653324"/>
    <w:rsid w:val="00653FBB"/>
    <w:rsid w:val="00654580"/>
    <w:rsid w:val="00654A25"/>
    <w:rsid w:val="00655906"/>
    <w:rsid w:val="0065655D"/>
    <w:rsid w:val="0065663D"/>
    <w:rsid w:val="006571E2"/>
    <w:rsid w:val="006571EC"/>
    <w:rsid w:val="006575BC"/>
    <w:rsid w:val="0066010E"/>
    <w:rsid w:val="00661E4B"/>
    <w:rsid w:val="00661FAC"/>
    <w:rsid w:val="00662D57"/>
    <w:rsid w:val="006638BF"/>
    <w:rsid w:val="00663C38"/>
    <w:rsid w:val="00664723"/>
    <w:rsid w:val="006652BE"/>
    <w:rsid w:val="00665D89"/>
    <w:rsid w:val="0066634D"/>
    <w:rsid w:val="00666A05"/>
    <w:rsid w:val="0066778C"/>
    <w:rsid w:val="00667AF6"/>
    <w:rsid w:val="0067022C"/>
    <w:rsid w:val="00670DBE"/>
    <w:rsid w:val="00670DDA"/>
    <w:rsid w:val="006710B4"/>
    <w:rsid w:val="00671F5D"/>
    <w:rsid w:val="00672A41"/>
    <w:rsid w:val="00672C31"/>
    <w:rsid w:val="006744E5"/>
    <w:rsid w:val="006745D7"/>
    <w:rsid w:val="00674B36"/>
    <w:rsid w:val="0067534C"/>
    <w:rsid w:val="006757EE"/>
    <w:rsid w:val="00675AFA"/>
    <w:rsid w:val="00675C8E"/>
    <w:rsid w:val="00675DC8"/>
    <w:rsid w:val="006770C8"/>
    <w:rsid w:val="0067711D"/>
    <w:rsid w:val="006778C3"/>
    <w:rsid w:val="00677B73"/>
    <w:rsid w:val="00680561"/>
    <w:rsid w:val="006824F5"/>
    <w:rsid w:val="006829D5"/>
    <w:rsid w:val="00682B5B"/>
    <w:rsid w:val="00682E89"/>
    <w:rsid w:val="0068303E"/>
    <w:rsid w:val="006834BE"/>
    <w:rsid w:val="00683A1B"/>
    <w:rsid w:val="00684124"/>
    <w:rsid w:val="006842F1"/>
    <w:rsid w:val="00684C7A"/>
    <w:rsid w:val="00684D93"/>
    <w:rsid w:val="0068597F"/>
    <w:rsid w:val="00685B1A"/>
    <w:rsid w:val="006863F0"/>
    <w:rsid w:val="00686889"/>
    <w:rsid w:val="00687CB2"/>
    <w:rsid w:val="00690119"/>
    <w:rsid w:val="006903EA"/>
    <w:rsid w:val="0069086E"/>
    <w:rsid w:val="00690CAB"/>
    <w:rsid w:val="00693103"/>
    <w:rsid w:val="0069599A"/>
    <w:rsid w:val="00695B48"/>
    <w:rsid w:val="00695BF0"/>
    <w:rsid w:val="00696784"/>
    <w:rsid w:val="00697CCE"/>
    <w:rsid w:val="006A07B8"/>
    <w:rsid w:val="006A1912"/>
    <w:rsid w:val="006A2158"/>
    <w:rsid w:val="006A35D1"/>
    <w:rsid w:val="006A3AD0"/>
    <w:rsid w:val="006A4A22"/>
    <w:rsid w:val="006A58C1"/>
    <w:rsid w:val="006A5C38"/>
    <w:rsid w:val="006B04A2"/>
    <w:rsid w:val="006B066F"/>
    <w:rsid w:val="006B10C2"/>
    <w:rsid w:val="006B153F"/>
    <w:rsid w:val="006B2A92"/>
    <w:rsid w:val="006B2AC0"/>
    <w:rsid w:val="006B2BC8"/>
    <w:rsid w:val="006B2FCA"/>
    <w:rsid w:val="006B3CC5"/>
    <w:rsid w:val="006B5284"/>
    <w:rsid w:val="006B6CBD"/>
    <w:rsid w:val="006B773F"/>
    <w:rsid w:val="006C0A9A"/>
    <w:rsid w:val="006C0BDA"/>
    <w:rsid w:val="006C1A68"/>
    <w:rsid w:val="006C2234"/>
    <w:rsid w:val="006C23F5"/>
    <w:rsid w:val="006C445F"/>
    <w:rsid w:val="006C4828"/>
    <w:rsid w:val="006C5792"/>
    <w:rsid w:val="006C604A"/>
    <w:rsid w:val="006C6A72"/>
    <w:rsid w:val="006C743B"/>
    <w:rsid w:val="006C75E7"/>
    <w:rsid w:val="006C789E"/>
    <w:rsid w:val="006D05D8"/>
    <w:rsid w:val="006D160A"/>
    <w:rsid w:val="006D1BF9"/>
    <w:rsid w:val="006D1C82"/>
    <w:rsid w:val="006D1F28"/>
    <w:rsid w:val="006D23F7"/>
    <w:rsid w:val="006D29C3"/>
    <w:rsid w:val="006D2B18"/>
    <w:rsid w:val="006D2BF2"/>
    <w:rsid w:val="006D439D"/>
    <w:rsid w:val="006D4481"/>
    <w:rsid w:val="006D6C97"/>
    <w:rsid w:val="006E0298"/>
    <w:rsid w:val="006E0473"/>
    <w:rsid w:val="006E0878"/>
    <w:rsid w:val="006E095A"/>
    <w:rsid w:val="006E0E0F"/>
    <w:rsid w:val="006E1198"/>
    <w:rsid w:val="006E2376"/>
    <w:rsid w:val="006E346C"/>
    <w:rsid w:val="006E3627"/>
    <w:rsid w:val="006E414D"/>
    <w:rsid w:val="006E4606"/>
    <w:rsid w:val="006E631E"/>
    <w:rsid w:val="006E707F"/>
    <w:rsid w:val="006E7107"/>
    <w:rsid w:val="006E7DE0"/>
    <w:rsid w:val="006F0580"/>
    <w:rsid w:val="006F14A2"/>
    <w:rsid w:val="006F3BEA"/>
    <w:rsid w:val="006F4979"/>
    <w:rsid w:val="006F4F82"/>
    <w:rsid w:val="006F61D9"/>
    <w:rsid w:val="006F62E4"/>
    <w:rsid w:val="006F6A7B"/>
    <w:rsid w:val="006F6B9F"/>
    <w:rsid w:val="006F6E25"/>
    <w:rsid w:val="006F6E49"/>
    <w:rsid w:val="00701084"/>
    <w:rsid w:val="00701815"/>
    <w:rsid w:val="00701A38"/>
    <w:rsid w:val="00701B89"/>
    <w:rsid w:val="00701B9E"/>
    <w:rsid w:val="0070202A"/>
    <w:rsid w:val="00702C70"/>
    <w:rsid w:val="00703654"/>
    <w:rsid w:val="0070474F"/>
    <w:rsid w:val="0070516F"/>
    <w:rsid w:val="007069C1"/>
    <w:rsid w:val="00706A3E"/>
    <w:rsid w:val="00706B06"/>
    <w:rsid w:val="0071061E"/>
    <w:rsid w:val="0071080A"/>
    <w:rsid w:val="00710A60"/>
    <w:rsid w:val="00710CE4"/>
    <w:rsid w:val="00712346"/>
    <w:rsid w:val="00712E3F"/>
    <w:rsid w:val="007139D8"/>
    <w:rsid w:val="00714ACE"/>
    <w:rsid w:val="00714EE3"/>
    <w:rsid w:val="00715142"/>
    <w:rsid w:val="0071618A"/>
    <w:rsid w:val="00716AF0"/>
    <w:rsid w:val="00716D5B"/>
    <w:rsid w:val="00717B23"/>
    <w:rsid w:val="00720185"/>
    <w:rsid w:val="00720507"/>
    <w:rsid w:val="00721425"/>
    <w:rsid w:val="0072194E"/>
    <w:rsid w:val="00722247"/>
    <w:rsid w:val="0072439E"/>
    <w:rsid w:val="00724A49"/>
    <w:rsid w:val="0072514A"/>
    <w:rsid w:val="007264D5"/>
    <w:rsid w:val="007309AA"/>
    <w:rsid w:val="00730FD8"/>
    <w:rsid w:val="00732303"/>
    <w:rsid w:val="007324C6"/>
    <w:rsid w:val="00732A44"/>
    <w:rsid w:val="00733A6C"/>
    <w:rsid w:val="00733FFD"/>
    <w:rsid w:val="0073439C"/>
    <w:rsid w:val="007365D9"/>
    <w:rsid w:val="007374B0"/>
    <w:rsid w:val="007375DF"/>
    <w:rsid w:val="00740F49"/>
    <w:rsid w:val="00741A74"/>
    <w:rsid w:val="0074252E"/>
    <w:rsid w:val="007428DB"/>
    <w:rsid w:val="00742D3D"/>
    <w:rsid w:val="00742D96"/>
    <w:rsid w:val="0074439B"/>
    <w:rsid w:val="00745AFB"/>
    <w:rsid w:val="0074615F"/>
    <w:rsid w:val="00746BE5"/>
    <w:rsid w:val="007478C2"/>
    <w:rsid w:val="00747B33"/>
    <w:rsid w:val="0075030F"/>
    <w:rsid w:val="00751A75"/>
    <w:rsid w:val="00751BFA"/>
    <w:rsid w:val="007524FA"/>
    <w:rsid w:val="00752936"/>
    <w:rsid w:val="00752C63"/>
    <w:rsid w:val="00752C65"/>
    <w:rsid w:val="007537F1"/>
    <w:rsid w:val="0075384D"/>
    <w:rsid w:val="00753C6F"/>
    <w:rsid w:val="00753E5B"/>
    <w:rsid w:val="00754705"/>
    <w:rsid w:val="007551BD"/>
    <w:rsid w:val="007553B3"/>
    <w:rsid w:val="00755430"/>
    <w:rsid w:val="00755A6A"/>
    <w:rsid w:val="00756335"/>
    <w:rsid w:val="00756898"/>
    <w:rsid w:val="007605FE"/>
    <w:rsid w:val="00760942"/>
    <w:rsid w:val="0076120E"/>
    <w:rsid w:val="0076177B"/>
    <w:rsid w:val="00761872"/>
    <w:rsid w:val="0076283C"/>
    <w:rsid w:val="00763545"/>
    <w:rsid w:val="0076564C"/>
    <w:rsid w:val="007658C3"/>
    <w:rsid w:val="007658E2"/>
    <w:rsid w:val="00766EF4"/>
    <w:rsid w:val="00767395"/>
    <w:rsid w:val="00771964"/>
    <w:rsid w:val="00771C86"/>
    <w:rsid w:val="00771F69"/>
    <w:rsid w:val="00771FD3"/>
    <w:rsid w:val="00772782"/>
    <w:rsid w:val="00773244"/>
    <w:rsid w:val="007742F4"/>
    <w:rsid w:val="007752F1"/>
    <w:rsid w:val="00776AFE"/>
    <w:rsid w:val="00780472"/>
    <w:rsid w:val="00781709"/>
    <w:rsid w:val="00781F5C"/>
    <w:rsid w:val="00785233"/>
    <w:rsid w:val="0078634C"/>
    <w:rsid w:val="007871A5"/>
    <w:rsid w:val="0079154F"/>
    <w:rsid w:val="00791F0E"/>
    <w:rsid w:val="00791FB2"/>
    <w:rsid w:val="00792726"/>
    <w:rsid w:val="00792AF3"/>
    <w:rsid w:val="00793534"/>
    <w:rsid w:val="00793E84"/>
    <w:rsid w:val="00794729"/>
    <w:rsid w:val="00795A09"/>
    <w:rsid w:val="00795A4B"/>
    <w:rsid w:val="00795A8D"/>
    <w:rsid w:val="0079634D"/>
    <w:rsid w:val="00796395"/>
    <w:rsid w:val="00796E32"/>
    <w:rsid w:val="00797969"/>
    <w:rsid w:val="007A01CA"/>
    <w:rsid w:val="007A01FA"/>
    <w:rsid w:val="007A0924"/>
    <w:rsid w:val="007A123E"/>
    <w:rsid w:val="007A1EFA"/>
    <w:rsid w:val="007A2372"/>
    <w:rsid w:val="007A3F26"/>
    <w:rsid w:val="007A44BB"/>
    <w:rsid w:val="007A4744"/>
    <w:rsid w:val="007A4A27"/>
    <w:rsid w:val="007A4CE6"/>
    <w:rsid w:val="007A52A6"/>
    <w:rsid w:val="007A6067"/>
    <w:rsid w:val="007A6285"/>
    <w:rsid w:val="007A66C8"/>
    <w:rsid w:val="007A7CBD"/>
    <w:rsid w:val="007B1359"/>
    <w:rsid w:val="007B275D"/>
    <w:rsid w:val="007B3A68"/>
    <w:rsid w:val="007B4082"/>
    <w:rsid w:val="007B4AF0"/>
    <w:rsid w:val="007B4DDF"/>
    <w:rsid w:val="007B50CD"/>
    <w:rsid w:val="007B5507"/>
    <w:rsid w:val="007B7929"/>
    <w:rsid w:val="007C070E"/>
    <w:rsid w:val="007C0E12"/>
    <w:rsid w:val="007C1335"/>
    <w:rsid w:val="007C1427"/>
    <w:rsid w:val="007C17C5"/>
    <w:rsid w:val="007C193E"/>
    <w:rsid w:val="007C1AFC"/>
    <w:rsid w:val="007C1EF5"/>
    <w:rsid w:val="007D004B"/>
    <w:rsid w:val="007D13A5"/>
    <w:rsid w:val="007D229F"/>
    <w:rsid w:val="007D2B6C"/>
    <w:rsid w:val="007D2D19"/>
    <w:rsid w:val="007D2E6C"/>
    <w:rsid w:val="007D3ABE"/>
    <w:rsid w:val="007D534B"/>
    <w:rsid w:val="007D55F0"/>
    <w:rsid w:val="007D5636"/>
    <w:rsid w:val="007D57A9"/>
    <w:rsid w:val="007D5D7B"/>
    <w:rsid w:val="007D62F8"/>
    <w:rsid w:val="007D69AF"/>
    <w:rsid w:val="007D6C3C"/>
    <w:rsid w:val="007D7870"/>
    <w:rsid w:val="007E0606"/>
    <w:rsid w:val="007E16AA"/>
    <w:rsid w:val="007E178B"/>
    <w:rsid w:val="007E1D96"/>
    <w:rsid w:val="007E2067"/>
    <w:rsid w:val="007E2AF7"/>
    <w:rsid w:val="007E3B23"/>
    <w:rsid w:val="007E3C31"/>
    <w:rsid w:val="007E3ED4"/>
    <w:rsid w:val="007E5935"/>
    <w:rsid w:val="007E6435"/>
    <w:rsid w:val="007E695E"/>
    <w:rsid w:val="007F09B9"/>
    <w:rsid w:val="007F0EB9"/>
    <w:rsid w:val="007F1975"/>
    <w:rsid w:val="007F1B32"/>
    <w:rsid w:val="007F1D35"/>
    <w:rsid w:val="007F26DF"/>
    <w:rsid w:val="007F2A7E"/>
    <w:rsid w:val="007F2B5A"/>
    <w:rsid w:val="007F2D92"/>
    <w:rsid w:val="007F2DBC"/>
    <w:rsid w:val="007F319B"/>
    <w:rsid w:val="007F4360"/>
    <w:rsid w:val="007F4CA3"/>
    <w:rsid w:val="007F4D6E"/>
    <w:rsid w:val="007F750A"/>
    <w:rsid w:val="007F783C"/>
    <w:rsid w:val="008011E6"/>
    <w:rsid w:val="008015FC"/>
    <w:rsid w:val="00801C9B"/>
    <w:rsid w:val="0080295C"/>
    <w:rsid w:val="008031A1"/>
    <w:rsid w:val="008041FF"/>
    <w:rsid w:val="00804491"/>
    <w:rsid w:val="0080489F"/>
    <w:rsid w:val="00804F62"/>
    <w:rsid w:val="0080566B"/>
    <w:rsid w:val="00806C17"/>
    <w:rsid w:val="00810228"/>
    <w:rsid w:val="008111A5"/>
    <w:rsid w:val="008129C8"/>
    <w:rsid w:val="008151A8"/>
    <w:rsid w:val="008154E5"/>
    <w:rsid w:val="0081554D"/>
    <w:rsid w:val="008168BB"/>
    <w:rsid w:val="00817007"/>
    <w:rsid w:val="00820A6C"/>
    <w:rsid w:val="00820FB2"/>
    <w:rsid w:val="00821670"/>
    <w:rsid w:val="008219F6"/>
    <w:rsid w:val="00821E4F"/>
    <w:rsid w:val="008241C2"/>
    <w:rsid w:val="00825930"/>
    <w:rsid w:val="008274F4"/>
    <w:rsid w:val="00827BCB"/>
    <w:rsid w:val="00827DA7"/>
    <w:rsid w:val="0083070A"/>
    <w:rsid w:val="00830A47"/>
    <w:rsid w:val="00830D75"/>
    <w:rsid w:val="00831038"/>
    <w:rsid w:val="008310C3"/>
    <w:rsid w:val="0083138C"/>
    <w:rsid w:val="00831F6E"/>
    <w:rsid w:val="00833B54"/>
    <w:rsid w:val="00834A22"/>
    <w:rsid w:val="00834E24"/>
    <w:rsid w:val="0083508A"/>
    <w:rsid w:val="008358CE"/>
    <w:rsid w:val="00835B99"/>
    <w:rsid w:val="008362A0"/>
    <w:rsid w:val="00837652"/>
    <w:rsid w:val="00837D80"/>
    <w:rsid w:val="0084079F"/>
    <w:rsid w:val="0084166F"/>
    <w:rsid w:val="008421DE"/>
    <w:rsid w:val="008431ED"/>
    <w:rsid w:val="008432E6"/>
    <w:rsid w:val="00843345"/>
    <w:rsid w:val="00843DB1"/>
    <w:rsid w:val="00843F04"/>
    <w:rsid w:val="00843F65"/>
    <w:rsid w:val="0084470E"/>
    <w:rsid w:val="00844864"/>
    <w:rsid w:val="0084489E"/>
    <w:rsid w:val="00844BB9"/>
    <w:rsid w:val="00845954"/>
    <w:rsid w:val="00845A01"/>
    <w:rsid w:val="00845A57"/>
    <w:rsid w:val="00845D9D"/>
    <w:rsid w:val="00846045"/>
    <w:rsid w:val="00850B2A"/>
    <w:rsid w:val="00851F08"/>
    <w:rsid w:val="00852225"/>
    <w:rsid w:val="00852258"/>
    <w:rsid w:val="00853347"/>
    <w:rsid w:val="00853F07"/>
    <w:rsid w:val="00854775"/>
    <w:rsid w:val="008555DD"/>
    <w:rsid w:val="00855701"/>
    <w:rsid w:val="008557C2"/>
    <w:rsid w:val="00855B71"/>
    <w:rsid w:val="00855E8A"/>
    <w:rsid w:val="00856A26"/>
    <w:rsid w:val="00857678"/>
    <w:rsid w:val="00857994"/>
    <w:rsid w:val="00861420"/>
    <w:rsid w:val="00861632"/>
    <w:rsid w:val="00861B94"/>
    <w:rsid w:val="0086356E"/>
    <w:rsid w:val="00863F9A"/>
    <w:rsid w:val="008640CE"/>
    <w:rsid w:val="008667D4"/>
    <w:rsid w:val="008672F1"/>
    <w:rsid w:val="00867D29"/>
    <w:rsid w:val="00870312"/>
    <w:rsid w:val="00872723"/>
    <w:rsid w:val="00873FAF"/>
    <w:rsid w:val="0087589E"/>
    <w:rsid w:val="00875982"/>
    <w:rsid w:val="00875DEC"/>
    <w:rsid w:val="00876010"/>
    <w:rsid w:val="0087626D"/>
    <w:rsid w:val="008765C7"/>
    <w:rsid w:val="008772AE"/>
    <w:rsid w:val="00877E93"/>
    <w:rsid w:val="008815F1"/>
    <w:rsid w:val="00882517"/>
    <w:rsid w:val="00882A62"/>
    <w:rsid w:val="00882F1D"/>
    <w:rsid w:val="00883794"/>
    <w:rsid w:val="00884F39"/>
    <w:rsid w:val="0088586B"/>
    <w:rsid w:val="00886BD0"/>
    <w:rsid w:val="008875D4"/>
    <w:rsid w:val="00887677"/>
    <w:rsid w:val="00887730"/>
    <w:rsid w:val="0089091D"/>
    <w:rsid w:val="008910E2"/>
    <w:rsid w:val="008911C9"/>
    <w:rsid w:val="008913E2"/>
    <w:rsid w:val="00891E01"/>
    <w:rsid w:val="00892146"/>
    <w:rsid w:val="00892694"/>
    <w:rsid w:val="00892B07"/>
    <w:rsid w:val="00892C46"/>
    <w:rsid w:val="00892CB6"/>
    <w:rsid w:val="00893726"/>
    <w:rsid w:val="00893787"/>
    <w:rsid w:val="008937FC"/>
    <w:rsid w:val="00894828"/>
    <w:rsid w:val="00896A1E"/>
    <w:rsid w:val="008974A9"/>
    <w:rsid w:val="008976F7"/>
    <w:rsid w:val="00897819"/>
    <w:rsid w:val="008A007E"/>
    <w:rsid w:val="008A4C7A"/>
    <w:rsid w:val="008A4CD8"/>
    <w:rsid w:val="008A564D"/>
    <w:rsid w:val="008A568C"/>
    <w:rsid w:val="008A5E6B"/>
    <w:rsid w:val="008A5E7D"/>
    <w:rsid w:val="008A69E6"/>
    <w:rsid w:val="008A7279"/>
    <w:rsid w:val="008A7B54"/>
    <w:rsid w:val="008B0763"/>
    <w:rsid w:val="008B117E"/>
    <w:rsid w:val="008B1881"/>
    <w:rsid w:val="008B1AA8"/>
    <w:rsid w:val="008B1E77"/>
    <w:rsid w:val="008B276A"/>
    <w:rsid w:val="008B2A87"/>
    <w:rsid w:val="008B2D20"/>
    <w:rsid w:val="008B2F63"/>
    <w:rsid w:val="008B3B65"/>
    <w:rsid w:val="008B4213"/>
    <w:rsid w:val="008B4BC4"/>
    <w:rsid w:val="008B4DE1"/>
    <w:rsid w:val="008B5030"/>
    <w:rsid w:val="008B5C0A"/>
    <w:rsid w:val="008B5CC5"/>
    <w:rsid w:val="008C0B64"/>
    <w:rsid w:val="008C2506"/>
    <w:rsid w:val="008C44D6"/>
    <w:rsid w:val="008C5CC3"/>
    <w:rsid w:val="008C6824"/>
    <w:rsid w:val="008C6A3B"/>
    <w:rsid w:val="008C7083"/>
    <w:rsid w:val="008C7803"/>
    <w:rsid w:val="008C7859"/>
    <w:rsid w:val="008D10A1"/>
    <w:rsid w:val="008D11B7"/>
    <w:rsid w:val="008D283D"/>
    <w:rsid w:val="008D2D93"/>
    <w:rsid w:val="008D4AA0"/>
    <w:rsid w:val="008D5AB1"/>
    <w:rsid w:val="008D5E2D"/>
    <w:rsid w:val="008D60A1"/>
    <w:rsid w:val="008D61D2"/>
    <w:rsid w:val="008D6850"/>
    <w:rsid w:val="008D7990"/>
    <w:rsid w:val="008E0771"/>
    <w:rsid w:val="008E1A63"/>
    <w:rsid w:val="008E25DA"/>
    <w:rsid w:val="008E295A"/>
    <w:rsid w:val="008E3188"/>
    <w:rsid w:val="008E31C1"/>
    <w:rsid w:val="008E3399"/>
    <w:rsid w:val="008E462E"/>
    <w:rsid w:val="008E6C0C"/>
    <w:rsid w:val="008E73E0"/>
    <w:rsid w:val="008E7FC5"/>
    <w:rsid w:val="008F4668"/>
    <w:rsid w:val="008F480F"/>
    <w:rsid w:val="008F694D"/>
    <w:rsid w:val="008F7924"/>
    <w:rsid w:val="00900FBF"/>
    <w:rsid w:val="0090174F"/>
    <w:rsid w:val="00901B69"/>
    <w:rsid w:val="009020A8"/>
    <w:rsid w:val="009023F6"/>
    <w:rsid w:val="00903216"/>
    <w:rsid w:val="00903A39"/>
    <w:rsid w:val="00903EEA"/>
    <w:rsid w:val="00905550"/>
    <w:rsid w:val="009058E3"/>
    <w:rsid w:val="00906F58"/>
    <w:rsid w:val="009071B0"/>
    <w:rsid w:val="009075B7"/>
    <w:rsid w:val="00907E51"/>
    <w:rsid w:val="00910415"/>
    <w:rsid w:val="00911913"/>
    <w:rsid w:val="00913277"/>
    <w:rsid w:val="009135A0"/>
    <w:rsid w:val="0091688C"/>
    <w:rsid w:val="00916BEE"/>
    <w:rsid w:val="00917A32"/>
    <w:rsid w:val="00917A63"/>
    <w:rsid w:val="00917F7B"/>
    <w:rsid w:val="00920099"/>
    <w:rsid w:val="0092079D"/>
    <w:rsid w:val="00921E63"/>
    <w:rsid w:val="00922EEF"/>
    <w:rsid w:val="0092366F"/>
    <w:rsid w:val="0092510F"/>
    <w:rsid w:val="00925CCC"/>
    <w:rsid w:val="0092643F"/>
    <w:rsid w:val="00927B02"/>
    <w:rsid w:val="009309D1"/>
    <w:rsid w:val="00930EFC"/>
    <w:rsid w:val="00931C35"/>
    <w:rsid w:val="00931EDB"/>
    <w:rsid w:val="009324CC"/>
    <w:rsid w:val="0093306D"/>
    <w:rsid w:val="00933E62"/>
    <w:rsid w:val="00935824"/>
    <w:rsid w:val="00935C64"/>
    <w:rsid w:val="0093721F"/>
    <w:rsid w:val="00937A93"/>
    <w:rsid w:val="009410B6"/>
    <w:rsid w:val="0094149E"/>
    <w:rsid w:val="00941872"/>
    <w:rsid w:val="00942AEF"/>
    <w:rsid w:val="00942B0B"/>
    <w:rsid w:val="00943475"/>
    <w:rsid w:val="009440EB"/>
    <w:rsid w:val="009458BA"/>
    <w:rsid w:val="0094653F"/>
    <w:rsid w:val="00947560"/>
    <w:rsid w:val="0094774E"/>
    <w:rsid w:val="009479F3"/>
    <w:rsid w:val="00947EB9"/>
    <w:rsid w:val="009505BA"/>
    <w:rsid w:val="00950D36"/>
    <w:rsid w:val="009520E3"/>
    <w:rsid w:val="009540F3"/>
    <w:rsid w:val="009542D0"/>
    <w:rsid w:val="00955BEE"/>
    <w:rsid w:val="00957667"/>
    <w:rsid w:val="00960B09"/>
    <w:rsid w:val="00962538"/>
    <w:rsid w:val="0096454D"/>
    <w:rsid w:val="00964663"/>
    <w:rsid w:val="009649B2"/>
    <w:rsid w:val="00965004"/>
    <w:rsid w:val="009666D7"/>
    <w:rsid w:val="00966B9B"/>
    <w:rsid w:val="00970300"/>
    <w:rsid w:val="009717A9"/>
    <w:rsid w:val="00971C22"/>
    <w:rsid w:val="00972B7F"/>
    <w:rsid w:val="00972D87"/>
    <w:rsid w:val="00973192"/>
    <w:rsid w:val="00973286"/>
    <w:rsid w:val="00975585"/>
    <w:rsid w:val="00975A21"/>
    <w:rsid w:val="00975C32"/>
    <w:rsid w:val="00975CB3"/>
    <w:rsid w:val="00976143"/>
    <w:rsid w:val="0097639F"/>
    <w:rsid w:val="00977680"/>
    <w:rsid w:val="00980A1B"/>
    <w:rsid w:val="00980BF0"/>
    <w:rsid w:val="00981B57"/>
    <w:rsid w:val="00981BFA"/>
    <w:rsid w:val="009822AE"/>
    <w:rsid w:val="00982821"/>
    <w:rsid w:val="009835CC"/>
    <w:rsid w:val="00990203"/>
    <w:rsid w:val="009904C7"/>
    <w:rsid w:val="00990737"/>
    <w:rsid w:val="00991A8D"/>
    <w:rsid w:val="00992062"/>
    <w:rsid w:val="0099322D"/>
    <w:rsid w:val="00993239"/>
    <w:rsid w:val="0099352A"/>
    <w:rsid w:val="009949E8"/>
    <w:rsid w:val="009956B4"/>
    <w:rsid w:val="009958AC"/>
    <w:rsid w:val="00995A86"/>
    <w:rsid w:val="00995E30"/>
    <w:rsid w:val="009960A3"/>
    <w:rsid w:val="00996558"/>
    <w:rsid w:val="009965E0"/>
    <w:rsid w:val="00996A50"/>
    <w:rsid w:val="00996DFE"/>
    <w:rsid w:val="00997AEF"/>
    <w:rsid w:val="009A07E8"/>
    <w:rsid w:val="009A0803"/>
    <w:rsid w:val="009A1DCB"/>
    <w:rsid w:val="009A281C"/>
    <w:rsid w:val="009A3E69"/>
    <w:rsid w:val="009A4F11"/>
    <w:rsid w:val="009A7F28"/>
    <w:rsid w:val="009B0CAD"/>
    <w:rsid w:val="009B0CC8"/>
    <w:rsid w:val="009B1BF6"/>
    <w:rsid w:val="009B2823"/>
    <w:rsid w:val="009B3507"/>
    <w:rsid w:val="009B3D8C"/>
    <w:rsid w:val="009B3E15"/>
    <w:rsid w:val="009B3F64"/>
    <w:rsid w:val="009B4823"/>
    <w:rsid w:val="009B50DD"/>
    <w:rsid w:val="009B5428"/>
    <w:rsid w:val="009B6B59"/>
    <w:rsid w:val="009B733B"/>
    <w:rsid w:val="009B7FA9"/>
    <w:rsid w:val="009C06AB"/>
    <w:rsid w:val="009C08EE"/>
    <w:rsid w:val="009C0A8E"/>
    <w:rsid w:val="009C0F26"/>
    <w:rsid w:val="009C208A"/>
    <w:rsid w:val="009C209D"/>
    <w:rsid w:val="009C2A4D"/>
    <w:rsid w:val="009C3A9E"/>
    <w:rsid w:val="009C5534"/>
    <w:rsid w:val="009C572C"/>
    <w:rsid w:val="009C5A8D"/>
    <w:rsid w:val="009C65B5"/>
    <w:rsid w:val="009D0BC4"/>
    <w:rsid w:val="009D1B1B"/>
    <w:rsid w:val="009D2D95"/>
    <w:rsid w:val="009D2FE3"/>
    <w:rsid w:val="009D34B0"/>
    <w:rsid w:val="009D4DBE"/>
    <w:rsid w:val="009D597F"/>
    <w:rsid w:val="009D71C0"/>
    <w:rsid w:val="009E06FF"/>
    <w:rsid w:val="009E0F4B"/>
    <w:rsid w:val="009E110C"/>
    <w:rsid w:val="009E20F6"/>
    <w:rsid w:val="009E2DCF"/>
    <w:rsid w:val="009E2FAB"/>
    <w:rsid w:val="009E38BD"/>
    <w:rsid w:val="009E3A50"/>
    <w:rsid w:val="009E407E"/>
    <w:rsid w:val="009E46DA"/>
    <w:rsid w:val="009E4948"/>
    <w:rsid w:val="009E4C74"/>
    <w:rsid w:val="009E5254"/>
    <w:rsid w:val="009E6954"/>
    <w:rsid w:val="009E79AD"/>
    <w:rsid w:val="009F0A35"/>
    <w:rsid w:val="009F1C16"/>
    <w:rsid w:val="009F205A"/>
    <w:rsid w:val="009F7082"/>
    <w:rsid w:val="009F713B"/>
    <w:rsid w:val="009F7DAB"/>
    <w:rsid w:val="00A007D1"/>
    <w:rsid w:val="00A0158E"/>
    <w:rsid w:val="00A0197F"/>
    <w:rsid w:val="00A02A61"/>
    <w:rsid w:val="00A05264"/>
    <w:rsid w:val="00A05603"/>
    <w:rsid w:val="00A05E10"/>
    <w:rsid w:val="00A05F68"/>
    <w:rsid w:val="00A069CF"/>
    <w:rsid w:val="00A0775B"/>
    <w:rsid w:val="00A07E88"/>
    <w:rsid w:val="00A1009D"/>
    <w:rsid w:val="00A10502"/>
    <w:rsid w:val="00A11CFC"/>
    <w:rsid w:val="00A12703"/>
    <w:rsid w:val="00A14481"/>
    <w:rsid w:val="00A14D5B"/>
    <w:rsid w:val="00A1511A"/>
    <w:rsid w:val="00A153D8"/>
    <w:rsid w:val="00A20D28"/>
    <w:rsid w:val="00A21DDB"/>
    <w:rsid w:val="00A2252A"/>
    <w:rsid w:val="00A23B6F"/>
    <w:rsid w:val="00A23D87"/>
    <w:rsid w:val="00A24F88"/>
    <w:rsid w:val="00A2512E"/>
    <w:rsid w:val="00A253E2"/>
    <w:rsid w:val="00A254BD"/>
    <w:rsid w:val="00A25BFB"/>
    <w:rsid w:val="00A25C90"/>
    <w:rsid w:val="00A26EAB"/>
    <w:rsid w:val="00A27145"/>
    <w:rsid w:val="00A27619"/>
    <w:rsid w:val="00A27902"/>
    <w:rsid w:val="00A27993"/>
    <w:rsid w:val="00A304CF"/>
    <w:rsid w:val="00A30C4C"/>
    <w:rsid w:val="00A31088"/>
    <w:rsid w:val="00A3254B"/>
    <w:rsid w:val="00A32834"/>
    <w:rsid w:val="00A33242"/>
    <w:rsid w:val="00A336D2"/>
    <w:rsid w:val="00A3462C"/>
    <w:rsid w:val="00A34B43"/>
    <w:rsid w:val="00A351E9"/>
    <w:rsid w:val="00A35A9C"/>
    <w:rsid w:val="00A35ACA"/>
    <w:rsid w:val="00A35D84"/>
    <w:rsid w:val="00A35ECC"/>
    <w:rsid w:val="00A36262"/>
    <w:rsid w:val="00A36C94"/>
    <w:rsid w:val="00A36ED9"/>
    <w:rsid w:val="00A402F1"/>
    <w:rsid w:val="00A4082B"/>
    <w:rsid w:val="00A40B14"/>
    <w:rsid w:val="00A40FC8"/>
    <w:rsid w:val="00A42352"/>
    <w:rsid w:val="00A428C6"/>
    <w:rsid w:val="00A42D83"/>
    <w:rsid w:val="00A43AF9"/>
    <w:rsid w:val="00A4456B"/>
    <w:rsid w:val="00A4563A"/>
    <w:rsid w:val="00A456D7"/>
    <w:rsid w:val="00A46170"/>
    <w:rsid w:val="00A4700A"/>
    <w:rsid w:val="00A50AA8"/>
    <w:rsid w:val="00A51647"/>
    <w:rsid w:val="00A53CEB"/>
    <w:rsid w:val="00A5416A"/>
    <w:rsid w:val="00A541BD"/>
    <w:rsid w:val="00A543E3"/>
    <w:rsid w:val="00A549C3"/>
    <w:rsid w:val="00A54DAD"/>
    <w:rsid w:val="00A555FC"/>
    <w:rsid w:val="00A56D02"/>
    <w:rsid w:val="00A57013"/>
    <w:rsid w:val="00A57723"/>
    <w:rsid w:val="00A600B6"/>
    <w:rsid w:val="00A61ACB"/>
    <w:rsid w:val="00A626AE"/>
    <w:rsid w:val="00A63951"/>
    <w:rsid w:val="00A64E0C"/>
    <w:rsid w:val="00A65EB6"/>
    <w:rsid w:val="00A666E8"/>
    <w:rsid w:val="00A70007"/>
    <w:rsid w:val="00A702AA"/>
    <w:rsid w:val="00A7040E"/>
    <w:rsid w:val="00A707A5"/>
    <w:rsid w:val="00A70E2A"/>
    <w:rsid w:val="00A73276"/>
    <w:rsid w:val="00A74E97"/>
    <w:rsid w:val="00A7620E"/>
    <w:rsid w:val="00A76350"/>
    <w:rsid w:val="00A763CB"/>
    <w:rsid w:val="00A7765B"/>
    <w:rsid w:val="00A77749"/>
    <w:rsid w:val="00A77B53"/>
    <w:rsid w:val="00A8056E"/>
    <w:rsid w:val="00A81117"/>
    <w:rsid w:val="00A812E1"/>
    <w:rsid w:val="00A81FAE"/>
    <w:rsid w:val="00A834FE"/>
    <w:rsid w:val="00A839E9"/>
    <w:rsid w:val="00A841E2"/>
    <w:rsid w:val="00A84952"/>
    <w:rsid w:val="00A84C90"/>
    <w:rsid w:val="00A84FAA"/>
    <w:rsid w:val="00A852D5"/>
    <w:rsid w:val="00A85D7F"/>
    <w:rsid w:val="00A863B3"/>
    <w:rsid w:val="00A864C1"/>
    <w:rsid w:val="00A87B3C"/>
    <w:rsid w:val="00A90382"/>
    <w:rsid w:val="00A904A9"/>
    <w:rsid w:val="00A91B2B"/>
    <w:rsid w:val="00A92577"/>
    <w:rsid w:val="00A9407C"/>
    <w:rsid w:val="00A945F4"/>
    <w:rsid w:val="00A947E6"/>
    <w:rsid w:val="00A95CCC"/>
    <w:rsid w:val="00A9603F"/>
    <w:rsid w:val="00AA00B5"/>
    <w:rsid w:val="00AA091C"/>
    <w:rsid w:val="00AA1A2D"/>
    <w:rsid w:val="00AA23BE"/>
    <w:rsid w:val="00AA2AE0"/>
    <w:rsid w:val="00AA32E8"/>
    <w:rsid w:val="00AA3659"/>
    <w:rsid w:val="00AA4151"/>
    <w:rsid w:val="00AA462A"/>
    <w:rsid w:val="00AA5846"/>
    <w:rsid w:val="00AA5D01"/>
    <w:rsid w:val="00AA5E2E"/>
    <w:rsid w:val="00AA64B3"/>
    <w:rsid w:val="00AB016E"/>
    <w:rsid w:val="00AB072B"/>
    <w:rsid w:val="00AB1481"/>
    <w:rsid w:val="00AB18DD"/>
    <w:rsid w:val="00AB2FC3"/>
    <w:rsid w:val="00AB3557"/>
    <w:rsid w:val="00AB52CC"/>
    <w:rsid w:val="00AB7127"/>
    <w:rsid w:val="00AC0299"/>
    <w:rsid w:val="00AC0ACE"/>
    <w:rsid w:val="00AC0AE2"/>
    <w:rsid w:val="00AC0C78"/>
    <w:rsid w:val="00AC2AC0"/>
    <w:rsid w:val="00AC2E21"/>
    <w:rsid w:val="00AC3253"/>
    <w:rsid w:val="00AC3805"/>
    <w:rsid w:val="00AC38F8"/>
    <w:rsid w:val="00AC3A20"/>
    <w:rsid w:val="00AC4592"/>
    <w:rsid w:val="00AC4AA4"/>
    <w:rsid w:val="00AC4F04"/>
    <w:rsid w:val="00AC5045"/>
    <w:rsid w:val="00AC5F87"/>
    <w:rsid w:val="00AC65EF"/>
    <w:rsid w:val="00AC6797"/>
    <w:rsid w:val="00AC6C67"/>
    <w:rsid w:val="00AC79D1"/>
    <w:rsid w:val="00AC7A0D"/>
    <w:rsid w:val="00AC7BDD"/>
    <w:rsid w:val="00AD0E0D"/>
    <w:rsid w:val="00AD2A5E"/>
    <w:rsid w:val="00AD30F4"/>
    <w:rsid w:val="00AD3492"/>
    <w:rsid w:val="00AD4C51"/>
    <w:rsid w:val="00AD4E00"/>
    <w:rsid w:val="00AD5507"/>
    <w:rsid w:val="00AD5AD5"/>
    <w:rsid w:val="00AD5FBD"/>
    <w:rsid w:val="00AD665C"/>
    <w:rsid w:val="00AD6891"/>
    <w:rsid w:val="00AD69A6"/>
    <w:rsid w:val="00AD7CAB"/>
    <w:rsid w:val="00AD7D78"/>
    <w:rsid w:val="00AD7F42"/>
    <w:rsid w:val="00AE1D5B"/>
    <w:rsid w:val="00AE1FDE"/>
    <w:rsid w:val="00AE20C9"/>
    <w:rsid w:val="00AE3139"/>
    <w:rsid w:val="00AE3388"/>
    <w:rsid w:val="00AE38C0"/>
    <w:rsid w:val="00AE44D5"/>
    <w:rsid w:val="00AE4F4E"/>
    <w:rsid w:val="00AE69D4"/>
    <w:rsid w:val="00AE71CA"/>
    <w:rsid w:val="00AF1787"/>
    <w:rsid w:val="00AF17A8"/>
    <w:rsid w:val="00AF1CCE"/>
    <w:rsid w:val="00AF3A90"/>
    <w:rsid w:val="00AF4B28"/>
    <w:rsid w:val="00AF5850"/>
    <w:rsid w:val="00AF64B2"/>
    <w:rsid w:val="00AF6A26"/>
    <w:rsid w:val="00AF707D"/>
    <w:rsid w:val="00AF7D8D"/>
    <w:rsid w:val="00B01AA9"/>
    <w:rsid w:val="00B01D5E"/>
    <w:rsid w:val="00B02DA7"/>
    <w:rsid w:val="00B040A5"/>
    <w:rsid w:val="00B0583B"/>
    <w:rsid w:val="00B06FAC"/>
    <w:rsid w:val="00B11093"/>
    <w:rsid w:val="00B11C96"/>
    <w:rsid w:val="00B129D4"/>
    <w:rsid w:val="00B12FB5"/>
    <w:rsid w:val="00B13859"/>
    <w:rsid w:val="00B148B0"/>
    <w:rsid w:val="00B15370"/>
    <w:rsid w:val="00B157DD"/>
    <w:rsid w:val="00B1653F"/>
    <w:rsid w:val="00B16EAA"/>
    <w:rsid w:val="00B171B3"/>
    <w:rsid w:val="00B171E7"/>
    <w:rsid w:val="00B17231"/>
    <w:rsid w:val="00B224BC"/>
    <w:rsid w:val="00B230F4"/>
    <w:rsid w:val="00B24079"/>
    <w:rsid w:val="00B24C0A"/>
    <w:rsid w:val="00B25BA3"/>
    <w:rsid w:val="00B25FB6"/>
    <w:rsid w:val="00B2657F"/>
    <w:rsid w:val="00B26ABA"/>
    <w:rsid w:val="00B26B37"/>
    <w:rsid w:val="00B2776A"/>
    <w:rsid w:val="00B2780A"/>
    <w:rsid w:val="00B30641"/>
    <w:rsid w:val="00B3088A"/>
    <w:rsid w:val="00B31945"/>
    <w:rsid w:val="00B32883"/>
    <w:rsid w:val="00B32DBD"/>
    <w:rsid w:val="00B34D2F"/>
    <w:rsid w:val="00B357A5"/>
    <w:rsid w:val="00B36EE1"/>
    <w:rsid w:val="00B37259"/>
    <w:rsid w:val="00B37500"/>
    <w:rsid w:val="00B377BC"/>
    <w:rsid w:val="00B400CD"/>
    <w:rsid w:val="00B40DC7"/>
    <w:rsid w:val="00B4136B"/>
    <w:rsid w:val="00B4145D"/>
    <w:rsid w:val="00B42650"/>
    <w:rsid w:val="00B427D1"/>
    <w:rsid w:val="00B42FF9"/>
    <w:rsid w:val="00B430DC"/>
    <w:rsid w:val="00B435DE"/>
    <w:rsid w:val="00B43BF7"/>
    <w:rsid w:val="00B43EDA"/>
    <w:rsid w:val="00B44328"/>
    <w:rsid w:val="00B444E0"/>
    <w:rsid w:val="00B44840"/>
    <w:rsid w:val="00B44BD1"/>
    <w:rsid w:val="00B450E6"/>
    <w:rsid w:val="00B45349"/>
    <w:rsid w:val="00B4560F"/>
    <w:rsid w:val="00B46476"/>
    <w:rsid w:val="00B4686A"/>
    <w:rsid w:val="00B46B5D"/>
    <w:rsid w:val="00B471BE"/>
    <w:rsid w:val="00B4778C"/>
    <w:rsid w:val="00B47A5E"/>
    <w:rsid w:val="00B47BC1"/>
    <w:rsid w:val="00B502CF"/>
    <w:rsid w:val="00B50981"/>
    <w:rsid w:val="00B50CBA"/>
    <w:rsid w:val="00B515C9"/>
    <w:rsid w:val="00B52C39"/>
    <w:rsid w:val="00B532E9"/>
    <w:rsid w:val="00B55E09"/>
    <w:rsid w:val="00B56E0F"/>
    <w:rsid w:val="00B6083A"/>
    <w:rsid w:val="00B61952"/>
    <w:rsid w:val="00B6294B"/>
    <w:rsid w:val="00B62E13"/>
    <w:rsid w:val="00B633F5"/>
    <w:rsid w:val="00B63B99"/>
    <w:rsid w:val="00B642E1"/>
    <w:rsid w:val="00B648F2"/>
    <w:rsid w:val="00B656C7"/>
    <w:rsid w:val="00B65B2B"/>
    <w:rsid w:val="00B660BC"/>
    <w:rsid w:val="00B667F7"/>
    <w:rsid w:val="00B66932"/>
    <w:rsid w:val="00B70221"/>
    <w:rsid w:val="00B70647"/>
    <w:rsid w:val="00B70900"/>
    <w:rsid w:val="00B71B13"/>
    <w:rsid w:val="00B730D7"/>
    <w:rsid w:val="00B73CA2"/>
    <w:rsid w:val="00B74493"/>
    <w:rsid w:val="00B7454E"/>
    <w:rsid w:val="00B74988"/>
    <w:rsid w:val="00B74FEC"/>
    <w:rsid w:val="00B76366"/>
    <w:rsid w:val="00B76C76"/>
    <w:rsid w:val="00B777C6"/>
    <w:rsid w:val="00B77AC2"/>
    <w:rsid w:val="00B77B0A"/>
    <w:rsid w:val="00B77EC1"/>
    <w:rsid w:val="00B77F79"/>
    <w:rsid w:val="00B819F0"/>
    <w:rsid w:val="00B8211C"/>
    <w:rsid w:val="00B83594"/>
    <w:rsid w:val="00B83642"/>
    <w:rsid w:val="00B83685"/>
    <w:rsid w:val="00B83A04"/>
    <w:rsid w:val="00B84A82"/>
    <w:rsid w:val="00B85067"/>
    <w:rsid w:val="00B85414"/>
    <w:rsid w:val="00B85E45"/>
    <w:rsid w:val="00B85E60"/>
    <w:rsid w:val="00B864B2"/>
    <w:rsid w:val="00B87C4A"/>
    <w:rsid w:val="00B91709"/>
    <w:rsid w:val="00B91736"/>
    <w:rsid w:val="00B92478"/>
    <w:rsid w:val="00B92CFF"/>
    <w:rsid w:val="00B92E74"/>
    <w:rsid w:val="00B932BB"/>
    <w:rsid w:val="00B93BA6"/>
    <w:rsid w:val="00B946BE"/>
    <w:rsid w:val="00B94943"/>
    <w:rsid w:val="00B9514A"/>
    <w:rsid w:val="00B96745"/>
    <w:rsid w:val="00B97CBD"/>
    <w:rsid w:val="00BA0158"/>
    <w:rsid w:val="00BA01E1"/>
    <w:rsid w:val="00BA0254"/>
    <w:rsid w:val="00BA1376"/>
    <w:rsid w:val="00BA14C2"/>
    <w:rsid w:val="00BA1E6A"/>
    <w:rsid w:val="00BA1E79"/>
    <w:rsid w:val="00BA2AF9"/>
    <w:rsid w:val="00BA2D81"/>
    <w:rsid w:val="00BA5A27"/>
    <w:rsid w:val="00BA5B8C"/>
    <w:rsid w:val="00BA5F25"/>
    <w:rsid w:val="00BA67EC"/>
    <w:rsid w:val="00BA6825"/>
    <w:rsid w:val="00BA682C"/>
    <w:rsid w:val="00BA7276"/>
    <w:rsid w:val="00BA7382"/>
    <w:rsid w:val="00BA7A19"/>
    <w:rsid w:val="00BB0A2A"/>
    <w:rsid w:val="00BB13DC"/>
    <w:rsid w:val="00BB2FC7"/>
    <w:rsid w:val="00BB3355"/>
    <w:rsid w:val="00BB3618"/>
    <w:rsid w:val="00BB3E90"/>
    <w:rsid w:val="00BB3FBB"/>
    <w:rsid w:val="00BB435D"/>
    <w:rsid w:val="00BB4BA0"/>
    <w:rsid w:val="00BB59E2"/>
    <w:rsid w:val="00BB5F6E"/>
    <w:rsid w:val="00BB6142"/>
    <w:rsid w:val="00BB7FFD"/>
    <w:rsid w:val="00BC0618"/>
    <w:rsid w:val="00BC068E"/>
    <w:rsid w:val="00BC314F"/>
    <w:rsid w:val="00BC32AE"/>
    <w:rsid w:val="00BC32C5"/>
    <w:rsid w:val="00BC541A"/>
    <w:rsid w:val="00BC5923"/>
    <w:rsid w:val="00BC715F"/>
    <w:rsid w:val="00BC71EB"/>
    <w:rsid w:val="00BC76DB"/>
    <w:rsid w:val="00BD025E"/>
    <w:rsid w:val="00BD0415"/>
    <w:rsid w:val="00BD16F3"/>
    <w:rsid w:val="00BD3D23"/>
    <w:rsid w:val="00BD4A42"/>
    <w:rsid w:val="00BD4D6F"/>
    <w:rsid w:val="00BD4E5B"/>
    <w:rsid w:val="00BD5143"/>
    <w:rsid w:val="00BD563B"/>
    <w:rsid w:val="00BD5C2B"/>
    <w:rsid w:val="00BD6758"/>
    <w:rsid w:val="00BD688A"/>
    <w:rsid w:val="00BD77D7"/>
    <w:rsid w:val="00BE163D"/>
    <w:rsid w:val="00BE17B1"/>
    <w:rsid w:val="00BE1B59"/>
    <w:rsid w:val="00BE26A4"/>
    <w:rsid w:val="00BE4D90"/>
    <w:rsid w:val="00BE570E"/>
    <w:rsid w:val="00BE5E65"/>
    <w:rsid w:val="00BE6408"/>
    <w:rsid w:val="00BE72BE"/>
    <w:rsid w:val="00BE7BBD"/>
    <w:rsid w:val="00BE7C37"/>
    <w:rsid w:val="00BF1A3A"/>
    <w:rsid w:val="00BF2495"/>
    <w:rsid w:val="00BF3396"/>
    <w:rsid w:val="00BF42D0"/>
    <w:rsid w:val="00BF53A5"/>
    <w:rsid w:val="00BF5A0C"/>
    <w:rsid w:val="00BF5B95"/>
    <w:rsid w:val="00BF5EF6"/>
    <w:rsid w:val="00BF6433"/>
    <w:rsid w:val="00BF7C80"/>
    <w:rsid w:val="00C00BE0"/>
    <w:rsid w:val="00C02766"/>
    <w:rsid w:val="00C0314A"/>
    <w:rsid w:val="00C03318"/>
    <w:rsid w:val="00C035E3"/>
    <w:rsid w:val="00C036A3"/>
    <w:rsid w:val="00C03B10"/>
    <w:rsid w:val="00C04D70"/>
    <w:rsid w:val="00C05DA0"/>
    <w:rsid w:val="00C07150"/>
    <w:rsid w:val="00C110C9"/>
    <w:rsid w:val="00C12207"/>
    <w:rsid w:val="00C125BC"/>
    <w:rsid w:val="00C13A0B"/>
    <w:rsid w:val="00C13A17"/>
    <w:rsid w:val="00C147E7"/>
    <w:rsid w:val="00C14BB0"/>
    <w:rsid w:val="00C16413"/>
    <w:rsid w:val="00C164FB"/>
    <w:rsid w:val="00C17340"/>
    <w:rsid w:val="00C20420"/>
    <w:rsid w:val="00C2092D"/>
    <w:rsid w:val="00C20A23"/>
    <w:rsid w:val="00C20A70"/>
    <w:rsid w:val="00C2128E"/>
    <w:rsid w:val="00C21491"/>
    <w:rsid w:val="00C2161C"/>
    <w:rsid w:val="00C21F17"/>
    <w:rsid w:val="00C22013"/>
    <w:rsid w:val="00C22CB8"/>
    <w:rsid w:val="00C23957"/>
    <w:rsid w:val="00C23BD7"/>
    <w:rsid w:val="00C2466E"/>
    <w:rsid w:val="00C25CE6"/>
    <w:rsid w:val="00C261C5"/>
    <w:rsid w:val="00C30F0F"/>
    <w:rsid w:val="00C31B26"/>
    <w:rsid w:val="00C31CBB"/>
    <w:rsid w:val="00C32966"/>
    <w:rsid w:val="00C32C66"/>
    <w:rsid w:val="00C33CDC"/>
    <w:rsid w:val="00C3424A"/>
    <w:rsid w:val="00C34FD7"/>
    <w:rsid w:val="00C368B7"/>
    <w:rsid w:val="00C3692D"/>
    <w:rsid w:val="00C37A90"/>
    <w:rsid w:val="00C40973"/>
    <w:rsid w:val="00C41BC8"/>
    <w:rsid w:val="00C43E42"/>
    <w:rsid w:val="00C44731"/>
    <w:rsid w:val="00C45505"/>
    <w:rsid w:val="00C4699E"/>
    <w:rsid w:val="00C46FBD"/>
    <w:rsid w:val="00C47019"/>
    <w:rsid w:val="00C471DB"/>
    <w:rsid w:val="00C475FD"/>
    <w:rsid w:val="00C506C6"/>
    <w:rsid w:val="00C50D14"/>
    <w:rsid w:val="00C51097"/>
    <w:rsid w:val="00C5117F"/>
    <w:rsid w:val="00C518BA"/>
    <w:rsid w:val="00C51CB4"/>
    <w:rsid w:val="00C52A6D"/>
    <w:rsid w:val="00C5369C"/>
    <w:rsid w:val="00C54385"/>
    <w:rsid w:val="00C54454"/>
    <w:rsid w:val="00C54590"/>
    <w:rsid w:val="00C55414"/>
    <w:rsid w:val="00C55DEC"/>
    <w:rsid w:val="00C56176"/>
    <w:rsid w:val="00C5725B"/>
    <w:rsid w:val="00C57D13"/>
    <w:rsid w:val="00C61659"/>
    <w:rsid w:val="00C63208"/>
    <w:rsid w:val="00C6414C"/>
    <w:rsid w:val="00C64BA7"/>
    <w:rsid w:val="00C64BDF"/>
    <w:rsid w:val="00C66585"/>
    <w:rsid w:val="00C66588"/>
    <w:rsid w:val="00C666A4"/>
    <w:rsid w:val="00C67905"/>
    <w:rsid w:val="00C70B45"/>
    <w:rsid w:val="00C71903"/>
    <w:rsid w:val="00C71E7C"/>
    <w:rsid w:val="00C71F2F"/>
    <w:rsid w:val="00C730B9"/>
    <w:rsid w:val="00C73966"/>
    <w:rsid w:val="00C73E76"/>
    <w:rsid w:val="00C75280"/>
    <w:rsid w:val="00C76DC7"/>
    <w:rsid w:val="00C80705"/>
    <w:rsid w:val="00C8139D"/>
    <w:rsid w:val="00C81CAC"/>
    <w:rsid w:val="00C83F66"/>
    <w:rsid w:val="00C84212"/>
    <w:rsid w:val="00C84BED"/>
    <w:rsid w:val="00C85ED8"/>
    <w:rsid w:val="00C8600D"/>
    <w:rsid w:val="00C86434"/>
    <w:rsid w:val="00C86729"/>
    <w:rsid w:val="00C86C8F"/>
    <w:rsid w:val="00C87AA1"/>
    <w:rsid w:val="00C91D0E"/>
    <w:rsid w:val="00C92DE3"/>
    <w:rsid w:val="00C9404A"/>
    <w:rsid w:val="00C96442"/>
    <w:rsid w:val="00C9685D"/>
    <w:rsid w:val="00C9751A"/>
    <w:rsid w:val="00C9783F"/>
    <w:rsid w:val="00CA07A4"/>
    <w:rsid w:val="00CA1A6D"/>
    <w:rsid w:val="00CA1B91"/>
    <w:rsid w:val="00CA1CF7"/>
    <w:rsid w:val="00CA21A4"/>
    <w:rsid w:val="00CA30AA"/>
    <w:rsid w:val="00CA349A"/>
    <w:rsid w:val="00CA36E1"/>
    <w:rsid w:val="00CA3EA5"/>
    <w:rsid w:val="00CA4222"/>
    <w:rsid w:val="00CA4A23"/>
    <w:rsid w:val="00CA4A44"/>
    <w:rsid w:val="00CA76EF"/>
    <w:rsid w:val="00CB2BF6"/>
    <w:rsid w:val="00CB3700"/>
    <w:rsid w:val="00CB4981"/>
    <w:rsid w:val="00CB69EE"/>
    <w:rsid w:val="00CB71E4"/>
    <w:rsid w:val="00CC0BA9"/>
    <w:rsid w:val="00CC187A"/>
    <w:rsid w:val="00CC1AAA"/>
    <w:rsid w:val="00CC1F4E"/>
    <w:rsid w:val="00CC2202"/>
    <w:rsid w:val="00CC333D"/>
    <w:rsid w:val="00CC3889"/>
    <w:rsid w:val="00CC4C8E"/>
    <w:rsid w:val="00CC55E9"/>
    <w:rsid w:val="00CD0C50"/>
    <w:rsid w:val="00CD0DC4"/>
    <w:rsid w:val="00CD1210"/>
    <w:rsid w:val="00CD2A09"/>
    <w:rsid w:val="00CD2E0B"/>
    <w:rsid w:val="00CD3591"/>
    <w:rsid w:val="00CD387C"/>
    <w:rsid w:val="00CD508A"/>
    <w:rsid w:val="00CD599D"/>
    <w:rsid w:val="00CD639F"/>
    <w:rsid w:val="00CD722D"/>
    <w:rsid w:val="00CD73C4"/>
    <w:rsid w:val="00CE0768"/>
    <w:rsid w:val="00CE0F80"/>
    <w:rsid w:val="00CE1994"/>
    <w:rsid w:val="00CE20A0"/>
    <w:rsid w:val="00CE26B2"/>
    <w:rsid w:val="00CE3617"/>
    <w:rsid w:val="00CE3F1F"/>
    <w:rsid w:val="00CE4AD1"/>
    <w:rsid w:val="00CE5250"/>
    <w:rsid w:val="00CE6678"/>
    <w:rsid w:val="00CF0B73"/>
    <w:rsid w:val="00CF293A"/>
    <w:rsid w:val="00CF3546"/>
    <w:rsid w:val="00CF3FE5"/>
    <w:rsid w:val="00CF3FFD"/>
    <w:rsid w:val="00CF42D6"/>
    <w:rsid w:val="00CF7AD6"/>
    <w:rsid w:val="00D0000D"/>
    <w:rsid w:val="00D000F7"/>
    <w:rsid w:val="00D015CF"/>
    <w:rsid w:val="00D01D1A"/>
    <w:rsid w:val="00D02520"/>
    <w:rsid w:val="00D0257B"/>
    <w:rsid w:val="00D02A2D"/>
    <w:rsid w:val="00D03B94"/>
    <w:rsid w:val="00D0594D"/>
    <w:rsid w:val="00D061FD"/>
    <w:rsid w:val="00D0661E"/>
    <w:rsid w:val="00D06C71"/>
    <w:rsid w:val="00D06F01"/>
    <w:rsid w:val="00D0721F"/>
    <w:rsid w:val="00D07823"/>
    <w:rsid w:val="00D10852"/>
    <w:rsid w:val="00D11199"/>
    <w:rsid w:val="00D118B4"/>
    <w:rsid w:val="00D1194E"/>
    <w:rsid w:val="00D12AA0"/>
    <w:rsid w:val="00D13ACD"/>
    <w:rsid w:val="00D14209"/>
    <w:rsid w:val="00D146C2"/>
    <w:rsid w:val="00D14719"/>
    <w:rsid w:val="00D14AB4"/>
    <w:rsid w:val="00D173CB"/>
    <w:rsid w:val="00D2104A"/>
    <w:rsid w:val="00D22171"/>
    <w:rsid w:val="00D2222F"/>
    <w:rsid w:val="00D22BBD"/>
    <w:rsid w:val="00D22F5C"/>
    <w:rsid w:val="00D23815"/>
    <w:rsid w:val="00D24177"/>
    <w:rsid w:val="00D241CD"/>
    <w:rsid w:val="00D2518D"/>
    <w:rsid w:val="00D252A7"/>
    <w:rsid w:val="00D268FC"/>
    <w:rsid w:val="00D26C83"/>
    <w:rsid w:val="00D26E21"/>
    <w:rsid w:val="00D2763E"/>
    <w:rsid w:val="00D30119"/>
    <w:rsid w:val="00D31BFD"/>
    <w:rsid w:val="00D31C04"/>
    <w:rsid w:val="00D31F9F"/>
    <w:rsid w:val="00D32245"/>
    <w:rsid w:val="00D322C2"/>
    <w:rsid w:val="00D33114"/>
    <w:rsid w:val="00D33804"/>
    <w:rsid w:val="00D33D7D"/>
    <w:rsid w:val="00D33F59"/>
    <w:rsid w:val="00D346D6"/>
    <w:rsid w:val="00D34FD4"/>
    <w:rsid w:val="00D35959"/>
    <w:rsid w:val="00D365D2"/>
    <w:rsid w:val="00D37FE3"/>
    <w:rsid w:val="00D40247"/>
    <w:rsid w:val="00D40D5F"/>
    <w:rsid w:val="00D4294C"/>
    <w:rsid w:val="00D42F0A"/>
    <w:rsid w:val="00D44109"/>
    <w:rsid w:val="00D443D9"/>
    <w:rsid w:val="00D444D5"/>
    <w:rsid w:val="00D458B6"/>
    <w:rsid w:val="00D46D64"/>
    <w:rsid w:val="00D46FFF"/>
    <w:rsid w:val="00D47CDC"/>
    <w:rsid w:val="00D50427"/>
    <w:rsid w:val="00D504EC"/>
    <w:rsid w:val="00D5087B"/>
    <w:rsid w:val="00D50CCA"/>
    <w:rsid w:val="00D51416"/>
    <w:rsid w:val="00D51842"/>
    <w:rsid w:val="00D51F7B"/>
    <w:rsid w:val="00D5225C"/>
    <w:rsid w:val="00D52640"/>
    <w:rsid w:val="00D53268"/>
    <w:rsid w:val="00D53355"/>
    <w:rsid w:val="00D5368F"/>
    <w:rsid w:val="00D537C2"/>
    <w:rsid w:val="00D548F8"/>
    <w:rsid w:val="00D5573D"/>
    <w:rsid w:val="00D56863"/>
    <w:rsid w:val="00D572A3"/>
    <w:rsid w:val="00D57E8F"/>
    <w:rsid w:val="00D6095E"/>
    <w:rsid w:val="00D60B72"/>
    <w:rsid w:val="00D615D1"/>
    <w:rsid w:val="00D61B20"/>
    <w:rsid w:val="00D62469"/>
    <w:rsid w:val="00D6252B"/>
    <w:rsid w:val="00D6272D"/>
    <w:rsid w:val="00D62F2B"/>
    <w:rsid w:val="00D63967"/>
    <w:rsid w:val="00D63B5E"/>
    <w:rsid w:val="00D63E9A"/>
    <w:rsid w:val="00D64EC5"/>
    <w:rsid w:val="00D664E5"/>
    <w:rsid w:val="00D66913"/>
    <w:rsid w:val="00D67C56"/>
    <w:rsid w:val="00D67CDA"/>
    <w:rsid w:val="00D703A1"/>
    <w:rsid w:val="00D710A7"/>
    <w:rsid w:val="00D7176A"/>
    <w:rsid w:val="00D719BB"/>
    <w:rsid w:val="00D7280C"/>
    <w:rsid w:val="00D738BC"/>
    <w:rsid w:val="00D73F48"/>
    <w:rsid w:val="00D7444F"/>
    <w:rsid w:val="00D74C89"/>
    <w:rsid w:val="00D75651"/>
    <w:rsid w:val="00D75BA6"/>
    <w:rsid w:val="00D75EBF"/>
    <w:rsid w:val="00D76AFD"/>
    <w:rsid w:val="00D76B13"/>
    <w:rsid w:val="00D77377"/>
    <w:rsid w:val="00D7785B"/>
    <w:rsid w:val="00D7787F"/>
    <w:rsid w:val="00D8173E"/>
    <w:rsid w:val="00D81A18"/>
    <w:rsid w:val="00D8318A"/>
    <w:rsid w:val="00D837D1"/>
    <w:rsid w:val="00D83E7E"/>
    <w:rsid w:val="00D84792"/>
    <w:rsid w:val="00D84DC1"/>
    <w:rsid w:val="00D84E66"/>
    <w:rsid w:val="00D85656"/>
    <w:rsid w:val="00D85777"/>
    <w:rsid w:val="00D86A0C"/>
    <w:rsid w:val="00D86DFA"/>
    <w:rsid w:val="00D90745"/>
    <w:rsid w:val="00D90D9D"/>
    <w:rsid w:val="00D912CB"/>
    <w:rsid w:val="00D91967"/>
    <w:rsid w:val="00D91B31"/>
    <w:rsid w:val="00D923C4"/>
    <w:rsid w:val="00D92453"/>
    <w:rsid w:val="00D92886"/>
    <w:rsid w:val="00D93F3C"/>
    <w:rsid w:val="00D93FB0"/>
    <w:rsid w:val="00D94A67"/>
    <w:rsid w:val="00D94E8C"/>
    <w:rsid w:val="00D955D0"/>
    <w:rsid w:val="00D95C6A"/>
    <w:rsid w:val="00D96479"/>
    <w:rsid w:val="00D97296"/>
    <w:rsid w:val="00D97A66"/>
    <w:rsid w:val="00DA041E"/>
    <w:rsid w:val="00DA073B"/>
    <w:rsid w:val="00DA0AE8"/>
    <w:rsid w:val="00DA1091"/>
    <w:rsid w:val="00DA10A6"/>
    <w:rsid w:val="00DA17DA"/>
    <w:rsid w:val="00DA1F99"/>
    <w:rsid w:val="00DA3BED"/>
    <w:rsid w:val="00DA415F"/>
    <w:rsid w:val="00DA431B"/>
    <w:rsid w:val="00DA48E3"/>
    <w:rsid w:val="00DA5347"/>
    <w:rsid w:val="00DB0737"/>
    <w:rsid w:val="00DB21DD"/>
    <w:rsid w:val="00DB2202"/>
    <w:rsid w:val="00DB248D"/>
    <w:rsid w:val="00DB2729"/>
    <w:rsid w:val="00DB374C"/>
    <w:rsid w:val="00DB4315"/>
    <w:rsid w:val="00DB45BD"/>
    <w:rsid w:val="00DB4FE1"/>
    <w:rsid w:val="00DB501E"/>
    <w:rsid w:val="00DB5215"/>
    <w:rsid w:val="00DB6EE1"/>
    <w:rsid w:val="00DB783B"/>
    <w:rsid w:val="00DC0117"/>
    <w:rsid w:val="00DC04B9"/>
    <w:rsid w:val="00DC1F83"/>
    <w:rsid w:val="00DC33F2"/>
    <w:rsid w:val="00DC3BED"/>
    <w:rsid w:val="00DC50A4"/>
    <w:rsid w:val="00DC6F93"/>
    <w:rsid w:val="00DD0497"/>
    <w:rsid w:val="00DD0D60"/>
    <w:rsid w:val="00DD2944"/>
    <w:rsid w:val="00DD36E5"/>
    <w:rsid w:val="00DD3B12"/>
    <w:rsid w:val="00DD3F1D"/>
    <w:rsid w:val="00DD465D"/>
    <w:rsid w:val="00DD53C6"/>
    <w:rsid w:val="00DD5E21"/>
    <w:rsid w:val="00DD6539"/>
    <w:rsid w:val="00DD729C"/>
    <w:rsid w:val="00DE0326"/>
    <w:rsid w:val="00DE07D3"/>
    <w:rsid w:val="00DE08A1"/>
    <w:rsid w:val="00DE0B81"/>
    <w:rsid w:val="00DE13FB"/>
    <w:rsid w:val="00DE17CE"/>
    <w:rsid w:val="00DE2087"/>
    <w:rsid w:val="00DE216D"/>
    <w:rsid w:val="00DE2793"/>
    <w:rsid w:val="00DE4B67"/>
    <w:rsid w:val="00DE4BF8"/>
    <w:rsid w:val="00DE5430"/>
    <w:rsid w:val="00DE5ECD"/>
    <w:rsid w:val="00DE658A"/>
    <w:rsid w:val="00DE6800"/>
    <w:rsid w:val="00DE6DD6"/>
    <w:rsid w:val="00DE781F"/>
    <w:rsid w:val="00DF0A5C"/>
    <w:rsid w:val="00DF0E50"/>
    <w:rsid w:val="00DF1C74"/>
    <w:rsid w:val="00DF1EE1"/>
    <w:rsid w:val="00DF2431"/>
    <w:rsid w:val="00DF2A19"/>
    <w:rsid w:val="00DF4613"/>
    <w:rsid w:val="00DF5548"/>
    <w:rsid w:val="00DF5CE5"/>
    <w:rsid w:val="00DF688C"/>
    <w:rsid w:val="00DF7D28"/>
    <w:rsid w:val="00E00584"/>
    <w:rsid w:val="00E00C63"/>
    <w:rsid w:val="00E0199B"/>
    <w:rsid w:val="00E01CA3"/>
    <w:rsid w:val="00E026F2"/>
    <w:rsid w:val="00E03724"/>
    <w:rsid w:val="00E05DA3"/>
    <w:rsid w:val="00E05F94"/>
    <w:rsid w:val="00E10109"/>
    <w:rsid w:val="00E10C33"/>
    <w:rsid w:val="00E1146F"/>
    <w:rsid w:val="00E11475"/>
    <w:rsid w:val="00E12314"/>
    <w:rsid w:val="00E12471"/>
    <w:rsid w:val="00E126F9"/>
    <w:rsid w:val="00E12960"/>
    <w:rsid w:val="00E13003"/>
    <w:rsid w:val="00E13191"/>
    <w:rsid w:val="00E13731"/>
    <w:rsid w:val="00E139EE"/>
    <w:rsid w:val="00E14218"/>
    <w:rsid w:val="00E1524F"/>
    <w:rsid w:val="00E15B33"/>
    <w:rsid w:val="00E16B7C"/>
    <w:rsid w:val="00E170CD"/>
    <w:rsid w:val="00E17A9D"/>
    <w:rsid w:val="00E20287"/>
    <w:rsid w:val="00E20455"/>
    <w:rsid w:val="00E22334"/>
    <w:rsid w:val="00E23387"/>
    <w:rsid w:val="00E2447C"/>
    <w:rsid w:val="00E25054"/>
    <w:rsid w:val="00E25347"/>
    <w:rsid w:val="00E25768"/>
    <w:rsid w:val="00E25F39"/>
    <w:rsid w:val="00E266B4"/>
    <w:rsid w:val="00E26A66"/>
    <w:rsid w:val="00E2719E"/>
    <w:rsid w:val="00E272C6"/>
    <w:rsid w:val="00E27408"/>
    <w:rsid w:val="00E31004"/>
    <w:rsid w:val="00E318D3"/>
    <w:rsid w:val="00E32139"/>
    <w:rsid w:val="00E32E13"/>
    <w:rsid w:val="00E3348F"/>
    <w:rsid w:val="00E3497E"/>
    <w:rsid w:val="00E35997"/>
    <w:rsid w:val="00E35D1D"/>
    <w:rsid w:val="00E36C56"/>
    <w:rsid w:val="00E37D97"/>
    <w:rsid w:val="00E37E9C"/>
    <w:rsid w:val="00E40BAE"/>
    <w:rsid w:val="00E436DE"/>
    <w:rsid w:val="00E43D5F"/>
    <w:rsid w:val="00E43DB7"/>
    <w:rsid w:val="00E44EB2"/>
    <w:rsid w:val="00E467CE"/>
    <w:rsid w:val="00E50358"/>
    <w:rsid w:val="00E50E64"/>
    <w:rsid w:val="00E510A6"/>
    <w:rsid w:val="00E516B6"/>
    <w:rsid w:val="00E54E7D"/>
    <w:rsid w:val="00E55BCB"/>
    <w:rsid w:val="00E55C8A"/>
    <w:rsid w:val="00E565CC"/>
    <w:rsid w:val="00E56A9F"/>
    <w:rsid w:val="00E56D4D"/>
    <w:rsid w:val="00E6031D"/>
    <w:rsid w:val="00E60635"/>
    <w:rsid w:val="00E60DDB"/>
    <w:rsid w:val="00E60EB3"/>
    <w:rsid w:val="00E61373"/>
    <w:rsid w:val="00E62EC9"/>
    <w:rsid w:val="00E63396"/>
    <w:rsid w:val="00E63E57"/>
    <w:rsid w:val="00E64405"/>
    <w:rsid w:val="00E64DFF"/>
    <w:rsid w:val="00E65FBD"/>
    <w:rsid w:val="00E66B44"/>
    <w:rsid w:val="00E6727F"/>
    <w:rsid w:val="00E67681"/>
    <w:rsid w:val="00E70768"/>
    <w:rsid w:val="00E715E0"/>
    <w:rsid w:val="00E73D32"/>
    <w:rsid w:val="00E74087"/>
    <w:rsid w:val="00E746C5"/>
    <w:rsid w:val="00E74E55"/>
    <w:rsid w:val="00E753CA"/>
    <w:rsid w:val="00E75B5F"/>
    <w:rsid w:val="00E75EF9"/>
    <w:rsid w:val="00E762DE"/>
    <w:rsid w:val="00E7642C"/>
    <w:rsid w:val="00E76610"/>
    <w:rsid w:val="00E76B04"/>
    <w:rsid w:val="00E76D41"/>
    <w:rsid w:val="00E77045"/>
    <w:rsid w:val="00E771AE"/>
    <w:rsid w:val="00E772B3"/>
    <w:rsid w:val="00E772FB"/>
    <w:rsid w:val="00E77D69"/>
    <w:rsid w:val="00E77E74"/>
    <w:rsid w:val="00E81AFE"/>
    <w:rsid w:val="00E81F44"/>
    <w:rsid w:val="00E826AE"/>
    <w:rsid w:val="00E82A1C"/>
    <w:rsid w:val="00E83163"/>
    <w:rsid w:val="00E832C6"/>
    <w:rsid w:val="00E84BC4"/>
    <w:rsid w:val="00E8562F"/>
    <w:rsid w:val="00E86177"/>
    <w:rsid w:val="00E863D0"/>
    <w:rsid w:val="00E86A1A"/>
    <w:rsid w:val="00E8744F"/>
    <w:rsid w:val="00E87477"/>
    <w:rsid w:val="00E93070"/>
    <w:rsid w:val="00E9328B"/>
    <w:rsid w:val="00E93360"/>
    <w:rsid w:val="00E934BA"/>
    <w:rsid w:val="00E962A2"/>
    <w:rsid w:val="00E96463"/>
    <w:rsid w:val="00E9651E"/>
    <w:rsid w:val="00E96E22"/>
    <w:rsid w:val="00E970BA"/>
    <w:rsid w:val="00E97575"/>
    <w:rsid w:val="00E9783D"/>
    <w:rsid w:val="00E97DA5"/>
    <w:rsid w:val="00EA0CB1"/>
    <w:rsid w:val="00EA2807"/>
    <w:rsid w:val="00EA28B8"/>
    <w:rsid w:val="00EA2D0D"/>
    <w:rsid w:val="00EA2F0E"/>
    <w:rsid w:val="00EA3193"/>
    <w:rsid w:val="00EA32B0"/>
    <w:rsid w:val="00EA33D3"/>
    <w:rsid w:val="00EA3476"/>
    <w:rsid w:val="00EA34C3"/>
    <w:rsid w:val="00EA3ACF"/>
    <w:rsid w:val="00EA4A6A"/>
    <w:rsid w:val="00EB04DE"/>
    <w:rsid w:val="00EB2624"/>
    <w:rsid w:val="00EB335F"/>
    <w:rsid w:val="00EB37F2"/>
    <w:rsid w:val="00EB3A90"/>
    <w:rsid w:val="00EB4254"/>
    <w:rsid w:val="00EB45F0"/>
    <w:rsid w:val="00EB74DF"/>
    <w:rsid w:val="00EB7CF6"/>
    <w:rsid w:val="00EC13E7"/>
    <w:rsid w:val="00EC47F5"/>
    <w:rsid w:val="00EC5B9F"/>
    <w:rsid w:val="00EC5E45"/>
    <w:rsid w:val="00EC6A71"/>
    <w:rsid w:val="00EC6D2E"/>
    <w:rsid w:val="00EC7AC6"/>
    <w:rsid w:val="00EC7B6F"/>
    <w:rsid w:val="00ED1565"/>
    <w:rsid w:val="00ED2D84"/>
    <w:rsid w:val="00ED2E8B"/>
    <w:rsid w:val="00ED2EED"/>
    <w:rsid w:val="00ED2F93"/>
    <w:rsid w:val="00ED405E"/>
    <w:rsid w:val="00ED4E1F"/>
    <w:rsid w:val="00ED4E7A"/>
    <w:rsid w:val="00ED50CE"/>
    <w:rsid w:val="00ED70C7"/>
    <w:rsid w:val="00ED720E"/>
    <w:rsid w:val="00EE00A2"/>
    <w:rsid w:val="00EE015B"/>
    <w:rsid w:val="00EE02F9"/>
    <w:rsid w:val="00EE13C2"/>
    <w:rsid w:val="00EE2E92"/>
    <w:rsid w:val="00EE364D"/>
    <w:rsid w:val="00EE4BF3"/>
    <w:rsid w:val="00EE52CB"/>
    <w:rsid w:val="00EE54B1"/>
    <w:rsid w:val="00EE6529"/>
    <w:rsid w:val="00EE656F"/>
    <w:rsid w:val="00EE6C77"/>
    <w:rsid w:val="00EE6F04"/>
    <w:rsid w:val="00EE71CF"/>
    <w:rsid w:val="00EF15C3"/>
    <w:rsid w:val="00EF1697"/>
    <w:rsid w:val="00EF1DAE"/>
    <w:rsid w:val="00EF215E"/>
    <w:rsid w:val="00EF32E8"/>
    <w:rsid w:val="00EF33C0"/>
    <w:rsid w:val="00EF33D2"/>
    <w:rsid w:val="00EF35D3"/>
    <w:rsid w:val="00EF3E31"/>
    <w:rsid w:val="00EF432F"/>
    <w:rsid w:val="00EF54F8"/>
    <w:rsid w:val="00EF59EF"/>
    <w:rsid w:val="00EF627F"/>
    <w:rsid w:val="00EF6BA6"/>
    <w:rsid w:val="00EF7CC5"/>
    <w:rsid w:val="00F00775"/>
    <w:rsid w:val="00F0109E"/>
    <w:rsid w:val="00F0228A"/>
    <w:rsid w:val="00F0280C"/>
    <w:rsid w:val="00F02ECC"/>
    <w:rsid w:val="00F040DB"/>
    <w:rsid w:val="00F04E60"/>
    <w:rsid w:val="00F051C6"/>
    <w:rsid w:val="00F053C9"/>
    <w:rsid w:val="00F05977"/>
    <w:rsid w:val="00F05ADE"/>
    <w:rsid w:val="00F05B7E"/>
    <w:rsid w:val="00F05F25"/>
    <w:rsid w:val="00F07601"/>
    <w:rsid w:val="00F10812"/>
    <w:rsid w:val="00F11975"/>
    <w:rsid w:val="00F121A6"/>
    <w:rsid w:val="00F1279D"/>
    <w:rsid w:val="00F13A48"/>
    <w:rsid w:val="00F13EF6"/>
    <w:rsid w:val="00F15143"/>
    <w:rsid w:val="00F15178"/>
    <w:rsid w:val="00F16AA5"/>
    <w:rsid w:val="00F209A0"/>
    <w:rsid w:val="00F21BD6"/>
    <w:rsid w:val="00F220B2"/>
    <w:rsid w:val="00F22515"/>
    <w:rsid w:val="00F2300C"/>
    <w:rsid w:val="00F237EC"/>
    <w:rsid w:val="00F2399E"/>
    <w:rsid w:val="00F239E9"/>
    <w:rsid w:val="00F24362"/>
    <w:rsid w:val="00F25116"/>
    <w:rsid w:val="00F2603F"/>
    <w:rsid w:val="00F2772C"/>
    <w:rsid w:val="00F278CE"/>
    <w:rsid w:val="00F27BE6"/>
    <w:rsid w:val="00F27D42"/>
    <w:rsid w:val="00F30B20"/>
    <w:rsid w:val="00F30CA9"/>
    <w:rsid w:val="00F3105B"/>
    <w:rsid w:val="00F312C1"/>
    <w:rsid w:val="00F317C5"/>
    <w:rsid w:val="00F33D4B"/>
    <w:rsid w:val="00F34212"/>
    <w:rsid w:val="00F34274"/>
    <w:rsid w:val="00F350DF"/>
    <w:rsid w:val="00F365DD"/>
    <w:rsid w:val="00F36ADA"/>
    <w:rsid w:val="00F40956"/>
    <w:rsid w:val="00F40C2D"/>
    <w:rsid w:val="00F41639"/>
    <w:rsid w:val="00F4455A"/>
    <w:rsid w:val="00F44A68"/>
    <w:rsid w:val="00F44E0D"/>
    <w:rsid w:val="00F45189"/>
    <w:rsid w:val="00F45CB9"/>
    <w:rsid w:val="00F4628B"/>
    <w:rsid w:val="00F46C28"/>
    <w:rsid w:val="00F46DE0"/>
    <w:rsid w:val="00F52A1F"/>
    <w:rsid w:val="00F54DD5"/>
    <w:rsid w:val="00F5540D"/>
    <w:rsid w:val="00F5599F"/>
    <w:rsid w:val="00F55DE1"/>
    <w:rsid w:val="00F56EFA"/>
    <w:rsid w:val="00F57717"/>
    <w:rsid w:val="00F57D66"/>
    <w:rsid w:val="00F6009E"/>
    <w:rsid w:val="00F61FF3"/>
    <w:rsid w:val="00F62E6F"/>
    <w:rsid w:val="00F6387B"/>
    <w:rsid w:val="00F6450F"/>
    <w:rsid w:val="00F65928"/>
    <w:rsid w:val="00F70642"/>
    <w:rsid w:val="00F708FA"/>
    <w:rsid w:val="00F70CCE"/>
    <w:rsid w:val="00F70D6D"/>
    <w:rsid w:val="00F733C4"/>
    <w:rsid w:val="00F7345D"/>
    <w:rsid w:val="00F73503"/>
    <w:rsid w:val="00F73E12"/>
    <w:rsid w:val="00F745EF"/>
    <w:rsid w:val="00F74FBF"/>
    <w:rsid w:val="00F76D32"/>
    <w:rsid w:val="00F80575"/>
    <w:rsid w:val="00F80A91"/>
    <w:rsid w:val="00F82CF1"/>
    <w:rsid w:val="00F83269"/>
    <w:rsid w:val="00F8326B"/>
    <w:rsid w:val="00F83F7F"/>
    <w:rsid w:val="00F8524B"/>
    <w:rsid w:val="00F86E71"/>
    <w:rsid w:val="00F87E6B"/>
    <w:rsid w:val="00F90C33"/>
    <w:rsid w:val="00F91689"/>
    <w:rsid w:val="00F920EE"/>
    <w:rsid w:val="00F923A2"/>
    <w:rsid w:val="00F92600"/>
    <w:rsid w:val="00F92E1F"/>
    <w:rsid w:val="00F9385E"/>
    <w:rsid w:val="00F94998"/>
    <w:rsid w:val="00F95E37"/>
    <w:rsid w:val="00F9740A"/>
    <w:rsid w:val="00F977B1"/>
    <w:rsid w:val="00F97D2A"/>
    <w:rsid w:val="00FA1FC3"/>
    <w:rsid w:val="00FA2EEC"/>
    <w:rsid w:val="00FA30DD"/>
    <w:rsid w:val="00FA355B"/>
    <w:rsid w:val="00FA4765"/>
    <w:rsid w:val="00FA54EB"/>
    <w:rsid w:val="00FA60E2"/>
    <w:rsid w:val="00FA67DF"/>
    <w:rsid w:val="00FA75CB"/>
    <w:rsid w:val="00FA76E1"/>
    <w:rsid w:val="00FB07B7"/>
    <w:rsid w:val="00FB085B"/>
    <w:rsid w:val="00FB0CBC"/>
    <w:rsid w:val="00FB15DD"/>
    <w:rsid w:val="00FB1804"/>
    <w:rsid w:val="00FB1CFE"/>
    <w:rsid w:val="00FB2304"/>
    <w:rsid w:val="00FB33F5"/>
    <w:rsid w:val="00FB3BF3"/>
    <w:rsid w:val="00FB49DE"/>
    <w:rsid w:val="00FB55B7"/>
    <w:rsid w:val="00FB56EE"/>
    <w:rsid w:val="00FB67B5"/>
    <w:rsid w:val="00FB6DBA"/>
    <w:rsid w:val="00FB6DE1"/>
    <w:rsid w:val="00FB7681"/>
    <w:rsid w:val="00FB7E40"/>
    <w:rsid w:val="00FC31C1"/>
    <w:rsid w:val="00FC4E26"/>
    <w:rsid w:val="00FC4ED0"/>
    <w:rsid w:val="00FC5466"/>
    <w:rsid w:val="00FC5925"/>
    <w:rsid w:val="00FC5DFD"/>
    <w:rsid w:val="00FC5E8F"/>
    <w:rsid w:val="00FC65CD"/>
    <w:rsid w:val="00FC687D"/>
    <w:rsid w:val="00FC6C99"/>
    <w:rsid w:val="00FD043D"/>
    <w:rsid w:val="00FD0FF3"/>
    <w:rsid w:val="00FD18EE"/>
    <w:rsid w:val="00FD2919"/>
    <w:rsid w:val="00FD2CA3"/>
    <w:rsid w:val="00FD2D56"/>
    <w:rsid w:val="00FD37E2"/>
    <w:rsid w:val="00FD3A7A"/>
    <w:rsid w:val="00FD426C"/>
    <w:rsid w:val="00FD6985"/>
    <w:rsid w:val="00FE02E3"/>
    <w:rsid w:val="00FE061C"/>
    <w:rsid w:val="00FE3B50"/>
    <w:rsid w:val="00FE4DC6"/>
    <w:rsid w:val="00FE5DB9"/>
    <w:rsid w:val="00FE6645"/>
    <w:rsid w:val="00FE6BC9"/>
    <w:rsid w:val="00FF02F6"/>
    <w:rsid w:val="00FF1247"/>
    <w:rsid w:val="00FF16B1"/>
    <w:rsid w:val="00FF17FC"/>
    <w:rsid w:val="00FF1A17"/>
    <w:rsid w:val="00FF1C51"/>
    <w:rsid w:val="00FF2B70"/>
    <w:rsid w:val="00FF3167"/>
    <w:rsid w:val="00FF458F"/>
    <w:rsid w:val="00FF4933"/>
    <w:rsid w:val="00FF4D61"/>
    <w:rsid w:val="00FF4DFE"/>
    <w:rsid w:val="00FF4F20"/>
    <w:rsid w:val="00FF504B"/>
    <w:rsid w:val="00FF58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DF7679"/>
  <w15:docId w15:val="{DEDB46A8-2B04-48CC-A3C6-A9E4C4B92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0108"/>
    <w:rPr>
      <w:sz w:val="28"/>
      <w:szCs w:val="28"/>
      <w:lang w:val="en-US" w:eastAsia="en-US"/>
    </w:rPr>
  </w:style>
  <w:style w:type="paragraph" w:styleId="Heading1">
    <w:name w:val="heading 1"/>
    <w:basedOn w:val="Normal"/>
    <w:qFormat/>
    <w:rsid w:val="00B3088A"/>
    <w:pPr>
      <w:spacing w:before="100" w:beforeAutospacing="1" w:after="100" w:afterAutospacing="1"/>
      <w:outlineLvl w:val="0"/>
    </w:pPr>
    <w:rPr>
      <w:b/>
      <w:bCs/>
      <w:kern w:val="36"/>
      <w:sz w:val="48"/>
      <w:szCs w:val="48"/>
    </w:rPr>
  </w:style>
  <w:style w:type="paragraph" w:styleId="Heading2">
    <w:name w:val="heading 2"/>
    <w:basedOn w:val="Normal"/>
    <w:qFormat/>
    <w:rsid w:val="005C1F44"/>
    <w:pPr>
      <w:spacing w:before="100" w:beforeAutospacing="1" w:after="100" w:afterAutospacing="1"/>
      <w:outlineLvl w:val="1"/>
    </w:pPr>
    <w:rPr>
      <w:b/>
      <w:bCs/>
      <w:sz w:val="36"/>
      <w:szCs w:val="36"/>
    </w:rPr>
  </w:style>
  <w:style w:type="paragraph" w:styleId="Heading5">
    <w:name w:val="heading 5"/>
    <w:basedOn w:val="Normal"/>
    <w:next w:val="Normal"/>
    <w:qFormat/>
    <w:rsid w:val="00F74FBF"/>
    <w:pPr>
      <w:keepNext/>
      <w:spacing w:line="320" w:lineRule="exact"/>
      <w:outlineLvl w:val="4"/>
    </w:pPr>
    <w:rPr>
      <w:b/>
      <w:sz w:val="26"/>
      <w:szCs w:val="24"/>
    </w:rPr>
  </w:style>
  <w:style w:type="paragraph" w:styleId="Heading6">
    <w:name w:val="heading 6"/>
    <w:basedOn w:val="Normal"/>
    <w:next w:val="Normal"/>
    <w:qFormat/>
    <w:rsid w:val="00F74FBF"/>
    <w:pPr>
      <w:keepNext/>
      <w:spacing w:line="360" w:lineRule="exact"/>
      <w:jc w:val="center"/>
      <w:outlineLvl w:val="5"/>
    </w:pPr>
    <w:rPr>
      <w:b/>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F77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
    <w:name w:val="1 Char"/>
    <w:basedOn w:val="DocumentMap"/>
    <w:autoRedefine/>
    <w:rsid w:val="002E4E85"/>
    <w:pPr>
      <w:widowControl w:val="0"/>
      <w:jc w:val="both"/>
    </w:pPr>
    <w:rPr>
      <w:rFonts w:eastAsia="SimSun" w:cs="Times New Roman"/>
      <w:kern w:val="2"/>
      <w:sz w:val="24"/>
      <w:szCs w:val="24"/>
      <w:lang w:eastAsia="zh-CN"/>
    </w:rPr>
  </w:style>
  <w:style w:type="paragraph" w:styleId="DocumentMap">
    <w:name w:val="Document Map"/>
    <w:basedOn w:val="Normal"/>
    <w:semiHidden/>
    <w:rsid w:val="002E4E85"/>
    <w:pPr>
      <w:shd w:val="clear" w:color="auto" w:fill="000080"/>
    </w:pPr>
    <w:rPr>
      <w:rFonts w:ascii="Tahoma" w:hAnsi="Tahoma" w:cs="Tahoma"/>
      <w:sz w:val="20"/>
      <w:szCs w:val="20"/>
    </w:rPr>
  </w:style>
  <w:style w:type="paragraph" w:styleId="Footer">
    <w:name w:val="footer"/>
    <w:basedOn w:val="Normal"/>
    <w:rsid w:val="00916BEE"/>
    <w:pPr>
      <w:tabs>
        <w:tab w:val="center" w:pos="4320"/>
        <w:tab w:val="right" w:pos="8640"/>
      </w:tabs>
    </w:pPr>
  </w:style>
  <w:style w:type="character" w:styleId="PageNumber">
    <w:name w:val="page number"/>
    <w:basedOn w:val="DefaultParagraphFont"/>
    <w:rsid w:val="00916BEE"/>
  </w:style>
  <w:style w:type="paragraph" w:styleId="NormalWeb">
    <w:name w:val="Normal (Web)"/>
    <w:aliases w:val="Normal (Web) Char Char Char Char Char"/>
    <w:basedOn w:val="Normal"/>
    <w:link w:val="NormalWebChar"/>
    <w:uiPriority w:val="99"/>
    <w:qFormat/>
    <w:rsid w:val="00647C91"/>
    <w:pPr>
      <w:spacing w:before="100" w:beforeAutospacing="1" w:after="100" w:afterAutospacing="1"/>
    </w:pPr>
    <w:rPr>
      <w:sz w:val="24"/>
      <w:szCs w:val="24"/>
    </w:rPr>
  </w:style>
  <w:style w:type="paragraph" w:customStyle="1" w:styleId="Char">
    <w:name w:val="Char"/>
    <w:basedOn w:val="Normal"/>
    <w:semiHidden/>
    <w:rsid w:val="00850B2A"/>
    <w:pPr>
      <w:spacing w:after="160" w:line="240" w:lineRule="exact"/>
    </w:pPr>
    <w:rPr>
      <w:rFonts w:ascii="Arial" w:hAnsi="Arial"/>
      <w:sz w:val="22"/>
      <w:szCs w:val="22"/>
    </w:rPr>
  </w:style>
  <w:style w:type="paragraph" w:customStyle="1" w:styleId="CharCharCharCharCharChar">
    <w:name w:val="Char Char Char Char Char Char"/>
    <w:basedOn w:val="Normal"/>
    <w:semiHidden/>
    <w:rsid w:val="000D79BD"/>
    <w:pPr>
      <w:spacing w:after="160" w:line="240" w:lineRule="exact"/>
    </w:pPr>
    <w:rPr>
      <w:rFonts w:ascii="Arial" w:hAnsi="Arial" w:cs="Arial"/>
      <w:sz w:val="22"/>
      <w:szCs w:val="22"/>
    </w:rPr>
  </w:style>
  <w:style w:type="paragraph" w:styleId="Header">
    <w:name w:val="header"/>
    <w:basedOn w:val="Normal"/>
    <w:link w:val="HeaderChar"/>
    <w:uiPriority w:val="99"/>
    <w:rsid w:val="00D33D7D"/>
    <w:pPr>
      <w:tabs>
        <w:tab w:val="center" w:pos="4320"/>
        <w:tab w:val="right" w:pos="8640"/>
      </w:tabs>
    </w:pPr>
  </w:style>
  <w:style w:type="paragraph" w:customStyle="1" w:styleId="CharCharCharChar">
    <w:name w:val="Char Char Char Char"/>
    <w:basedOn w:val="Normal"/>
    <w:next w:val="Normal"/>
    <w:autoRedefine/>
    <w:semiHidden/>
    <w:rsid w:val="0041227C"/>
    <w:pPr>
      <w:spacing w:before="120" w:after="120" w:line="312" w:lineRule="auto"/>
    </w:pPr>
    <w:rPr>
      <w:rFonts w:ascii=".VnTime" w:hAnsi=".VnTime"/>
      <w:szCs w:val="22"/>
    </w:rPr>
  </w:style>
  <w:style w:type="paragraph" w:customStyle="1" w:styleId="CharCharChar1CharCharCharCharCharCharCharCharCharChar">
    <w:name w:val="Char Char Char1 Char Char Char Char Char Char Char Char Char Char"/>
    <w:autoRedefine/>
    <w:rsid w:val="00186448"/>
    <w:pPr>
      <w:tabs>
        <w:tab w:val="num" w:pos="360"/>
        <w:tab w:val="num" w:pos="720"/>
      </w:tabs>
      <w:spacing w:after="120"/>
      <w:ind w:left="357"/>
    </w:pPr>
    <w:rPr>
      <w:lang w:val="en-US" w:eastAsia="en-US"/>
    </w:rPr>
  </w:style>
  <w:style w:type="paragraph" w:customStyle="1" w:styleId="CharChar2CharCharCharCharCharCharCharCharCharCharCharCharCharCharCharChar">
    <w:name w:val="Char Char2 Char Char Char Char Char Char Char Char Char Char Char Char Char Char Char Char"/>
    <w:basedOn w:val="Normal"/>
    <w:semiHidden/>
    <w:rsid w:val="00730FD8"/>
    <w:pPr>
      <w:spacing w:after="160" w:line="240" w:lineRule="exact"/>
    </w:pPr>
    <w:rPr>
      <w:rFonts w:ascii="Arial" w:hAnsi="Arial"/>
      <w:sz w:val="22"/>
      <w:szCs w:val="22"/>
    </w:rPr>
  </w:style>
  <w:style w:type="table" w:styleId="Table3Deffects1">
    <w:name w:val="Table 3D effects 1"/>
    <w:basedOn w:val="TableNormal"/>
    <w:rsid w:val="00551F9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rsid w:val="00551F9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pple-converted-space">
    <w:name w:val="apple-converted-space"/>
    <w:basedOn w:val="DefaultParagraphFont"/>
    <w:rsid w:val="007A52A6"/>
  </w:style>
  <w:style w:type="paragraph" w:customStyle="1" w:styleId="1">
    <w:name w:val="1"/>
    <w:basedOn w:val="Normal"/>
    <w:semiHidden/>
    <w:rsid w:val="006D05D8"/>
    <w:pPr>
      <w:spacing w:after="160" w:line="240" w:lineRule="exact"/>
    </w:pPr>
    <w:rPr>
      <w:rFonts w:ascii="Arial" w:hAnsi="Arial"/>
      <w:sz w:val="22"/>
      <w:szCs w:val="22"/>
    </w:rPr>
  </w:style>
  <w:style w:type="paragraph" w:styleId="BodyText2">
    <w:name w:val="Body Text 2"/>
    <w:basedOn w:val="Normal"/>
    <w:rsid w:val="0096454D"/>
    <w:pPr>
      <w:spacing w:before="100" w:beforeAutospacing="1" w:after="100" w:afterAutospacing="1"/>
    </w:pPr>
    <w:rPr>
      <w:sz w:val="24"/>
      <w:szCs w:val="24"/>
    </w:rPr>
  </w:style>
  <w:style w:type="paragraph" w:customStyle="1" w:styleId="CharChar1">
    <w:name w:val="Char Char1"/>
    <w:basedOn w:val="Normal"/>
    <w:semiHidden/>
    <w:rsid w:val="0069599A"/>
    <w:pPr>
      <w:spacing w:after="160" w:line="240" w:lineRule="exact"/>
    </w:pPr>
    <w:rPr>
      <w:rFonts w:ascii="Arial" w:hAnsi="Arial"/>
      <w:sz w:val="22"/>
      <w:szCs w:val="22"/>
    </w:rPr>
  </w:style>
  <w:style w:type="paragraph" w:customStyle="1" w:styleId="CharChar2CharCharCharCharCharCharCharCharCharCharCharCharCharCharCharCharCharCharCharChar">
    <w:name w:val="Char Char2 Char Char Char Char Char Char Char Char Char Char Char Char Char Char Char Char Char Char Char Char"/>
    <w:basedOn w:val="Normal"/>
    <w:semiHidden/>
    <w:rsid w:val="004E44F2"/>
    <w:pPr>
      <w:spacing w:after="160" w:line="240" w:lineRule="exact"/>
    </w:pPr>
    <w:rPr>
      <w:rFonts w:ascii="Arial" w:hAnsi="Arial"/>
      <w:sz w:val="22"/>
      <w:szCs w:val="22"/>
    </w:rPr>
  </w:style>
  <w:style w:type="paragraph" w:customStyle="1" w:styleId="CharChar2CharCharCharCharCharCharCharCharCharCharCharChar">
    <w:name w:val="Char Char2 Char Char Char Char Char Char Char Char Char Char Char Char"/>
    <w:basedOn w:val="Normal"/>
    <w:semiHidden/>
    <w:rsid w:val="00E753CA"/>
    <w:pPr>
      <w:spacing w:after="160" w:line="240" w:lineRule="exact"/>
    </w:pPr>
    <w:rPr>
      <w:rFonts w:ascii="Arial" w:hAnsi="Arial"/>
      <w:sz w:val="22"/>
      <w:szCs w:val="22"/>
    </w:rPr>
  </w:style>
  <w:style w:type="paragraph" w:customStyle="1" w:styleId="Char2">
    <w:name w:val="Char2"/>
    <w:autoRedefine/>
    <w:rsid w:val="00BA2AF9"/>
    <w:pPr>
      <w:tabs>
        <w:tab w:val="left" w:pos="1152"/>
      </w:tabs>
      <w:spacing w:before="120" w:after="120" w:line="312" w:lineRule="auto"/>
    </w:pPr>
    <w:rPr>
      <w:rFonts w:ascii="Arial" w:hAnsi="Arial" w:cs="Arial"/>
      <w:sz w:val="26"/>
      <w:szCs w:val="26"/>
      <w:lang w:val="en-US" w:eastAsia="en-US"/>
    </w:rPr>
  </w:style>
  <w:style w:type="character" w:customStyle="1" w:styleId="Bodytext20">
    <w:name w:val="Body text (2)"/>
    <w:uiPriority w:val="99"/>
    <w:rsid w:val="005A332A"/>
  </w:style>
  <w:style w:type="character" w:styleId="Strong">
    <w:name w:val="Strong"/>
    <w:uiPriority w:val="22"/>
    <w:qFormat/>
    <w:rsid w:val="00752C63"/>
    <w:rPr>
      <w:b/>
      <w:bCs/>
    </w:rPr>
  </w:style>
  <w:style w:type="character" w:customStyle="1" w:styleId="NormalWebChar">
    <w:name w:val="Normal (Web) Char"/>
    <w:aliases w:val="Normal (Web) Char Char Char Char Char Char"/>
    <w:link w:val="NormalWeb"/>
    <w:locked/>
    <w:rsid w:val="00204B81"/>
    <w:rPr>
      <w:sz w:val="24"/>
      <w:szCs w:val="24"/>
      <w:lang w:val="en-US" w:eastAsia="en-US"/>
    </w:rPr>
  </w:style>
  <w:style w:type="paragraph" w:customStyle="1" w:styleId="CharCharChar">
    <w:name w:val="Char Char Char"/>
    <w:basedOn w:val="Normal"/>
    <w:next w:val="Normal"/>
    <w:autoRedefine/>
    <w:semiHidden/>
    <w:rsid w:val="00204B81"/>
    <w:pPr>
      <w:spacing w:before="120" w:after="120" w:line="312" w:lineRule="auto"/>
    </w:pPr>
  </w:style>
  <w:style w:type="character" w:customStyle="1" w:styleId="HeaderChar">
    <w:name w:val="Header Char"/>
    <w:link w:val="Header"/>
    <w:uiPriority w:val="99"/>
    <w:rsid w:val="001E15BC"/>
    <w:rPr>
      <w:sz w:val="28"/>
      <w:szCs w:val="28"/>
      <w:lang w:val="en-US" w:eastAsia="en-US"/>
    </w:rPr>
  </w:style>
  <w:style w:type="character" w:customStyle="1" w:styleId="Bodytext">
    <w:name w:val="Body text_"/>
    <w:basedOn w:val="DefaultParagraphFont"/>
    <w:link w:val="BodyText1"/>
    <w:rsid w:val="00F5540D"/>
    <w:rPr>
      <w:sz w:val="28"/>
      <w:szCs w:val="28"/>
      <w:shd w:val="clear" w:color="auto" w:fill="FFFFFF"/>
    </w:rPr>
  </w:style>
  <w:style w:type="paragraph" w:customStyle="1" w:styleId="BodyText1">
    <w:name w:val="Body Text1"/>
    <w:basedOn w:val="Normal"/>
    <w:link w:val="Bodytext"/>
    <w:qFormat/>
    <w:rsid w:val="00F5540D"/>
    <w:pPr>
      <w:widowControl w:val="0"/>
      <w:shd w:val="clear" w:color="auto" w:fill="FFFFFF"/>
      <w:spacing w:line="329" w:lineRule="auto"/>
      <w:ind w:firstLine="400"/>
    </w:pPr>
    <w:rPr>
      <w:lang w:val="vi-VN" w:eastAsia="vi-VN"/>
    </w:rPr>
  </w:style>
  <w:style w:type="paragraph" w:customStyle="1" w:styleId="Default">
    <w:name w:val="Default"/>
    <w:rsid w:val="00EA3476"/>
    <w:pPr>
      <w:autoSpaceDE w:val="0"/>
      <w:autoSpaceDN w:val="0"/>
      <w:adjustRightInd w:val="0"/>
    </w:pPr>
    <w:rPr>
      <w:color w:val="000000"/>
      <w:sz w:val="24"/>
      <w:szCs w:val="24"/>
    </w:rPr>
  </w:style>
  <w:style w:type="paragraph" w:styleId="FootnoteText">
    <w:name w:val="footnote text"/>
    <w:basedOn w:val="Normal"/>
    <w:link w:val="FootnoteTextChar"/>
    <w:rsid w:val="005D34C6"/>
    <w:rPr>
      <w:rFonts w:ascii=".VnTime" w:hAnsi=".VnTime"/>
      <w:sz w:val="20"/>
      <w:szCs w:val="20"/>
    </w:rPr>
  </w:style>
  <w:style w:type="character" w:customStyle="1" w:styleId="FootnoteTextChar">
    <w:name w:val="Footnote Text Char"/>
    <w:basedOn w:val="DefaultParagraphFont"/>
    <w:link w:val="FootnoteText"/>
    <w:rsid w:val="005D34C6"/>
    <w:rPr>
      <w:rFonts w:ascii=".VnTime" w:hAnsi=".VnTime"/>
      <w:lang w:val="en-US" w:eastAsia="en-US"/>
    </w:rPr>
  </w:style>
  <w:style w:type="character" w:styleId="FootnoteReference">
    <w:name w:val="footnote reference"/>
    <w:rsid w:val="005D34C6"/>
    <w:rPr>
      <w:vertAlign w:val="superscript"/>
    </w:rPr>
  </w:style>
  <w:style w:type="character" w:styleId="Emphasis">
    <w:name w:val="Emphasis"/>
    <w:basedOn w:val="DefaultParagraphFont"/>
    <w:uiPriority w:val="20"/>
    <w:qFormat/>
    <w:rsid w:val="005D34C6"/>
    <w:rPr>
      <w:i/>
      <w:iCs/>
    </w:rPr>
  </w:style>
  <w:style w:type="character" w:styleId="Hyperlink">
    <w:name w:val="Hyperlink"/>
    <w:basedOn w:val="DefaultParagraphFont"/>
    <w:uiPriority w:val="99"/>
    <w:unhideWhenUsed/>
    <w:rsid w:val="00D514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698379">
      <w:bodyDiv w:val="1"/>
      <w:marLeft w:val="0"/>
      <w:marRight w:val="0"/>
      <w:marTop w:val="0"/>
      <w:marBottom w:val="0"/>
      <w:divBdr>
        <w:top w:val="none" w:sz="0" w:space="0" w:color="auto"/>
        <w:left w:val="none" w:sz="0" w:space="0" w:color="auto"/>
        <w:bottom w:val="none" w:sz="0" w:space="0" w:color="auto"/>
        <w:right w:val="none" w:sz="0" w:space="0" w:color="auto"/>
      </w:divBdr>
    </w:div>
    <w:div w:id="117644779">
      <w:bodyDiv w:val="1"/>
      <w:marLeft w:val="0"/>
      <w:marRight w:val="0"/>
      <w:marTop w:val="0"/>
      <w:marBottom w:val="0"/>
      <w:divBdr>
        <w:top w:val="none" w:sz="0" w:space="0" w:color="auto"/>
        <w:left w:val="none" w:sz="0" w:space="0" w:color="auto"/>
        <w:bottom w:val="none" w:sz="0" w:space="0" w:color="auto"/>
        <w:right w:val="none" w:sz="0" w:space="0" w:color="auto"/>
      </w:divBdr>
    </w:div>
    <w:div w:id="214120870">
      <w:bodyDiv w:val="1"/>
      <w:marLeft w:val="0"/>
      <w:marRight w:val="0"/>
      <w:marTop w:val="0"/>
      <w:marBottom w:val="0"/>
      <w:divBdr>
        <w:top w:val="none" w:sz="0" w:space="0" w:color="auto"/>
        <w:left w:val="none" w:sz="0" w:space="0" w:color="auto"/>
        <w:bottom w:val="none" w:sz="0" w:space="0" w:color="auto"/>
        <w:right w:val="none" w:sz="0" w:space="0" w:color="auto"/>
      </w:divBdr>
    </w:div>
    <w:div w:id="329792748">
      <w:bodyDiv w:val="1"/>
      <w:marLeft w:val="0"/>
      <w:marRight w:val="0"/>
      <w:marTop w:val="0"/>
      <w:marBottom w:val="0"/>
      <w:divBdr>
        <w:top w:val="none" w:sz="0" w:space="0" w:color="auto"/>
        <w:left w:val="none" w:sz="0" w:space="0" w:color="auto"/>
        <w:bottom w:val="none" w:sz="0" w:space="0" w:color="auto"/>
        <w:right w:val="none" w:sz="0" w:space="0" w:color="auto"/>
      </w:divBdr>
    </w:div>
    <w:div w:id="355236016">
      <w:bodyDiv w:val="1"/>
      <w:marLeft w:val="0"/>
      <w:marRight w:val="0"/>
      <w:marTop w:val="0"/>
      <w:marBottom w:val="0"/>
      <w:divBdr>
        <w:top w:val="none" w:sz="0" w:space="0" w:color="auto"/>
        <w:left w:val="none" w:sz="0" w:space="0" w:color="auto"/>
        <w:bottom w:val="none" w:sz="0" w:space="0" w:color="auto"/>
        <w:right w:val="none" w:sz="0" w:space="0" w:color="auto"/>
      </w:divBdr>
    </w:div>
    <w:div w:id="484593795">
      <w:bodyDiv w:val="1"/>
      <w:marLeft w:val="0"/>
      <w:marRight w:val="0"/>
      <w:marTop w:val="0"/>
      <w:marBottom w:val="0"/>
      <w:divBdr>
        <w:top w:val="none" w:sz="0" w:space="0" w:color="auto"/>
        <w:left w:val="none" w:sz="0" w:space="0" w:color="auto"/>
        <w:bottom w:val="none" w:sz="0" w:space="0" w:color="auto"/>
        <w:right w:val="none" w:sz="0" w:space="0" w:color="auto"/>
      </w:divBdr>
    </w:div>
    <w:div w:id="625157309">
      <w:bodyDiv w:val="1"/>
      <w:marLeft w:val="0"/>
      <w:marRight w:val="0"/>
      <w:marTop w:val="0"/>
      <w:marBottom w:val="0"/>
      <w:divBdr>
        <w:top w:val="none" w:sz="0" w:space="0" w:color="auto"/>
        <w:left w:val="none" w:sz="0" w:space="0" w:color="auto"/>
        <w:bottom w:val="none" w:sz="0" w:space="0" w:color="auto"/>
        <w:right w:val="none" w:sz="0" w:space="0" w:color="auto"/>
      </w:divBdr>
    </w:div>
    <w:div w:id="812870751">
      <w:bodyDiv w:val="1"/>
      <w:marLeft w:val="0"/>
      <w:marRight w:val="0"/>
      <w:marTop w:val="0"/>
      <w:marBottom w:val="0"/>
      <w:divBdr>
        <w:top w:val="none" w:sz="0" w:space="0" w:color="auto"/>
        <w:left w:val="none" w:sz="0" w:space="0" w:color="auto"/>
        <w:bottom w:val="none" w:sz="0" w:space="0" w:color="auto"/>
        <w:right w:val="none" w:sz="0" w:space="0" w:color="auto"/>
      </w:divBdr>
      <w:divsChild>
        <w:div w:id="673260248">
          <w:marLeft w:val="0"/>
          <w:marRight w:val="0"/>
          <w:marTop w:val="0"/>
          <w:marBottom w:val="0"/>
          <w:divBdr>
            <w:top w:val="none" w:sz="0" w:space="0" w:color="auto"/>
            <w:left w:val="none" w:sz="0" w:space="0" w:color="auto"/>
            <w:bottom w:val="none" w:sz="0" w:space="0" w:color="auto"/>
            <w:right w:val="none" w:sz="0" w:space="0" w:color="auto"/>
          </w:divBdr>
        </w:div>
        <w:div w:id="1205675539">
          <w:marLeft w:val="0"/>
          <w:marRight w:val="0"/>
          <w:marTop w:val="0"/>
          <w:marBottom w:val="0"/>
          <w:divBdr>
            <w:top w:val="none" w:sz="0" w:space="0" w:color="auto"/>
            <w:left w:val="none" w:sz="0" w:space="0" w:color="auto"/>
            <w:bottom w:val="none" w:sz="0" w:space="0" w:color="auto"/>
            <w:right w:val="none" w:sz="0" w:space="0" w:color="auto"/>
          </w:divBdr>
        </w:div>
        <w:div w:id="1247809325">
          <w:marLeft w:val="0"/>
          <w:marRight w:val="0"/>
          <w:marTop w:val="0"/>
          <w:marBottom w:val="0"/>
          <w:divBdr>
            <w:top w:val="none" w:sz="0" w:space="0" w:color="auto"/>
            <w:left w:val="none" w:sz="0" w:space="0" w:color="auto"/>
            <w:bottom w:val="none" w:sz="0" w:space="0" w:color="auto"/>
            <w:right w:val="none" w:sz="0" w:space="0" w:color="auto"/>
          </w:divBdr>
        </w:div>
        <w:div w:id="1308784720">
          <w:marLeft w:val="0"/>
          <w:marRight w:val="0"/>
          <w:marTop w:val="0"/>
          <w:marBottom w:val="0"/>
          <w:divBdr>
            <w:top w:val="none" w:sz="0" w:space="0" w:color="auto"/>
            <w:left w:val="none" w:sz="0" w:space="0" w:color="auto"/>
            <w:bottom w:val="none" w:sz="0" w:space="0" w:color="auto"/>
            <w:right w:val="none" w:sz="0" w:space="0" w:color="auto"/>
          </w:divBdr>
        </w:div>
      </w:divsChild>
    </w:div>
    <w:div w:id="860238116">
      <w:bodyDiv w:val="1"/>
      <w:marLeft w:val="0"/>
      <w:marRight w:val="0"/>
      <w:marTop w:val="0"/>
      <w:marBottom w:val="0"/>
      <w:divBdr>
        <w:top w:val="none" w:sz="0" w:space="0" w:color="auto"/>
        <w:left w:val="none" w:sz="0" w:space="0" w:color="auto"/>
        <w:bottom w:val="none" w:sz="0" w:space="0" w:color="auto"/>
        <w:right w:val="none" w:sz="0" w:space="0" w:color="auto"/>
      </w:divBdr>
    </w:div>
    <w:div w:id="894704904">
      <w:bodyDiv w:val="1"/>
      <w:marLeft w:val="0"/>
      <w:marRight w:val="0"/>
      <w:marTop w:val="0"/>
      <w:marBottom w:val="0"/>
      <w:divBdr>
        <w:top w:val="none" w:sz="0" w:space="0" w:color="auto"/>
        <w:left w:val="none" w:sz="0" w:space="0" w:color="auto"/>
        <w:bottom w:val="none" w:sz="0" w:space="0" w:color="auto"/>
        <w:right w:val="none" w:sz="0" w:space="0" w:color="auto"/>
      </w:divBdr>
    </w:div>
    <w:div w:id="988247407">
      <w:bodyDiv w:val="1"/>
      <w:marLeft w:val="0"/>
      <w:marRight w:val="0"/>
      <w:marTop w:val="0"/>
      <w:marBottom w:val="0"/>
      <w:divBdr>
        <w:top w:val="none" w:sz="0" w:space="0" w:color="auto"/>
        <w:left w:val="none" w:sz="0" w:space="0" w:color="auto"/>
        <w:bottom w:val="none" w:sz="0" w:space="0" w:color="auto"/>
        <w:right w:val="none" w:sz="0" w:space="0" w:color="auto"/>
      </w:divBdr>
    </w:div>
    <w:div w:id="1105224661">
      <w:bodyDiv w:val="1"/>
      <w:marLeft w:val="0"/>
      <w:marRight w:val="0"/>
      <w:marTop w:val="0"/>
      <w:marBottom w:val="0"/>
      <w:divBdr>
        <w:top w:val="none" w:sz="0" w:space="0" w:color="auto"/>
        <w:left w:val="none" w:sz="0" w:space="0" w:color="auto"/>
        <w:bottom w:val="none" w:sz="0" w:space="0" w:color="auto"/>
        <w:right w:val="none" w:sz="0" w:space="0" w:color="auto"/>
      </w:divBdr>
    </w:div>
    <w:div w:id="1656840244">
      <w:bodyDiv w:val="1"/>
      <w:marLeft w:val="0"/>
      <w:marRight w:val="0"/>
      <w:marTop w:val="0"/>
      <w:marBottom w:val="0"/>
      <w:divBdr>
        <w:top w:val="none" w:sz="0" w:space="0" w:color="auto"/>
        <w:left w:val="none" w:sz="0" w:space="0" w:color="auto"/>
        <w:bottom w:val="none" w:sz="0" w:space="0" w:color="auto"/>
        <w:right w:val="none" w:sz="0" w:space="0" w:color="auto"/>
      </w:divBdr>
    </w:div>
    <w:div w:id="1660227338">
      <w:bodyDiv w:val="1"/>
      <w:marLeft w:val="0"/>
      <w:marRight w:val="0"/>
      <w:marTop w:val="0"/>
      <w:marBottom w:val="0"/>
      <w:divBdr>
        <w:top w:val="none" w:sz="0" w:space="0" w:color="auto"/>
        <w:left w:val="none" w:sz="0" w:space="0" w:color="auto"/>
        <w:bottom w:val="none" w:sz="0" w:space="0" w:color="auto"/>
        <w:right w:val="none" w:sz="0" w:space="0" w:color="auto"/>
      </w:divBdr>
    </w:div>
    <w:div w:id="1771125132">
      <w:bodyDiv w:val="1"/>
      <w:marLeft w:val="0"/>
      <w:marRight w:val="0"/>
      <w:marTop w:val="0"/>
      <w:marBottom w:val="0"/>
      <w:divBdr>
        <w:top w:val="none" w:sz="0" w:space="0" w:color="auto"/>
        <w:left w:val="none" w:sz="0" w:space="0" w:color="auto"/>
        <w:bottom w:val="none" w:sz="0" w:space="0" w:color="auto"/>
        <w:right w:val="none" w:sz="0" w:space="0" w:color="auto"/>
      </w:divBdr>
    </w:div>
    <w:div w:id="1784230751">
      <w:bodyDiv w:val="1"/>
      <w:marLeft w:val="0"/>
      <w:marRight w:val="0"/>
      <w:marTop w:val="0"/>
      <w:marBottom w:val="0"/>
      <w:divBdr>
        <w:top w:val="none" w:sz="0" w:space="0" w:color="auto"/>
        <w:left w:val="none" w:sz="0" w:space="0" w:color="auto"/>
        <w:bottom w:val="none" w:sz="0" w:space="0" w:color="auto"/>
        <w:right w:val="none" w:sz="0" w:space="0" w:color="auto"/>
      </w:divBdr>
    </w:div>
    <w:div w:id="1960918656">
      <w:bodyDiv w:val="1"/>
      <w:marLeft w:val="0"/>
      <w:marRight w:val="0"/>
      <w:marTop w:val="0"/>
      <w:marBottom w:val="0"/>
      <w:divBdr>
        <w:top w:val="none" w:sz="0" w:space="0" w:color="auto"/>
        <w:left w:val="none" w:sz="0" w:space="0" w:color="auto"/>
        <w:bottom w:val="none" w:sz="0" w:space="0" w:color="auto"/>
        <w:right w:val="none" w:sz="0" w:space="0" w:color="auto"/>
      </w:divBdr>
    </w:div>
    <w:div w:id="1991714089">
      <w:bodyDiv w:val="1"/>
      <w:marLeft w:val="0"/>
      <w:marRight w:val="0"/>
      <w:marTop w:val="0"/>
      <w:marBottom w:val="0"/>
      <w:divBdr>
        <w:top w:val="none" w:sz="0" w:space="0" w:color="auto"/>
        <w:left w:val="none" w:sz="0" w:space="0" w:color="auto"/>
        <w:bottom w:val="none" w:sz="0" w:space="0" w:color="auto"/>
        <w:right w:val="none" w:sz="0" w:space="0" w:color="auto"/>
      </w:divBdr>
    </w:div>
    <w:div w:id="203275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quyet-dinh-20-2022-qd-ubnd-chuc-nang-nhiem-vu-so-y-te-son-la-523082.aspx" TargetMode="External"/><Relationship Id="rId13" Type="http://schemas.openxmlformats.org/officeDocument/2006/relationships/hyperlink" Target="https://thuvienphapluat.vn/van-ban/bo-may-hanh-chinh/quyet-dinh-20-2022-qd-ubnd-chuc-nang-nhiem-vu-so-y-te-son-la-523082.aspx" TargetMode="External"/><Relationship Id="rId18" Type="http://schemas.openxmlformats.org/officeDocument/2006/relationships/hyperlink" Target="https://thuvienphapluat.vn/van-ban/bo-may-hanh-chinh/quyet-dinh-20-2022-qd-ubnd-chuc-nang-nhiem-vu-so-y-te-son-la-523082.aspx"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thuvienphapluat.vn/van-ban/bo-may-hanh-chinh/quyet-dinh-20-2022-qd-ubnd-chuc-nang-nhiem-vu-so-y-te-son-la-523082.aspx" TargetMode="External"/><Relationship Id="rId17" Type="http://schemas.openxmlformats.org/officeDocument/2006/relationships/hyperlink" Target="https://thuvienphapluat.vn/van-ban/bo-may-hanh-chinh/quyet-dinh-20-2022-qd-ubnd-chuc-nang-nhiem-vu-so-y-te-son-la-523082.aspx" TargetMode="External"/><Relationship Id="rId2" Type="http://schemas.openxmlformats.org/officeDocument/2006/relationships/numbering" Target="numbering.xml"/><Relationship Id="rId16" Type="http://schemas.openxmlformats.org/officeDocument/2006/relationships/hyperlink" Target="https://thuvienphapluat.vn/van-ban/bo-may-hanh-chinh/quyet-dinh-20-2022-qd-ubnd-chuc-nang-nhiem-vu-so-y-te-son-la-523082.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bo-may-hanh-chinh/quyet-dinh-20-2022-qd-ubnd-chuc-nang-nhiem-vu-so-y-te-son-la-523082.aspx" TargetMode="External"/><Relationship Id="rId5" Type="http://schemas.openxmlformats.org/officeDocument/2006/relationships/webSettings" Target="webSettings.xml"/><Relationship Id="rId15" Type="http://schemas.openxmlformats.org/officeDocument/2006/relationships/hyperlink" Target="https://thuvienphapluat.vn/van-ban/bo-may-hanh-chinh/quyet-dinh-20-2022-qd-ubnd-chuc-nang-nhiem-vu-so-y-te-son-la-523082.aspx" TargetMode="External"/><Relationship Id="rId23" Type="http://schemas.openxmlformats.org/officeDocument/2006/relationships/theme" Target="theme/theme1.xml"/><Relationship Id="rId10" Type="http://schemas.openxmlformats.org/officeDocument/2006/relationships/hyperlink" Target="https://thuvienphapluat.vn/van-ban/bo-may-hanh-chinh/quyet-dinh-20-2022-qd-ubnd-chuc-nang-nhiem-vu-so-y-te-son-la-523082.aspx"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bo-may-hanh-chinh/quyet-dinh-20-2022-qd-ubnd-chuc-nang-nhiem-vu-so-y-te-son-la-523082.aspx" TargetMode="External"/><Relationship Id="rId14" Type="http://schemas.openxmlformats.org/officeDocument/2006/relationships/hyperlink" Target="https://thuvienphapluat.vn/van-ban/bo-may-hanh-chinh/quyet-dinh-20-2022-qd-ubnd-chuc-nang-nhiem-vu-so-y-te-son-la-523082.asp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2943D-FAF5-4BD4-889D-E1D774465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2759</Words>
  <Characters>15728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UBNDTỈNH HƯNG YEN</vt:lpstr>
    </vt:vector>
  </TitlesOfParts>
  <Company/>
  <LinksUpToDate>false</LinksUpToDate>
  <CharactersWithSpaces>18451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UBNDTỈNH HƯNG YEN</dc:title>
  <dc:creator>User</dc:creator>
  <cp:lastModifiedBy>Admin</cp:lastModifiedBy>
  <cp:revision>8</cp:revision>
  <cp:lastPrinted>2023-09-09T08:13:00Z</cp:lastPrinted>
  <dcterms:created xsi:type="dcterms:W3CDTF">2025-01-06T07:26:00Z</dcterms:created>
  <dcterms:modified xsi:type="dcterms:W3CDTF">2025-01-07T01:33:00Z</dcterms:modified>
</cp:coreProperties>
</file>